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Ex1.xml" ContentType="application/vnd.ms-office.chartex+xml"/>
  <Override PartName="/word/charts/style3.xml" ContentType="application/vnd.ms-office.chartstyle+xml"/>
  <Override PartName="/word/charts/colors3.xml" ContentType="application/vnd.ms-office.chartcolorstyle+xml"/>
  <Override PartName="/word/charts/chart3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4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5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6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42944957"/>
    <w:bookmarkEnd w:id="0"/>
    <w:p w14:paraId="2013FA72" w14:textId="1978564A" w:rsidR="003D2740" w:rsidRPr="00E876B8" w:rsidRDefault="00C30D83" w:rsidP="00174712">
      <w:pPr>
        <w:pStyle w:val="Ancoraggiografico"/>
        <w:tabs>
          <w:tab w:val="left" w:pos="2254"/>
        </w:tabs>
      </w:pPr>
      <w:r w:rsidRPr="00E876B8">
        <w:rPr>
          <w:lang w:bidi="it-IT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E0DCDED" wp14:editId="29074E37">
                <wp:simplePos x="0" y="0"/>
                <wp:positionH relativeFrom="column">
                  <wp:posOffset>-939165</wp:posOffset>
                </wp:positionH>
                <wp:positionV relativeFrom="paragraph">
                  <wp:posOffset>-457200</wp:posOffset>
                </wp:positionV>
                <wp:extent cx="2743200" cy="4172755"/>
                <wp:effectExtent l="0" t="0" r="0" b="0"/>
                <wp:wrapNone/>
                <wp:docPr id="4" name="Rettangol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1727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83000">
                              <a:schemeClr val="accent1"/>
                            </a:gs>
                            <a:gs pos="19000">
                              <a:srgbClr val="A7323A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1FE02" id="Rettangolo 4" o:spid="_x0000_s1026" style="position:absolute;margin-left:-73.95pt;margin-top:-36pt;width:3in;height:328.5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k/kTAMAACsHAAAOAAAAZHJzL2Uyb0RvYy54bWysVdtu4zYQfS/QfyD47sgXOXaMKAsnaYoC&#10;wW6QpMgzQ1GWAIpUScZ2uui/9wwpKcE2WCwWfTA9JGeGc85cdP7p2Gq2V8431hR8djLlTBlpy8bs&#10;Cv7n481kzZkPwpRCW6MK/qo8/3Tx6y/nh26j5ra2ulSOwYnxm0NX8DqEbpNlXtaqFf7EdsrgsrKu&#10;FQFbt8tKJw7w3upsPp2eZgfrys5ZqbzH6XW65BfRf1UpGb5UlVeB6YIjthBXF9dnWrOLc7HZOdHV&#10;jezDED8RRSsag0dHV9ciCPbimv+4ahvprLdVOJG2zWxVNVJFDEAzm36D5qEWnYpYQI7vRpr8/+dW&#10;ft7fOdaUBc85M6JFiu5VQMJ2VluWR0zqGG59IHSQEqqvV7P14np1czq5zM/Wk3xxuZic5evLyWw1&#10;X18u59vt6W/5P2RdKrnBzzoRmr0aKMbJj2Hos03srLI3P5ztBTI6o/xlMa7hP0aaHTq/idCoEKL4&#10;0N05KNPOQyQ0x8q19I8ssGMsidexJAipxOF8lS9QZ5xJ3OVAt1ou+0cH88758LuyLSOh4A41F2kT&#10;e8SS4htU6DUUW3nTaM0q3aDgDdqCM2fDUxPqmHCCFRV9z/rOs84i5+vFFJHQVWwPdaVdokFIqUwY&#10;yNj5ZJ2MZmejkds9jybb1WK+2PZIyAIs7oYHOxFqRkvBZeOkphoUmwpBP9p7wKNmmsEt8QLEvdhD&#10;hRlph0arqItmmwzKaLlBTtoDGWShDa3GEjnplk5iKlPGYu7Cq1ZJ+15VKFzK0fc4IV1fowwTVcsY&#10;dXI/shjRawOHpE04R98pFaPmR3z3+mSq4sQZjX8gWaNFfNmaMBq3jbHuI2R6zHSV9AeSEjXE0rMt&#10;X9HWqKpY1r6TNw2K81b4cCccBhwSh6EdvmCptD0U3PYSZ7V1f390TvroWdxydsDALLj/60U4FK/+&#10;w6A6z2Z5TvUQN/lyNcfGvb95fn9jXtorGzuYIbookn7Qg1g52z5htm/pVVwJI/E2CjK4YXMVsMcV&#10;vg5SbbdRxlRF4d6ahw4DJiWPmu/x+CRc13doQHN/tsNwFZtvGjXpUj6M3b4EWzWxi9947fnGRI6F&#10;0389aOS/30ett2/cxb8AAAD//wMAUEsDBBQABgAIAAAAIQBaFrSg4gAAAAwBAAAPAAAAZHJzL2Rv&#10;d25yZXYueG1sTI/BSsQwEIbvgu8QRvC2m6bs2tptuoiwIHqyCnZvaZNtik1SknS3vr3jyb3NMB//&#10;fH+5X8xIzsqHwVkObJ0AUbZzcrA9h8+PwyoHEqKwUozOKg4/KsC+ur0pRSHdxb6rcx17giE2FIKD&#10;jnEqKA2dVkaEtZuUxdvJeSMirr6n0osLhpuRpknyQI0YLH7QYlLPWnXf9Ww4GKrj29ywl6+mPcpj&#10;X/vm9ZBxfn+3PO2ARLXEfxj+9FEdKnRq3WxlICOHFdtkj8jilKXYCpE03zAgLYdtvmVAq5Jel6h+&#10;AQAA//8DAFBLAQItABQABgAIAAAAIQC2gziS/gAAAOEBAAATAAAAAAAAAAAAAAAAAAAAAABbQ29u&#10;dGVudF9UeXBlc10ueG1sUEsBAi0AFAAGAAgAAAAhADj9If/WAAAAlAEAAAsAAAAAAAAAAAAAAAAA&#10;LwEAAF9yZWxzLy5yZWxzUEsBAi0AFAAGAAgAAAAhADhaT+RMAwAAKwcAAA4AAAAAAAAAAAAAAAAA&#10;LgIAAGRycy9lMm9Eb2MueG1sUEsBAi0AFAAGAAgAAAAhAFoWtKDiAAAADAEAAA8AAAAAAAAAAAAA&#10;AAAApgUAAGRycy9kb3ducmV2LnhtbFBLBQYAAAAABAAEAPMAAAC1BgAAAAA=&#10;" fillcolor="#a7323a" stroked="f" strokeweight="2pt">
                <v:fill color2="#94b6d2 [3204]" rotate="t" focusposition="1,1" focussize="" colors="0 #a7323a;12452f #a7323a" focus="100%" type="gradientRadial"/>
              </v:rect>
            </w:pict>
          </mc:Fallback>
        </mc:AlternateContent>
      </w:r>
      <w:r w:rsidR="00174712">
        <w:tab/>
      </w:r>
    </w:p>
    <w:tbl>
      <w:tblPr>
        <w:tblStyle w:val="Grigliatabella"/>
        <w:tblW w:w="97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6473"/>
        <w:gridCol w:w="3237"/>
      </w:tblGrid>
      <w:tr w:rsidR="000B1531" w:rsidRPr="00E876B8" w14:paraId="41DFE6FE" w14:textId="77777777" w:rsidTr="00C30D83">
        <w:trPr>
          <w:trHeight w:val="8627"/>
        </w:trPr>
        <w:tc>
          <w:tcPr>
            <w:tcW w:w="6473" w:type="dxa"/>
            <w:vAlign w:val="bottom"/>
          </w:tcPr>
          <w:p w14:paraId="59C34287" w14:textId="0F95A46C" w:rsidR="000B1531" w:rsidRPr="00E876B8" w:rsidRDefault="00B07FD9" w:rsidP="000B1531">
            <w:pPr>
              <w:rPr>
                <w:noProof/>
                <w:lang w:bidi="it-IT"/>
              </w:rPr>
            </w:pPr>
            <w:r w:rsidRPr="00E876B8">
              <w:rPr>
                <w:noProof/>
                <w:lang w:bidi="it-IT"/>
              </w:rPr>
              <w:drawing>
                <wp:anchor distT="0" distB="0" distL="114300" distR="114300" simplePos="0" relativeHeight="251658241" behindDoc="0" locked="0" layoutInCell="1" allowOverlap="1" wp14:anchorId="474EC472" wp14:editId="75802BC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-4605020</wp:posOffset>
                  </wp:positionV>
                  <wp:extent cx="3383915" cy="4641215"/>
                  <wp:effectExtent l="0" t="0" r="6985" b="6985"/>
                  <wp:wrapNone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-01.png"/>
                          <pic:cNvPicPr/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2" r="13476"/>
                          <a:stretch/>
                        </pic:blipFill>
                        <pic:spPr bwMode="auto">
                          <a:xfrm>
                            <a:off x="0" y="0"/>
                            <a:ext cx="3383915" cy="4641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37" w:type="dxa"/>
          </w:tcPr>
          <w:p w14:paraId="32DC20B7" w14:textId="0C285B52" w:rsidR="000B1531" w:rsidRPr="00E876B8" w:rsidRDefault="00C30D83" w:rsidP="000B15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5889DB6D" wp14:editId="5C058B72">
                  <wp:simplePos x="0" y="0"/>
                  <wp:positionH relativeFrom="column">
                    <wp:posOffset>-495300</wp:posOffset>
                  </wp:positionH>
                  <wp:positionV relativeFrom="paragraph">
                    <wp:posOffset>-214630</wp:posOffset>
                  </wp:positionV>
                  <wp:extent cx="2828925" cy="874643"/>
                  <wp:effectExtent l="0" t="0" r="0" b="1905"/>
                  <wp:wrapNone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alphaModFix amt="72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8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874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D2740" w:rsidRPr="00E876B8" w14:paraId="5CB1E7F6" w14:textId="77777777" w:rsidTr="00C30D83">
        <w:trPr>
          <w:trHeight w:val="2148"/>
        </w:trPr>
        <w:tc>
          <w:tcPr>
            <w:tcW w:w="9710" w:type="dxa"/>
            <w:gridSpan w:val="2"/>
            <w:vAlign w:val="bottom"/>
          </w:tcPr>
          <w:p w14:paraId="45AD884C" w14:textId="09D6CCD2" w:rsidR="009A646B" w:rsidRPr="00C30D83" w:rsidRDefault="009A646B" w:rsidP="00C30D83">
            <w:pPr>
              <w:rPr>
                <w:rFonts w:asciiTheme="majorHAnsi" w:hAnsiTheme="majorHAnsi" w:cstheme="majorHAnsi"/>
                <w:b/>
                <w:bCs/>
                <w:color w:val="94B6D2" w:themeColor="accent1"/>
                <w:sz w:val="72"/>
                <w:szCs w:val="72"/>
              </w:rPr>
            </w:pPr>
            <w:bookmarkStart w:id="1" w:name="_Toc41495370"/>
            <w:bookmarkStart w:id="2" w:name="_Toc41495441"/>
            <w:bookmarkStart w:id="3" w:name="_Toc41496658"/>
            <w:bookmarkStart w:id="4" w:name="_Toc41497402"/>
            <w:bookmarkStart w:id="5" w:name="_Toc41497415"/>
            <w:r w:rsidRPr="00C30D83">
              <w:rPr>
                <w:rFonts w:asciiTheme="majorHAnsi" w:hAnsiTheme="majorHAnsi" w:cstheme="majorHAnsi"/>
                <w:b/>
                <w:bCs/>
                <w:color w:val="94B6D2" w:themeColor="accent1"/>
                <w:sz w:val="72"/>
                <w:szCs w:val="72"/>
              </w:rPr>
              <w:t>CORSO DI B</w:t>
            </w:r>
            <w:r w:rsidR="00C30D83" w:rsidRPr="00C30D83">
              <w:rPr>
                <w:rFonts w:asciiTheme="majorHAnsi" w:hAnsiTheme="majorHAnsi" w:cstheme="majorHAnsi"/>
                <w:b/>
                <w:bCs/>
                <w:color w:val="94B6D2" w:themeColor="accent1"/>
                <w:sz w:val="72"/>
                <w:szCs w:val="72"/>
              </w:rPr>
              <w:t>ASI</w:t>
            </w:r>
            <w:r w:rsidRPr="00C30D83">
              <w:rPr>
                <w:rFonts w:asciiTheme="majorHAnsi" w:hAnsiTheme="majorHAnsi" w:cstheme="majorHAnsi"/>
                <w:b/>
                <w:bCs/>
                <w:color w:val="94B6D2" w:themeColor="accent1"/>
                <w:sz w:val="72"/>
                <w:szCs w:val="72"/>
              </w:rPr>
              <w:t xml:space="preserve"> DI DATI</w:t>
            </w:r>
            <w:bookmarkEnd w:id="1"/>
            <w:bookmarkEnd w:id="2"/>
            <w:bookmarkEnd w:id="3"/>
            <w:bookmarkEnd w:id="4"/>
            <w:bookmarkEnd w:id="5"/>
            <w:r w:rsidR="004211AC" w:rsidRPr="00C30D83">
              <w:rPr>
                <w:rFonts w:asciiTheme="majorHAnsi" w:hAnsiTheme="majorHAnsi" w:cstheme="majorHAnsi"/>
                <w:b/>
                <w:bCs/>
                <w:color w:val="94B6D2" w:themeColor="accent1"/>
                <w:sz w:val="72"/>
                <w:szCs w:val="72"/>
              </w:rPr>
              <w:t xml:space="preserve"> </w:t>
            </w:r>
          </w:p>
          <w:p w14:paraId="2D52A646" w14:textId="77777777" w:rsidR="009A646B" w:rsidRPr="009171AD" w:rsidRDefault="009A646B" w:rsidP="00C30D83">
            <w:pPr>
              <w:rPr>
                <w:b/>
                <w:bCs/>
                <w:color w:val="DD8047"/>
                <w:sz w:val="44"/>
                <w:szCs w:val="44"/>
              </w:rPr>
            </w:pPr>
            <w:r w:rsidRPr="009171AD">
              <w:rPr>
                <w:b/>
                <w:bCs/>
                <w:color w:val="DD8047"/>
                <w:sz w:val="44"/>
                <w:szCs w:val="44"/>
              </w:rPr>
              <w:t>Professore Masciari Elio</w:t>
            </w:r>
          </w:p>
          <w:p w14:paraId="56C19D07" w14:textId="77777777" w:rsidR="003D2740" w:rsidRPr="00C30D83" w:rsidRDefault="009A646B" w:rsidP="00C30D83">
            <w:pPr>
              <w:rPr>
                <w:rFonts w:asciiTheme="majorHAnsi" w:hAnsiTheme="majorHAnsi" w:cstheme="majorHAnsi"/>
                <w:b/>
                <w:bCs/>
                <w:sz w:val="94"/>
                <w:szCs w:val="94"/>
              </w:rPr>
            </w:pPr>
            <w:bookmarkStart w:id="6" w:name="_Toc41495371"/>
            <w:bookmarkStart w:id="7" w:name="_Toc41495442"/>
            <w:bookmarkStart w:id="8" w:name="_Toc41496659"/>
            <w:bookmarkStart w:id="9" w:name="_Toc41497403"/>
            <w:bookmarkStart w:id="10" w:name="_Toc41497416"/>
            <w:r w:rsidRPr="00C30D83">
              <w:rPr>
                <w:rFonts w:asciiTheme="majorHAnsi" w:hAnsiTheme="majorHAnsi" w:cstheme="majorHAnsi"/>
                <w:b/>
                <w:bCs/>
                <w:color w:val="94B6D2" w:themeColor="accent1"/>
                <w:sz w:val="94"/>
                <w:szCs w:val="94"/>
              </w:rPr>
              <w:t>COVID-19 ANALISYS</w:t>
            </w:r>
            <w:bookmarkEnd w:id="6"/>
            <w:bookmarkEnd w:id="7"/>
            <w:bookmarkEnd w:id="8"/>
            <w:bookmarkEnd w:id="9"/>
            <w:bookmarkEnd w:id="10"/>
          </w:p>
        </w:tc>
      </w:tr>
    </w:tbl>
    <w:p w14:paraId="1EB16E86" w14:textId="77777777" w:rsidR="00C30D83" w:rsidRDefault="00C30D83" w:rsidP="00A4756F">
      <w:pPr>
        <w:jc w:val="both"/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</w:pPr>
      <w:bookmarkStart w:id="11" w:name="_Toc41495372"/>
      <w:bookmarkStart w:id="12" w:name="_Toc41495443"/>
    </w:p>
    <w:p w14:paraId="5EA41D07" w14:textId="77777777" w:rsidR="00C30D83" w:rsidRDefault="00BE4D7A" w:rsidP="00A4756F">
      <w:pPr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</w:pPr>
      <w:r w:rsidRPr="00E876B8">
        <w:rPr>
          <w:noProof/>
          <w:lang w:bidi="it-IT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58D52633" wp14:editId="083B4101">
                <wp:simplePos x="0" y="0"/>
                <wp:positionH relativeFrom="page">
                  <wp:posOffset>5820162</wp:posOffset>
                </wp:positionH>
                <wp:positionV relativeFrom="paragraph">
                  <wp:posOffset>840491</wp:posOffset>
                </wp:positionV>
                <wp:extent cx="1184745" cy="2540083"/>
                <wp:effectExtent l="0" t="0" r="0" b="0"/>
                <wp:wrapNone/>
                <wp:docPr id="13" name="Rettangolo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5" cy="2540083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100000">
                              <a:schemeClr val="accent2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40263" id="Rettangolo 13" o:spid="_x0000_s1026" style="position:absolute;margin-left:458.3pt;margin-top:66.2pt;width:93.3pt;height:200pt;z-index:-2516582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3+FEAMAAMgGAAAOAAAAZHJzL2Uyb0RvYy54bWysVVtP2zAUfp+0/2D5veTSlJaKFLVlnSYh&#10;QMDEs3HsNpJje7Z7YdP++47tJFQMpmlapbrHPvfvXHp+cWgE2jFjayVLnJ2kGDFJVVXLdYm/PqwG&#10;E4ysI7IiQklW4mdm8cXs44fzvZ6yXG2UqJhBYETa6V6XeOOcniaJpRvWEHuiNJPA5Mo0xMHVrJPK&#10;kD1Yb0SSp+lpslem0kZRZi28XkYmngX7nDPqbji3zCFRYojNhdOE88mfyeycTNeG6E1N2zDIP0TR&#10;kFqC097UJXEEbU39m6mmpkZZxd0JVU2iOK8pCzlANln6Kpv7DdEs5ALgWN3DZP+fWXq9uzWorqB2&#10;Q4wkaaBGd8xBxdZKKASPPit2cFfWtVTM68cymwwvx6vTwaI4mwyK4WI4OCsmi0E2zieLUT6fn34q&#10;fnrtitEpfJUhrt6xDmR4+bss2np7fMbJix2MdgRqmvkKJiHC7jdEmuy1nYbkfCsE8l7fGhD2Nwuk&#10;z+bATeN/oQ7oEJriuW8KyBlReMyySTEuRhhR4OWjIk0nw9Zpp66NdZ+ZapAnSmyg6wJsZAexxPg6&#10;Ee8N2q1a1UIE2rbAri3SCgqbBs3Q/2wpTMySUMqk63Jd26gZFbLUf97XyttgvRYAte4ciloiqHKJ&#10;fUreArKUCOY7odM4ilNI71MqH3fMyL8ElCOYAVb3LJiXE/KOcegqgC9/P7IssjbQITHNUYgjmu8R&#10;CFEHg94yB/+97daA3xXvYdXKe1UW1kGv/AfIOgB6jeBZSdcrN7VU5q3MRF8lHuU7kCI0HqUnVT3D&#10;zBkVl5HVdFVD31wR626Jge0DpYCN6m7g4ELtS6xaCqONMt/fevfyME7AxWgP26zE9tuWGIaR+CKh&#10;q86yovDrL1yK0TiHiznmPB1z5LZZqjBcCKILpJd3oiO5Uc0jLN659wosIin4LjF1prssXdyysLop&#10;m8+DGKw8TdyVvNcw+7F4fi4eDo/E6HZ4HMzdteo2H5m+mqEo6+sh1XzrFK/DgL3g2uIN6zI0Trva&#10;/T4+vgeplz+g2S8AAAD//wMAUEsDBBQABgAIAAAAIQDRDj3N4QAAAAwBAAAPAAAAZHJzL2Rvd25y&#10;ZXYueG1sTI/BSsQwEIbvgu8QRvAibtJuLW5tuogggiCsqyx6m21iW2wmJUm39e1NT3qc+T/++abc&#10;zqZnJ+18Z0lCshLANNVWddRIeH97vL4F5gOSwt6SlvCjPWyr87MSC2UnetWnfWhYLCFfoIQ2hKHg&#10;3NetNuhXdtAUsy/rDIY4uoYrh1MsNz1Phci5wY7ihRYH/dDq+ns/GgmH8erAn9OnT+Oyl0x8bHaY&#10;zZOUlxfz/R2woOfwB8OiH9Whik5HO5LyrJewSfI8ojFYpxmwhUjEOgV2lHCzrHhV8v9PVL8AAAD/&#10;/wMAUEsBAi0AFAAGAAgAAAAhALaDOJL+AAAA4QEAABMAAAAAAAAAAAAAAAAAAAAAAFtDb250ZW50&#10;X1R5cGVzXS54bWxQSwECLQAUAAYACAAAACEAOP0h/9YAAACUAQAACwAAAAAAAAAAAAAAAAAvAQAA&#10;X3JlbHMvLnJlbHNQSwECLQAUAAYACAAAACEAwS9/hRADAADIBgAADgAAAAAAAAAAAAAAAAAuAgAA&#10;ZHJzL2Uyb0RvYy54bWxQSwECLQAUAAYACAAAACEA0Q49zeEAAAAMAQAADwAAAAAAAAAAAAAAAABq&#10;BQAAZHJzL2Rvd25yZXYueG1sUEsFBgAAAAAEAAQA8wAAAHgGAAAAAA==&#10;" fillcolor="#94b6d2 [3204]" stroked="f" strokeweight="2pt">
                <v:fill color2="#dd8047 [3205]" focus="100%" type="gradient"/>
                <w10:wrap anchorx="page"/>
              </v:rect>
            </w:pict>
          </mc:Fallback>
        </mc:AlternateContent>
      </w:r>
      <w:r w:rsidR="00D84E98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Letizia     </w:t>
      </w:r>
      <w:r w:rsid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   </w:t>
      </w:r>
      <w:r w:rsidR="00D84E98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Arena        </w:t>
      </w:r>
      <w:r w:rsid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           </w:t>
      </w:r>
      <w:r w:rsidR="00D84E98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>N46004314</w:t>
      </w:r>
      <w:r w:rsidR="00A4756F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</w:t>
      </w:r>
      <w:r w:rsid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>V</w:t>
      </w:r>
      <w:r w:rsidR="00A4756F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>eronica</w:t>
      </w:r>
      <w:r w:rsid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   </w:t>
      </w:r>
      <w:r w:rsidR="00A4756F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D’Ambrosio</w:t>
      </w:r>
      <w:r w:rsid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 xml:space="preserve">          </w:t>
      </w:r>
      <w:r w:rsidR="00A4756F" w:rsidRPr="00A4756F">
        <w:rPr>
          <w:rFonts w:asciiTheme="majorHAnsi" w:hAnsiTheme="majorHAnsi" w:cstheme="majorHAnsi"/>
          <w:b/>
          <w:bCs/>
          <w:color w:val="94B6D2" w:themeColor="accent1"/>
          <w:sz w:val="48"/>
          <w:szCs w:val="48"/>
        </w:rPr>
        <w:t>N46004507</w:t>
      </w:r>
      <w:bookmarkEnd w:id="11"/>
      <w:bookmarkEnd w:id="12"/>
    </w:p>
    <w:p w14:paraId="7BFA21C7" w14:textId="4C283EA3" w:rsidR="004211AC" w:rsidRPr="00E9556B" w:rsidRDefault="004211AC" w:rsidP="00A4756F">
      <w:pPr>
        <w:rPr>
          <w:rFonts w:asciiTheme="majorHAnsi" w:hAnsiTheme="majorHAnsi" w:cstheme="majorHAnsi"/>
          <w:b/>
          <w:bCs/>
          <w:color w:val="94B6D2" w:themeColor="accent1"/>
          <w:szCs w:val="28"/>
        </w:rPr>
      </w:pPr>
      <w:r w:rsidRPr="00842B0F">
        <w:rPr>
          <w:rFonts w:asciiTheme="majorHAnsi" w:hAnsiTheme="majorHAnsi" w:cstheme="majorHAnsi"/>
          <w:b/>
          <w:bCs/>
          <w:color w:val="94B6D2" w:themeColor="accent1"/>
          <w:szCs w:val="28"/>
        </w:rPr>
        <w:t>Anno Accademico 2019-2020</w:t>
      </w:r>
    </w:p>
    <w:tbl>
      <w:tblPr>
        <w:tblStyle w:val="Grigliatabella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113" w:type="dxa"/>
        </w:tblCellMar>
        <w:tblLook w:val="0620" w:firstRow="1" w:lastRow="0" w:firstColumn="0" w:lastColumn="0" w:noHBand="1" w:noVBand="1"/>
      </w:tblPr>
      <w:tblGrid>
        <w:gridCol w:w="9214"/>
        <w:gridCol w:w="136"/>
      </w:tblGrid>
      <w:tr w:rsidR="00BE4D7A" w:rsidRPr="00E876B8" w14:paraId="3031FAE6" w14:textId="77777777" w:rsidTr="002C55EA">
        <w:trPr>
          <w:trHeight w:val="4176"/>
        </w:trPr>
        <w:tc>
          <w:tcPr>
            <w:tcW w:w="9214" w:type="dxa"/>
          </w:tcPr>
          <w:sdt>
            <w:sdtPr>
              <w:rPr>
                <w:rFonts w:asciiTheme="majorHAnsi" w:eastAsiaTheme="minorHAnsi" w:hAnsiTheme="majorHAnsi" w:cstheme="majorHAnsi"/>
                <w:b/>
                <w:bCs/>
                <w:i w:val="0"/>
                <w:iCs w:val="0"/>
                <w:caps/>
                <w:noProof/>
                <w:color w:val="355D7E" w:themeColor="accent1" w:themeShade="80"/>
                <w:sz w:val="24"/>
                <w:szCs w:val="24"/>
              </w:rPr>
              <w:id w:val="-1720580026"/>
              <w:docPartObj>
                <w:docPartGallery w:val="Table of Contents"/>
                <w:docPartUnique/>
              </w:docPartObj>
            </w:sdtPr>
            <w:sdtEndPr/>
            <w:sdtContent>
              <w:p w14:paraId="7A88D851" w14:textId="05315EB9" w:rsidR="00BE4D7A" w:rsidRDefault="00BE4D7A" w:rsidP="005D596F">
                <w:pPr>
                  <w:pStyle w:val="Titolosommario"/>
                </w:pPr>
              </w:p>
              <w:p w14:paraId="5CEAF8F8" w14:textId="25D522FB" w:rsidR="00BE4D7A" w:rsidRPr="000A3C72" w:rsidRDefault="00BE4D7A" w:rsidP="000A3C72">
                <w:pPr>
                  <w:rPr>
                    <w:rFonts w:asciiTheme="majorHAnsi" w:hAnsiTheme="majorHAnsi" w:cstheme="majorHAnsi"/>
                    <w:i/>
                    <w:iCs/>
                    <w:color w:val="355D7E" w:themeColor="accent1" w:themeShade="80"/>
                    <w:sz w:val="72"/>
                    <w:szCs w:val="72"/>
                  </w:rPr>
                </w:pPr>
                <w:bookmarkStart w:id="13" w:name="_Toc42512998"/>
                <w:bookmarkStart w:id="14" w:name="sommario"/>
                <w:r w:rsidRPr="000A3C72">
                  <w:rPr>
                    <w:rFonts w:asciiTheme="majorHAnsi" w:hAnsiTheme="majorHAnsi" w:cstheme="majorHAnsi"/>
                    <w:i/>
                    <w:iCs/>
                    <w:color w:val="355D7E" w:themeColor="accent1" w:themeShade="80"/>
                    <w:sz w:val="72"/>
                    <w:szCs w:val="72"/>
                  </w:rPr>
                  <w:t>Sommario</w:t>
                </w:r>
                <w:bookmarkEnd w:id="13"/>
              </w:p>
              <w:bookmarkEnd w:id="14"/>
              <w:p w14:paraId="31E565DC" w14:textId="70A2DDBE" w:rsidR="001D50BA" w:rsidRDefault="00BE4D7A">
                <w:pPr>
                  <w:pStyle w:val="Sommario1"/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r>
                  <w:rPr>
                    <w:rFonts w:ascii="Calibri" w:hAnsi="Calibri" w:cstheme="minorBidi"/>
                    <w:caps w:val="0"/>
                    <w:noProof w:val="0"/>
                    <w:color w:val="auto"/>
                    <w:sz w:val="20"/>
                    <w:szCs w:val="20"/>
                  </w:rPr>
                  <w:fldChar w:fldCharType="begin"/>
                </w:r>
                <w:r>
                  <w:instrText xml:space="preserve"> TOC \o "1-3" \h \z \u </w:instrText>
                </w:r>
                <w:r>
                  <w:rPr>
                    <w:rFonts w:ascii="Calibri" w:hAnsi="Calibri" w:cstheme="minorBidi"/>
                    <w:caps w:val="0"/>
                    <w:noProof w:val="0"/>
                    <w:color w:val="auto"/>
                    <w:sz w:val="20"/>
                    <w:szCs w:val="20"/>
                  </w:rPr>
                  <w:fldChar w:fldCharType="separate"/>
                </w:r>
                <w:hyperlink w:anchor="_Toc43419458" w:history="1">
                  <w:r w:rsidR="001D50BA" w:rsidRPr="008D4CD4">
                    <w:rPr>
                      <w:rStyle w:val="Collegamentoipertestuale"/>
                    </w:rPr>
                    <w:t xml:space="preserve"> Introduzione e Specifiche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_Toc43419458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3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48817294" w14:textId="37B19161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59" w:history="1">
                  <w:r w:rsidR="001D50BA" w:rsidRPr="008D4CD4">
                    <w:rPr>
                      <w:rStyle w:val="Collegamentoipertestuale"/>
                    </w:rPr>
                    <w:t>1.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</w:rPr>
                    <w:t>Creazione tabella master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_Toc43419459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4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29156073" w14:textId="48F09CCD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0" w:history="1">
                  <w:r w:rsidR="001D50BA" w:rsidRPr="008D4CD4">
                    <w:rPr>
                      <w:rStyle w:val="Collegamentoipertestuale"/>
                      <w:noProof/>
                    </w:rPr>
                    <w:t>1.1. Accorgimenti preventivi all’importazione su Datagrip: data cleansing del file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_Toc43419460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4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421D699" w14:textId="65F6CFD3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1" w:history="1">
                  <w:r w:rsidR="001D50BA" w:rsidRPr="008D4CD4">
                    <w:rPr>
                      <w:rStyle w:val="Collegamentoipertestuale"/>
                      <w:noProof/>
                    </w:rPr>
                    <w:t>1.2. Creazione di uno schema “ad hoc” su Datagrip: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_Toc43419461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5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32759D" w14:textId="35B094D8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2" w:history="1">
                  <w:r w:rsidR="001D50BA" w:rsidRPr="008D4CD4">
                    <w:rPr>
                      <w:rStyle w:val="Collegamentoipertestuale"/>
                      <w:noProof/>
                    </w:rPr>
                    <w:t>1.3. Creazione della tabella master e relativo popolamento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_Toc43419462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5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7D6CD31" w14:textId="0DD6B9CC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63" w:history="1">
                  <w:r w:rsidR="001D50BA" w:rsidRPr="008D4CD4">
                    <w:rPr>
                      <w:rStyle w:val="Collegamentoipertestuale"/>
                    </w:rPr>
                    <w:t>2.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</w:rPr>
                    <w:t>Verifica delle forme normali e decomposizione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_Toc43419463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7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668AC3BD" w14:textId="3A752B18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4" w:history="1">
                  <w:r w:rsidR="001D50BA" w:rsidRPr="008D4CD4">
                    <w:rPr>
                      <w:rStyle w:val="Collegamentoipertestuale"/>
                      <w:noProof/>
                    </w:rPr>
                    <w:t>2.1. Verifica della 3NF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_Toc43419464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7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841BEC" w14:textId="26C9EBC7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5" w:history="1">
                  <w:r w:rsidR="001D50BA" w:rsidRPr="008D4CD4">
                    <w:rPr>
                      <w:rStyle w:val="Collegamentoipertestuale"/>
                      <w:noProof/>
                    </w:rPr>
                    <w:t>2.2. Creazione delle tabelle in Oracle e definizione dei vincoli mediante DDL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_Toc43419465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8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302D04" w14:textId="5E2D502B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66" w:history="1">
                  <w:r w:rsidR="001D50BA" w:rsidRPr="008D4CD4">
                    <w:rPr>
                      <w:rStyle w:val="Collegamentoipertestuale"/>
                      <w:lang w:eastAsia="it-IT"/>
                    </w:rPr>
                    <w:t>3.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  <w:lang w:eastAsia="it-IT"/>
                    </w:rPr>
                    <w:t>Arricchimento dello schema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_Toc43419466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9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523BA4BB" w14:textId="0FCC2F2E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7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3.1. Aggiunta dati regionali sui casi e violazione vincolo di integrità referenziale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_Toc43419467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9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2B6F33" w14:textId="050BE96C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8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3.2. Ampliamento dati per regione sugli s</w:t>
                  </w:r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p</w:t>
                  </w:r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ostamenti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_Toc43419468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10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55EC7D" w14:textId="192B59C1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69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3.3. Inserimento dati sulla popolazione residente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_Toc43419469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11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15E6601" w14:textId="26580171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70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3.4. Inserimento dati sull’inquinamento dell’aria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_Toc43419470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11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7C1219" w14:textId="4A2BFF2C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71" w:history="1">
                  <w:r w:rsidR="001D50BA" w:rsidRPr="008D4CD4">
                    <w:rPr>
                      <w:rStyle w:val="Collegamentoipertestuale"/>
                      <w:lang w:eastAsia="it-IT"/>
                    </w:rPr>
                    <w:t>4.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  <w:lang w:eastAsia="it-IT"/>
                    </w:rPr>
                    <w:t>Schema Concettuale E/R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_Toc43419471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12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7BCF2BD6" w14:textId="768F9BB2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72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4.1.</w:t>
                  </w:r>
                  <w:r w:rsidR="001D50BA" w:rsidRPr="008D4CD4">
                    <w:rPr>
                      <w:rStyle w:val="Collegamentoipertestuale"/>
                      <w:rFonts w:cs="Calibri"/>
                      <w:noProof/>
                      <w:shd w:val="clear" w:color="auto" w:fill="FFFFFF"/>
                    </w:rPr>
                    <w:t xml:space="preserve"> </w:t>
                  </w:r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Identificazione del modello relazionale dello schema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_Toc43419472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12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D19A04" w14:textId="493B83D8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73" w:history="1">
                  <w:r w:rsidR="001D50BA" w:rsidRPr="008D4CD4">
                    <w:rPr>
                      <w:rStyle w:val="Collegamentoipertestuale"/>
                      <w:noProof/>
                      <w:lang w:eastAsia="it-IT"/>
                    </w:rPr>
                    <w:t>4.2. Identificazione del modello entità/relazione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_Toc43419473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12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50E6D3C" w14:textId="36BBCECF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74" w:history="1">
                  <w:r w:rsidR="001D50BA" w:rsidRPr="008D4CD4">
                    <w:rPr>
                      <w:rStyle w:val="Collegamentoipertestuale"/>
                    </w:rPr>
                    <w:t>5.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</w:rPr>
                    <w:t>Quer</w:t>
                  </w:r>
                  <w:r w:rsidR="001D50BA" w:rsidRPr="008D4CD4">
                    <w:rPr>
                      <w:rStyle w:val="Collegamentoipertestuale"/>
                    </w:rPr>
                    <w:t>y</w:t>
                  </w:r>
                  <w:r w:rsidR="001D50BA" w:rsidRPr="008D4CD4">
                    <w:rPr>
                      <w:rStyle w:val="Collegamentoipertestuale"/>
                    </w:rPr>
                    <w:t xml:space="preserve"> per l’analisi del contagio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_Toc43419474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14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75817235" w14:textId="5EB5BCAF" w:rsidR="001D50BA" w:rsidRDefault="00275FDA">
                <w:pPr>
                  <w:pStyle w:val="Sommario1"/>
                  <w:tabs>
                    <w:tab w:val="left" w:pos="720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caps w:val="0"/>
                    <w:color w:val="auto"/>
                    <w:sz w:val="22"/>
                    <w:szCs w:val="22"/>
                    <w:lang w:eastAsia="it-IT"/>
                  </w:rPr>
                </w:pPr>
                <w:hyperlink w:anchor="_Toc43419475" w:history="1">
                  <w:r w:rsidR="001D50BA" w:rsidRPr="008D4CD4">
                    <w:rPr>
                      <w:rStyle w:val="Collegamentoipertestuale"/>
                    </w:rPr>
                    <w:t>6.</w:t>
                  </w:r>
                  <w:r w:rsidR="001D50BA">
                    <w:rPr>
                      <w:rFonts w:asciiTheme="minorHAnsi" w:eastAsiaTheme="minorEastAsia" w:hAnsiTheme="minorHAnsi" w:cstheme="minorBidi"/>
                      <w:b w:val="0"/>
                      <w:bCs w:val="0"/>
                      <w:caps w:val="0"/>
                      <w:color w:val="auto"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</w:rPr>
                    <w:t>PL/SQL</w:t>
                  </w:r>
                  <w:r w:rsidR="001D50BA">
                    <w:rPr>
                      <w:webHidden/>
                    </w:rPr>
                    <w:tab/>
                  </w:r>
                  <w:r w:rsidR="001D50BA">
                    <w:rPr>
                      <w:webHidden/>
                    </w:rPr>
                    <w:fldChar w:fldCharType="begin"/>
                  </w:r>
                  <w:r w:rsidR="001D50BA">
                    <w:rPr>
                      <w:webHidden/>
                    </w:rPr>
                    <w:instrText xml:space="preserve"> PAGEREF _Toc43419475 \h </w:instrText>
                  </w:r>
                  <w:r w:rsidR="001D50BA">
                    <w:rPr>
                      <w:webHidden/>
                    </w:rPr>
                  </w:r>
                  <w:r w:rsidR="001D50BA">
                    <w:rPr>
                      <w:webHidden/>
                    </w:rPr>
                    <w:fldChar w:fldCharType="separate"/>
                  </w:r>
                  <w:r w:rsidR="001D50BA">
                    <w:rPr>
                      <w:webHidden/>
                    </w:rPr>
                    <w:t>26</w:t>
                  </w:r>
                  <w:r w:rsidR="001D50BA">
                    <w:rPr>
                      <w:webHidden/>
                    </w:rPr>
                    <w:fldChar w:fldCharType="end"/>
                  </w:r>
                </w:hyperlink>
              </w:p>
              <w:p w14:paraId="02074C2D" w14:textId="5FA25AD5" w:rsidR="001D50BA" w:rsidRDefault="00275FDA">
                <w:pPr>
                  <w:pStyle w:val="Sommario2"/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76" w:history="1">
                  <w:r w:rsidR="001D50BA" w:rsidRPr="008D4CD4">
                    <w:rPr>
                      <w:rStyle w:val="Collegamentoipertestuale"/>
                      <w:noProof/>
                    </w:rPr>
                    <w:t>6.1. Specifica in PL/SQL di Stored Procedure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_Toc43419476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26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0203A1" w14:textId="0D11886D" w:rsidR="001D50BA" w:rsidRDefault="00275FDA">
                <w:pPr>
                  <w:pStyle w:val="Sommario2"/>
                  <w:tabs>
                    <w:tab w:val="left" w:pos="1400"/>
                  </w:tabs>
                  <w:rPr>
                    <w:rFonts w:asciiTheme="minorHAnsi" w:eastAsiaTheme="minorEastAsia" w:hAnsiTheme="minorHAnsi"/>
                    <w:b w:val="0"/>
                    <w:bCs w:val="0"/>
                    <w:noProof/>
                    <w:sz w:val="22"/>
                    <w:szCs w:val="22"/>
                    <w:lang w:eastAsia="it-IT"/>
                  </w:rPr>
                </w:pPr>
                <w:hyperlink w:anchor="_Toc43419477" w:history="1">
                  <w:r w:rsidR="001D50BA" w:rsidRPr="008D4CD4">
                    <w:rPr>
                      <w:rStyle w:val="Collegamentoipertestuale"/>
                      <w:noProof/>
                    </w:rPr>
                    <w:t>6.2</w:t>
                  </w:r>
                  <w:r w:rsidR="001D50BA">
                    <w:rPr>
                      <w:rFonts w:asciiTheme="minorHAnsi" w:eastAsiaTheme="minorEastAsia" w:hAnsiTheme="minorHAnsi"/>
                      <w:b w:val="0"/>
                      <w:bCs w:val="0"/>
                      <w:noProof/>
                      <w:sz w:val="22"/>
                      <w:szCs w:val="22"/>
                      <w:lang w:eastAsia="it-IT"/>
                    </w:rPr>
                    <w:tab/>
                  </w:r>
                  <w:r w:rsidR="001D50BA" w:rsidRPr="008D4CD4">
                    <w:rPr>
                      <w:rStyle w:val="Collegamentoipertestuale"/>
                      <w:noProof/>
                    </w:rPr>
                    <w:t>Specifica in PL/SQL di Trigger</w:t>
                  </w:r>
                  <w:r w:rsidR="001D50BA">
                    <w:rPr>
                      <w:noProof/>
                      <w:webHidden/>
                    </w:rPr>
                    <w:tab/>
                  </w:r>
                  <w:r w:rsidR="001D50BA">
                    <w:rPr>
                      <w:noProof/>
                      <w:webHidden/>
                    </w:rPr>
                    <w:fldChar w:fldCharType="begin"/>
                  </w:r>
                  <w:r w:rsidR="001D50BA">
                    <w:rPr>
                      <w:noProof/>
                      <w:webHidden/>
                    </w:rPr>
                    <w:instrText xml:space="preserve"> PAGEREF _Toc43419477 \h </w:instrText>
                  </w:r>
                  <w:r w:rsidR="001D50BA">
                    <w:rPr>
                      <w:noProof/>
                      <w:webHidden/>
                    </w:rPr>
                  </w:r>
                  <w:r w:rsidR="001D50BA">
                    <w:rPr>
                      <w:noProof/>
                      <w:webHidden/>
                    </w:rPr>
                    <w:fldChar w:fldCharType="separate"/>
                  </w:r>
                  <w:r w:rsidR="001D50BA">
                    <w:rPr>
                      <w:noProof/>
                      <w:webHidden/>
                    </w:rPr>
                    <w:t>29</w:t>
                  </w:r>
                  <w:r w:rsidR="001D50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0EAF994" w14:textId="218E55B8" w:rsidR="00BE4D7A" w:rsidRPr="00E876B8" w:rsidRDefault="00BE4D7A" w:rsidP="00E30DB6">
                <w:pPr>
                  <w:pStyle w:val="Sommario1"/>
                </w:pPr>
                <w:r>
                  <w:fldChar w:fldCharType="end"/>
                </w:r>
              </w:p>
            </w:sdtContent>
          </w:sdt>
        </w:tc>
        <w:tc>
          <w:tcPr>
            <w:tcW w:w="136" w:type="dxa"/>
          </w:tcPr>
          <w:p w14:paraId="21756860" w14:textId="7CABBBF7" w:rsidR="00BE4D7A" w:rsidRPr="00E876B8" w:rsidRDefault="00E30DB6" w:rsidP="00BE4D7A">
            <w:pPr>
              <w:jc w:val="center"/>
            </w:pPr>
            <w:r w:rsidRPr="00BE4D7A">
              <w:rPr>
                <w:noProof/>
                <w:sz w:val="96"/>
                <w:szCs w:val="96"/>
                <w:lang w:bidi="it-IT"/>
              </w:rPr>
              <mc:AlternateContent>
                <mc:Choice Requires="wps">
                  <w:drawing>
                    <wp:anchor distT="0" distB="0" distL="114300" distR="114300" simplePos="0" relativeHeight="251660295" behindDoc="0" locked="0" layoutInCell="1" allowOverlap="1" wp14:anchorId="406062A9" wp14:editId="194F4374">
                      <wp:simplePos x="0" y="0"/>
                      <wp:positionH relativeFrom="margin">
                        <wp:posOffset>340682</wp:posOffset>
                      </wp:positionH>
                      <wp:positionV relativeFrom="paragraph">
                        <wp:posOffset>-133211</wp:posOffset>
                      </wp:positionV>
                      <wp:extent cx="116711" cy="8276095"/>
                      <wp:effectExtent l="0" t="0" r="0" b="0"/>
                      <wp:wrapNone/>
                      <wp:docPr id="18" name="Rettangolo 1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711" cy="8276095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94B6D2"/>
                                  </a:gs>
                                  <a:gs pos="100000">
                                    <a:srgbClr val="DD8047"/>
                                  </a:gs>
                                </a:gsLst>
                                <a:lin ang="5400000" scaled="1"/>
                              </a:gra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2A30E8" id="Rettangolo 18" o:spid="_x0000_s1026" style="position:absolute;margin-left:26.85pt;margin-top:-10.5pt;width:9.2pt;height:651.65pt;z-index:25166029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GZL5wIAAO0FAAAOAAAAZHJzL2Uyb0RvYy54bWysVFtr2zAUfh/sPwi9p77UuVKn5LKMQWnL&#10;2tFnRZYdg6yjSWqSbuy/70i2m9DuYYwFIh/p3L9zubo+NpLshbE1qJwmFzElQnEoalXl9NvjZjCh&#10;xDqmCiZBiZy+CEuv5x8/XB30TKSwA1kIQ9CIsrODzunOOT2LIst3omH2ArRQyCzBNMzh1VRRYdgB&#10;rTcySuN4FB3AFNoAF9bi67pl0nmwX5aCu7uytMIRmVOMzYXThHPrz2h+xWaVYXpX8y4M9g9RNKxW&#10;6PTV1Jo5Rp5N/c5UU3MDFkp3waGJoCxrLkIOmE0Sv8nmYce0CLkgOFa/wmT/n1l+u783pC6wdlgp&#10;xRqs0VfhsGIVSCD46LMSR3djXUe1ef1cJZPL9XgzGiyz6WSQXS4vB9Nsshwk43SyHKaLxehT9str&#10;F4LP8A+GuXovepDx5e+y6Ort8RlHJzuU7BnWNPEVjEKE/TdEGh20nYXkfCsE8kHfGxT2N4ukz+ZY&#10;msZ/sQ7kGJri5bUpMGfC8TFJRuMkoYQja5KOR/F02PnstbWx7rOAhngipwabLqDG9hhKG14v4p1h&#10;txWbWspA2w7XyhINWNc4aFpTbVfStClOs+VonXY+K9uqtdJJ7H/vVdbrSZyNz1QQoap3JWtFsLw5&#10;HWatOrGcSeFboNc4i1Aqcshp6mURA4YjWkrmkGw0alhVUcJkhbPPnQmBKPDJhbnyWa+Z3bV5WJB1&#10;0XmQyqchwoB2IJ3q4qktFC/YmAYQUHRsNd/UaO2GWXfPDI4oPuLacXd4lBIwROgoSnZgfvzp3ctj&#10;zyGXkgOOPIb//ZkZQYn8ohD7aZJlfkeESzYcp3gx55ztOUc9NysIHeijC6SXd7InSwPNE26nhfeK&#10;LKY4+m6B6i4r164i3G9cLBZBDPeCZu5GPWgckCRA6nF8PD4xo7sWc9ict9CvBzZ702mtrEdYweLZ&#10;QVmHNjzhiqPiL7hTwtB0+88vrfN7kDpt6flvAAAA//8DAFBLAwQUAAYACAAAACEAjuE+1eEAAAAK&#10;AQAADwAAAGRycy9kb3ducmV2LnhtbEyPQUvDQBCF74L/YRnBi7SbbNGWmE0pSg8iUm2F0ts2Oyah&#10;2dmQ3Tbx3zue9DjMx3vfy5eja8UF+9B40pBOExBIpbcNVRo+d+vJAkSIhqxpPaGGbwywLK6vcpNZ&#10;P9AHXraxEhxCITMa6hi7TMpQ1uhMmPoOiX9fvncm8tlX0vZm4HDXSpUkD9KZhrihNh0+1Vietmen&#10;Yf++O6SvL8+rNaYnNdxtbKfim9a3N+PqEUTEMf7B8KvP6lCw09GfyQbRarifzZnUMFEpb2JgrlIQ&#10;RwbVQs1AFrn8P6H4AQAA//8DAFBLAQItABQABgAIAAAAIQC2gziS/gAAAOEBAAATAAAAAAAAAAAA&#10;AAAAAAAAAABbQ29udGVudF9UeXBlc10ueG1sUEsBAi0AFAAGAAgAAAAhADj9If/WAAAAlAEAAAsA&#10;AAAAAAAAAAAAAAAALwEAAF9yZWxzLy5yZWxzUEsBAi0AFAAGAAgAAAAhAMZkZkvnAgAA7QUAAA4A&#10;AAAAAAAAAAAAAAAALgIAAGRycy9lMm9Eb2MueG1sUEsBAi0AFAAGAAgAAAAhAI7hPtXhAAAACgEA&#10;AA8AAAAAAAAAAAAAAAAAQQUAAGRycy9kb3ducmV2LnhtbFBLBQYAAAAABAAEAPMAAABPBgAAAAA=&#10;" fillcolor="#94b6d2" stroked="f" strokeweight="2pt">
                      <v:fill color2="#dd8047" focus="100%" type="gradient"/>
                      <w10:wrap anchorx="margin"/>
                    </v:rect>
                  </w:pict>
                </mc:Fallback>
              </mc:AlternateContent>
            </w:r>
          </w:p>
        </w:tc>
      </w:tr>
    </w:tbl>
    <w:p w14:paraId="10391898" w14:textId="62189A63" w:rsidR="00764BFC" w:rsidRPr="00F422EA" w:rsidRDefault="000A59BD" w:rsidP="003F44C5">
      <w:pPr>
        <w:pStyle w:val="Titolo1"/>
        <w:numPr>
          <w:ilvl w:val="0"/>
          <w:numId w:val="0"/>
        </w:numPr>
      </w:pPr>
      <w:bookmarkStart w:id="15" w:name="_Toc43419458"/>
      <w:r w:rsidRPr="00F422EA">
        <w:t>Introduzione e Specifiche</w:t>
      </w:r>
      <w:bookmarkEnd w:id="15"/>
    </w:p>
    <w:p w14:paraId="4FA5CD0A" w14:textId="01700B95" w:rsidR="009D2361" w:rsidRPr="00684CC9" w:rsidRDefault="00B745BB" w:rsidP="00017CFA">
      <w:pPr>
        <w:spacing w:after="0"/>
        <w:rPr>
          <w:rFonts w:cs="Calibri"/>
        </w:rPr>
      </w:pPr>
      <w:r w:rsidRPr="00684CC9">
        <w:rPr>
          <w:rFonts w:cs="Calibri"/>
        </w:rPr>
        <w:t>Si vuole</w:t>
      </w:r>
      <w:r w:rsidR="007217C0" w:rsidRPr="00684CC9">
        <w:rPr>
          <w:rFonts w:cs="Calibri"/>
        </w:rPr>
        <w:t xml:space="preserve"> realizzare una base</w:t>
      </w:r>
      <w:r w:rsidR="00022D49" w:rsidRPr="00684CC9">
        <w:rPr>
          <w:rFonts w:cs="Calibri"/>
        </w:rPr>
        <w:t xml:space="preserve"> di dati,</w:t>
      </w:r>
      <w:r w:rsidR="007217C0" w:rsidRPr="00684CC9">
        <w:rPr>
          <w:rFonts w:cs="Calibri"/>
        </w:rPr>
        <w:t xml:space="preserve"> </w:t>
      </w:r>
      <w:r w:rsidR="00022D49" w:rsidRPr="00684CC9">
        <w:rPr>
          <w:rFonts w:cs="Calibri"/>
        </w:rPr>
        <w:t xml:space="preserve">a partire dal dataset fornito dalla specifica e reperibile </w:t>
      </w:r>
      <w:r w:rsidR="009F2439" w:rsidRPr="00684CC9">
        <w:rPr>
          <w:rFonts w:cs="Calibri"/>
        </w:rPr>
        <w:t xml:space="preserve">sul profilo </w:t>
      </w:r>
      <w:hyperlink r:id="rId15" w:history="1">
        <w:r w:rsidR="009F2439" w:rsidRPr="00684CC9">
          <w:rPr>
            <w:rStyle w:val="Collegamentoipertestuale"/>
            <w:rFonts w:cs="Calibri"/>
            <w:color w:val="0070C0"/>
          </w:rPr>
          <w:t>Gi</w:t>
        </w:r>
        <w:r w:rsidR="009C68CF" w:rsidRPr="00684CC9">
          <w:rPr>
            <w:rStyle w:val="Collegamentoipertestuale"/>
            <w:rFonts w:cs="Calibri"/>
            <w:color w:val="0070C0"/>
          </w:rPr>
          <w:t>tHub della Croce Rossa</w:t>
        </w:r>
      </w:hyperlink>
      <w:r w:rsidR="009A256F" w:rsidRPr="00684CC9">
        <w:rPr>
          <w:rFonts w:cs="Calibri"/>
        </w:rPr>
        <w:t>,</w:t>
      </w:r>
      <w:r w:rsidR="00022D49" w:rsidRPr="00684CC9">
        <w:rPr>
          <w:rFonts w:cs="Calibri"/>
        </w:rPr>
        <w:t xml:space="preserve"> </w:t>
      </w:r>
      <w:r w:rsidR="009A256F" w:rsidRPr="00684CC9">
        <w:rPr>
          <w:rFonts w:cs="Calibri"/>
        </w:rPr>
        <w:t xml:space="preserve">utile all’analisi </w:t>
      </w:r>
      <w:r w:rsidR="003D6754" w:rsidRPr="00684CC9">
        <w:rPr>
          <w:rFonts w:cs="Calibri"/>
        </w:rPr>
        <w:t xml:space="preserve">dei dati relativi all’epidemia COVID-19 </w:t>
      </w:r>
      <w:r w:rsidR="00B563AF" w:rsidRPr="00684CC9">
        <w:rPr>
          <w:rFonts w:cs="Calibri"/>
        </w:rPr>
        <w:t xml:space="preserve">in Italia </w:t>
      </w:r>
      <w:r w:rsidR="003D6754" w:rsidRPr="00684CC9">
        <w:rPr>
          <w:rFonts w:cs="Calibri"/>
        </w:rPr>
        <w:t>nella finestra temporale che va dal 25/02/2020 al 03/05/2020</w:t>
      </w:r>
      <w:r w:rsidR="00EB6554" w:rsidRPr="00684CC9">
        <w:rPr>
          <w:rFonts w:cs="Calibri"/>
        </w:rPr>
        <w:t>.</w:t>
      </w:r>
      <w:r w:rsidR="00CC7097" w:rsidRPr="00684CC9">
        <w:rPr>
          <w:rFonts w:cs="Calibri"/>
        </w:rPr>
        <w:t xml:space="preserve"> </w:t>
      </w:r>
    </w:p>
    <w:p w14:paraId="76228C7C" w14:textId="17B5E2A7" w:rsidR="00CC7097" w:rsidRPr="00684CC9" w:rsidRDefault="00E5756F" w:rsidP="00017CFA">
      <w:pPr>
        <w:spacing w:after="0"/>
        <w:rPr>
          <w:rFonts w:cs="Calibri"/>
        </w:rPr>
      </w:pPr>
      <w:r w:rsidRPr="00684CC9">
        <w:rPr>
          <w:rFonts w:cs="Calibri"/>
        </w:rPr>
        <w:t>Per lo sviluppo della base di dati s</w:t>
      </w:r>
      <w:r w:rsidR="00CC7097" w:rsidRPr="00684CC9">
        <w:rPr>
          <w:rFonts w:cs="Calibri"/>
        </w:rPr>
        <w:t xml:space="preserve">i è scelto di utilizzare </w:t>
      </w:r>
      <w:r w:rsidR="00B32939" w:rsidRPr="00684CC9">
        <w:rPr>
          <w:rFonts w:cs="Calibri"/>
        </w:rPr>
        <w:t>il DBMS</w:t>
      </w:r>
      <w:r w:rsidR="006A0337" w:rsidRPr="00684CC9">
        <w:rPr>
          <w:rFonts w:cs="Calibri"/>
        </w:rPr>
        <w:t xml:space="preserve"> </w:t>
      </w:r>
      <w:r w:rsidR="00521CBC" w:rsidRPr="00684CC9">
        <w:rPr>
          <w:rFonts w:cs="Calibri"/>
        </w:rPr>
        <w:t>O</w:t>
      </w:r>
      <w:r w:rsidR="00B32939" w:rsidRPr="00684CC9">
        <w:rPr>
          <w:rFonts w:cs="Calibri"/>
        </w:rPr>
        <w:t>RACLE Database</w:t>
      </w:r>
      <w:r w:rsidR="00033014" w:rsidRPr="00684CC9">
        <w:rPr>
          <w:rFonts w:cs="Calibri"/>
        </w:rPr>
        <w:t xml:space="preserve"> (v.</w:t>
      </w:r>
      <w:r w:rsidR="00521CBC" w:rsidRPr="00684CC9">
        <w:rPr>
          <w:rFonts w:cs="Calibri"/>
        </w:rPr>
        <w:t>18c XE</w:t>
      </w:r>
      <w:r w:rsidR="00033014" w:rsidRPr="00684CC9">
        <w:rPr>
          <w:rFonts w:cs="Calibri"/>
        </w:rPr>
        <w:t>)</w:t>
      </w:r>
      <w:r w:rsidR="00F537A0" w:rsidRPr="00684CC9">
        <w:rPr>
          <w:rFonts w:cs="Calibri"/>
        </w:rPr>
        <w:t xml:space="preserve"> per mezzo</w:t>
      </w:r>
      <w:r w:rsidR="005405D7" w:rsidRPr="00684CC9">
        <w:rPr>
          <w:rFonts w:cs="Calibri"/>
        </w:rPr>
        <w:t xml:space="preserve"> del tool </w:t>
      </w:r>
      <w:proofErr w:type="spellStart"/>
      <w:r w:rsidR="005405D7" w:rsidRPr="00684CC9">
        <w:rPr>
          <w:rFonts w:cs="Calibri"/>
        </w:rPr>
        <w:t>Datagrip</w:t>
      </w:r>
      <w:proofErr w:type="spellEnd"/>
      <w:r w:rsidR="005405D7" w:rsidRPr="00684CC9">
        <w:rPr>
          <w:rFonts w:cs="Calibri"/>
        </w:rPr>
        <w:t xml:space="preserve"> </w:t>
      </w:r>
      <w:r w:rsidR="00033014" w:rsidRPr="00684CC9">
        <w:rPr>
          <w:rFonts w:cs="Calibri"/>
        </w:rPr>
        <w:t>(v.</w:t>
      </w:r>
      <w:r w:rsidR="005405D7" w:rsidRPr="00684CC9">
        <w:rPr>
          <w:rFonts w:cs="Calibri"/>
        </w:rPr>
        <w:t>2020.1</w:t>
      </w:r>
      <w:r w:rsidR="00033014" w:rsidRPr="00684CC9">
        <w:rPr>
          <w:rFonts w:cs="Calibri"/>
        </w:rPr>
        <w:t>)</w:t>
      </w:r>
      <w:r w:rsidRPr="00684CC9">
        <w:rPr>
          <w:rFonts w:cs="Calibri"/>
        </w:rPr>
        <w:t>.</w:t>
      </w:r>
    </w:p>
    <w:p w14:paraId="37C4D9EA" w14:textId="4930A07A" w:rsidR="000119E4" w:rsidRPr="00684CC9" w:rsidRDefault="000119E4" w:rsidP="00017CFA">
      <w:pPr>
        <w:spacing w:after="0"/>
        <w:rPr>
          <w:rFonts w:cs="Calibri"/>
        </w:rPr>
      </w:pPr>
      <w:r w:rsidRPr="00684CC9">
        <w:rPr>
          <w:rFonts w:cs="Calibri"/>
        </w:rPr>
        <w:t xml:space="preserve">Una volta importati i dati su </w:t>
      </w:r>
      <w:proofErr w:type="spellStart"/>
      <w:r w:rsidRPr="00684CC9">
        <w:rPr>
          <w:rFonts w:cs="Calibri"/>
        </w:rPr>
        <w:t>Datagrip</w:t>
      </w:r>
      <w:proofErr w:type="spellEnd"/>
      <w:r w:rsidR="00984AD5" w:rsidRPr="00684CC9">
        <w:rPr>
          <w:rFonts w:cs="Calibri"/>
        </w:rPr>
        <w:t>, si è proceduto alla verifica dei requisiti della terza forma normal</w:t>
      </w:r>
      <w:r w:rsidR="00B24125" w:rsidRPr="00684CC9">
        <w:rPr>
          <w:rFonts w:cs="Calibri"/>
        </w:rPr>
        <w:t>e</w:t>
      </w:r>
      <w:r w:rsidR="00984AD5" w:rsidRPr="00684CC9">
        <w:rPr>
          <w:rFonts w:cs="Calibri"/>
        </w:rPr>
        <w:t xml:space="preserve"> e alla successiva normalizzazione in caso</w:t>
      </w:r>
      <w:r w:rsidR="00B24125" w:rsidRPr="00684CC9">
        <w:rPr>
          <w:rFonts w:cs="Calibri"/>
        </w:rPr>
        <w:t xml:space="preserve"> questi non fossero soddisfatti.</w:t>
      </w:r>
    </w:p>
    <w:p w14:paraId="7DF0814D" w14:textId="602EB278" w:rsidR="00C744DB" w:rsidRPr="00684CC9" w:rsidRDefault="00B42FFC" w:rsidP="00017CFA">
      <w:pPr>
        <w:spacing w:after="0"/>
        <w:rPr>
          <w:rFonts w:cs="Calibri"/>
        </w:rPr>
      </w:pPr>
      <w:r w:rsidRPr="00684CC9">
        <w:rPr>
          <w:rFonts w:cs="Calibri"/>
        </w:rPr>
        <w:t>A questo punto</w:t>
      </w:r>
      <w:r w:rsidR="007C1C7A" w:rsidRPr="00684CC9">
        <w:rPr>
          <w:rFonts w:cs="Calibri"/>
        </w:rPr>
        <w:t xml:space="preserve"> si è passati all’arricchimento dello schema con ulteriori informazioni riguardanti il fenomen</w:t>
      </w:r>
      <w:r w:rsidR="00C744DB" w:rsidRPr="00684CC9">
        <w:rPr>
          <w:rFonts w:cs="Calibri"/>
        </w:rPr>
        <w:t>o</w:t>
      </w:r>
      <w:r w:rsidR="00F45519" w:rsidRPr="00684CC9">
        <w:rPr>
          <w:rFonts w:cs="Calibri"/>
        </w:rPr>
        <w:t>.</w:t>
      </w:r>
    </w:p>
    <w:p w14:paraId="7A81A21F" w14:textId="5A0FD639" w:rsidR="00F45519" w:rsidRPr="00684CC9" w:rsidRDefault="00F45519" w:rsidP="00017CFA">
      <w:pPr>
        <w:spacing w:after="0"/>
        <w:rPr>
          <w:rFonts w:cs="Calibri"/>
        </w:rPr>
      </w:pPr>
      <w:r w:rsidRPr="00684CC9">
        <w:rPr>
          <w:rFonts w:cs="Calibri"/>
        </w:rPr>
        <w:t xml:space="preserve">Una volta individuato lo schema definitivo, </w:t>
      </w:r>
      <w:r w:rsidR="004E427A" w:rsidRPr="00684CC9">
        <w:rPr>
          <w:rFonts w:cs="Calibri"/>
        </w:rPr>
        <w:t>è stato estrapolato, attraverso un processo di reverse</w:t>
      </w:r>
      <w:r w:rsidR="00E20E3D" w:rsidRPr="00684CC9">
        <w:rPr>
          <w:rFonts w:cs="Calibri"/>
        </w:rPr>
        <w:t xml:space="preserve"> engineering</w:t>
      </w:r>
      <w:r w:rsidR="00D772CE" w:rsidRPr="00684CC9">
        <w:rPr>
          <w:rFonts w:cs="Calibri"/>
        </w:rPr>
        <w:t>, il relativo schema concettuale E/R della base di dati.</w:t>
      </w:r>
    </w:p>
    <w:p w14:paraId="2C9A3DD2" w14:textId="061A34E6" w:rsidR="0081725B" w:rsidRPr="00684CC9" w:rsidRDefault="006750A2" w:rsidP="00017CFA">
      <w:pPr>
        <w:spacing w:after="0"/>
        <w:rPr>
          <w:rFonts w:cs="Calibri"/>
        </w:rPr>
      </w:pPr>
      <w:r w:rsidRPr="00684CC9">
        <w:rPr>
          <w:rFonts w:cs="Calibri"/>
        </w:rPr>
        <w:t>Infine,</w:t>
      </w:r>
      <w:r w:rsidR="00626E2E" w:rsidRPr="00684CC9">
        <w:rPr>
          <w:rFonts w:cs="Calibri"/>
        </w:rPr>
        <w:t xml:space="preserve"> si è proceduto</w:t>
      </w:r>
      <w:r w:rsidR="00F40588" w:rsidRPr="00684CC9">
        <w:rPr>
          <w:rFonts w:cs="Calibri"/>
        </w:rPr>
        <w:t xml:space="preserve"> allo sviluppo di interrogazioni, procedure e trigger </w:t>
      </w:r>
      <w:r w:rsidR="00863A99" w:rsidRPr="00684CC9">
        <w:rPr>
          <w:rFonts w:cs="Calibri"/>
        </w:rPr>
        <w:t>con lo scopo di analizzare e manipolare i dati presenti nel database</w:t>
      </w:r>
    </w:p>
    <w:p w14:paraId="7D241975" w14:textId="28444BA5" w:rsidR="00E95748" w:rsidRPr="00F422EA" w:rsidRDefault="00E95748" w:rsidP="00F422EA">
      <w:pPr>
        <w:pStyle w:val="Titolo1"/>
      </w:pPr>
      <w:bookmarkStart w:id="16" w:name="_Toc42331426"/>
      <w:bookmarkStart w:id="17" w:name="_Toc43419459"/>
      <w:r w:rsidRPr="00F422EA">
        <w:t>Creazione tabella master</w:t>
      </w:r>
      <w:bookmarkEnd w:id="16"/>
      <w:bookmarkEnd w:id="17"/>
    </w:p>
    <w:p w14:paraId="6CF19AB5" w14:textId="7F72BC21" w:rsidR="00E95748" w:rsidRPr="00A0470E" w:rsidRDefault="00CC09CA" w:rsidP="00171F36">
      <w:pPr>
        <w:pStyle w:val="Titolo2"/>
      </w:pPr>
      <w:bookmarkStart w:id="18" w:name="_Toc43419460"/>
      <w:r>
        <w:t>1</w:t>
      </w:r>
      <w:r w:rsidR="00A36133" w:rsidRPr="00A0470E">
        <w:t>.</w:t>
      </w:r>
      <w:r w:rsidR="00D679F8" w:rsidRPr="00A0470E">
        <w:t xml:space="preserve">1. </w:t>
      </w:r>
      <w:r w:rsidR="00E95748" w:rsidRPr="00A0470E">
        <w:t xml:space="preserve">Accorgimenti preventivi all’importazione su </w:t>
      </w:r>
      <w:proofErr w:type="spellStart"/>
      <w:r w:rsidR="00E95748" w:rsidRPr="00A0470E">
        <w:t>Datagrip</w:t>
      </w:r>
      <w:proofErr w:type="spellEnd"/>
      <w:r w:rsidR="00E95748" w:rsidRPr="00A0470E">
        <w:t xml:space="preserve">: data </w:t>
      </w:r>
      <w:proofErr w:type="spellStart"/>
      <w:r w:rsidR="00E95748" w:rsidRPr="00A0470E">
        <w:t>cleansing</w:t>
      </w:r>
      <w:proofErr w:type="spellEnd"/>
      <w:r w:rsidR="00E95748" w:rsidRPr="00A0470E">
        <w:t xml:space="preserve"> del file</w:t>
      </w:r>
      <w:bookmarkEnd w:id="18"/>
    </w:p>
    <w:p w14:paraId="3549A916" w14:textId="5BF3C9F9" w:rsidR="00017725" w:rsidRDefault="00E95748">
      <w:pPr>
        <w:rPr>
          <w:rFonts w:cs="Calibri"/>
        </w:rPr>
      </w:pPr>
      <w:r w:rsidRPr="00DE40E0">
        <w:rPr>
          <w:rFonts w:cs="Calibri"/>
        </w:rPr>
        <w:t xml:space="preserve">Alcuni accorgimenti sono stati necessari al fine di importare correttamente i dati nella tabella master. In particolare, </w:t>
      </w:r>
      <w:r w:rsidR="00017725" w:rsidRPr="00DE40E0">
        <w:rPr>
          <w:rFonts w:cs="Calibri"/>
        </w:rPr>
        <w:t>perché</w:t>
      </w:r>
      <w:r w:rsidRPr="00DE40E0">
        <w:rPr>
          <w:rFonts w:cs="Calibri"/>
        </w:rPr>
        <w:t xml:space="preserve"> </w:t>
      </w:r>
      <w:proofErr w:type="spellStart"/>
      <w:r w:rsidRPr="00DE40E0">
        <w:rPr>
          <w:rFonts w:cs="Calibri"/>
        </w:rPr>
        <w:t>datagrip</w:t>
      </w:r>
      <w:proofErr w:type="spellEnd"/>
      <w:r w:rsidRPr="00DE40E0">
        <w:rPr>
          <w:rFonts w:cs="Calibri"/>
        </w:rPr>
        <w:t xml:space="preserve"> riconoscesse correttamente le date, si è resa necessaria la modifica del tipo e formato data nel CSV su Excel (es: da 20/05/2020 </w:t>
      </w:r>
      <w:r w:rsidR="00722150">
        <w:rPr>
          <w:rFonts w:cs="Calibri"/>
        </w:rPr>
        <w:t xml:space="preserve">18:00:00 </w:t>
      </w:r>
      <w:r w:rsidRPr="00DE40E0">
        <w:rPr>
          <w:rFonts w:cs="Calibri"/>
        </w:rPr>
        <w:t xml:space="preserve">a 2020-05-20). La stessa modifica è stata apportata a tutti gli altri dataset utilizzati successivamente. Poi si è proceduto ad eliminare gli spazi vuoti prima dei nomi delle Regioni, poiché questi avrebbero dato problemi nell’ordinare alfabeticamente le </w:t>
      </w:r>
      <w:proofErr w:type="spellStart"/>
      <w:r w:rsidRPr="00DE40E0">
        <w:rPr>
          <w:rFonts w:cs="Calibri"/>
        </w:rPr>
        <w:t>tuple</w:t>
      </w:r>
      <w:proofErr w:type="spellEnd"/>
      <w:r w:rsidRPr="00DE40E0">
        <w:rPr>
          <w:rFonts w:cs="Calibri"/>
        </w:rPr>
        <w:t>.</w:t>
      </w:r>
      <w:r w:rsidR="006E5732">
        <w:rPr>
          <w:rFonts w:cs="Calibri"/>
        </w:rPr>
        <w:br/>
      </w:r>
      <w:r w:rsidR="008643AC">
        <w:rPr>
          <w:rFonts w:cs="Calibri"/>
        </w:rPr>
        <w:t xml:space="preserve">Una osservazione </w:t>
      </w:r>
      <w:r w:rsidR="00031D80">
        <w:rPr>
          <w:rFonts w:cs="Calibri"/>
        </w:rPr>
        <w:t xml:space="preserve">dei dati presenti nella tabella ha inoltre </w:t>
      </w:r>
      <w:r w:rsidR="00CD0223">
        <w:rPr>
          <w:rFonts w:cs="Calibri"/>
        </w:rPr>
        <w:t>fatto notare che i dati relativi ai numeri dei contagiati fossero cumulativi</w:t>
      </w:r>
      <w:r w:rsidR="00CC1955">
        <w:rPr>
          <w:rFonts w:cs="Calibri"/>
        </w:rPr>
        <w:t xml:space="preserve">: ogni </w:t>
      </w:r>
      <w:r w:rsidR="00491CB0">
        <w:rPr>
          <w:rFonts w:cs="Calibri"/>
        </w:rPr>
        <w:t xml:space="preserve">valore era quindi </w:t>
      </w:r>
      <w:r w:rsidR="00834E95">
        <w:rPr>
          <w:rFonts w:cs="Calibri"/>
        </w:rPr>
        <w:t>somma d</w:t>
      </w:r>
      <w:r w:rsidR="00B72287">
        <w:rPr>
          <w:rFonts w:cs="Calibri"/>
        </w:rPr>
        <w:t xml:space="preserve">i tutti </w:t>
      </w:r>
      <w:r w:rsidR="00090F10">
        <w:rPr>
          <w:rFonts w:cs="Calibri"/>
        </w:rPr>
        <w:t>quelli cronologicamente precedenti.</w:t>
      </w:r>
      <w:r w:rsidR="00A261AE">
        <w:rPr>
          <w:rFonts w:cs="Calibri"/>
        </w:rPr>
        <w:t xml:space="preserve"> </w:t>
      </w:r>
      <w:r w:rsidR="00A261AE">
        <w:rPr>
          <w:rFonts w:cs="Calibri"/>
        </w:rPr>
        <w:br/>
      </w:r>
      <w:r w:rsidR="00292A3D">
        <w:rPr>
          <w:rFonts w:cs="Calibri"/>
        </w:rPr>
        <w:t xml:space="preserve">Si è ritenuto necessario, dunque, </w:t>
      </w:r>
      <w:r w:rsidR="00FD7E04">
        <w:rPr>
          <w:rFonts w:cs="Calibri"/>
        </w:rPr>
        <w:t>per poter permettere il futuro utilizzo de</w:t>
      </w:r>
      <w:r w:rsidR="00D857E9">
        <w:rPr>
          <w:rFonts w:cs="Calibri"/>
        </w:rPr>
        <w:t xml:space="preserve">l dato </w:t>
      </w:r>
      <w:r w:rsidR="001E7583">
        <w:rPr>
          <w:rFonts w:cs="Calibri"/>
        </w:rPr>
        <w:t xml:space="preserve">in </w:t>
      </w:r>
      <w:r w:rsidR="008757AD">
        <w:rPr>
          <w:rFonts w:cs="Calibri"/>
        </w:rPr>
        <w:t xml:space="preserve">varie </w:t>
      </w:r>
      <w:r w:rsidR="001E7583">
        <w:rPr>
          <w:rFonts w:cs="Calibri"/>
        </w:rPr>
        <w:t>query</w:t>
      </w:r>
      <w:r w:rsidR="00BC1F66">
        <w:rPr>
          <w:rFonts w:cs="Calibri"/>
        </w:rPr>
        <w:t xml:space="preserve">, di </w:t>
      </w:r>
      <w:r w:rsidR="005A658E">
        <w:rPr>
          <w:rFonts w:cs="Calibri"/>
        </w:rPr>
        <w:t>convertire il valore da cumulativo a giornaliero</w:t>
      </w:r>
      <w:r w:rsidR="00395065">
        <w:rPr>
          <w:rFonts w:cs="Calibri"/>
        </w:rPr>
        <w:t xml:space="preserve">. </w:t>
      </w:r>
      <w:r w:rsidR="004A0E39">
        <w:rPr>
          <w:rFonts w:cs="Calibri"/>
        </w:rPr>
        <w:t xml:space="preserve">Questa conversione, per la cui riuscita si è fatto uso di Microsoft Excel, </w:t>
      </w:r>
      <w:r w:rsidR="000B2632">
        <w:rPr>
          <w:rFonts w:cs="Calibri"/>
        </w:rPr>
        <w:t xml:space="preserve">è consistita nel calcolare la differenza, giorno per giorno, </w:t>
      </w:r>
      <w:r w:rsidR="000B7A4A">
        <w:rPr>
          <w:rFonts w:cs="Calibri"/>
        </w:rPr>
        <w:t xml:space="preserve">tra il valore </w:t>
      </w:r>
      <w:r w:rsidR="00DF2D12">
        <w:rPr>
          <w:rFonts w:cs="Calibri"/>
        </w:rPr>
        <w:t>di quel giorno e quello del precedente</w:t>
      </w:r>
      <w:r w:rsidR="0046764F">
        <w:rPr>
          <w:rFonts w:cs="Calibri"/>
        </w:rPr>
        <w:t>.</w:t>
      </w:r>
    </w:p>
    <w:p w14:paraId="329840D5" w14:textId="15FBEA06" w:rsidR="00A91892" w:rsidRDefault="00A91892">
      <w:pPr>
        <w:rPr>
          <w:rFonts w:cs="Calibri"/>
        </w:rPr>
      </w:pPr>
    </w:p>
    <w:p w14:paraId="7C4D95F5" w14:textId="16227637" w:rsidR="00A91892" w:rsidRDefault="00A91892">
      <w:pPr>
        <w:rPr>
          <w:rFonts w:cs="Calibri"/>
        </w:rPr>
      </w:pPr>
    </w:p>
    <w:p w14:paraId="431DDE98" w14:textId="77777777" w:rsidR="00A91892" w:rsidRDefault="00A91892">
      <w:pPr>
        <w:rPr>
          <w:rFonts w:cs="Calibri"/>
        </w:rPr>
      </w:pPr>
    </w:p>
    <w:p w14:paraId="3905554F" w14:textId="5F9F85DE" w:rsidR="00E95748" w:rsidRPr="005D596F" w:rsidRDefault="00CC09CA" w:rsidP="00171F36">
      <w:pPr>
        <w:pStyle w:val="Titolo2"/>
      </w:pPr>
      <w:bookmarkStart w:id="19" w:name="_Toc43419461"/>
      <w:r>
        <w:t>1</w:t>
      </w:r>
      <w:r w:rsidR="00A36133">
        <w:t>.</w:t>
      </w:r>
      <w:r w:rsidR="00D679F8" w:rsidRPr="005D596F">
        <w:t xml:space="preserve">2. </w:t>
      </w:r>
      <w:r w:rsidR="00E95748" w:rsidRPr="005D596F">
        <w:t xml:space="preserve">Creazione di uno schema “ad hoc” su </w:t>
      </w:r>
      <w:proofErr w:type="spellStart"/>
      <w:r w:rsidR="00E95748" w:rsidRPr="005D596F">
        <w:t>Datagrip</w:t>
      </w:r>
      <w:proofErr w:type="spellEnd"/>
      <w:r w:rsidR="00E95748" w:rsidRPr="005D596F">
        <w:t>:</w:t>
      </w:r>
      <w:bookmarkEnd w:id="19"/>
    </w:p>
    <w:p w14:paraId="21DFFEE2" w14:textId="434668A4" w:rsidR="00DE40E0" w:rsidRPr="003F149E" w:rsidRDefault="00E95748" w:rsidP="00DE40E0">
      <w:r w:rsidRPr="003F149E">
        <w:rPr>
          <w:rFonts w:cs="Calibri"/>
        </w:rPr>
        <w:t>Di default Oracle permette di lavorare sull’user SYSTEM configurato durante l’installazione.</w:t>
      </w:r>
      <w:r w:rsidR="00115CCC" w:rsidRPr="003F149E">
        <w:rPr>
          <w:rFonts w:cs="Calibri"/>
        </w:rPr>
        <w:t xml:space="preserve"> Tuttavia,</w:t>
      </w:r>
      <w:r w:rsidRPr="003F149E">
        <w:rPr>
          <w:rFonts w:cs="Calibri"/>
        </w:rPr>
        <w:t xml:space="preserve"> all’interno di questo schema </w:t>
      </w:r>
      <w:r w:rsidR="002168CD">
        <w:rPr>
          <w:rFonts w:cs="Calibri"/>
        </w:rPr>
        <w:t>sono</w:t>
      </w:r>
      <w:r w:rsidRPr="003F149E">
        <w:rPr>
          <w:rFonts w:cs="Calibri"/>
        </w:rPr>
        <w:t xml:space="preserve"> già presenti varie tabelle di default che rend</w:t>
      </w:r>
      <w:r w:rsidR="000119EC">
        <w:rPr>
          <w:rFonts w:cs="Calibri"/>
        </w:rPr>
        <w:t>ono</w:t>
      </w:r>
      <w:r w:rsidRPr="003F149E">
        <w:rPr>
          <w:rFonts w:cs="Calibri"/>
        </w:rPr>
        <w:t xml:space="preserve"> difficile l’organizzazione delle tabelle di interesse. </w:t>
      </w:r>
      <w:r w:rsidRPr="003F149E">
        <w:rPr>
          <w:rFonts w:cs="Calibri"/>
        </w:rPr>
        <w:br/>
        <w:t xml:space="preserve">In Oracle non è possibile creare esplicitamente un </w:t>
      </w:r>
      <w:r w:rsidRPr="003F149E">
        <w:rPr>
          <w:rFonts w:cs="Calibri"/>
          <w:i/>
        </w:rPr>
        <w:t>Database schema</w:t>
      </w:r>
      <w:r w:rsidRPr="003F149E">
        <w:rPr>
          <w:rFonts w:cs="Calibri"/>
        </w:rPr>
        <w:t xml:space="preserve">. </w:t>
      </w:r>
      <w:r w:rsidR="00115CCC" w:rsidRPr="003F149E">
        <w:rPr>
          <w:rFonts w:cs="Calibri"/>
        </w:rPr>
        <w:t>Ciò nonostante</w:t>
      </w:r>
      <w:r w:rsidRPr="003F149E">
        <w:rPr>
          <w:rFonts w:cs="Calibri"/>
        </w:rPr>
        <w:t>, quando viene creato un utente</w:t>
      </w:r>
      <w:r w:rsidR="00634E13" w:rsidRPr="003F149E">
        <w:rPr>
          <w:rFonts w:cs="Calibri"/>
        </w:rPr>
        <w:t xml:space="preserve"> </w:t>
      </w:r>
      <w:r w:rsidRPr="003F149E">
        <w:rPr>
          <w:rFonts w:cs="Calibri"/>
        </w:rPr>
        <w:t>viene creato</w:t>
      </w:r>
      <w:r w:rsidR="00C752A8" w:rsidRPr="003F149E">
        <w:rPr>
          <w:rFonts w:cs="Calibri"/>
        </w:rPr>
        <w:t xml:space="preserve"> -ed identificato con esso-</w:t>
      </w:r>
      <w:r w:rsidRPr="003F149E">
        <w:rPr>
          <w:rFonts w:cs="Calibri"/>
        </w:rPr>
        <w:t xml:space="preserve"> anche il suo </w:t>
      </w:r>
      <w:proofErr w:type="gramStart"/>
      <w:r w:rsidRPr="003F149E">
        <w:rPr>
          <w:rFonts w:cs="Calibri"/>
        </w:rPr>
        <w:t>schema</w:t>
      </w:r>
      <w:r w:rsidR="00634E13" w:rsidRPr="003F149E">
        <w:rPr>
          <w:rFonts w:cs="Calibri"/>
        </w:rPr>
        <w:t xml:space="preserve"> </w:t>
      </w:r>
      <w:r w:rsidRPr="003F149E">
        <w:rPr>
          <w:rFonts w:cs="Calibri"/>
        </w:rPr>
        <w:t>,</w:t>
      </w:r>
      <w:proofErr w:type="gramEnd"/>
      <w:r w:rsidRPr="003F149E">
        <w:rPr>
          <w:rFonts w:cs="Calibri"/>
        </w:rPr>
        <w:t xml:space="preserve"> che è l’insieme degli oggetti posseduti da un utente e inizialmente è vuoto.</w:t>
      </w:r>
      <w:r w:rsidR="00931B82" w:rsidRPr="003F149E">
        <w:rPr>
          <w:rFonts w:cs="Calibri"/>
        </w:rPr>
        <w:t xml:space="preserve"> Quindi si è pensato di creare l’utente (e il relativo schema) PROGETTO da popolare con gli oggetti ad esso inerenti. Per fare ciò</w:t>
      </w:r>
      <w:r w:rsidR="0096653C" w:rsidRPr="003F149E">
        <w:rPr>
          <w:rFonts w:cs="Calibri"/>
        </w:rPr>
        <w:t xml:space="preserve"> si</w:t>
      </w:r>
      <w:r w:rsidR="008F4517" w:rsidRPr="003F149E">
        <w:rPr>
          <w:rFonts w:cs="Calibri"/>
        </w:rPr>
        <w:t xml:space="preserve"> sono sfruttati i poteri amministrativi e </w:t>
      </w:r>
      <w:r w:rsidR="002730FD" w:rsidRPr="003F149E">
        <w:rPr>
          <w:rFonts w:cs="Calibri"/>
        </w:rPr>
        <w:t xml:space="preserve">di </w:t>
      </w:r>
      <w:r w:rsidR="002730FD" w:rsidRPr="003F149E">
        <w:rPr>
          <w:rFonts w:cs="Calibri"/>
          <w:i/>
          <w:iCs/>
        </w:rPr>
        <w:t>account management</w:t>
      </w:r>
      <w:r w:rsidR="00D95538">
        <w:rPr>
          <w:rFonts w:cs="Calibri"/>
        </w:rPr>
        <w:t xml:space="preserve"> di SYSTEM</w:t>
      </w:r>
      <w:r w:rsidR="00BE2859">
        <w:rPr>
          <w:rFonts w:cs="Calibri"/>
        </w:rPr>
        <w:t>. Il codice con il quale è stato possibile ottenere questo risultato è il seguente:</w:t>
      </w:r>
    </w:p>
    <w:p w14:paraId="0825EC87" w14:textId="77777777" w:rsidR="009743A1" w:rsidRPr="007B6003" w:rsidRDefault="000209F5" w:rsidP="00A76DB8">
      <w:pPr>
        <w:pStyle w:val="PreformattatoHTML"/>
        <w:shd w:val="clear" w:color="auto" w:fill="F0ECE6"/>
        <w:rPr>
          <w:rFonts w:ascii="JetBrains Mono" w:hAnsi="JetBrains Mono"/>
          <w:color w:val="A9B7C6"/>
          <w:sz w:val="22"/>
          <w:szCs w:val="22"/>
          <w:lang w:val="en-GB"/>
        </w:rPr>
      </w:pP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>connect system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/manager 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 xml:space="preserve">as </w:t>
      </w:r>
      <w:proofErr w:type="spellStart"/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>sysdba</w:t>
      </w:r>
      <w:proofErr w:type="spellEnd"/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br/>
        <w:t xml:space="preserve">ALTER SESSION SET 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>"_ORACLE_SCRIPT"=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>true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br/>
        <w:t xml:space="preserve">    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br/>
        <w:t xml:space="preserve">create </w:t>
      </w:r>
      <w:r w:rsidR="00C65D6B" w:rsidRPr="007B6003">
        <w:rPr>
          <w:rFonts w:ascii="JetBrains Mono" w:hAnsi="JetBrains Mono"/>
          <w:i/>
          <w:iCs/>
          <w:color w:val="FFC66D"/>
          <w:sz w:val="22"/>
          <w:szCs w:val="22"/>
          <w:lang w:val="en-GB"/>
        </w:rPr>
        <w:t>USER</w:t>
      </w:r>
      <w:r w:rsidRPr="007B6003">
        <w:rPr>
          <w:rFonts w:ascii="JetBrains Mono" w:hAnsi="JetBrains Mono"/>
          <w:i/>
          <w:iCs/>
          <w:color w:val="FFC66D"/>
          <w:sz w:val="22"/>
          <w:szCs w:val="22"/>
          <w:lang w:val="en-GB"/>
        </w:rPr>
        <w:t xml:space="preserve"> 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PROGETTO 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 xml:space="preserve">identified by 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>password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>;</w:t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br/>
      </w: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br/>
        <w:t xml:space="preserve">GRANT CONNECT to 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PROGETTO           </w:t>
      </w:r>
      <w:r w:rsidR="009D5A02"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      </w:t>
      </w:r>
    </w:p>
    <w:p w14:paraId="2D95DBAA" w14:textId="31EFBF33" w:rsidR="00F67C18" w:rsidRPr="007B6003" w:rsidRDefault="000209F5" w:rsidP="00A76DB8">
      <w:pPr>
        <w:pStyle w:val="PreformattatoHTML"/>
        <w:shd w:val="clear" w:color="auto" w:fill="F0ECE6"/>
        <w:rPr>
          <w:rFonts w:ascii="JetBrains Mono" w:hAnsi="JetBrains Mono"/>
          <w:color w:val="A9B7C6"/>
          <w:sz w:val="22"/>
          <w:szCs w:val="22"/>
          <w:lang w:val="en-GB"/>
        </w:rPr>
      </w:pPr>
      <w:r w:rsidRPr="007B6003">
        <w:rPr>
          <w:rFonts w:ascii="JetBrains Mono" w:hAnsi="JetBrains Mono"/>
          <w:color w:val="CC7832"/>
          <w:sz w:val="22"/>
          <w:szCs w:val="22"/>
          <w:lang w:val="en-GB"/>
        </w:rPr>
        <w:t xml:space="preserve">GRANT ALL PRIVILEGES TO </w:t>
      </w: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>PROGETTO</w:t>
      </w:r>
      <w:r w:rsidR="00C65D6B"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 </w:t>
      </w:r>
    </w:p>
    <w:p w14:paraId="04B6DA10" w14:textId="77777777" w:rsidR="009743A1" w:rsidRPr="007B6003" w:rsidRDefault="009743A1" w:rsidP="00A76DB8">
      <w:pPr>
        <w:pStyle w:val="PreformattatoHTML"/>
        <w:shd w:val="clear" w:color="auto" w:fill="F0ECE6"/>
        <w:rPr>
          <w:rFonts w:ascii="JetBrains Mono" w:hAnsi="JetBrains Mono"/>
          <w:color w:val="A9B7C6"/>
          <w:sz w:val="22"/>
          <w:szCs w:val="22"/>
          <w:lang w:val="en-GB"/>
        </w:rPr>
      </w:pPr>
    </w:p>
    <w:p w14:paraId="3F36A0B8" w14:textId="2A3AE9A7" w:rsidR="00DE40E0" w:rsidRPr="007B6003" w:rsidRDefault="00C65D6B" w:rsidP="00A76DB8">
      <w:pPr>
        <w:pStyle w:val="PreformattatoHTML"/>
        <w:shd w:val="clear" w:color="auto" w:fill="F0ECE6"/>
        <w:spacing w:after="240"/>
        <w:rPr>
          <w:rFonts w:ascii="JetBrains Mono" w:hAnsi="JetBrains Mono"/>
          <w:color w:val="A9B7C6"/>
          <w:sz w:val="22"/>
          <w:szCs w:val="22"/>
          <w:lang w:val="en-GB"/>
        </w:rPr>
      </w:pPr>
      <w:r w:rsidRPr="007B6003">
        <w:rPr>
          <w:rFonts w:ascii="JetBrains Mono" w:hAnsi="JetBrains Mono"/>
          <w:color w:val="A9B7C6"/>
          <w:sz w:val="22"/>
          <w:szCs w:val="22"/>
          <w:lang w:val="en-GB"/>
        </w:rPr>
        <w:t xml:space="preserve"> </w:t>
      </w:r>
      <w:r w:rsidR="009743A1" w:rsidRPr="007B6003">
        <w:rPr>
          <w:rFonts w:ascii="JetBrains Mono" w:hAnsi="JetBrains Mono"/>
          <w:color w:val="CC7832"/>
          <w:sz w:val="22"/>
          <w:szCs w:val="22"/>
          <w:lang w:val="en-GB"/>
        </w:rPr>
        <w:t xml:space="preserve">alter session set </w:t>
      </w:r>
      <w:proofErr w:type="spellStart"/>
      <w:r w:rsidR="009743A1" w:rsidRPr="007B6003">
        <w:rPr>
          <w:rFonts w:ascii="JetBrains Mono" w:hAnsi="JetBrains Mono"/>
          <w:color w:val="CC7832"/>
          <w:sz w:val="22"/>
          <w:szCs w:val="22"/>
          <w:lang w:val="en-GB"/>
        </w:rPr>
        <w:t>current</w:t>
      </w:r>
      <w:r w:rsidR="00F53C55" w:rsidRPr="007B6003">
        <w:rPr>
          <w:rFonts w:ascii="JetBrains Mono" w:hAnsi="JetBrains Mono"/>
          <w:color w:val="CC7832"/>
          <w:sz w:val="22"/>
          <w:szCs w:val="22"/>
          <w:lang w:val="en-GB"/>
        </w:rPr>
        <w:t>_</w:t>
      </w:r>
      <w:r w:rsidR="009743A1" w:rsidRPr="007B6003">
        <w:rPr>
          <w:rFonts w:ascii="JetBrains Mono" w:hAnsi="JetBrains Mono"/>
          <w:color w:val="CC7832"/>
          <w:sz w:val="22"/>
          <w:szCs w:val="22"/>
          <w:lang w:val="en-GB"/>
        </w:rPr>
        <w:t>schema</w:t>
      </w:r>
      <w:proofErr w:type="spellEnd"/>
      <w:r w:rsidR="009743A1" w:rsidRPr="007B6003">
        <w:rPr>
          <w:rFonts w:ascii="JetBrains Mono" w:hAnsi="JetBrains Mono"/>
          <w:color w:val="CC7832"/>
          <w:sz w:val="22"/>
          <w:szCs w:val="22"/>
          <w:lang w:val="en-GB"/>
        </w:rPr>
        <w:t xml:space="preserve"> = </w:t>
      </w:r>
      <w:r w:rsidR="009743A1" w:rsidRPr="007B6003">
        <w:rPr>
          <w:rFonts w:ascii="JetBrains Mono" w:hAnsi="JetBrains Mono"/>
          <w:color w:val="A9B7C6"/>
          <w:sz w:val="22"/>
          <w:szCs w:val="22"/>
          <w:lang w:val="en-GB"/>
        </w:rPr>
        <w:t>PROGETTO</w:t>
      </w:r>
    </w:p>
    <w:p w14:paraId="381E9A56" w14:textId="437C10A5" w:rsidR="00F9799A" w:rsidRDefault="00066A27" w:rsidP="005D596F">
      <w:pPr>
        <w:rPr>
          <w:rFonts w:cs="Calibri"/>
        </w:rPr>
      </w:pPr>
      <w:r>
        <w:rPr>
          <w:rFonts w:cs="Calibri"/>
        </w:rPr>
        <w:t xml:space="preserve">Le prime due linee di codice servono per abilitare i permessi </w:t>
      </w:r>
      <w:r w:rsidR="00525C0B">
        <w:rPr>
          <w:rFonts w:cs="Calibri"/>
        </w:rPr>
        <w:t xml:space="preserve">di SYSTEM, </w:t>
      </w:r>
      <w:r w:rsidR="009743A1">
        <w:rPr>
          <w:rFonts w:cs="Calibri"/>
        </w:rPr>
        <w:t>le altre</w:t>
      </w:r>
      <w:r w:rsidR="00525C0B">
        <w:rPr>
          <w:rFonts w:cs="Calibri"/>
        </w:rPr>
        <w:t xml:space="preserve"> per creare l’utente</w:t>
      </w:r>
      <w:r w:rsidR="009743A1">
        <w:rPr>
          <w:rFonts w:cs="Calibri"/>
        </w:rPr>
        <w:t>,</w:t>
      </w:r>
      <w:r w:rsidR="00525C0B">
        <w:rPr>
          <w:rFonts w:cs="Calibri"/>
        </w:rPr>
        <w:t xml:space="preserve"> per conse</w:t>
      </w:r>
      <w:r w:rsidR="00851215">
        <w:rPr>
          <w:rFonts w:cs="Calibri"/>
        </w:rPr>
        <w:t>ntire la conne</w:t>
      </w:r>
      <w:r w:rsidR="00151E0C">
        <w:rPr>
          <w:rFonts w:cs="Calibri"/>
        </w:rPr>
        <w:t>s</w:t>
      </w:r>
      <w:r w:rsidR="00851215">
        <w:rPr>
          <w:rFonts w:cs="Calibri"/>
        </w:rPr>
        <w:t>sione</w:t>
      </w:r>
      <w:r w:rsidR="00151E0C">
        <w:rPr>
          <w:rFonts w:cs="Calibri"/>
        </w:rPr>
        <w:t xml:space="preserve"> dell’utente al server e garantire gli stessi privilegi di SYSTEM</w:t>
      </w:r>
      <w:r w:rsidR="0071340F">
        <w:rPr>
          <w:rFonts w:cs="Calibri"/>
        </w:rPr>
        <w:t xml:space="preserve"> (particolarmente utile</w:t>
      </w:r>
      <w:r w:rsidR="009318BB">
        <w:rPr>
          <w:rFonts w:cs="Calibri"/>
        </w:rPr>
        <w:t xml:space="preserve"> per rimuovere il limite di 5000 </w:t>
      </w:r>
      <w:proofErr w:type="spellStart"/>
      <w:r w:rsidR="009318BB">
        <w:rPr>
          <w:rFonts w:cs="Calibri"/>
        </w:rPr>
        <w:t>tuple</w:t>
      </w:r>
      <w:proofErr w:type="spellEnd"/>
      <w:r w:rsidR="009318BB">
        <w:rPr>
          <w:rFonts w:cs="Calibri"/>
        </w:rPr>
        <w:t xml:space="preserve"> inseribili </w:t>
      </w:r>
      <w:r w:rsidR="0071340F">
        <w:rPr>
          <w:rFonts w:cs="Calibri"/>
        </w:rPr>
        <w:t>con un solo comando)</w:t>
      </w:r>
      <w:r w:rsidR="009743A1">
        <w:rPr>
          <w:rFonts w:cs="Calibri"/>
        </w:rPr>
        <w:t xml:space="preserve"> e infine l’ultima per settare lo schema sul quale lavorare in console come predefinito.</w:t>
      </w:r>
    </w:p>
    <w:p w14:paraId="05FA4B04" w14:textId="0719C6AE" w:rsidR="005D596F" w:rsidRPr="0019778D" w:rsidRDefault="00CC09CA" w:rsidP="00171F36">
      <w:pPr>
        <w:pStyle w:val="Titolo2"/>
      </w:pPr>
      <w:bookmarkStart w:id="20" w:name="_Toc43419462"/>
      <w:r>
        <w:t>1</w:t>
      </w:r>
      <w:r w:rsidR="00A36133" w:rsidRPr="0019778D">
        <w:t>.</w:t>
      </w:r>
      <w:r w:rsidR="005D596F" w:rsidRPr="0019778D">
        <w:t>3. Creazione della tabella master e relativo popolamento</w:t>
      </w:r>
      <w:bookmarkEnd w:id="20"/>
    </w:p>
    <w:p w14:paraId="4FA55E74" w14:textId="589136D2" w:rsidR="00DE40E0" w:rsidRPr="005D596F" w:rsidRDefault="005D596F" w:rsidP="005D596F">
      <w:r w:rsidRPr="005D596F">
        <w:t>È fi</w:t>
      </w:r>
      <w:r>
        <w:t>nalmente possibile creare la tabella master con il seguente c</w:t>
      </w:r>
      <w:r w:rsidR="005D27A2">
        <w:t>omando SQL:</w:t>
      </w:r>
    </w:p>
    <w:p w14:paraId="688EDDC7" w14:textId="6E4C504B" w:rsidR="006F6BD7" w:rsidRPr="007B6003" w:rsidRDefault="00F9799A" w:rsidP="00A76DB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CREATE TABLE </w:t>
      </w:r>
      <w:r w:rsidR="00C42B41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TABELLA_MASTER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ED082C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</w:t>
      </w:r>
    </w:p>
    <w:p w14:paraId="5842CDC2" w14:textId="77777777" w:rsidR="006073C8" w:rsidRPr="007B6003" w:rsidRDefault="006F6BD7" w:rsidP="00A76DB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DATA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DATE,</w:t>
      </w:r>
      <w:r w:rsidR="006073C8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 </w:t>
      </w:r>
    </w:p>
    <w:p w14:paraId="0793636D" w14:textId="6BCEB3AE" w:rsidR="005965B5" w:rsidRPr="007B6003" w:rsidRDefault="006073C8" w:rsidP="00A76DB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ID_REGIONE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NOME_REGIONE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9799A" w:rsidRPr="007B6003">
        <w:rPr>
          <w:sz w:val="28"/>
          <w:szCs w:val="28"/>
        </w:rPr>
        <w:br/>
      </w:r>
      <w:r w:rsidR="00F9799A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ID_PROVINCIA 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F9799A" w:rsidRPr="007B6003">
        <w:rPr>
          <w:sz w:val="28"/>
          <w:szCs w:val="28"/>
        </w:rPr>
        <w:br/>
      </w:r>
      <w:r w:rsidR="00F9799A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NOME_PROVINCIA 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F9799A"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9799A" w:rsidRPr="007B6003">
        <w:rPr>
          <w:sz w:val="28"/>
          <w:szCs w:val="28"/>
        </w:rPr>
        <w:br/>
      </w:r>
      <w:r w:rsidR="00F9799A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SIGLA_PROV 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F9799A"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10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9799A" w:rsidRPr="007B6003">
        <w:rPr>
          <w:sz w:val="28"/>
          <w:szCs w:val="28"/>
        </w:rPr>
        <w:br/>
      </w:r>
      <w:r w:rsidR="00F9799A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LATITUDINE 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F9799A"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9799A" w:rsidRPr="007B6003">
        <w:rPr>
          <w:sz w:val="28"/>
          <w:szCs w:val="28"/>
        </w:rPr>
        <w:br/>
      </w:r>
      <w:r w:rsidR="00F9799A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LONGITUDINE 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F9799A"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="00F9799A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F9799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9799A" w:rsidRPr="007B6003">
        <w:rPr>
          <w:sz w:val="28"/>
          <w:szCs w:val="28"/>
        </w:rPr>
        <w:br/>
      </w:r>
      <w:r w:rsidR="008D4F5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TOT_CASI </w:t>
      </w:r>
      <w:r w:rsidR="008D4F5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</w:p>
    <w:p w14:paraId="73CFFD7D" w14:textId="77777777" w:rsidR="00FB7321" w:rsidRPr="007B6003" w:rsidRDefault="00FB7321" w:rsidP="00A76DB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</w:p>
    <w:p w14:paraId="6B520C7D" w14:textId="71E15033" w:rsidR="00F9799A" w:rsidRPr="007B6003" w:rsidRDefault="003962D6" w:rsidP="00A76DB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</w:pPr>
      <w:r w:rsidRPr="00A9189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PRIMARY KEY </w:t>
      </w:r>
      <w:r w:rsidRPr="00A9189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9189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DATA</w:t>
      </w:r>
      <w:r w:rsidRPr="00A9189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, </w:t>
      </w:r>
      <w:r w:rsidRPr="00A9189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ID_PROV</w:t>
      </w:r>
      <w:r w:rsidR="00FB7321" w:rsidRPr="00A9189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INCIA</w:t>
      </w:r>
      <w:r w:rsidRPr="00A9189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="00F9799A" w:rsidRPr="00A91892">
        <w:rPr>
          <w:sz w:val="28"/>
          <w:szCs w:val="28"/>
          <w:lang w:val="en-GB"/>
        </w:rPr>
        <w:br/>
      </w:r>
      <w:r w:rsidR="00F9799A" w:rsidRPr="00A9189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="00F9799A" w:rsidRPr="00A9189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;</w:t>
      </w:r>
    </w:p>
    <w:p w14:paraId="09C47A37" w14:textId="30F7B6B9" w:rsidR="0012337E" w:rsidRDefault="007846C4" w:rsidP="0012337E">
      <w:r w:rsidRPr="00A85DF2">
        <w:br w:type="page"/>
      </w:r>
      <w:r w:rsidR="000567C1">
        <w:t xml:space="preserve">Per popolarla, </w:t>
      </w:r>
      <w:r w:rsidR="00B50B7E">
        <w:t xml:space="preserve">si è </w:t>
      </w:r>
      <w:r>
        <w:t xml:space="preserve">usata </w:t>
      </w:r>
      <w:r w:rsidR="000567C1">
        <w:t xml:space="preserve">l’interfaccia grafica di </w:t>
      </w:r>
      <w:proofErr w:type="spellStart"/>
      <w:r w:rsidR="000567C1">
        <w:t>Datagrip</w:t>
      </w:r>
      <w:proofErr w:type="spellEnd"/>
      <w:r w:rsidR="000567C1">
        <w:t xml:space="preserve"> che supporta </w:t>
      </w:r>
      <w:r w:rsidR="009055A8">
        <w:t xml:space="preserve">di default l’inserimento </w:t>
      </w:r>
      <w:r w:rsidR="006A5BF0">
        <w:t>da file .CSV</w:t>
      </w:r>
      <w:r w:rsidR="007A3B8A">
        <w:t xml:space="preserve"> automatizzando il processo di INSERT</w:t>
      </w:r>
      <w:r w:rsidR="006A5BF0">
        <w:t>.</w:t>
      </w:r>
    </w:p>
    <w:p w14:paraId="367FFDFF" w14:textId="519134B2" w:rsidR="0012337E" w:rsidRDefault="0012337E" w:rsidP="000A3C72">
      <w:pPr>
        <w:jc w:val="center"/>
      </w:pPr>
      <w:r w:rsidRPr="0012337E">
        <w:rPr>
          <w:noProof/>
        </w:rPr>
        <w:drawing>
          <wp:inline distT="0" distB="0" distL="0" distR="0" wp14:anchorId="7C49CDE7" wp14:editId="3A6AD6EC">
            <wp:extent cx="5602078" cy="4087257"/>
            <wp:effectExtent l="0" t="0" r="0" b="889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74" b="19179"/>
                    <a:stretch/>
                  </pic:blipFill>
                  <pic:spPr bwMode="auto">
                    <a:xfrm>
                      <a:off x="0" y="0"/>
                      <a:ext cx="5602641" cy="408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F6AA7" w14:textId="43CE419D" w:rsidR="0012337E" w:rsidRPr="00A36133" w:rsidRDefault="00877C49" w:rsidP="003F44C5">
      <w:pPr>
        <w:spacing w:after="0"/>
        <w:rPr>
          <w:lang w:val="en-GB"/>
        </w:rPr>
      </w:pPr>
      <w:r>
        <w:t>Risultato:</w:t>
      </w:r>
      <w:r>
        <w:br/>
      </w:r>
      <w:r w:rsidRPr="00877C49">
        <w:rPr>
          <w:noProof/>
        </w:rPr>
        <w:drawing>
          <wp:inline distT="0" distB="0" distL="0" distR="0" wp14:anchorId="5AB7F70E" wp14:editId="08832413">
            <wp:extent cx="6645910" cy="1561465"/>
            <wp:effectExtent l="0" t="0" r="2540" b="63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B3D">
        <w:t>A questo punto è stata necessaria un</w:t>
      </w:r>
      <w:r w:rsidR="00955A16">
        <w:t xml:space="preserve">a nuova fase di data </w:t>
      </w:r>
      <w:proofErr w:type="spellStart"/>
      <w:r w:rsidR="00955A16">
        <w:t>cleansing</w:t>
      </w:r>
      <w:proofErr w:type="spellEnd"/>
      <w:r w:rsidR="00955A16">
        <w:t xml:space="preserve">. </w:t>
      </w:r>
      <w:r w:rsidR="00955A16" w:rsidRPr="00A36133">
        <w:rPr>
          <w:lang w:val="en-GB"/>
        </w:rPr>
        <w:t xml:space="preserve">Con </w:t>
      </w:r>
      <w:proofErr w:type="spellStart"/>
      <w:r w:rsidR="00955A16" w:rsidRPr="00A36133">
        <w:rPr>
          <w:lang w:val="en-GB"/>
        </w:rPr>
        <w:t>il</w:t>
      </w:r>
      <w:proofErr w:type="spellEnd"/>
      <w:r w:rsidR="00955A16" w:rsidRPr="00A36133">
        <w:rPr>
          <w:lang w:val="en-GB"/>
        </w:rPr>
        <w:t xml:space="preserve"> </w:t>
      </w:r>
      <w:proofErr w:type="spellStart"/>
      <w:r w:rsidR="00955A16" w:rsidRPr="00A36133">
        <w:rPr>
          <w:lang w:val="en-GB"/>
        </w:rPr>
        <w:t>comando</w:t>
      </w:r>
      <w:proofErr w:type="spellEnd"/>
      <w:r w:rsidR="00955A16" w:rsidRPr="00A36133">
        <w:rPr>
          <w:lang w:val="en-GB"/>
        </w:rPr>
        <w:t>:</w:t>
      </w:r>
    </w:p>
    <w:p w14:paraId="1AAE732D" w14:textId="2ADA204B" w:rsidR="00AD3CDA" w:rsidRPr="007B6003" w:rsidRDefault="00E6715B" w:rsidP="003F44C5">
      <w:pPr>
        <w:shd w:val="clear" w:color="auto" w:fill="F0ECE6"/>
        <w:spacing w:after="0"/>
        <w:rPr>
          <w:rFonts w:ascii="JetBrains Mono" w:eastAsia="Times New Roman" w:hAnsi="JetBrains Mono" w:cs="Courier New"/>
          <w:color w:val="6A8759"/>
          <w:sz w:val="22"/>
          <w:szCs w:val="22"/>
          <w:lang w:val="en-GB"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DELETE</w:t>
      </w:r>
      <w:r w:rsidRPr="007B6003">
        <w:rPr>
          <w:sz w:val="28"/>
          <w:szCs w:val="28"/>
          <w:lang w:val="en-GB"/>
        </w:rPr>
        <w:br/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FROM </w:t>
      </w:r>
      <w:r w:rsidR="00F25C38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TABELLA</w:t>
      </w:r>
      <w:r w:rsidR="000B772E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_</w:t>
      </w:r>
      <w:r w:rsidR="00F25C38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MASTER</w:t>
      </w:r>
      <w:r w:rsidRPr="007B6003">
        <w:rPr>
          <w:sz w:val="28"/>
          <w:szCs w:val="28"/>
          <w:lang w:val="en-GB"/>
        </w:rPr>
        <w:br/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WHERE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DATA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NOT BETWEEN DATE </w:t>
      </w:r>
      <w:r w:rsidRPr="007B6003">
        <w:rPr>
          <w:rFonts w:ascii="JetBrains Mono" w:eastAsia="Times New Roman" w:hAnsi="JetBrains Mono" w:cs="Courier New"/>
          <w:color w:val="6A8759"/>
          <w:sz w:val="22"/>
          <w:szCs w:val="22"/>
          <w:lang w:val="en-GB" w:eastAsia="it-IT"/>
        </w:rPr>
        <w:t xml:space="preserve">'2020-02-25'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AND DATE </w:t>
      </w:r>
      <w:r w:rsidRPr="007B6003">
        <w:rPr>
          <w:rFonts w:ascii="JetBrains Mono" w:eastAsia="Times New Roman" w:hAnsi="JetBrains Mono" w:cs="Courier New"/>
          <w:color w:val="6A8759"/>
          <w:sz w:val="22"/>
          <w:szCs w:val="22"/>
          <w:lang w:val="en-GB" w:eastAsia="it-IT"/>
        </w:rPr>
        <w:t>'2020-05-03'</w:t>
      </w:r>
    </w:p>
    <w:p w14:paraId="10EBE59D" w14:textId="0852CB45" w:rsidR="00B3442D" w:rsidRDefault="008B3ED3" w:rsidP="003F44C5">
      <w:pPr>
        <w:spacing w:after="0"/>
      </w:pPr>
      <w:r w:rsidRPr="008B3ED3">
        <w:rPr>
          <w:lang w:eastAsia="it-IT"/>
        </w:rPr>
        <w:t xml:space="preserve">sono state </w:t>
      </w:r>
      <w:r w:rsidR="007350C8">
        <w:rPr>
          <w:lang w:eastAsia="it-IT"/>
        </w:rPr>
        <w:t>eliminate le date non interessate dall’analisi come da specifica.</w:t>
      </w:r>
      <w:r w:rsidR="000C5F0D">
        <w:rPr>
          <w:lang w:eastAsia="it-IT"/>
        </w:rPr>
        <w:t xml:space="preserve"> </w:t>
      </w:r>
      <w:r w:rsidR="00C6592A">
        <w:t>È stata</w:t>
      </w:r>
      <w:r w:rsidR="000C5F0D" w:rsidRPr="1EC07B88">
        <w:t xml:space="preserve"> inoltre riscontrat</w:t>
      </w:r>
      <w:r w:rsidR="00C6592A">
        <w:t>a</w:t>
      </w:r>
      <w:r w:rsidR="000C5F0D" w:rsidRPr="1EC07B88">
        <w:t xml:space="preserve"> la presenza</w:t>
      </w:r>
      <w:r w:rsidR="00C6592A">
        <w:t xml:space="preserve"> di </w:t>
      </w:r>
      <w:proofErr w:type="spellStart"/>
      <w:r w:rsidR="00C6592A">
        <w:t>tuple</w:t>
      </w:r>
      <w:proofErr w:type="spellEnd"/>
      <w:r w:rsidR="00C6592A">
        <w:t xml:space="preserve"> con numerosi attributi NULL e</w:t>
      </w:r>
      <w:r w:rsidR="000C5F0D" w:rsidRPr="1EC07B88">
        <w:t xml:space="preserve"> codici provincia tutti maggiori di 900</w:t>
      </w:r>
      <w:r w:rsidR="00465DEA">
        <w:t xml:space="preserve"> che non riferivano a nessuna provincia o regione </w:t>
      </w:r>
      <w:r w:rsidR="00B3442D">
        <w:t>realmente esistente</w:t>
      </w:r>
      <w:r w:rsidR="00231AE7">
        <w:t xml:space="preserve">. Essendo </w:t>
      </w:r>
      <w:proofErr w:type="spellStart"/>
      <w:r w:rsidR="00231AE7">
        <w:t>tuple</w:t>
      </w:r>
      <w:proofErr w:type="spellEnd"/>
      <w:r w:rsidR="00E42B0F">
        <w:t xml:space="preserve"> inconsistenti</w:t>
      </w:r>
      <w:r w:rsidR="00A440C0">
        <w:t>, sono state eliminate con il comando:</w:t>
      </w:r>
    </w:p>
    <w:p w14:paraId="2DD09090" w14:textId="77777777" w:rsidR="0074301D" w:rsidRPr="007B6003" w:rsidRDefault="0074301D" w:rsidP="003F44C5">
      <w:pPr>
        <w:shd w:val="clear" w:color="auto" w:fill="F0ECE6"/>
        <w:spacing w:after="0"/>
        <w:rPr>
          <w:rFonts w:ascii="JetBrains Mono" w:eastAsia="JetBrains Mono" w:hAnsi="JetBrains Mono" w:cs="JetBrains Mono"/>
          <w:color w:val="CC7832"/>
          <w:sz w:val="22"/>
          <w:szCs w:val="22"/>
        </w:rPr>
      </w:pPr>
      <w:r w:rsidRPr="007B6003">
        <w:rPr>
          <w:rFonts w:ascii="JetBrains Mono" w:eastAsia="JetBrains Mono" w:hAnsi="JetBrains Mono" w:cs="JetBrains Mono"/>
          <w:color w:val="CC7832"/>
          <w:sz w:val="22"/>
          <w:szCs w:val="22"/>
        </w:rPr>
        <w:t xml:space="preserve">DELETE </w:t>
      </w:r>
    </w:p>
    <w:p w14:paraId="6D21088E" w14:textId="0BB864AF" w:rsidR="003F44C5" w:rsidRDefault="000C5F0D" w:rsidP="003F44C5">
      <w:pPr>
        <w:shd w:val="clear" w:color="auto" w:fill="F0ECE6"/>
        <w:spacing w:after="0"/>
        <w:rPr>
          <w:rFonts w:ascii="JetBrains Mono" w:eastAsia="JetBrains Mono" w:hAnsi="JetBrains Mono" w:cs="JetBrains Mono"/>
          <w:color w:val="6897BB"/>
          <w:sz w:val="22"/>
          <w:szCs w:val="22"/>
        </w:rPr>
      </w:pPr>
      <w:r w:rsidRPr="007B6003">
        <w:rPr>
          <w:rFonts w:ascii="JetBrains Mono" w:eastAsia="JetBrains Mono" w:hAnsi="JetBrains Mono" w:cs="JetBrains Mono"/>
          <w:color w:val="CC7832"/>
          <w:sz w:val="22"/>
          <w:szCs w:val="22"/>
        </w:rPr>
        <w:t xml:space="preserve">FROM </w:t>
      </w:r>
      <w:r w:rsidRPr="007B6003">
        <w:rPr>
          <w:rFonts w:ascii="JetBrains Mono" w:eastAsia="JetBrains Mono" w:hAnsi="JetBrains Mono" w:cs="JetBrains Mono"/>
          <w:color w:val="A9B7C6"/>
          <w:sz w:val="22"/>
          <w:szCs w:val="22"/>
        </w:rPr>
        <w:t>PROGETTO_PROVINCIA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JetBrains Mono" w:hAnsi="JetBrains Mono" w:cs="JetBrains Mono"/>
          <w:color w:val="A9B7C6"/>
          <w:sz w:val="22"/>
          <w:szCs w:val="22"/>
        </w:rPr>
        <w:t xml:space="preserve">WHERE </w:t>
      </w:r>
      <w:r w:rsidRPr="007B6003">
        <w:rPr>
          <w:rFonts w:ascii="JetBrains Mono" w:eastAsia="JetBrains Mono" w:hAnsi="JetBrains Mono" w:cs="JetBrains Mono"/>
          <w:color w:val="9876AA"/>
          <w:sz w:val="22"/>
          <w:szCs w:val="22"/>
        </w:rPr>
        <w:t>ID_PROVINCIA</w:t>
      </w:r>
      <w:r w:rsidRPr="007B6003">
        <w:rPr>
          <w:rFonts w:ascii="JetBrains Mono" w:eastAsia="JetBrains Mono" w:hAnsi="JetBrains Mono" w:cs="JetBrains Mono"/>
          <w:color w:val="A9B7C6"/>
          <w:sz w:val="22"/>
          <w:szCs w:val="22"/>
        </w:rPr>
        <w:t>&gt;</w:t>
      </w:r>
      <w:r w:rsidRPr="007B6003">
        <w:rPr>
          <w:rFonts w:ascii="JetBrains Mono" w:eastAsia="JetBrains Mono" w:hAnsi="JetBrains Mono" w:cs="JetBrains Mono"/>
          <w:color w:val="6897BB"/>
          <w:sz w:val="22"/>
          <w:szCs w:val="22"/>
        </w:rPr>
        <w:t>900</w:t>
      </w:r>
    </w:p>
    <w:p w14:paraId="5DD37A17" w14:textId="5F6C96AC" w:rsidR="000C5F0D" w:rsidRDefault="00B00CA8" w:rsidP="000A584E">
      <w:pPr>
        <w:pStyle w:val="Titolo1"/>
      </w:pPr>
      <w:bookmarkStart w:id="21" w:name="_Toc43419463"/>
      <w:r>
        <w:t xml:space="preserve">Verifica </w:t>
      </w:r>
      <w:r w:rsidR="000B57A7">
        <w:t>delle forme normali</w:t>
      </w:r>
      <w:r>
        <w:t xml:space="preserve"> e decomposizione</w:t>
      </w:r>
      <w:bookmarkEnd w:id="21"/>
    </w:p>
    <w:p w14:paraId="3BEACE42" w14:textId="5535B631" w:rsidR="007467CB" w:rsidRPr="007467CB" w:rsidRDefault="001623AD" w:rsidP="00171F36">
      <w:pPr>
        <w:pStyle w:val="Titolo2"/>
      </w:pPr>
      <w:bookmarkStart w:id="22" w:name="_Toc43419464"/>
      <w:r>
        <w:t>2</w:t>
      </w:r>
      <w:r w:rsidR="007467CB">
        <w:t>.1</w:t>
      </w:r>
      <w:r w:rsidR="00CC09CA">
        <w:t>.</w:t>
      </w:r>
      <w:r w:rsidR="007467CB">
        <w:t xml:space="preserve"> Verifica della 3NF</w:t>
      </w:r>
      <w:bookmarkEnd w:id="22"/>
    </w:p>
    <w:p w14:paraId="20E5353D" w14:textId="77777777" w:rsidR="001117DC" w:rsidRDefault="008F6E91" w:rsidP="001117DC">
      <w:pPr>
        <w:spacing w:after="0"/>
      </w:pPr>
      <w:r>
        <w:t xml:space="preserve">Si procede all’analisi della tabella </w:t>
      </w:r>
      <w:r w:rsidR="001117DC">
        <w:t>master per verificare che sia in 3NF come richiesto dalla specifica.</w:t>
      </w:r>
    </w:p>
    <w:p w14:paraId="08961A34" w14:textId="63DB3EE9" w:rsidR="000B57A7" w:rsidRDefault="001117DC" w:rsidP="000B57A7">
      <w:r>
        <w:t>P</w:t>
      </w:r>
      <w:r w:rsidR="002E2D30">
        <w:t xml:space="preserve">oiché lo schema non possiede attributi </w:t>
      </w:r>
      <w:proofErr w:type="spellStart"/>
      <w:r w:rsidR="002E2D30">
        <w:t>multivalore</w:t>
      </w:r>
      <w:proofErr w:type="spellEnd"/>
      <w:r w:rsidR="002E2D30">
        <w:t xml:space="preserve"> né strutturati ma solo attributi semplici</w:t>
      </w:r>
      <w:r w:rsidR="005A6469">
        <w:t>, lo schema della tabella master è sicuramente 1NF</w:t>
      </w:r>
      <w:r w:rsidR="000E0291">
        <w:t xml:space="preserve">. Tuttavia, </w:t>
      </w:r>
      <w:r w:rsidR="001A7B27">
        <w:t>così com’è proposto, NON è in forma 2NF</w:t>
      </w:r>
      <w:r w:rsidR="005D636F">
        <w:t>. Per esserlo, oltre ad essere in forma 1NF</w:t>
      </w:r>
      <w:r w:rsidR="00200EB4">
        <w:t>, bisogna che ogni attributo non primo d</w:t>
      </w:r>
      <w:r w:rsidR="00FE0E56">
        <w:t xml:space="preserve">i R(X) è in dipendenza funzionale </w:t>
      </w:r>
      <w:r w:rsidR="00A4784A" w:rsidRPr="00A4784A">
        <w:rPr>
          <w:u w:val="single"/>
        </w:rPr>
        <w:t>completa</w:t>
      </w:r>
      <w:r w:rsidR="00A4784A" w:rsidRPr="00A4784A">
        <w:t xml:space="preserve"> da</w:t>
      </w:r>
      <w:r w:rsidR="00A4784A">
        <w:rPr>
          <w:u w:val="single"/>
        </w:rPr>
        <w:t xml:space="preserve"> ogni</w:t>
      </w:r>
      <w:r w:rsidR="00DE136F">
        <w:t xml:space="preserve"> chiave di R(X), ossia tutti gli attributi non primi devono dipendere dall’inter</w:t>
      </w:r>
      <w:r w:rsidR="00A9312F">
        <w:t>e</w:t>
      </w:r>
      <w:r w:rsidR="00DE136F">
        <w:t>zza della chiave, non solo da parte di questa.</w:t>
      </w:r>
    </w:p>
    <w:p w14:paraId="6D095160" w14:textId="39D3C693" w:rsidR="00DD7E5C" w:rsidRDefault="00DD7E5C" w:rsidP="000B57A7">
      <w:r>
        <w:t xml:space="preserve">Per </w:t>
      </w:r>
      <w:r w:rsidR="00F068EA">
        <w:t>lo schema di relazione analizzato</w:t>
      </w:r>
      <w:r>
        <w:t xml:space="preserve">, sarebbe possibile scegliere come chiave primaria </w:t>
      </w:r>
      <w:r w:rsidR="009C6966">
        <w:t>gli attributi DATA e CODICE_PROVINCIA, in modo da risp</w:t>
      </w:r>
      <w:r w:rsidR="007A434D">
        <w:t>ettare</w:t>
      </w:r>
      <w:r w:rsidR="00FE18B2">
        <w:t xml:space="preserve"> tutti i vincoli ad essa legati. È possibile notare, però, che sussistono le seguenti FD:</w:t>
      </w:r>
    </w:p>
    <w:p w14:paraId="0C75CD12" w14:textId="656996EC" w:rsidR="00FE18B2" w:rsidRDefault="00FE18B2" w:rsidP="002245E6">
      <w:pPr>
        <w:shd w:val="clear" w:color="auto" w:fill="E9F0F6" w:themeFill="accent1" w:themeFillTint="33"/>
        <w:spacing w:after="0"/>
      </w:pPr>
      <w:r>
        <w:t>FD1: {</w:t>
      </w:r>
      <w:proofErr w:type="gramStart"/>
      <w:r>
        <w:t>DATA,</w:t>
      </w:r>
      <w:r w:rsidR="00CA027C">
        <w:t>ID</w:t>
      </w:r>
      <w:proofErr w:type="gramEnd"/>
      <w:r>
        <w:t>_PROVINCIA}</w:t>
      </w:r>
      <w:r>
        <w:sym w:font="Wingdings" w:char="F0E0"/>
      </w:r>
      <w:r>
        <w:t>PROVINCIA</w:t>
      </w:r>
    </w:p>
    <w:p w14:paraId="651E88A2" w14:textId="2D9E235C" w:rsidR="00FE18B2" w:rsidRDefault="00FE18B2" w:rsidP="002245E6">
      <w:pPr>
        <w:shd w:val="clear" w:color="auto" w:fill="E9F0F6" w:themeFill="accent1" w:themeFillTint="33"/>
        <w:spacing w:after="0"/>
      </w:pPr>
      <w:r>
        <w:t>FD</w:t>
      </w:r>
      <w:proofErr w:type="gramStart"/>
      <w:r>
        <w:t>2:{</w:t>
      </w:r>
      <w:proofErr w:type="gramEnd"/>
      <w:r w:rsidR="00CA027C">
        <w:t>ID</w:t>
      </w:r>
      <w:r w:rsidR="00665546">
        <w:t>_PROVINCIA</w:t>
      </w:r>
      <w:r w:rsidR="00EB0107">
        <w:t>}</w:t>
      </w:r>
      <w:r w:rsidR="00EB0107">
        <w:sym w:font="Wingdings" w:char="F0E0"/>
      </w:r>
      <w:r w:rsidR="00EB0107">
        <w:t>PROVINCIA</w:t>
      </w:r>
    </w:p>
    <w:p w14:paraId="26BF511F" w14:textId="77777777" w:rsidR="00A10889" w:rsidRDefault="00A10889" w:rsidP="00A10889">
      <w:pPr>
        <w:spacing w:after="0"/>
      </w:pPr>
    </w:p>
    <w:p w14:paraId="6ADEF505" w14:textId="7EF8B2CD" w:rsidR="00EB0107" w:rsidRDefault="00EB0107" w:rsidP="000B57A7">
      <w:r>
        <w:t xml:space="preserve">E lo stesso discorso è applicabile per </w:t>
      </w:r>
      <w:r w:rsidR="00371C4D">
        <w:t>REGIONE</w:t>
      </w:r>
      <w:r>
        <w:t xml:space="preserve"> e </w:t>
      </w:r>
      <w:r w:rsidR="00371C4D">
        <w:t>ID</w:t>
      </w:r>
      <w:r>
        <w:t>_REGIONE</w:t>
      </w:r>
      <w:r w:rsidR="00371C4D">
        <w:t>.</w:t>
      </w:r>
    </w:p>
    <w:p w14:paraId="47842B19" w14:textId="06E3CFE2" w:rsidR="00F80296" w:rsidRDefault="00371C4D" w:rsidP="000B57A7">
      <w:r>
        <w:t>La definizione di 2NF non è quindi rispettata dalla dipendenza DP2, per cui provincia dipende solo da parte della chiave. È possibile però normalizzare lo schema di 1NF attraverso l’operazione di decomposizione, per cui gli attributi v</w:t>
      </w:r>
      <w:r w:rsidR="00F80296">
        <w:t>anno assegnati a tabelle separate.</w:t>
      </w:r>
      <w:r w:rsidR="00F509E6">
        <w:t xml:space="preserve"> </w:t>
      </w:r>
      <w:r w:rsidR="00F80296">
        <w:t>Si passa dunque ad una risoluzione specifica de</w:t>
      </w:r>
      <w:r w:rsidR="00CA027C">
        <w:t>llo schema. Data l’originale TABELLA_MASTER:</w:t>
      </w:r>
    </w:p>
    <w:p w14:paraId="0C84F6F8" w14:textId="6D52B26F" w:rsidR="00CA027C" w:rsidRDefault="00CA027C" w:rsidP="002245E6">
      <w:pPr>
        <w:shd w:val="clear" w:color="auto" w:fill="E9F0F6" w:themeFill="accent1" w:themeFillTint="33"/>
      </w:pPr>
      <w:r w:rsidRPr="00161D75">
        <w:rPr>
          <w:b/>
          <w:bCs/>
        </w:rPr>
        <w:t>TABELLA_MASTER</w:t>
      </w:r>
      <w:r w:rsidR="004F1CA0">
        <w:t xml:space="preserve"> </w:t>
      </w:r>
      <w:r>
        <w:t>(</w:t>
      </w:r>
      <w:r w:rsidRPr="005E06F1">
        <w:rPr>
          <w:u w:val="single"/>
        </w:rPr>
        <w:t xml:space="preserve">Data, </w:t>
      </w:r>
      <w:proofErr w:type="spellStart"/>
      <w:r w:rsidRPr="005E06F1">
        <w:rPr>
          <w:u w:val="single"/>
        </w:rPr>
        <w:t>Id_Provincia</w:t>
      </w:r>
      <w:proofErr w:type="spellEnd"/>
      <w:r>
        <w:t>,</w:t>
      </w:r>
      <w:r w:rsidR="005E06F1">
        <w:t xml:space="preserve"> Provincia, </w:t>
      </w:r>
      <w:proofErr w:type="spellStart"/>
      <w:r w:rsidR="005E06F1">
        <w:t>Sigla_Provincia</w:t>
      </w:r>
      <w:proofErr w:type="spellEnd"/>
      <w:r w:rsidR="005E06F1">
        <w:t>,</w:t>
      </w:r>
      <w:r>
        <w:t xml:space="preserve"> </w:t>
      </w:r>
      <w:proofErr w:type="spellStart"/>
      <w:r>
        <w:t>Id_Regione</w:t>
      </w:r>
      <w:proofErr w:type="spellEnd"/>
      <w:r>
        <w:t xml:space="preserve">, </w:t>
      </w:r>
      <w:r w:rsidR="002E627F">
        <w:t xml:space="preserve">Latitudine, Longitudine, </w:t>
      </w:r>
      <w:proofErr w:type="spellStart"/>
      <w:r w:rsidR="002E627F">
        <w:t>Tot_Casi</w:t>
      </w:r>
      <w:proofErr w:type="spellEnd"/>
      <w:r w:rsidR="002E627F">
        <w:t>)</w:t>
      </w:r>
    </w:p>
    <w:p w14:paraId="18943FDE" w14:textId="4DBB841B" w:rsidR="004F1CA0" w:rsidRDefault="004F1CA0" w:rsidP="000B57A7">
      <w:r>
        <w:t>Si considerino</w:t>
      </w:r>
      <w:r w:rsidR="003A0FD4">
        <w:t>, per isolarli,</w:t>
      </w:r>
      <w:r w:rsidR="000B5DE7">
        <w:t xml:space="preserve"> </w:t>
      </w:r>
      <w:r>
        <w:t xml:space="preserve">gli attributi che dipendono unicamente da parte della chiave primaria, più in particolare dall’attributo primo </w:t>
      </w:r>
      <w:proofErr w:type="spellStart"/>
      <w:r>
        <w:t>Id_Provincia</w:t>
      </w:r>
      <w:proofErr w:type="spellEnd"/>
      <w:r w:rsidR="000B5DE7">
        <w:t>:</w:t>
      </w:r>
    </w:p>
    <w:p w14:paraId="389D25BA" w14:textId="518722C8" w:rsidR="002F182B" w:rsidRDefault="000B5DE7" w:rsidP="002245E6">
      <w:pPr>
        <w:shd w:val="clear" w:color="auto" w:fill="E9F0F6" w:themeFill="accent1" w:themeFillTint="33"/>
      </w:pPr>
      <w:proofErr w:type="spellStart"/>
      <w:r>
        <w:t>Id_Regione</w:t>
      </w:r>
      <w:proofErr w:type="spellEnd"/>
      <w:r w:rsidR="002F182B">
        <w:t xml:space="preserve">, </w:t>
      </w:r>
      <w:proofErr w:type="spellStart"/>
      <w:r>
        <w:t>Nome</w:t>
      </w:r>
      <w:r w:rsidR="002F182B">
        <w:t>_</w:t>
      </w:r>
      <w:r>
        <w:t>Provincia</w:t>
      </w:r>
      <w:proofErr w:type="spellEnd"/>
      <w:r w:rsidR="002F182B">
        <w:t xml:space="preserve">, </w:t>
      </w:r>
      <w:proofErr w:type="spellStart"/>
      <w:r w:rsidR="002F182B">
        <w:t>Sigla_Provincia</w:t>
      </w:r>
      <w:proofErr w:type="spellEnd"/>
      <w:r w:rsidR="002F182B">
        <w:t xml:space="preserve">, </w:t>
      </w:r>
      <w:proofErr w:type="spellStart"/>
      <w:r w:rsidR="002F182B">
        <w:t>Nome_Regione</w:t>
      </w:r>
      <w:proofErr w:type="spellEnd"/>
      <w:r w:rsidR="002F182B">
        <w:t>, Latitudine, Longitudine</w:t>
      </w:r>
    </w:p>
    <w:p w14:paraId="484E24C7" w14:textId="4ECD7C78" w:rsidR="003845CB" w:rsidRDefault="003845CB" w:rsidP="000B57A7">
      <w:r>
        <w:t>Con le quali è possibile creare due relazioni:</w:t>
      </w:r>
    </w:p>
    <w:p w14:paraId="3C2CD765" w14:textId="750395D1" w:rsidR="003845CB" w:rsidRDefault="00086F84" w:rsidP="002245E6">
      <w:pPr>
        <w:shd w:val="clear" w:color="auto" w:fill="E9F0F6" w:themeFill="accent1" w:themeFillTint="33"/>
        <w:spacing w:after="0"/>
      </w:pPr>
      <w:r w:rsidRPr="00161D75">
        <w:rPr>
          <w:b/>
          <w:bCs/>
        </w:rPr>
        <w:t>CASI_PROVINCE</w:t>
      </w:r>
      <w:r w:rsidR="00C84856">
        <w:t xml:space="preserve"> </w:t>
      </w:r>
      <w:proofErr w:type="gramStart"/>
      <w:r w:rsidR="00C84856">
        <w:t xml:space="preserve">( </w:t>
      </w:r>
      <w:r w:rsidR="00C84856" w:rsidRPr="00C67286">
        <w:rPr>
          <w:u w:val="single"/>
        </w:rPr>
        <w:t>Data</w:t>
      </w:r>
      <w:proofErr w:type="gramEnd"/>
      <w:r w:rsidR="00C84856" w:rsidRPr="00C67286">
        <w:rPr>
          <w:u w:val="single"/>
        </w:rPr>
        <w:t xml:space="preserve">, </w:t>
      </w:r>
      <w:proofErr w:type="spellStart"/>
      <w:r w:rsidR="00C84856" w:rsidRPr="00C67286">
        <w:rPr>
          <w:u w:val="single"/>
        </w:rPr>
        <w:t>Nome_Provincia</w:t>
      </w:r>
      <w:proofErr w:type="spellEnd"/>
      <w:r w:rsidR="00C84856">
        <w:t xml:space="preserve">, </w:t>
      </w:r>
      <w:proofErr w:type="spellStart"/>
      <w:r w:rsidR="00C84856">
        <w:t>Tot_casi</w:t>
      </w:r>
      <w:proofErr w:type="spellEnd"/>
      <w:r w:rsidR="00C84856">
        <w:t>)</w:t>
      </w:r>
    </w:p>
    <w:p w14:paraId="0327D989" w14:textId="760CF764" w:rsidR="00F509E6" w:rsidRDefault="00C84856" w:rsidP="003F44C5">
      <w:pPr>
        <w:shd w:val="clear" w:color="auto" w:fill="E9F0F6" w:themeFill="accent1" w:themeFillTint="33"/>
        <w:spacing w:after="0"/>
      </w:pPr>
      <w:r w:rsidRPr="00161D75">
        <w:rPr>
          <w:b/>
          <w:bCs/>
        </w:rPr>
        <w:t>PROVINCIA</w:t>
      </w:r>
      <w:r>
        <w:t xml:space="preserve"> (</w:t>
      </w:r>
      <w:proofErr w:type="spellStart"/>
      <w:r w:rsidRPr="00C67286">
        <w:rPr>
          <w:u w:val="single"/>
        </w:rPr>
        <w:t>I</w:t>
      </w:r>
      <w:r w:rsidR="00725EE3" w:rsidRPr="00C67286">
        <w:rPr>
          <w:u w:val="single"/>
        </w:rPr>
        <w:t>d_Provincia</w:t>
      </w:r>
      <w:proofErr w:type="spellEnd"/>
      <w:r w:rsidR="00725EE3">
        <w:t xml:space="preserve">, </w:t>
      </w:r>
      <w:proofErr w:type="spellStart"/>
      <w:r w:rsidR="00725EE3">
        <w:t>Nome_</w:t>
      </w:r>
      <w:r w:rsidR="0000722E">
        <w:t>Provincia</w:t>
      </w:r>
      <w:proofErr w:type="spellEnd"/>
      <w:r w:rsidR="0000722E">
        <w:t>,</w:t>
      </w:r>
      <w:r w:rsidR="00EC19A2">
        <w:t xml:space="preserve"> </w:t>
      </w:r>
      <w:proofErr w:type="spellStart"/>
      <w:r w:rsidR="00EC19A2">
        <w:t>Sigla_Provincia</w:t>
      </w:r>
      <w:proofErr w:type="spellEnd"/>
      <w:r w:rsidR="00EC19A2">
        <w:t xml:space="preserve">, </w:t>
      </w:r>
      <w:proofErr w:type="spellStart"/>
      <w:r w:rsidR="006A28CB">
        <w:t>Nome_Regione</w:t>
      </w:r>
      <w:proofErr w:type="spellEnd"/>
      <w:r w:rsidR="006A28CB">
        <w:t xml:space="preserve">, </w:t>
      </w:r>
      <w:proofErr w:type="spellStart"/>
      <w:r w:rsidR="006A28CB">
        <w:t>Codice_Regione</w:t>
      </w:r>
      <w:proofErr w:type="spellEnd"/>
      <w:r w:rsidR="006A28CB">
        <w:t>, Latitudine, Longitudine)</w:t>
      </w:r>
    </w:p>
    <w:p w14:paraId="2710DD94" w14:textId="77777777" w:rsidR="00473E12" w:rsidRDefault="005C15F2" w:rsidP="000B57A7">
      <w:r>
        <w:t xml:space="preserve">I due schemi relazionali </w:t>
      </w:r>
      <w:r w:rsidR="006A28CB">
        <w:t>propost</w:t>
      </w:r>
      <w:r>
        <w:t>i</w:t>
      </w:r>
      <w:r w:rsidR="006A28CB">
        <w:t xml:space="preserve"> fanno </w:t>
      </w:r>
      <w:r>
        <w:t>sì</w:t>
      </w:r>
      <w:r w:rsidR="006A28CB">
        <w:t xml:space="preserve"> che la relazione sia in 2NF.</w:t>
      </w:r>
    </w:p>
    <w:p w14:paraId="416988E2" w14:textId="221F551C" w:rsidR="00EF34C0" w:rsidRDefault="005C15F2" w:rsidP="000B57A7">
      <w:r>
        <w:t>Ciononostante</w:t>
      </w:r>
      <w:r w:rsidR="00300E2E">
        <w:t>, il nuovo schema della base di dati così creato non è comunque in forma 3NF.</w:t>
      </w:r>
      <w:r w:rsidR="00F1790E">
        <w:t xml:space="preserve"> </w:t>
      </w:r>
      <w:proofErr w:type="gramStart"/>
      <w:r w:rsidR="00300E2E">
        <w:t>Infatti</w:t>
      </w:r>
      <w:proofErr w:type="gramEnd"/>
      <w:r w:rsidR="00282569">
        <w:t xml:space="preserve"> la seconda</w:t>
      </w:r>
      <w:r w:rsidR="00D904BF">
        <w:t xml:space="preserve"> caratteristica </w:t>
      </w:r>
      <w:r w:rsidR="00EB2DF0">
        <w:t>che deve soddisfare è che ogni attributo non primo di R(X) non dipenda transitivamente da ogni chiave di R(X), ossia non possono esserci dipendenze tra attributi se non a quelli appartenenti alla chiave. Nello schema pro</w:t>
      </w:r>
      <w:r w:rsidR="00891072">
        <w:t xml:space="preserve">posto in 2NF </w:t>
      </w:r>
      <w:r w:rsidR="00690F7A">
        <w:t xml:space="preserve">il problema nasce nello schema PROVINCIA, più in particolare nell’attributo Regione, che dipende dall’attributo </w:t>
      </w:r>
      <w:proofErr w:type="spellStart"/>
      <w:r w:rsidR="00690F7A">
        <w:t>Id_Regione</w:t>
      </w:r>
      <w:proofErr w:type="spellEnd"/>
      <w:r w:rsidR="00403AF0">
        <w:t>, pur non essendo questo un attributo primo della tabella.</w:t>
      </w:r>
      <w:r w:rsidR="00043035">
        <w:t xml:space="preserve"> </w:t>
      </w:r>
      <w:r w:rsidR="00403AF0">
        <w:t>È necessario dunque attuare una seconda operazione di decomposizione:</w:t>
      </w:r>
    </w:p>
    <w:p w14:paraId="5F548BED" w14:textId="5A6BBD9D" w:rsidR="00403AF0" w:rsidRDefault="00403AF0" w:rsidP="00341026">
      <w:pPr>
        <w:shd w:val="clear" w:color="auto" w:fill="E9F0F6" w:themeFill="accent1" w:themeFillTint="33"/>
        <w:spacing w:after="0"/>
      </w:pPr>
      <w:r w:rsidRPr="00161D75">
        <w:rPr>
          <w:b/>
          <w:bCs/>
        </w:rPr>
        <w:t>CASI_PROVINCE</w:t>
      </w:r>
      <w:r>
        <w:t xml:space="preserve"> (</w:t>
      </w:r>
      <w:r w:rsidRPr="006866EE">
        <w:rPr>
          <w:color w:val="BA8E2C" w:themeColor="accent4" w:themeShade="BF"/>
          <w:u w:val="single"/>
        </w:rPr>
        <w:t xml:space="preserve">Data, </w:t>
      </w:r>
      <w:proofErr w:type="spellStart"/>
      <w:r w:rsidR="00C277D5" w:rsidRPr="006866EE">
        <w:rPr>
          <w:color w:val="BA8E2C" w:themeColor="accent4" w:themeShade="BF"/>
          <w:u w:val="single"/>
        </w:rPr>
        <w:t>Id_Provincia</w:t>
      </w:r>
      <w:proofErr w:type="spellEnd"/>
      <w:r w:rsidR="00C277D5">
        <w:t xml:space="preserve">, </w:t>
      </w:r>
      <w:proofErr w:type="spellStart"/>
      <w:r w:rsidR="00C277D5">
        <w:t>Tot_Casi</w:t>
      </w:r>
      <w:proofErr w:type="spellEnd"/>
      <w:r w:rsidR="00C277D5">
        <w:t>)</w:t>
      </w:r>
    </w:p>
    <w:p w14:paraId="61E175E1" w14:textId="77FE8232" w:rsidR="00C277D5" w:rsidRDefault="00C277D5" w:rsidP="00341026">
      <w:pPr>
        <w:shd w:val="clear" w:color="auto" w:fill="E9F0F6" w:themeFill="accent1" w:themeFillTint="33"/>
        <w:spacing w:after="0"/>
      </w:pPr>
      <w:r w:rsidRPr="00161D75">
        <w:rPr>
          <w:b/>
          <w:bCs/>
        </w:rPr>
        <w:t>PROVINCIA</w:t>
      </w:r>
      <w:r w:rsidR="00C67286">
        <w:t xml:space="preserve"> </w:t>
      </w:r>
      <w:r>
        <w:t>(</w:t>
      </w:r>
      <w:proofErr w:type="spellStart"/>
      <w:r w:rsidRPr="006866EE">
        <w:rPr>
          <w:color w:val="BA8E2C" w:themeColor="accent4" w:themeShade="BF"/>
          <w:u w:val="single"/>
        </w:rPr>
        <w:t>Id_Provincia</w:t>
      </w:r>
      <w:proofErr w:type="spellEnd"/>
      <w:r>
        <w:t xml:space="preserve">, </w:t>
      </w:r>
      <w:proofErr w:type="spellStart"/>
      <w:r>
        <w:t>Nome_Provincia</w:t>
      </w:r>
      <w:proofErr w:type="spellEnd"/>
      <w:r>
        <w:t xml:space="preserve">, </w:t>
      </w:r>
      <w:proofErr w:type="spellStart"/>
      <w:r>
        <w:t>Sigla_Provincia</w:t>
      </w:r>
      <w:proofErr w:type="spellEnd"/>
      <w:r>
        <w:t xml:space="preserve">, </w:t>
      </w:r>
      <w:r w:rsidRPr="006866EE">
        <w:rPr>
          <w:color w:val="568278" w:themeColor="accent5" w:themeShade="BF"/>
        </w:rPr>
        <w:t>Regione</w:t>
      </w:r>
      <w:r>
        <w:t>, Latitudine, Longitudine)</w:t>
      </w:r>
    </w:p>
    <w:p w14:paraId="7C28E573" w14:textId="21594DAB" w:rsidR="00C277D5" w:rsidRDefault="00C277D5" w:rsidP="00341026">
      <w:pPr>
        <w:shd w:val="clear" w:color="auto" w:fill="E9F0F6" w:themeFill="accent1" w:themeFillTint="33"/>
        <w:spacing w:after="0"/>
      </w:pPr>
      <w:r w:rsidRPr="00161D75">
        <w:rPr>
          <w:b/>
          <w:bCs/>
        </w:rPr>
        <w:t>REGIONE</w:t>
      </w:r>
      <w:r w:rsidR="00C67286">
        <w:t xml:space="preserve"> </w:t>
      </w:r>
      <w:r>
        <w:t>(</w:t>
      </w:r>
      <w:proofErr w:type="spellStart"/>
      <w:r w:rsidRPr="006866EE">
        <w:rPr>
          <w:color w:val="BA8E2C" w:themeColor="accent4" w:themeShade="BF"/>
          <w:u w:val="single"/>
        </w:rPr>
        <w:t>Id_Regione</w:t>
      </w:r>
      <w:proofErr w:type="spellEnd"/>
      <w:r>
        <w:t xml:space="preserve">, </w:t>
      </w:r>
      <w:proofErr w:type="spellStart"/>
      <w:r>
        <w:t>Nome_Regione</w:t>
      </w:r>
      <w:proofErr w:type="spellEnd"/>
      <w:r>
        <w:t>)</w:t>
      </w:r>
    </w:p>
    <w:p w14:paraId="4CE529B8" w14:textId="797C77B5" w:rsidR="006866EE" w:rsidRDefault="006866EE" w:rsidP="00341026">
      <w:pPr>
        <w:spacing w:before="240"/>
      </w:pPr>
      <w:r>
        <w:t xml:space="preserve">L’attributo Regione di PROVINCIA, ovviamente, avrà </w:t>
      </w:r>
      <w:proofErr w:type="spellStart"/>
      <w:r>
        <w:t>Id_</w:t>
      </w:r>
      <w:proofErr w:type="gramStart"/>
      <w:r>
        <w:t>Regione</w:t>
      </w:r>
      <w:proofErr w:type="spellEnd"/>
      <w:r>
        <w:t>(</w:t>
      </w:r>
      <w:proofErr w:type="gramEnd"/>
      <w:r>
        <w:t>Regione) come chiave esterna.</w:t>
      </w:r>
      <w:r w:rsidR="00043035">
        <w:t xml:space="preserve"> </w:t>
      </w:r>
      <w:r>
        <w:t>Lo schema così proposto è quindi in 3NF.</w:t>
      </w:r>
    </w:p>
    <w:p w14:paraId="4968CF15" w14:textId="77777777" w:rsidR="00A0520E" w:rsidRPr="004D7EF7" w:rsidRDefault="00A0520E" w:rsidP="000B57A7">
      <w:pPr>
        <w:rPr>
          <w:sz w:val="4"/>
          <w:szCs w:val="4"/>
        </w:rPr>
      </w:pPr>
    </w:p>
    <w:p w14:paraId="7D69155F" w14:textId="4B592095" w:rsidR="00043035" w:rsidRPr="00171F36" w:rsidRDefault="001623AD" w:rsidP="00171F36">
      <w:pPr>
        <w:pStyle w:val="Titolo2"/>
      </w:pPr>
      <w:bookmarkStart w:id="23" w:name="_Toc43419465"/>
      <w:r>
        <w:t>2</w:t>
      </w:r>
      <w:r w:rsidR="00F14CEE" w:rsidRPr="00171F36">
        <w:t>.2</w:t>
      </w:r>
      <w:r w:rsidR="00CC09CA">
        <w:t>.</w:t>
      </w:r>
      <w:r w:rsidR="00F14CEE" w:rsidRPr="00171F36">
        <w:t xml:space="preserve"> </w:t>
      </w:r>
      <w:r w:rsidR="00932945" w:rsidRPr="00171F36">
        <w:t>Creazione delle tabelle in Oracle e definizione dei vincoli mediante DDL</w:t>
      </w:r>
      <w:bookmarkEnd w:id="23"/>
    </w:p>
    <w:p w14:paraId="1C68DE2E" w14:textId="7E943381" w:rsidR="00A0520E" w:rsidRDefault="00532EA9" w:rsidP="0032618A">
      <w:pPr>
        <w:spacing w:after="0"/>
      </w:pPr>
      <w:r>
        <w:t>Di seguito viene allegato il codice per la creazione delle tabelle in Oracle</w:t>
      </w:r>
      <w:r w:rsidR="00E8523F">
        <w:t xml:space="preserve"> popolate in seguito con il consueto metodo</w:t>
      </w:r>
      <w:r>
        <w:t>.</w:t>
      </w:r>
      <w:r w:rsidR="00341026">
        <w:t xml:space="preserve"> Per le chiavi esterne si è scelta l’opzione: </w:t>
      </w:r>
      <w:r w:rsidR="00341026" w:rsidRPr="007B1728">
        <w:rPr>
          <w:i/>
          <w:iCs/>
        </w:rPr>
        <w:t xml:space="preserve">on delete </w:t>
      </w:r>
      <w:proofErr w:type="spellStart"/>
      <w:r w:rsidR="00341026" w:rsidRPr="007B1728">
        <w:rPr>
          <w:i/>
          <w:iCs/>
        </w:rPr>
        <w:t>Cascade</w:t>
      </w:r>
      <w:proofErr w:type="spellEnd"/>
      <w:r w:rsidR="00341026">
        <w:t xml:space="preserve"> per mantenere l’integrità dei dati</w:t>
      </w:r>
      <w:r w:rsidR="007B1728">
        <w:t>.</w:t>
      </w:r>
    </w:p>
    <w:p w14:paraId="6B353D48" w14:textId="77777777" w:rsidR="00276BB9" w:rsidRPr="00CC09CA" w:rsidRDefault="00276BB9" w:rsidP="0032618A">
      <w:pPr>
        <w:spacing w:after="0"/>
        <w:rPr>
          <w:sz w:val="4"/>
          <w:szCs w:val="4"/>
        </w:rPr>
      </w:pPr>
    </w:p>
    <w:p w14:paraId="2450869E" w14:textId="77777777" w:rsidR="003312FD" w:rsidRPr="00A85DF2" w:rsidRDefault="00532EA9" w:rsidP="00A0520E">
      <w:pPr>
        <w:shd w:val="clear" w:color="auto" w:fill="F0ECE6"/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</w:pP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CREATE TABLE 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CASI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br/>
        <w:t>(</w:t>
      </w:r>
      <w:r w:rsidR="00A0520E"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 xml:space="preserve"> </w:t>
      </w:r>
    </w:p>
    <w:p w14:paraId="5277374E" w14:textId="0DCD9EC4" w:rsidR="00A0520E" w:rsidRPr="00A85DF2" w:rsidRDefault="00532EA9" w:rsidP="00A0520E">
      <w:pPr>
        <w:shd w:val="clear" w:color="auto" w:fill="F0ECE6"/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</w:pP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DATA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DATE,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ID_PROV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INTEGER </w:t>
      </w:r>
      <w:r w:rsidR="00A0520E"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  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REFERENCES 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PROVINCIA (</w:t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ID_PROVINCIA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 xml:space="preserve">)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ON DELETE CASCADE,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TOT_CASI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INTEGER</w:t>
      </w:r>
      <w:r w:rsidR="00A0520E"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,</w:t>
      </w:r>
    </w:p>
    <w:p w14:paraId="4C8EA3FB" w14:textId="5B09F941" w:rsidR="00A0520E" w:rsidRPr="00A85DF2" w:rsidRDefault="00532EA9" w:rsidP="00A0520E">
      <w:pPr>
        <w:shd w:val="clear" w:color="auto" w:fill="F0ECE6"/>
        <w:ind w:firstLine="720"/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</w:pP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br/>
        <w:t xml:space="preserve">PRIMARY KEY 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DATA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, </w:t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ID_PROV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br/>
        <w:t>)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;</w:t>
      </w:r>
    </w:p>
    <w:p w14:paraId="1366F500" w14:textId="77777777" w:rsidR="00A0520E" w:rsidRPr="00A85DF2" w:rsidRDefault="00A0520E" w:rsidP="003312FD">
      <w:pPr>
        <w:spacing w:after="0"/>
        <w:rPr>
          <w:rFonts w:ascii="JetBrains Mono" w:eastAsia="Times New Roman" w:hAnsi="JetBrains Mono" w:cs="Courier New"/>
          <w:color w:val="CC7832"/>
          <w:sz w:val="8"/>
          <w:szCs w:val="8"/>
          <w:lang w:val="en-GB" w:eastAsia="it-IT"/>
        </w:rPr>
      </w:pPr>
    </w:p>
    <w:p w14:paraId="5116B327" w14:textId="77777777" w:rsidR="003312FD" w:rsidRPr="00A85DF2" w:rsidRDefault="00A53321" w:rsidP="00A0520E">
      <w:pPr>
        <w:shd w:val="clear" w:color="auto" w:fill="F0ECE6"/>
        <w:spacing w:after="0"/>
        <w:rPr>
          <w:sz w:val="28"/>
          <w:szCs w:val="28"/>
          <w:lang w:val="en-GB"/>
        </w:rPr>
      </w:pP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CREATE TABLE 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PROVINCIA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="00A0520E" w:rsidRPr="00A85DF2">
        <w:rPr>
          <w:sz w:val="28"/>
          <w:szCs w:val="28"/>
          <w:lang w:val="en-GB"/>
        </w:rPr>
        <w:t xml:space="preserve"> </w:t>
      </w:r>
    </w:p>
    <w:p w14:paraId="54E4280C" w14:textId="404924D4" w:rsidR="00A0520E" w:rsidRPr="00A85DF2" w:rsidRDefault="00A53321" w:rsidP="00A0520E">
      <w:pPr>
        <w:shd w:val="clear" w:color="auto" w:fill="F0ECE6"/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</w:pP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ID_PROVINCIA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INTEGER,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NOME_PROVINCIA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VARCHAR2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85DF2">
        <w:rPr>
          <w:rFonts w:ascii="JetBrains Mono" w:eastAsia="Times New Roman" w:hAnsi="JetBrains Mono" w:cs="Courier New"/>
          <w:color w:val="6897BB"/>
          <w:sz w:val="22"/>
          <w:szCs w:val="22"/>
          <w:lang w:val="en-GB" w:eastAsia="it-IT"/>
        </w:rPr>
        <w:t>50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,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COD_REGIONE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INTEGER </w:t>
      </w:r>
      <w:r w:rsidR="00A0520E"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 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REFERENCES 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REGIONE (</w:t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ID_REGIONE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 xml:space="preserve">)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ON DELETE CASCADE,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SIGLA_PROV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VARCHAR2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85DF2">
        <w:rPr>
          <w:rFonts w:ascii="JetBrains Mono" w:eastAsia="Times New Roman" w:hAnsi="JetBrains Mono" w:cs="Courier New"/>
          <w:color w:val="6897BB"/>
          <w:sz w:val="22"/>
          <w:szCs w:val="22"/>
          <w:lang w:val="en-GB" w:eastAsia="it-IT"/>
        </w:rPr>
        <w:t>10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,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LATITUDINE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VARCHAR2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85DF2">
        <w:rPr>
          <w:rFonts w:ascii="JetBrains Mono" w:eastAsia="Times New Roman" w:hAnsi="JetBrains Mono" w:cs="Courier New"/>
          <w:color w:val="6897BB"/>
          <w:sz w:val="22"/>
          <w:szCs w:val="22"/>
          <w:lang w:val="en-GB" w:eastAsia="it-IT"/>
        </w:rPr>
        <w:t>50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,</w:t>
      </w:r>
      <w:r w:rsidRPr="00A85DF2">
        <w:rPr>
          <w:sz w:val="28"/>
          <w:szCs w:val="28"/>
          <w:lang w:val="en-GB"/>
        </w:rPr>
        <w:br/>
      </w:r>
      <w:r w:rsidRPr="00A85DF2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 xml:space="preserve">LONGITUDINE 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VARCHAR2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A85DF2">
        <w:rPr>
          <w:rFonts w:ascii="JetBrains Mono" w:eastAsia="Times New Roman" w:hAnsi="JetBrains Mono" w:cs="Courier New"/>
          <w:color w:val="6897BB"/>
          <w:sz w:val="22"/>
          <w:szCs w:val="22"/>
          <w:lang w:val="en-GB" w:eastAsia="it-IT"/>
        </w:rPr>
        <w:t>50</w:t>
      </w:r>
      <w:r w:rsidRPr="00A85DF2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A85DF2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,</w:t>
      </w:r>
    </w:p>
    <w:p w14:paraId="5DC89E2D" w14:textId="7F7ED2AB" w:rsidR="00A0520E" w:rsidRDefault="00A53321" w:rsidP="003F44C5">
      <w:pPr>
        <w:shd w:val="clear" w:color="auto" w:fill="F0ECE6"/>
        <w:ind w:firstLine="720"/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</w:pPr>
      <w:r w:rsidRPr="00A85DF2">
        <w:rPr>
          <w:sz w:val="28"/>
          <w:szCs w:val="28"/>
          <w:lang w:val="en-GB"/>
        </w:rPr>
        <w:br/>
      </w:r>
      <w:r w:rsidRPr="00341026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PRIMARY KEY </w:t>
      </w:r>
      <w:r w:rsidRPr="00341026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  <w:r w:rsidRPr="00341026">
        <w:rPr>
          <w:rFonts w:ascii="JetBrains Mono" w:eastAsia="Times New Roman" w:hAnsi="JetBrains Mono" w:cs="Courier New"/>
          <w:color w:val="9876AA"/>
          <w:sz w:val="22"/>
          <w:szCs w:val="22"/>
          <w:lang w:val="en-GB" w:eastAsia="it-IT"/>
        </w:rPr>
        <w:t>ID_PROVINCIA</w:t>
      </w:r>
      <w:r w:rsidRPr="00341026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341026">
        <w:rPr>
          <w:sz w:val="28"/>
          <w:szCs w:val="28"/>
          <w:lang w:val="en-GB"/>
        </w:rPr>
        <w:br/>
      </w:r>
      <w:r w:rsidRPr="00341026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)</w:t>
      </w:r>
      <w:r w:rsidRPr="00341026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>;</w:t>
      </w:r>
    </w:p>
    <w:p w14:paraId="3F64F50A" w14:textId="77777777" w:rsidR="004503AF" w:rsidRPr="00341026" w:rsidRDefault="004503AF" w:rsidP="004503AF">
      <w:pPr>
        <w:ind w:firstLine="720"/>
        <w:rPr>
          <w:rFonts w:ascii="JetBrains Mono" w:eastAsia="Times New Roman" w:hAnsi="JetBrains Mono" w:cs="Courier New"/>
          <w:color w:val="CC7832"/>
          <w:sz w:val="8"/>
          <w:szCs w:val="8"/>
          <w:lang w:val="en-GB" w:eastAsia="it-IT"/>
        </w:rPr>
      </w:pPr>
    </w:p>
    <w:p w14:paraId="34315163" w14:textId="305CE013" w:rsidR="003312FD" w:rsidRPr="00341026" w:rsidRDefault="00DC5C8F" w:rsidP="00A0520E">
      <w:pPr>
        <w:shd w:val="clear" w:color="auto" w:fill="F0ECE6"/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</w:pPr>
      <w:r w:rsidRPr="00341026">
        <w:rPr>
          <w:rFonts w:ascii="JetBrains Mono" w:eastAsia="Times New Roman" w:hAnsi="JetBrains Mono" w:cs="Courier New"/>
          <w:color w:val="CC7832"/>
          <w:sz w:val="22"/>
          <w:szCs w:val="22"/>
          <w:lang w:val="en-GB" w:eastAsia="it-IT"/>
        </w:rPr>
        <w:t xml:space="preserve">CREATE TABLE </w:t>
      </w:r>
      <w:r w:rsidRPr="00341026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REGION</w:t>
      </w:r>
      <w:r w:rsidR="003F44C5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I</w:t>
      </w:r>
      <w:r w:rsidRPr="00341026">
        <w:rPr>
          <w:sz w:val="28"/>
          <w:szCs w:val="28"/>
          <w:lang w:val="en-GB"/>
        </w:rPr>
        <w:br/>
      </w:r>
      <w:r w:rsidRPr="00341026">
        <w:rPr>
          <w:rFonts w:ascii="JetBrains Mono" w:eastAsia="Times New Roman" w:hAnsi="JetBrains Mono" w:cs="Courier New"/>
          <w:color w:val="A9B7C6"/>
          <w:sz w:val="22"/>
          <w:szCs w:val="22"/>
          <w:lang w:val="en-GB" w:eastAsia="it-IT"/>
        </w:rPr>
        <w:t>(</w:t>
      </w:r>
    </w:p>
    <w:p w14:paraId="6C0168E8" w14:textId="6EE3CCB6" w:rsidR="00A0520E" w:rsidRPr="007B6003" w:rsidRDefault="00DC5C8F" w:rsidP="00A0520E">
      <w:pPr>
        <w:shd w:val="clear" w:color="auto" w:fill="F0ECE6"/>
        <w:spacing w:after="0"/>
        <w:rPr>
          <w:rFonts w:ascii="JetBrains Mono" w:eastAsia="Times New Roman" w:hAnsi="JetBrains Mono" w:cs="Courier New"/>
          <w:color w:val="CC7832"/>
          <w:sz w:val="8"/>
          <w:szCs w:val="8"/>
          <w:lang w:eastAsia="it-IT"/>
        </w:rPr>
      </w:pP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ID_REGIONE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NOME_REGIONE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</w:p>
    <w:p w14:paraId="101628F3" w14:textId="2A77032D" w:rsidR="004D7EF7" w:rsidRDefault="00DC5C8F" w:rsidP="00E8523F">
      <w:pPr>
        <w:shd w:val="clear" w:color="auto" w:fill="F0ECE6"/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</w:pP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PRIMARY KEY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ID_REGIONE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  <w:r w:rsidR="004D7EF7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br w:type="page"/>
      </w:r>
    </w:p>
    <w:p w14:paraId="772379AF" w14:textId="1EC81E6A" w:rsidR="00276BB9" w:rsidRDefault="00912738" w:rsidP="004D7EF7">
      <w:pPr>
        <w:pStyle w:val="Titolo1"/>
        <w:rPr>
          <w:lang w:eastAsia="it-IT"/>
        </w:rPr>
      </w:pPr>
      <w:bookmarkStart w:id="24" w:name="_Toc43419466"/>
      <w:r>
        <w:rPr>
          <w:lang w:eastAsia="it-IT"/>
        </w:rPr>
        <w:t>Arricchimento dello schema</w:t>
      </w:r>
      <w:bookmarkEnd w:id="24"/>
    </w:p>
    <w:p w14:paraId="205F5B32" w14:textId="0AA1B943" w:rsidR="007C25CD" w:rsidRDefault="00982E71">
      <w:pPr>
        <w:rPr>
          <w:lang w:eastAsia="it-IT"/>
        </w:rPr>
      </w:pPr>
      <w:r>
        <w:rPr>
          <w:lang w:eastAsia="it-IT"/>
        </w:rPr>
        <w:t xml:space="preserve">In questa fase si </w:t>
      </w:r>
      <w:r w:rsidR="00DB46D3">
        <w:rPr>
          <w:lang w:eastAsia="it-IT"/>
        </w:rPr>
        <w:t>è proceduto</w:t>
      </w:r>
      <w:r>
        <w:rPr>
          <w:lang w:eastAsia="it-IT"/>
        </w:rPr>
        <w:t xml:space="preserve"> all’arricchimento dello schema</w:t>
      </w:r>
      <w:r w:rsidR="00E756DC">
        <w:rPr>
          <w:lang w:eastAsia="it-IT"/>
        </w:rPr>
        <w:t xml:space="preserve"> </w:t>
      </w:r>
      <w:r w:rsidR="006641AA">
        <w:rPr>
          <w:lang w:eastAsia="it-IT"/>
        </w:rPr>
        <w:t>con ulteriori informazioni utili all’analisi del fenomeno</w:t>
      </w:r>
      <w:r w:rsidR="00202DA4">
        <w:rPr>
          <w:lang w:eastAsia="it-IT"/>
        </w:rPr>
        <w:t>. I</w:t>
      </w:r>
      <w:r w:rsidR="006641AA">
        <w:rPr>
          <w:lang w:eastAsia="it-IT"/>
        </w:rPr>
        <w:t>n particolare,</w:t>
      </w:r>
      <w:r w:rsidR="00202DA4">
        <w:rPr>
          <w:lang w:eastAsia="it-IT"/>
        </w:rPr>
        <w:t xml:space="preserve"> sono stati aggiunti</w:t>
      </w:r>
      <w:r w:rsidR="006641AA">
        <w:rPr>
          <w:lang w:eastAsia="it-IT"/>
        </w:rPr>
        <w:t xml:space="preserve"> dati riguardo il numero di residenti </w:t>
      </w:r>
      <w:r w:rsidR="00420115">
        <w:rPr>
          <w:lang w:eastAsia="it-IT"/>
        </w:rPr>
        <w:t>sia per provincia che per regione</w:t>
      </w:r>
      <w:r w:rsidR="006641AA">
        <w:rPr>
          <w:lang w:eastAsia="it-IT"/>
        </w:rPr>
        <w:t>,</w:t>
      </w:r>
      <w:r w:rsidR="00F53914">
        <w:rPr>
          <w:lang w:eastAsia="it-IT"/>
        </w:rPr>
        <w:t xml:space="preserve"> mentre per regione e data</w:t>
      </w:r>
      <w:r w:rsidR="00D4087C">
        <w:rPr>
          <w:lang w:eastAsia="it-IT"/>
        </w:rPr>
        <w:t xml:space="preserve"> il numero di morti, ricoveri in strutture ospedaliere</w:t>
      </w:r>
      <w:r w:rsidR="00261D18">
        <w:rPr>
          <w:lang w:eastAsia="it-IT"/>
        </w:rPr>
        <w:t>, ricoveri in terapia intensiva,</w:t>
      </w:r>
      <w:r w:rsidR="00420115">
        <w:rPr>
          <w:lang w:eastAsia="it-IT"/>
        </w:rPr>
        <w:t xml:space="preserve"> dimessi guariti,</w:t>
      </w:r>
      <w:r w:rsidR="00261D18">
        <w:rPr>
          <w:lang w:eastAsia="it-IT"/>
        </w:rPr>
        <w:t xml:space="preserve"> </w:t>
      </w:r>
      <w:r w:rsidR="000B1070">
        <w:rPr>
          <w:lang w:eastAsia="it-IT"/>
        </w:rPr>
        <w:t>isolamenti</w:t>
      </w:r>
      <w:r w:rsidR="00FB4A98">
        <w:rPr>
          <w:lang w:eastAsia="it-IT"/>
        </w:rPr>
        <w:t xml:space="preserve"> domicilia</w:t>
      </w:r>
      <w:r w:rsidR="00606AD8">
        <w:rPr>
          <w:lang w:eastAsia="it-IT"/>
        </w:rPr>
        <w:t>r</w:t>
      </w:r>
      <w:r w:rsidR="00A77496">
        <w:rPr>
          <w:lang w:eastAsia="it-IT"/>
        </w:rPr>
        <w:t>i</w:t>
      </w:r>
      <w:r w:rsidR="00606AD8">
        <w:rPr>
          <w:lang w:eastAsia="it-IT"/>
        </w:rPr>
        <w:t xml:space="preserve"> </w:t>
      </w:r>
      <w:r w:rsidR="00420115">
        <w:rPr>
          <w:lang w:eastAsia="it-IT"/>
        </w:rPr>
        <w:t>e tamponi effettuati</w:t>
      </w:r>
      <w:r w:rsidR="00A1582B">
        <w:rPr>
          <w:lang w:eastAsia="it-IT"/>
        </w:rPr>
        <w:t xml:space="preserve"> e </w:t>
      </w:r>
      <w:r w:rsidR="004849A4">
        <w:rPr>
          <w:lang w:eastAsia="it-IT"/>
        </w:rPr>
        <w:t>spostamenti in varie categorie di luoghi.</w:t>
      </w:r>
    </w:p>
    <w:p w14:paraId="766211E9" w14:textId="12A42EDD" w:rsidR="002410DD" w:rsidRDefault="001623AD" w:rsidP="002410DD">
      <w:pPr>
        <w:pStyle w:val="Titolo2"/>
        <w:rPr>
          <w:lang w:eastAsia="it-IT"/>
        </w:rPr>
      </w:pPr>
      <w:bookmarkStart w:id="25" w:name="_Toc43419467"/>
      <w:r>
        <w:rPr>
          <w:lang w:eastAsia="it-IT"/>
        </w:rPr>
        <w:t>3</w:t>
      </w:r>
      <w:r w:rsidR="002410DD">
        <w:rPr>
          <w:lang w:eastAsia="it-IT"/>
        </w:rPr>
        <w:t>.1.</w:t>
      </w:r>
      <w:r w:rsidR="002C6A21">
        <w:rPr>
          <w:lang w:eastAsia="it-IT"/>
        </w:rPr>
        <w:t xml:space="preserve"> </w:t>
      </w:r>
      <w:r w:rsidR="00772163">
        <w:rPr>
          <w:lang w:eastAsia="it-IT"/>
        </w:rPr>
        <w:t>Aggiunta</w:t>
      </w:r>
      <w:r w:rsidR="002C6A21">
        <w:rPr>
          <w:lang w:eastAsia="it-IT"/>
        </w:rPr>
        <w:t xml:space="preserve"> dati </w:t>
      </w:r>
      <w:r w:rsidR="004E6790">
        <w:rPr>
          <w:lang w:eastAsia="it-IT"/>
        </w:rPr>
        <w:t>regionali</w:t>
      </w:r>
      <w:r w:rsidR="0099397F">
        <w:rPr>
          <w:lang w:eastAsia="it-IT"/>
        </w:rPr>
        <w:t xml:space="preserve"> sui casi</w:t>
      </w:r>
      <w:r w:rsidR="00042C3C">
        <w:rPr>
          <w:lang w:eastAsia="it-IT"/>
        </w:rPr>
        <w:t xml:space="preserve"> e </w:t>
      </w:r>
      <w:r w:rsidR="008A36A1">
        <w:rPr>
          <w:lang w:eastAsia="it-IT"/>
        </w:rPr>
        <w:t>violazione vincolo di integrità referenziale</w:t>
      </w:r>
      <w:bookmarkEnd w:id="25"/>
    </w:p>
    <w:p w14:paraId="4AD87D69" w14:textId="2237CE0C" w:rsidR="00FA65E8" w:rsidRDefault="002C6A21" w:rsidP="002C6A21">
      <w:pPr>
        <w:rPr>
          <w:lang w:eastAsia="it-IT"/>
        </w:rPr>
      </w:pPr>
      <w:r>
        <w:rPr>
          <w:lang w:eastAsia="it-IT"/>
        </w:rPr>
        <w:t>Da</w:t>
      </w:r>
      <w:r w:rsidR="00C3232D">
        <w:rPr>
          <w:lang w:eastAsia="it-IT"/>
        </w:rPr>
        <w:t>lla stessa fonte della tabella master</w:t>
      </w:r>
      <w:r w:rsidR="00976CBA">
        <w:rPr>
          <w:lang w:eastAsia="it-IT"/>
        </w:rPr>
        <w:t xml:space="preserve"> (</w:t>
      </w:r>
      <w:hyperlink r:id="rId18" w:history="1">
        <w:r w:rsidR="00976CBA" w:rsidRPr="00976CBA">
          <w:rPr>
            <w:rStyle w:val="Collegamentoipertestuale"/>
            <w:lang w:eastAsia="it-IT"/>
          </w:rPr>
          <w:t>dpc-covid19-ita-regioni.csv</w:t>
        </w:r>
      </w:hyperlink>
      <w:r w:rsidR="00976CBA">
        <w:rPr>
          <w:lang w:eastAsia="it-IT"/>
        </w:rPr>
        <w:t>)</w:t>
      </w:r>
      <w:r w:rsidR="00B12EEF">
        <w:rPr>
          <w:lang w:eastAsia="it-IT"/>
        </w:rPr>
        <w:t xml:space="preserve"> </w:t>
      </w:r>
      <w:r w:rsidR="00C3232D">
        <w:rPr>
          <w:lang w:eastAsia="it-IT"/>
        </w:rPr>
        <w:t xml:space="preserve">sono state importate ulteriori informazioni </w:t>
      </w:r>
      <w:r w:rsidR="005F4F38">
        <w:rPr>
          <w:lang w:eastAsia="it-IT"/>
        </w:rPr>
        <w:t>categorizzate per data e regione</w:t>
      </w:r>
      <w:r w:rsidR="00140D4C">
        <w:rPr>
          <w:lang w:eastAsia="it-IT"/>
        </w:rPr>
        <w:t xml:space="preserve">, selezionando i </w:t>
      </w:r>
      <w:r w:rsidR="00B12EEF">
        <w:rPr>
          <w:lang w:eastAsia="it-IT"/>
        </w:rPr>
        <w:t>domini di interesse</w:t>
      </w:r>
      <w:r w:rsidR="00282E27">
        <w:rPr>
          <w:lang w:eastAsia="it-IT"/>
        </w:rPr>
        <w:t xml:space="preserve"> operando le consuete </w:t>
      </w:r>
      <w:r w:rsidR="00D140F7">
        <w:rPr>
          <w:lang w:eastAsia="it-IT"/>
        </w:rPr>
        <w:t xml:space="preserve">modifiche al tipo data e eliminando le </w:t>
      </w:r>
      <w:proofErr w:type="spellStart"/>
      <w:r w:rsidR="00D140F7">
        <w:rPr>
          <w:lang w:eastAsia="it-IT"/>
        </w:rPr>
        <w:t>tuple</w:t>
      </w:r>
      <w:proofErr w:type="spellEnd"/>
      <w:r w:rsidR="00D140F7">
        <w:rPr>
          <w:lang w:eastAsia="it-IT"/>
        </w:rPr>
        <w:t xml:space="preserve"> non oggetto di interesse. Un esempio</w:t>
      </w:r>
      <w:r w:rsidR="007E6FA4">
        <w:rPr>
          <w:lang w:eastAsia="it-IT"/>
        </w:rPr>
        <w:t xml:space="preserve"> del file ottenuto:</w:t>
      </w:r>
    </w:p>
    <w:p w14:paraId="08943DAB" w14:textId="74C52990" w:rsidR="002C6A21" w:rsidRDefault="00FA65E8" w:rsidP="002C6A21">
      <w:pPr>
        <w:rPr>
          <w:lang w:eastAsia="it-IT"/>
        </w:rPr>
      </w:pPr>
      <w:r w:rsidRPr="00FA65E8">
        <w:rPr>
          <w:noProof/>
          <w:lang w:eastAsia="it-IT"/>
        </w:rPr>
        <w:drawing>
          <wp:inline distT="0" distB="0" distL="0" distR="0" wp14:anchorId="6502BECF" wp14:editId="71ABAE36">
            <wp:extent cx="6645910" cy="952500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54A6" w14:textId="356D6DAF" w:rsidR="00036E6D" w:rsidRPr="00210925" w:rsidRDefault="002B6FEA" w:rsidP="00C966AD">
      <w:pPr>
        <w:rPr>
          <w:rFonts w:eastAsia="Times New Roman" w:cs="Calibri"/>
          <w:lang w:eastAsia="it-IT"/>
        </w:rPr>
      </w:pPr>
      <w:r w:rsidRPr="00210925">
        <w:rPr>
          <w:rFonts w:eastAsia="Times New Roman" w:cs="Calibri"/>
          <w:lang w:eastAsia="it-IT"/>
        </w:rPr>
        <w:t xml:space="preserve">A questo punto si è deciso di </w:t>
      </w:r>
      <w:r w:rsidR="001F4E0C" w:rsidRPr="00210925">
        <w:rPr>
          <w:rFonts w:eastAsia="Times New Roman" w:cs="Calibri"/>
          <w:lang w:eastAsia="it-IT"/>
        </w:rPr>
        <w:t>creare una nuova tabella che contenesse questi dati</w:t>
      </w:r>
      <w:r w:rsidR="006567A6" w:rsidRPr="00210925">
        <w:rPr>
          <w:rFonts w:eastAsia="Times New Roman" w:cs="Calibri"/>
          <w:lang w:eastAsia="it-IT"/>
        </w:rPr>
        <w:t xml:space="preserve"> </w:t>
      </w:r>
      <w:r w:rsidR="001F4E0C" w:rsidRPr="00210925">
        <w:rPr>
          <w:rFonts w:eastAsia="Times New Roman" w:cs="Calibri"/>
          <w:lang w:eastAsia="it-IT"/>
        </w:rPr>
        <w:t>per migliorare la gestione e la visualizzazione degli stessi</w:t>
      </w:r>
      <w:r w:rsidR="00F3168D" w:rsidRPr="00210925">
        <w:rPr>
          <w:rFonts w:eastAsia="Times New Roman" w:cs="Calibri"/>
          <w:lang w:eastAsia="it-IT"/>
        </w:rPr>
        <w:t>, con l’accorte</w:t>
      </w:r>
      <w:r w:rsidR="00A25686" w:rsidRPr="00210925">
        <w:rPr>
          <w:rFonts w:eastAsia="Times New Roman" w:cs="Calibri"/>
          <w:lang w:eastAsia="it-IT"/>
        </w:rPr>
        <w:t xml:space="preserve">zza di lasciare momentaneamente l’attributo </w:t>
      </w:r>
      <w:r w:rsidR="00586876" w:rsidRPr="00210925">
        <w:rPr>
          <w:rFonts w:eastAsia="Times New Roman" w:cs="Calibri"/>
          <w:lang w:eastAsia="it-IT"/>
        </w:rPr>
        <w:t xml:space="preserve">DEN_REGIONE per facilitare l’inserimento di successivi dati che, presi da altre fonti, difficilmente avrebbero avuto </w:t>
      </w:r>
      <w:r w:rsidR="00210925" w:rsidRPr="00210925">
        <w:rPr>
          <w:rFonts w:eastAsia="Times New Roman" w:cs="Calibri"/>
          <w:lang w:eastAsia="it-IT"/>
        </w:rPr>
        <w:t>anche l’attributo codice regione. Di seguito lo script:</w:t>
      </w:r>
    </w:p>
    <w:p w14:paraId="35D70BF3" w14:textId="2999C04F" w:rsidR="00F3168D" w:rsidRPr="007B6003" w:rsidRDefault="00036E6D" w:rsidP="00036E6D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CREATE TABLE </w:t>
      </w:r>
      <w:r w:rsidR="0024767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CAS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I</w:t>
      </w:r>
      <w:r w:rsidR="00EB7A86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_REGIONI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DATA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DATE,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CODICE_REGIONE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  <w:r w:rsidR="001855AA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 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REFERENCES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REGIONE(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ID_REGIONE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) 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ON DELETE CASCADE,</w:t>
      </w:r>
    </w:p>
    <w:p w14:paraId="34F9F4B4" w14:textId="06B16DD4" w:rsidR="00036E6D" w:rsidRPr="007B6003" w:rsidRDefault="00A25686" w:rsidP="00036E6D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DEN</w:t>
      </w:r>
      <w:r w:rsidR="00F3168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_REGIONE </w:t>
      </w:r>
      <w:r w:rsidR="00F3168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VARCHAR2</w:t>
      </w:r>
      <w:r w:rsidR="00F3168D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F3168D"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50</w:t>
      </w:r>
      <w:r w:rsidR="00F3168D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F3168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F3168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RICOVERATI_CON_SINTOMI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TERAPIA_INTENSIVA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TOTALE_OSPITALIZZATI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ISOLAMENTO_DOMICILIARE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DIMESSI_GUARITI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DECEDUTI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="00036E6D" w:rsidRPr="007B6003">
        <w:rPr>
          <w:sz w:val="28"/>
          <w:szCs w:val="28"/>
        </w:rPr>
        <w:br/>
      </w:r>
      <w:r w:rsidR="00036E6D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TAMPONI </w:t>
      </w:r>
      <w:r w:rsidR="00036E6D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</w:p>
    <w:p w14:paraId="4128964D" w14:textId="460E7DB9" w:rsidR="00036E6D" w:rsidRPr="007B6003" w:rsidRDefault="00036E6D" w:rsidP="00036E6D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PRIMARY KEY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DATA</w:t>
      </w: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CODICE_REGIONE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) </w:t>
      </w:r>
      <w:r w:rsidRPr="007B6003">
        <w:rPr>
          <w:sz w:val="28"/>
          <w:szCs w:val="28"/>
        </w:rPr>
        <w:br/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</w:p>
    <w:p w14:paraId="79D6376B" w14:textId="77777777" w:rsidR="00210925" w:rsidRDefault="00210925" w:rsidP="00C966AD">
      <w:pPr>
        <w:rPr>
          <w:rFonts w:ascii="JetBrains Mono" w:eastAsia="Times New Roman" w:hAnsi="JetBrains Mono" w:cs="Courier New"/>
          <w:sz w:val="20"/>
          <w:szCs w:val="20"/>
          <w:lang w:eastAsia="it-IT"/>
        </w:rPr>
      </w:pPr>
    </w:p>
    <w:p w14:paraId="3431310F" w14:textId="3DC27DF4" w:rsidR="00EC7F50" w:rsidRDefault="00C966AD" w:rsidP="00210925">
      <w:pPr>
        <w:rPr>
          <w:rFonts w:eastAsia="Times New Roman" w:cs="Calibri"/>
          <w:lang w:eastAsia="it-IT"/>
        </w:rPr>
      </w:pPr>
      <w:r w:rsidRPr="00210925">
        <w:rPr>
          <w:rFonts w:eastAsia="Times New Roman" w:cs="Calibri"/>
          <w:lang w:eastAsia="it-IT"/>
        </w:rPr>
        <w:t>All’atto dell’</w:t>
      </w:r>
      <w:proofErr w:type="spellStart"/>
      <w:r w:rsidRPr="00210925">
        <w:rPr>
          <w:rFonts w:eastAsia="Times New Roman" w:cs="Calibri"/>
          <w:lang w:eastAsia="it-IT"/>
        </w:rPr>
        <w:t>i</w:t>
      </w:r>
      <w:r w:rsidR="00957A27" w:rsidRPr="00210925">
        <w:rPr>
          <w:rFonts w:eastAsia="Times New Roman" w:cs="Calibri"/>
          <w:lang w:eastAsia="it-IT"/>
        </w:rPr>
        <w:t>nsert</w:t>
      </w:r>
      <w:proofErr w:type="spellEnd"/>
      <w:r w:rsidR="00957A27" w:rsidRPr="00210925">
        <w:rPr>
          <w:rFonts w:eastAsia="Times New Roman" w:cs="Calibri"/>
          <w:lang w:eastAsia="it-IT"/>
        </w:rPr>
        <w:t xml:space="preserve"> </w:t>
      </w:r>
      <w:r w:rsidR="007A3B8A" w:rsidRPr="00210925">
        <w:rPr>
          <w:rFonts w:eastAsia="Times New Roman" w:cs="Calibri"/>
          <w:lang w:eastAsia="it-IT"/>
        </w:rPr>
        <w:t>d</w:t>
      </w:r>
      <w:r w:rsidR="00210925" w:rsidRPr="00210925">
        <w:rPr>
          <w:rFonts w:eastAsia="Times New Roman" w:cs="Calibri"/>
          <w:lang w:eastAsia="it-IT"/>
        </w:rPr>
        <w:t>el</w:t>
      </w:r>
      <w:r w:rsidR="007A3B8A" w:rsidRPr="00210925">
        <w:rPr>
          <w:rFonts w:eastAsia="Times New Roman" w:cs="Calibri"/>
          <w:lang w:eastAsia="it-IT"/>
        </w:rPr>
        <w:t xml:space="preserve"> file .</w:t>
      </w:r>
      <w:proofErr w:type="spellStart"/>
      <w:r w:rsidR="007A3B8A" w:rsidRPr="00210925">
        <w:rPr>
          <w:rFonts w:eastAsia="Times New Roman" w:cs="Calibri"/>
          <w:lang w:eastAsia="it-IT"/>
        </w:rPr>
        <w:t>csv</w:t>
      </w:r>
      <w:proofErr w:type="spellEnd"/>
      <w:r w:rsidR="007A3B8A" w:rsidRPr="00210925">
        <w:rPr>
          <w:rFonts w:eastAsia="Times New Roman" w:cs="Calibri"/>
          <w:lang w:eastAsia="it-IT"/>
        </w:rPr>
        <w:t xml:space="preserve"> tramite interfaccia grafica</w:t>
      </w:r>
      <w:r w:rsidR="00210925">
        <w:rPr>
          <w:rFonts w:eastAsia="Times New Roman" w:cs="Calibri"/>
          <w:lang w:eastAsia="it-IT"/>
        </w:rPr>
        <w:t xml:space="preserve"> </w:t>
      </w:r>
      <w:r w:rsidR="00210925" w:rsidRPr="00210925">
        <w:rPr>
          <w:rFonts w:eastAsia="Times New Roman" w:cs="Calibri"/>
          <w:lang w:eastAsia="it-IT"/>
        </w:rPr>
        <w:t xml:space="preserve">dei nuovi dati per regione, </w:t>
      </w:r>
      <w:proofErr w:type="spellStart"/>
      <w:r w:rsidR="00042C3C">
        <w:rPr>
          <w:rFonts w:eastAsia="Times New Roman" w:cs="Calibri"/>
          <w:lang w:eastAsia="it-IT"/>
        </w:rPr>
        <w:t>Datagrip</w:t>
      </w:r>
      <w:proofErr w:type="spellEnd"/>
      <w:r w:rsidR="00210925" w:rsidRPr="00210925">
        <w:rPr>
          <w:rFonts w:eastAsia="Times New Roman" w:cs="Calibri"/>
          <w:lang w:eastAsia="it-IT"/>
        </w:rPr>
        <w:t xml:space="preserve"> ha notificato un’inconsistenza sui dati: la chiave </w:t>
      </w:r>
      <w:r w:rsidR="00210925">
        <w:rPr>
          <w:rFonts w:eastAsia="Times New Roman" w:cs="Calibri"/>
          <w:lang w:eastAsia="it-IT"/>
        </w:rPr>
        <w:t>CODICE</w:t>
      </w:r>
      <w:r w:rsidR="00210925" w:rsidRPr="00210925">
        <w:rPr>
          <w:rFonts w:eastAsia="Times New Roman" w:cs="Calibri"/>
          <w:lang w:eastAsia="it-IT"/>
        </w:rPr>
        <w:t>_REGIONE di Trento</w:t>
      </w:r>
      <w:r w:rsidR="00816EA5">
        <w:rPr>
          <w:rFonts w:eastAsia="Times New Roman" w:cs="Calibri"/>
          <w:lang w:eastAsia="it-IT"/>
        </w:rPr>
        <w:t xml:space="preserve"> della </w:t>
      </w:r>
      <w:r w:rsidR="00210925" w:rsidRPr="00210925">
        <w:rPr>
          <w:rFonts w:eastAsia="Times New Roman" w:cs="Calibri"/>
          <w:lang w:eastAsia="it-IT"/>
        </w:rPr>
        <w:t xml:space="preserve">nuova tabella DATI_COVID_REGIONI non trovava la chiave madre </w:t>
      </w:r>
      <w:r w:rsidR="00816EA5">
        <w:rPr>
          <w:rFonts w:eastAsia="Times New Roman" w:cs="Calibri"/>
          <w:lang w:eastAsia="it-IT"/>
        </w:rPr>
        <w:t xml:space="preserve">(della tabella REGIONE) </w:t>
      </w:r>
      <w:r w:rsidR="00210925" w:rsidRPr="00210925">
        <w:rPr>
          <w:rFonts w:eastAsia="Times New Roman" w:cs="Calibri"/>
          <w:lang w:eastAsia="it-IT"/>
        </w:rPr>
        <w:t>alla quale riferirsi</w:t>
      </w:r>
      <w:r w:rsidR="00092747">
        <w:rPr>
          <w:rFonts w:eastAsia="Times New Roman" w:cs="Calibri"/>
          <w:lang w:eastAsia="it-IT"/>
        </w:rPr>
        <w:t xml:space="preserve">, </w:t>
      </w:r>
      <w:r w:rsidR="001B0F7A">
        <w:rPr>
          <w:rFonts w:eastAsia="Times New Roman" w:cs="Calibri"/>
          <w:lang w:eastAsia="it-IT"/>
        </w:rPr>
        <w:t>generando una violazione del vincolo di integrità referenziale</w:t>
      </w:r>
      <w:r w:rsidR="00210925" w:rsidRPr="00210925">
        <w:rPr>
          <w:rFonts w:eastAsia="Times New Roman" w:cs="Calibri"/>
          <w:lang w:eastAsia="it-IT"/>
        </w:rPr>
        <w:t xml:space="preserve">. In questo modo </w:t>
      </w:r>
      <w:r w:rsidR="00816EA5">
        <w:rPr>
          <w:rFonts w:eastAsia="Times New Roman" w:cs="Calibri"/>
          <w:lang w:eastAsia="it-IT"/>
        </w:rPr>
        <w:t>è stato</w:t>
      </w:r>
      <w:r w:rsidR="00210925" w:rsidRPr="00210925">
        <w:rPr>
          <w:rFonts w:eastAsia="Times New Roman" w:cs="Calibri"/>
          <w:lang w:eastAsia="it-IT"/>
        </w:rPr>
        <w:t xml:space="preserve"> scoperto </w:t>
      </w:r>
      <w:r w:rsidR="00816EA5">
        <w:rPr>
          <w:rFonts w:eastAsia="Times New Roman" w:cs="Calibri"/>
          <w:lang w:eastAsia="it-IT"/>
        </w:rPr>
        <w:t xml:space="preserve">un </w:t>
      </w:r>
      <w:r w:rsidR="00210925" w:rsidRPr="00210925">
        <w:rPr>
          <w:rFonts w:eastAsia="Times New Roman" w:cs="Calibri"/>
          <w:lang w:eastAsia="it-IT"/>
        </w:rPr>
        <w:t>errore nel</w:t>
      </w:r>
      <w:r w:rsidR="00816EA5">
        <w:rPr>
          <w:rFonts w:eastAsia="Times New Roman" w:cs="Calibri"/>
          <w:lang w:eastAsia="it-IT"/>
        </w:rPr>
        <w:t xml:space="preserve">lo </w:t>
      </w:r>
      <w:r w:rsidR="00210925" w:rsidRPr="00210925">
        <w:rPr>
          <w:rFonts w:eastAsia="Times New Roman" w:cs="Calibri"/>
          <w:lang w:eastAsia="it-IT"/>
        </w:rPr>
        <w:t xml:space="preserve">schema </w:t>
      </w:r>
      <w:proofErr w:type="spellStart"/>
      <w:r w:rsidR="00E37B65">
        <w:rPr>
          <w:rFonts w:eastAsia="Times New Roman" w:cs="Calibri"/>
          <w:lang w:eastAsia="it-IT"/>
        </w:rPr>
        <w:t>tabella_</w:t>
      </w:r>
      <w:r w:rsidR="00816EA5">
        <w:rPr>
          <w:rFonts w:eastAsia="Times New Roman" w:cs="Calibri"/>
          <w:lang w:eastAsia="it-IT"/>
        </w:rPr>
        <w:t>master</w:t>
      </w:r>
      <w:proofErr w:type="spellEnd"/>
      <w:r w:rsidR="00E37B65">
        <w:rPr>
          <w:rFonts w:eastAsia="Times New Roman" w:cs="Calibri"/>
          <w:lang w:eastAsia="it-IT"/>
        </w:rPr>
        <w:t>.</w:t>
      </w:r>
    </w:p>
    <w:p w14:paraId="25C51276" w14:textId="6D952312" w:rsidR="007E6297" w:rsidRPr="00027358" w:rsidRDefault="00E37B65" w:rsidP="00027358">
      <w:pPr>
        <w:rPr>
          <w:rFonts w:eastAsia="Times New Roman" w:cs="Calibri"/>
          <w:lang w:eastAsia="it-IT"/>
        </w:rPr>
      </w:pPr>
      <w:r>
        <w:rPr>
          <w:rFonts w:eastAsia="Times New Roman" w:cs="Calibri"/>
          <w:lang w:eastAsia="it-IT"/>
        </w:rPr>
        <w:t xml:space="preserve">Nel file originale di </w:t>
      </w:r>
      <w:proofErr w:type="spellStart"/>
      <w:r>
        <w:rPr>
          <w:rFonts w:eastAsia="Times New Roman" w:cs="Calibri"/>
          <w:lang w:eastAsia="it-IT"/>
        </w:rPr>
        <w:t>Github</w:t>
      </w:r>
      <w:proofErr w:type="spellEnd"/>
      <w:r w:rsidR="007202A0">
        <w:rPr>
          <w:rFonts w:eastAsia="Times New Roman" w:cs="Calibri"/>
          <w:lang w:eastAsia="it-IT"/>
        </w:rPr>
        <w:t xml:space="preserve">, a causa di un refuso (corretto poi </w:t>
      </w:r>
      <w:r w:rsidR="00C41F3A">
        <w:rPr>
          <w:rFonts w:eastAsia="Times New Roman" w:cs="Calibri"/>
          <w:lang w:eastAsia="it-IT"/>
        </w:rPr>
        <w:t>nei successivi file sulle regioni)</w:t>
      </w:r>
      <w:r w:rsidR="00BD0AC6">
        <w:rPr>
          <w:rFonts w:eastAsia="Times New Roman" w:cs="Calibri"/>
          <w:lang w:eastAsia="it-IT"/>
        </w:rPr>
        <w:t xml:space="preserve"> </w:t>
      </w:r>
      <w:r w:rsidR="00BD0AC6" w:rsidRPr="00BD0AC6">
        <w:rPr>
          <w:rFonts w:eastAsia="Times New Roman" w:cs="Calibri"/>
          <w:lang w:eastAsia="it-IT"/>
        </w:rPr>
        <w:t xml:space="preserve">le </w:t>
      </w:r>
      <w:r w:rsidR="001B0F7A">
        <w:rPr>
          <w:rFonts w:eastAsia="Times New Roman" w:cs="Calibri"/>
          <w:lang w:eastAsia="it-IT"/>
        </w:rPr>
        <w:t>REGIONI “</w:t>
      </w:r>
      <w:r w:rsidR="00BD0AC6" w:rsidRPr="00BD0AC6">
        <w:rPr>
          <w:rFonts w:eastAsia="Times New Roman" w:cs="Calibri"/>
          <w:lang w:eastAsia="it-IT"/>
        </w:rPr>
        <w:t>P.A.  Trento</w:t>
      </w:r>
      <w:r w:rsidR="001B0F7A">
        <w:rPr>
          <w:rFonts w:eastAsia="Times New Roman" w:cs="Calibri"/>
          <w:lang w:eastAsia="it-IT"/>
        </w:rPr>
        <w:t>”</w:t>
      </w:r>
      <w:r w:rsidR="00BD0AC6" w:rsidRPr="00BD0AC6">
        <w:rPr>
          <w:rFonts w:eastAsia="Times New Roman" w:cs="Calibri"/>
          <w:lang w:eastAsia="it-IT"/>
        </w:rPr>
        <w:t xml:space="preserve"> e </w:t>
      </w:r>
      <w:r w:rsidR="001B0F7A">
        <w:rPr>
          <w:rFonts w:eastAsia="Times New Roman" w:cs="Calibri"/>
          <w:lang w:eastAsia="it-IT"/>
        </w:rPr>
        <w:t xml:space="preserve">“P.A. </w:t>
      </w:r>
      <w:r w:rsidR="00BD0AC6" w:rsidRPr="00BD0AC6">
        <w:rPr>
          <w:rFonts w:eastAsia="Times New Roman" w:cs="Calibri"/>
          <w:lang w:eastAsia="it-IT"/>
        </w:rPr>
        <w:t>Bolzano</w:t>
      </w:r>
      <w:r w:rsidR="001B0F7A">
        <w:rPr>
          <w:rFonts w:eastAsia="Times New Roman" w:cs="Calibri"/>
          <w:lang w:eastAsia="it-IT"/>
        </w:rPr>
        <w:t>”</w:t>
      </w:r>
      <w:r w:rsidR="00BD0AC6" w:rsidRPr="00BD0AC6">
        <w:rPr>
          <w:rFonts w:eastAsia="Times New Roman" w:cs="Calibri"/>
          <w:lang w:eastAsia="it-IT"/>
        </w:rPr>
        <w:t xml:space="preserve"> avevano lo stesso codice regionale, cioè 4. </w:t>
      </w:r>
      <w:r w:rsidR="000367B3" w:rsidRPr="00BD0AC6">
        <w:rPr>
          <w:rFonts w:eastAsia="Times New Roman" w:cs="Calibri"/>
          <w:lang w:eastAsia="it-IT"/>
        </w:rPr>
        <w:t>Sicché</w:t>
      </w:r>
      <w:r w:rsidR="00BD0AC6" w:rsidRPr="00BD0AC6">
        <w:rPr>
          <w:rFonts w:eastAsia="Times New Roman" w:cs="Calibri"/>
          <w:lang w:eastAsia="it-IT"/>
        </w:rPr>
        <w:t>, all’atto dell’</w:t>
      </w:r>
      <w:proofErr w:type="spellStart"/>
      <w:r w:rsidR="00BD0AC6" w:rsidRPr="00BD0AC6">
        <w:rPr>
          <w:rFonts w:eastAsia="Times New Roman" w:cs="Calibri"/>
          <w:lang w:eastAsia="it-IT"/>
        </w:rPr>
        <w:t>insert</w:t>
      </w:r>
      <w:proofErr w:type="spellEnd"/>
      <w:r w:rsidR="00EC7F50">
        <w:rPr>
          <w:rFonts w:eastAsia="Times New Roman" w:cs="Calibri"/>
          <w:lang w:eastAsia="it-IT"/>
        </w:rPr>
        <w:t xml:space="preserve"> dalla tabella master</w:t>
      </w:r>
      <w:r w:rsidR="00076288">
        <w:rPr>
          <w:rFonts w:eastAsia="Times New Roman" w:cs="Calibri"/>
          <w:lang w:eastAsia="it-IT"/>
        </w:rPr>
        <w:t xml:space="preserve"> alla tabella REGIONI</w:t>
      </w:r>
      <w:r w:rsidR="00EC7F50">
        <w:rPr>
          <w:rFonts w:eastAsia="Times New Roman" w:cs="Calibri"/>
          <w:lang w:eastAsia="it-IT"/>
        </w:rPr>
        <w:t>,</w:t>
      </w:r>
      <w:r w:rsidR="00BD0AC6" w:rsidRPr="00BD0AC6">
        <w:rPr>
          <w:rFonts w:eastAsia="Times New Roman" w:cs="Calibri"/>
          <w:lang w:eastAsia="it-IT"/>
        </w:rPr>
        <w:t xml:space="preserve"> solo </w:t>
      </w:r>
      <w:r w:rsidR="00BD0AC6">
        <w:rPr>
          <w:rFonts w:eastAsia="Times New Roman" w:cs="Calibri"/>
          <w:lang w:eastAsia="it-IT"/>
        </w:rPr>
        <w:t>l</w:t>
      </w:r>
      <w:r w:rsidR="001D471F">
        <w:rPr>
          <w:rFonts w:eastAsia="Times New Roman" w:cs="Calibri"/>
          <w:lang w:eastAsia="it-IT"/>
        </w:rPr>
        <w:t xml:space="preserve">a </w:t>
      </w:r>
      <w:proofErr w:type="spellStart"/>
      <w:r w:rsidR="001D471F">
        <w:rPr>
          <w:rFonts w:eastAsia="Times New Roman" w:cs="Calibri"/>
          <w:lang w:eastAsia="it-IT"/>
        </w:rPr>
        <w:t>tupla</w:t>
      </w:r>
      <w:proofErr w:type="spellEnd"/>
      <w:r w:rsidR="001D471F">
        <w:rPr>
          <w:rFonts w:eastAsia="Times New Roman" w:cs="Calibri"/>
          <w:lang w:eastAsia="it-IT"/>
        </w:rPr>
        <w:t xml:space="preserve"> </w:t>
      </w:r>
      <w:r w:rsidR="00EC7F50">
        <w:rPr>
          <w:rFonts w:eastAsia="Times New Roman" w:cs="Calibri"/>
          <w:lang w:eastAsia="it-IT"/>
        </w:rPr>
        <w:t>riferit</w:t>
      </w:r>
      <w:r w:rsidR="001D471F">
        <w:rPr>
          <w:rFonts w:eastAsia="Times New Roman" w:cs="Calibri"/>
          <w:lang w:eastAsia="it-IT"/>
        </w:rPr>
        <w:t xml:space="preserve">a </w:t>
      </w:r>
      <w:r w:rsidR="00EC7F50">
        <w:rPr>
          <w:rFonts w:eastAsia="Times New Roman" w:cs="Calibri"/>
          <w:lang w:eastAsia="it-IT"/>
        </w:rPr>
        <w:t>a</w:t>
      </w:r>
      <w:r w:rsidR="00BD0AC6" w:rsidRPr="00BD0AC6">
        <w:rPr>
          <w:rFonts w:eastAsia="Times New Roman" w:cs="Calibri"/>
          <w:lang w:eastAsia="it-IT"/>
        </w:rPr>
        <w:t xml:space="preserve"> Bolzano veniva importat</w:t>
      </w:r>
      <w:r w:rsidR="001D471F">
        <w:rPr>
          <w:rFonts w:eastAsia="Times New Roman" w:cs="Calibri"/>
          <w:lang w:eastAsia="it-IT"/>
        </w:rPr>
        <w:t>a</w:t>
      </w:r>
      <w:r w:rsidR="00EC7F50">
        <w:rPr>
          <w:rFonts w:eastAsia="Times New Roman" w:cs="Calibri"/>
          <w:lang w:eastAsia="it-IT"/>
        </w:rPr>
        <w:t>,</w:t>
      </w:r>
      <w:r w:rsidR="00892892">
        <w:rPr>
          <w:rFonts w:eastAsia="Times New Roman" w:cs="Calibri"/>
          <w:lang w:eastAsia="it-IT"/>
        </w:rPr>
        <w:t xml:space="preserve"> </w:t>
      </w:r>
      <w:r w:rsidR="00090680">
        <w:rPr>
          <w:rFonts w:eastAsia="Times New Roman" w:cs="Calibri"/>
          <w:lang w:eastAsia="it-IT"/>
        </w:rPr>
        <w:t>ignorando</w:t>
      </w:r>
      <w:r w:rsidR="00BD0AC6" w:rsidRPr="00BD0AC6">
        <w:rPr>
          <w:rFonts w:eastAsia="Times New Roman" w:cs="Calibri"/>
          <w:lang w:eastAsia="it-IT"/>
        </w:rPr>
        <w:t xml:space="preserve"> </w:t>
      </w:r>
      <w:r w:rsidR="00EC7F50">
        <w:rPr>
          <w:rFonts w:eastAsia="Times New Roman" w:cs="Calibri"/>
          <w:lang w:eastAsia="it-IT"/>
        </w:rPr>
        <w:t>quell</w:t>
      </w:r>
      <w:r w:rsidR="001D471F">
        <w:rPr>
          <w:rFonts w:eastAsia="Times New Roman" w:cs="Calibri"/>
          <w:lang w:eastAsia="it-IT"/>
        </w:rPr>
        <w:t>a</w:t>
      </w:r>
      <w:r w:rsidR="00BD0AC6" w:rsidRPr="00BD0AC6">
        <w:rPr>
          <w:rFonts w:eastAsia="Times New Roman" w:cs="Calibri"/>
          <w:lang w:eastAsia="it-IT"/>
        </w:rPr>
        <w:t xml:space="preserve"> di Trento</w:t>
      </w:r>
      <w:r w:rsidR="001D471F">
        <w:rPr>
          <w:rFonts w:eastAsia="Times New Roman" w:cs="Calibri"/>
          <w:lang w:eastAsia="it-IT"/>
        </w:rPr>
        <w:t xml:space="preserve">. </w:t>
      </w:r>
      <w:r w:rsidR="005D7CDA">
        <w:rPr>
          <w:rFonts w:eastAsia="Times New Roman" w:cs="Calibri"/>
          <w:lang w:eastAsia="it-IT"/>
        </w:rPr>
        <w:t>Ciò è stato dovuto alla violazione del</w:t>
      </w:r>
      <w:r w:rsidR="00C41F3A">
        <w:rPr>
          <w:rFonts w:eastAsia="Times New Roman" w:cs="Calibri"/>
          <w:lang w:eastAsia="it-IT"/>
        </w:rPr>
        <w:t xml:space="preserve"> vincolo</w:t>
      </w:r>
      <w:r w:rsidR="001B0F7A">
        <w:rPr>
          <w:rFonts w:eastAsia="Times New Roman" w:cs="Calibri"/>
          <w:lang w:eastAsia="it-IT"/>
        </w:rPr>
        <w:t xml:space="preserve"> di unicità</w:t>
      </w:r>
      <w:r w:rsidR="00C41F3A">
        <w:rPr>
          <w:rFonts w:eastAsia="Times New Roman" w:cs="Calibri"/>
          <w:lang w:eastAsia="it-IT"/>
        </w:rPr>
        <w:t xml:space="preserve"> di chiave primaria</w:t>
      </w:r>
      <w:r w:rsidR="00090680">
        <w:rPr>
          <w:rFonts w:eastAsia="Times New Roman" w:cs="Calibri"/>
          <w:lang w:eastAsia="it-IT"/>
        </w:rPr>
        <w:t xml:space="preserve">. Come </w:t>
      </w:r>
      <w:r w:rsidR="00B70299">
        <w:rPr>
          <w:rFonts w:eastAsia="Times New Roman" w:cs="Calibri"/>
          <w:lang w:eastAsia="it-IT"/>
        </w:rPr>
        <w:t>s</w:t>
      </w:r>
      <w:r w:rsidR="00090680">
        <w:rPr>
          <w:rFonts w:eastAsia="Times New Roman" w:cs="Calibri"/>
          <w:lang w:eastAsia="it-IT"/>
        </w:rPr>
        <w:t xml:space="preserve">oluzione il DBMS </w:t>
      </w:r>
      <w:r w:rsidR="00500EAE">
        <w:rPr>
          <w:rFonts w:eastAsia="Times New Roman" w:cs="Calibri"/>
          <w:lang w:eastAsia="it-IT"/>
        </w:rPr>
        <w:t xml:space="preserve">impedisce l’inserimento di altre </w:t>
      </w:r>
      <w:proofErr w:type="spellStart"/>
      <w:r w:rsidR="00500EAE">
        <w:rPr>
          <w:rFonts w:eastAsia="Times New Roman" w:cs="Calibri"/>
          <w:lang w:eastAsia="it-IT"/>
        </w:rPr>
        <w:t>tuple</w:t>
      </w:r>
      <w:proofErr w:type="spellEnd"/>
      <w:r w:rsidR="00500EAE">
        <w:rPr>
          <w:rFonts w:eastAsia="Times New Roman" w:cs="Calibri"/>
          <w:lang w:eastAsia="it-IT"/>
        </w:rPr>
        <w:t xml:space="preserve"> con stessa chiave primaria</w:t>
      </w:r>
      <w:r w:rsidR="005D7CDA">
        <w:rPr>
          <w:rFonts w:eastAsia="Times New Roman" w:cs="Calibri"/>
          <w:lang w:eastAsia="it-IT"/>
        </w:rPr>
        <w:t xml:space="preserve"> </w:t>
      </w:r>
      <w:r w:rsidR="00B3688A">
        <w:rPr>
          <w:rFonts w:eastAsia="Times New Roman" w:cs="Calibri"/>
          <w:lang w:eastAsia="it-IT"/>
        </w:rPr>
        <w:t xml:space="preserve">tralasciando così la </w:t>
      </w:r>
      <w:proofErr w:type="spellStart"/>
      <w:r w:rsidR="00B3688A">
        <w:rPr>
          <w:rFonts w:eastAsia="Times New Roman" w:cs="Calibri"/>
          <w:lang w:eastAsia="it-IT"/>
        </w:rPr>
        <w:t>tupla</w:t>
      </w:r>
      <w:proofErr w:type="spellEnd"/>
      <w:r w:rsidR="00B3688A">
        <w:rPr>
          <w:rFonts w:eastAsia="Times New Roman" w:cs="Calibri"/>
          <w:lang w:eastAsia="it-IT"/>
        </w:rPr>
        <w:t xml:space="preserve"> riferita alla P.A. di Trento</w:t>
      </w:r>
      <w:r w:rsidR="00B00B58">
        <w:rPr>
          <w:rFonts w:eastAsia="Times New Roman" w:cs="Calibri"/>
          <w:lang w:eastAsia="it-IT"/>
        </w:rPr>
        <w:t xml:space="preserve"> e </w:t>
      </w:r>
      <w:r w:rsidR="00BD0AC6" w:rsidRPr="00BD0AC6">
        <w:rPr>
          <w:rFonts w:eastAsia="Times New Roman" w:cs="Calibri"/>
          <w:lang w:eastAsia="it-IT"/>
        </w:rPr>
        <w:t xml:space="preserve">producendo quindi una tabella REGIONI mancante di una </w:t>
      </w:r>
      <w:proofErr w:type="spellStart"/>
      <w:r w:rsidR="00B00B58">
        <w:rPr>
          <w:rFonts w:eastAsia="Times New Roman" w:cs="Calibri"/>
          <w:lang w:eastAsia="it-IT"/>
        </w:rPr>
        <w:t>tupla</w:t>
      </w:r>
      <w:proofErr w:type="spellEnd"/>
      <w:r w:rsidR="00B00B58">
        <w:rPr>
          <w:rFonts w:eastAsia="Times New Roman" w:cs="Calibri"/>
          <w:lang w:eastAsia="it-IT"/>
        </w:rPr>
        <w:t xml:space="preserve">. </w:t>
      </w:r>
      <w:r w:rsidR="009D03A7">
        <w:rPr>
          <w:rFonts w:eastAsia="Times New Roman" w:cs="Calibri"/>
          <w:lang w:eastAsia="it-IT"/>
        </w:rPr>
        <w:t>La s</w:t>
      </w:r>
      <w:r w:rsidR="009A5DAE">
        <w:rPr>
          <w:rFonts w:eastAsia="Times New Roman" w:cs="Calibri"/>
          <w:lang w:eastAsia="it-IT"/>
        </w:rPr>
        <w:t>trategia</w:t>
      </w:r>
      <w:r w:rsidR="009D03A7">
        <w:rPr>
          <w:rFonts w:eastAsia="Times New Roman" w:cs="Calibri"/>
          <w:lang w:eastAsia="it-IT"/>
        </w:rPr>
        <w:t xml:space="preserve"> adottata per </w:t>
      </w:r>
      <w:r w:rsidR="0062424B">
        <w:rPr>
          <w:rFonts w:eastAsia="Times New Roman" w:cs="Calibri"/>
          <w:lang w:eastAsia="it-IT"/>
        </w:rPr>
        <w:t>correggere l’errore è stata la seguente:</w:t>
      </w:r>
      <w:r w:rsidR="007E6297">
        <w:rPr>
          <w:rFonts w:eastAsia="Times New Roman" w:cs="Calibri"/>
          <w:lang w:eastAsia="it-IT"/>
        </w:rPr>
        <w:br/>
        <w:t>nella tabella REGIONE è stata aggiunta la regione autonoma mancante:</w:t>
      </w:r>
      <w:r w:rsidR="007E6297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ab/>
      </w:r>
    </w:p>
    <w:p w14:paraId="724DBC80" w14:textId="77777777" w:rsidR="00C81809" w:rsidRPr="00151BBC" w:rsidRDefault="009D69B6" w:rsidP="0002735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bookmarkStart w:id="26" w:name="_Hlk42597513"/>
      <w:r w:rsidRPr="00151BB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INSERT </w:t>
      </w:r>
    </w:p>
    <w:p w14:paraId="2175F4AD" w14:textId="0DA64C1E" w:rsidR="00C81809" w:rsidRPr="00151BBC" w:rsidRDefault="009D69B6" w:rsidP="0002735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151BB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INTO </w:t>
      </w:r>
      <w:r w:rsidR="00027358" w:rsidRPr="00027358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REGION</w:t>
      </w:r>
      <w:r w:rsidR="003F44C5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I</w:t>
      </w:r>
      <w:r w:rsidR="00027358" w:rsidRPr="00027358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(</w:t>
      </w:r>
      <w:r w:rsidR="00027358" w:rsidRPr="00027358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ID_REGIONE</w:t>
      </w:r>
      <w:r w:rsidR="00027358" w:rsidRPr="00027358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Pr="00151BB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027358" w:rsidRPr="00027358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NOME_REGIONE</w:t>
      </w:r>
      <w:r w:rsidR="00027358" w:rsidRPr="00027358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) </w:t>
      </w:r>
    </w:p>
    <w:p w14:paraId="4D3C9FA6" w14:textId="2B456D11" w:rsidR="00027358" w:rsidRPr="00027358" w:rsidRDefault="009D69B6" w:rsidP="00027358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151BB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VALUES </w:t>
      </w:r>
      <w:r w:rsidR="00027358" w:rsidRPr="00027358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151BBC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22</w:t>
      </w:r>
      <w:r w:rsidR="00027358" w:rsidRPr="00027358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027358" w:rsidRPr="00027358">
        <w:rPr>
          <w:rFonts w:ascii="JetBrains Mono" w:eastAsia="Times New Roman" w:hAnsi="JetBrains Mono" w:cs="Courier New"/>
          <w:color w:val="6A8759"/>
          <w:sz w:val="22"/>
          <w:szCs w:val="22"/>
          <w:lang w:eastAsia="it-IT"/>
        </w:rPr>
        <w:t>'</w:t>
      </w:r>
      <w:r w:rsidRPr="00151BBC">
        <w:rPr>
          <w:rFonts w:ascii="JetBrains Mono" w:eastAsia="Times New Roman" w:hAnsi="JetBrains Mono" w:cs="Courier New"/>
          <w:color w:val="6A8759"/>
          <w:sz w:val="22"/>
          <w:szCs w:val="22"/>
          <w:lang w:eastAsia="it-IT"/>
        </w:rPr>
        <w:t>P.A. Trento</w:t>
      </w:r>
      <w:r w:rsidR="00027358" w:rsidRPr="00027358">
        <w:rPr>
          <w:rFonts w:ascii="JetBrains Mono" w:eastAsia="Times New Roman" w:hAnsi="JetBrains Mono" w:cs="Courier New"/>
          <w:color w:val="6A8759"/>
          <w:sz w:val="22"/>
          <w:szCs w:val="22"/>
          <w:lang w:eastAsia="it-IT"/>
        </w:rPr>
        <w:t>'</w:t>
      </w:r>
      <w:r w:rsidR="00027358" w:rsidRPr="00027358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</w:p>
    <w:p w14:paraId="6711F529" w14:textId="7AEC6376" w:rsidR="00C966AD" w:rsidRPr="00145C2E" w:rsidRDefault="00292665" w:rsidP="00C81809">
      <w:pPr>
        <w:spacing w:before="240"/>
        <w:rPr>
          <w:rFonts w:eastAsia="Times New Roman" w:cs="Calibri"/>
          <w:lang w:eastAsia="it-IT"/>
        </w:rPr>
      </w:pPr>
      <w:bookmarkStart w:id="27" w:name="_Hlk41217238"/>
      <w:bookmarkEnd w:id="26"/>
      <w:r>
        <w:rPr>
          <w:rFonts w:eastAsia="Times New Roman" w:cs="Calibri"/>
          <w:lang w:eastAsia="it-IT"/>
        </w:rPr>
        <w:t>n</w:t>
      </w:r>
      <w:r w:rsidR="00C966AD" w:rsidRPr="00145C2E">
        <w:rPr>
          <w:rFonts w:eastAsia="Times New Roman" w:cs="Calibri"/>
          <w:lang w:eastAsia="it-IT"/>
        </w:rPr>
        <w:t xml:space="preserve">ella tabella PROVINCIA </w:t>
      </w:r>
      <w:r w:rsidR="00311D01" w:rsidRPr="00145C2E">
        <w:rPr>
          <w:rFonts w:eastAsia="Times New Roman" w:cs="Calibri"/>
          <w:lang w:eastAsia="it-IT"/>
        </w:rPr>
        <w:t>è stato</w:t>
      </w:r>
      <w:r w:rsidR="00C966AD" w:rsidRPr="00145C2E">
        <w:rPr>
          <w:rFonts w:eastAsia="Times New Roman" w:cs="Calibri"/>
          <w:lang w:eastAsia="it-IT"/>
        </w:rPr>
        <w:t xml:space="preserve"> impostato il codice regione giusto di Bolzano, modificandolo dal 4 della precedente tabella master sbagliata a 21. </w:t>
      </w:r>
    </w:p>
    <w:bookmarkEnd w:id="27"/>
    <w:p w14:paraId="36F7244D" w14:textId="77777777" w:rsidR="00C966AD" w:rsidRPr="007B6003" w:rsidRDefault="00C966AD" w:rsidP="00145C2E">
      <w:pPr>
        <w:shd w:val="clear" w:color="auto" w:fill="F0ECE6"/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UPDATE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PROVINCIA  </w:t>
      </w:r>
    </w:p>
    <w:p w14:paraId="423861DC" w14:textId="77777777" w:rsidR="00C966AD" w:rsidRPr="007B6003" w:rsidRDefault="00C966AD" w:rsidP="00145C2E">
      <w:pPr>
        <w:shd w:val="clear" w:color="auto" w:fill="F0ECE6"/>
        <w:spacing w:after="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SET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COD_REGIONE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= 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21</w:t>
      </w:r>
    </w:p>
    <w:p w14:paraId="080EFE21" w14:textId="77777777" w:rsidR="00C966AD" w:rsidRPr="007B6003" w:rsidRDefault="00C966AD" w:rsidP="00145C2E">
      <w:pPr>
        <w:shd w:val="clear" w:color="auto" w:fill="F0ECE6"/>
        <w:spacing w:after="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WHERE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COD_REGIONE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= 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4</w:t>
      </w:r>
    </w:p>
    <w:p w14:paraId="7A51981A" w14:textId="14576908" w:rsidR="00F52F26" w:rsidRDefault="00C966AD" w:rsidP="00C966AD">
      <w:pPr>
        <w:spacing w:after="0"/>
        <w:rPr>
          <w:rFonts w:ascii="JetBrains Mono" w:eastAsia="Times New Roman" w:hAnsi="JetBrains Mono" w:cs="Courier New"/>
          <w:sz w:val="20"/>
          <w:szCs w:val="20"/>
          <w:lang w:eastAsia="it-IT"/>
        </w:rPr>
      </w:pPr>
      <w:r>
        <w:rPr>
          <w:rFonts w:ascii="JetBrains Mono" w:eastAsia="Times New Roman" w:hAnsi="JetBrains Mono" w:cs="Courier New"/>
          <w:color w:val="6897BB"/>
          <w:sz w:val="20"/>
          <w:szCs w:val="20"/>
          <w:lang w:eastAsia="it-IT"/>
        </w:rPr>
        <w:br/>
      </w:r>
      <w:r w:rsidRPr="00F52F26">
        <w:rPr>
          <w:rFonts w:eastAsia="Times New Roman" w:cs="Calibri"/>
          <w:lang w:eastAsia="it-IT"/>
        </w:rPr>
        <w:t xml:space="preserve"> Lo stesso </w:t>
      </w:r>
      <w:r w:rsidR="00145C2E" w:rsidRPr="00F52F26">
        <w:rPr>
          <w:rFonts w:eastAsia="Times New Roman" w:cs="Calibri"/>
          <w:lang w:eastAsia="it-IT"/>
        </w:rPr>
        <w:t>è stato</w:t>
      </w:r>
      <w:r w:rsidRPr="00F52F26">
        <w:rPr>
          <w:rFonts w:eastAsia="Times New Roman" w:cs="Calibri"/>
          <w:lang w:eastAsia="it-IT"/>
        </w:rPr>
        <w:t xml:space="preserve"> fatto per quello di Trento. Qui </w:t>
      </w:r>
      <w:r w:rsidR="00145C2E" w:rsidRPr="00F52F26">
        <w:rPr>
          <w:rFonts w:eastAsia="Times New Roman" w:cs="Calibri"/>
          <w:lang w:eastAsia="it-IT"/>
        </w:rPr>
        <w:t>è possibile notare</w:t>
      </w:r>
      <w:r w:rsidRPr="00F52F26">
        <w:rPr>
          <w:rFonts w:eastAsia="Times New Roman" w:cs="Calibri"/>
          <w:lang w:eastAsia="it-IT"/>
        </w:rPr>
        <w:t xml:space="preserve"> che le regioni autonome e le omonime province </w:t>
      </w:r>
      <w:r w:rsidR="00145C2E" w:rsidRPr="00F52F26">
        <w:rPr>
          <w:rFonts w:eastAsia="Times New Roman" w:cs="Calibri"/>
          <w:lang w:eastAsia="it-IT"/>
        </w:rPr>
        <w:t>hanno</w:t>
      </w:r>
      <w:r w:rsidRPr="00F52F26">
        <w:rPr>
          <w:rFonts w:eastAsia="Times New Roman" w:cs="Calibri"/>
          <w:lang w:eastAsia="it-IT"/>
        </w:rPr>
        <w:t xml:space="preserve"> lo stesso codice sia per provincia che per regione, quindi è bastato, per Trento, cambiare il codice regione a 22 dove anche quello di provincia era 22.</w:t>
      </w:r>
      <w:r w:rsidRPr="00A71EC4">
        <w:rPr>
          <w:rFonts w:ascii="JetBrains Mono" w:eastAsia="Times New Roman" w:hAnsi="JetBrains Mono" w:cs="Courier New"/>
          <w:sz w:val="20"/>
          <w:szCs w:val="20"/>
          <w:lang w:eastAsia="it-IT"/>
        </w:rPr>
        <w:t xml:space="preserve"> </w:t>
      </w:r>
    </w:p>
    <w:p w14:paraId="4237FD39" w14:textId="61332713" w:rsidR="00C966AD" w:rsidRPr="007B6003" w:rsidRDefault="00C966AD" w:rsidP="00191DF1">
      <w:pPr>
        <w:shd w:val="clear" w:color="auto" w:fill="F0ECE6"/>
        <w:spacing w:before="240" w:after="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UPDATE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PROVINCIA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 </w:t>
      </w:r>
    </w:p>
    <w:p w14:paraId="78FA4740" w14:textId="77777777" w:rsidR="00C966AD" w:rsidRPr="007B6003" w:rsidRDefault="00C966AD" w:rsidP="00191DF1">
      <w:pPr>
        <w:shd w:val="clear" w:color="auto" w:fill="F0ECE6"/>
        <w:spacing w:after="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SET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COD_REGIONE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= 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22</w:t>
      </w:r>
    </w:p>
    <w:p w14:paraId="348C5065" w14:textId="77777777" w:rsidR="00C966AD" w:rsidRPr="007B6003" w:rsidRDefault="00C966AD" w:rsidP="00191DF1">
      <w:pPr>
        <w:shd w:val="clear" w:color="auto" w:fill="F0ECE6"/>
        <w:spacing w:after="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WHERE </w:t>
      </w:r>
      <w:r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ID_PROVINCIA </w:t>
      </w:r>
      <w:r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= </w:t>
      </w:r>
      <w:r w:rsidRPr="007B6003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22</w:t>
      </w:r>
    </w:p>
    <w:p w14:paraId="05F50D22" w14:textId="77777777" w:rsidR="00C966AD" w:rsidRDefault="00C966AD" w:rsidP="00C966AD">
      <w:pPr>
        <w:spacing w:after="0"/>
        <w:rPr>
          <w:rFonts w:ascii="JetBrains Mono" w:eastAsia="Times New Roman" w:hAnsi="JetBrains Mono" w:cs="Courier New"/>
          <w:color w:val="6897BB"/>
          <w:sz w:val="20"/>
          <w:szCs w:val="20"/>
          <w:lang w:eastAsia="it-IT"/>
        </w:rPr>
      </w:pPr>
    </w:p>
    <w:p w14:paraId="06E6D5C5" w14:textId="77777777" w:rsidR="00F81905" w:rsidRPr="00F52F26" w:rsidRDefault="00F81905" w:rsidP="00C966AD">
      <w:pPr>
        <w:rPr>
          <w:rFonts w:eastAsia="Times New Roman" w:cs="Calibri"/>
          <w:lang w:eastAsia="it-IT"/>
        </w:rPr>
      </w:pPr>
    </w:p>
    <w:p w14:paraId="53A24812" w14:textId="6A32F3B6" w:rsidR="00B81B9A" w:rsidRDefault="001623AD" w:rsidP="004E6790">
      <w:pPr>
        <w:pStyle w:val="Titolo2"/>
        <w:rPr>
          <w:lang w:eastAsia="it-IT"/>
        </w:rPr>
      </w:pPr>
      <w:bookmarkStart w:id="28" w:name="_Toc43419468"/>
      <w:r>
        <w:rPr>
          <w:lang w:eastAsia="it-IT"/>
        </w:rPr>
        <w:t>3</w:t>
      </w:r>
      <w:r w:rsidR="004E6790">
        <w:rPr>
          <w:lang w:eastAsia="it-IT"/>
        </w:rPr>
        <w:t xml:space="preserve">.2. Ampliamento dati </w:t>
      </w:r>
      <w:r w:rsidR="0099397F">
        <w:rPr>
          <w:lang w:eastAsia="it-IT"/>
        </w:rPr>
        <w:t xml:space="preserve">per regione </w:t>
      </w:r>
      <w:r w:rsidR="004E6790">
        <w:rPr>
          <w:lang w:eastAsia="it-IT"/>
        </w:rPr>
        <w:t>sugli spostamenti</w:t>
      </w:r>
      <w:bookmarkEnd w:id="28"/>
      <w:r w:rsidR="004E6790">
        <w:rPr>
          <w:lang w:eastAsia="it-IT"/>
        </w:rPr>
        <w:t xml:space="preserve"> </w:t>
      </w:r>
    </w:p>
    <w:p w14:paraId="205C0475" w14:textId="402929D0" w:rsidR="006E022A" w:rsidRDefault="004E6790" w:rsidP="004E6790">
      <w:pPr>
        <w:rPr>
          <w:lang w:eastAsia="it-IT"/>
        </w:rPr>
      </w:pPr>
      <w:r>
        <w:rPr>
          <w:lang w:eastAsia="it-IT"/>
        </w:rPr>
        <w:t>Grazie a</w:t>
      </w:r>
      <w:r w:rsidR="00910E78">
        <w:rPr>
          <w:lang w:eastAsia="it-IT"/>
        </w:rPr>
        <w:t xml:space="preserve">i dati messi a disposizione da </w:t>
      </w:r>
      <w:r w:rsidR="00267A98">
        <w:rPr>
          <w:lang w:eastAsia="it-IT"/>
        </w:rPr>
        <w:t>G</w:t>
      </w:r>
      <w:r w:rsidR="00910E78">
        <w:rPr>
          <w:lang w:eastAsia="it-IT"/>
        </w:rPr>
        <w:t xml:space="preserve">oogle </w:t>
      </w:r>
      <w:r w:rsidR="00152669">
        <w:rPr>
          <w:lang w:eastAsia="it-IT"/>
        </w:rPr>
        <w:t>(</w:t>
      </w:r>
      <w:r w:rsidR="00910E78">
        <w:rPr>
          <w:lang w:eastAsia="it-IT"/>
        </w:rPr>
        <w:t xml:space="preserve">reperibili </w:t>
      </w:r>
      <w:hyperlink r:id="rId20" w:history="1">
        <w:r w:rsidR="00910E78" w:rsidRPr="00267A98">
          <w:rPr>
            <w:rStyle w:val="Collegamentoipertestuale"/>
            <w:lang w:eastAsia="it-IT"/>
          </w:rPr>
          <w:t>q</w:t>
        </w:r>
        <w:r w:rsidR="00910E78" w:rsidRPr="00267A98">
          <w:rPr>
            <w:rStyle w:val="Collegamentoipertestuale"/>
            <w:lang w:eastAsia="it-IT"/>
          </w:rPr>
          <w:t>u</w:t>
        </w:r>
        <w:r w:rsidR="00910E78" w:rsidRPr="00267A98">
          <w:rPr>
            <w:rStyle w:val="Collegamentoipertestuale"/>
            <w:lang w:eastAsia="it-IT"/>
          </w:rPr>
          <w:t>i</w:t>
        </w:r>
      </w:hyperlink>
      <w:r w:rsidR="00152669">
        <w:rPr>
          <w:rStyle w:val="Collegamentoipertestuale"/>
          <w:lang w:eastAsia="it-IT"/>
        </w:rPr>
        <w:t>)</w:t>
      </w:r>
      <w:r w:rsidR="00A21066">
        <w:rPr>
          <w:lang w:eastAsia="it-IT"/>
        </w:rPr>
        <w:t>,</w:t>
      </w:r>
      <w:r w:rsidR="00CC70E2">
        <w:rPr>
          <w:lang w:eastAsia="it-IT"/>
        </w:rPr>
        <w:t xml:space="preserve"> è stato possibile ampliare la precedente </w:t>
      </w:r>
      <w:r w:rsidR="0099397F">
        <w:rPr>
          <w:lang w:eastAsia="it-IT"/>
        </w:rPr>
        <w:t>tabella</w:t>
      </w:r>
      <w:r w:rsidR="00E756DC">
        <w:rPr>
          <w:lang w:eastAsia="it-IT"/>
        </w:rPr>
        <w:t>, aggiungendo</w:t>
      </w:r>
      <w:r w:rsidR="00A21066">
        <w:rPr>
          <w:lang w:eastAsia="it-IT"/>
        </w:rPr>
        <w:t xml:space="preserve"> informazioni riguardanti gli spostamenti </w:t>
      </w:r>
      <w:r w:rsidR="00FA6A83">
        <w:rPr>
          <w:lang w:eastAsia="it-IT"/>
        </w:rPr>
        <w:t>relativi a luoghi</w:t>
      </w:r>
      <w:r w:rsidR="00F54CA3">
        <w:rPr>
          <w:lang w:eastAsia="it-IT"/>
        </w:rPr>
        <w:t xml:space="preserve"> </w:t>
      </w:r>
      <w:r w:rsidR="00737F91">
        <w:rPr>
          <w:lang w:eastAsia="it-IT"/>
        </w:rPr>
        <w:t>riguardanti</w:t>
      </w:r>
      <w:r w:rsidR="00F54CA3">
        <w:rPr>
          <w:lang w:eastAsia="it-IT"/>
        </w:rPr>
        <w:t xml:space="preserve"> il tempo libero,</w:t>
      </w:r>
      <w:r w:rsidR="00737F91">
        <w:rPr>
          <w:lang w:eastAsia="it-IT"/>
        </w:rPr>
        <w:t xml:space="preserve"> </w:t>
      </w:r>
      <w:r w:rsidR="00F54CA3">
        <w:rPr>
          <w:lang w:eastAsia="it-IT"/>
        </w:rPr>
        <w:t>alimentari e farmacie</w:t>
      </w:r>
      <w:r w:rsidR="00737F91">
        <w:rPr>
          <w:lang w:eastAsia="it-IT"/>
        </w:rPr>
        <w:t>, luoghi residenziali, di lavoro, trasporto pubblico</w:t>
      </w:r>
      <w:r w:rsidR="00152669">
        <w:rPr>
          <w:lang w:eastAsia="it-IT"/>
        </w:rPr>
        <w:t>,</w:t>
      </w:r>
      <w:r w:rsidR="00737F91">
        <w:rPr>
          <w:lang w:eastAsia="it-IT"/>
        </w:rPr>
        <w:t xml:space="preserve"> vendita e attività ricreative</w:t>
      </w:r>
      <w:r w:rsidR="00C35646">
        <w:rPr>
          <w:lang w:eastAsia="it-IT"/>
        </w:rPr>
        <w:t xml:space="preserve">. </w:t>
      </w:r>
      <w:r w:rsidR="00BF45A7">
        <w:rPr>
          <w:lang w:eastAsia="it-IT"/>
        </w:rPr>
        <w:t>Questi dati vengono calcolati sulla base della</w:t>
      </w:r>
      <w:r w:rsidR="006412D8">
        <w:rPr>
          <w:lang w:eastAsia="it-IT"/>
        </w:rPr>
        <w:t xml:space="preserve"> variazione rispetto</w:t>
      </w:r>
      <w:r w:rsidR="00BD2CBB">
        <w:rPr>
          <w:lang w:eastAsia="it-IT"/>
        </w:rPr>
        <w:t xml:space="preserve"> a un valore standard di riferimento</w:t>
      </w:r>
      <w:r w:rsidR="00190880">
        <w:rPr>
          <w:lang w:eastAsia="it-IT"/>
        </w:rPr>
        <w:t xml:space="preserve"> </w:t>
      </w:r>
      <w:r w:rsidR="000E629C">
        <w:rPr>
          <w:lang w:eastAsia="it-IT"/>
        </w:rPr>
        <w:t>precedente all’emergenza</w:t>
      </w:r>
      <w:r w:rsidR="00BF45A7">
        <w:rPr>
          <w:lang w:eastAsia="it-IT"/>
        </w:rPr>
        <w:t>.</w:t>
      </w:r>
      <w:r w:rsidR="006E022A">
        <w:rPr>
          <w:lang w:eastAsia="it-IT"/>
        </w:rPr>
        <w:t xml:space="preserve"> Questo è il comando di alter </w:t>
      </w:r>
      <w:proofErr w:type="spellStart"/>
      <w:r w:rsidR="006E022A">
        <w:rPr>
          <w:lang w:eastAsia="it-IT"/>
        </w:rPr>
        <w:t>table</w:t>
      </w:r>
      <w:proofErr w:type="spellEnd"/>
      <w:r w:rsidR="006E022A">
        <w:rPr>
          <w:lang w:eastAsia="it-IT"/>
        </w:rPr>
        <w:t xml:space="preserve"> necessario alla modifica</w:t>
      </w:r>
      <w:r w:rsidR="00EC6D38">
        <w:rPr>
          <w:lang w:eastAsia="it-IT"/>
        </w:rPr>
        <w:t xml:space="preserve"> della precedente tabella</w:t>
      </w:r>
      <w:r w:rsidR="006E022A">
        <w:rPr>
          <w:lang w:eastAsia="it-IT"/>
        </w:rPr>
        <w:t>:</w:t>
      </w:r>
    </w:p>
    <w:p w14:paraId="6FB7BE45" w14:textId="1E6303EE" w:rsidR="00F81905" w:rsidRDefault="00782776" w:rsidP="00151BBC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lang w:eastAsia="it-IT"/>
        </w:rPr>
      </w:pPr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alter </w:t>
      </w:r>
      <w:proofErr w:type="spellStart"/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table</w:t>
      </w:r>
      <w:proofErr w:type="spellEnd"/>
      <w:r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24767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CASI</w:t>
      </w:r>
      <w:r w:rsidR="00E8703C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_REGIONI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ADD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  <w:t xml:space="preserve"> </w:t>
      </w:r>
      <w:r w:rsidR="00E8703C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="00E8703C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VENDITA_E_ATTIVITA_RICREATIVE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INTEGER, 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ALIMENTARI_FARMACIE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INTEGER,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TRASPORTO_PUBBLICO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INTEGER,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LUOGHI_LAVORO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INTEGER,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LUOGHI_RESIDENZIALI 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E8703C" w:rsidRPr="007B6003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E8703C" w:rsidRPr="007B6003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</w:p>
    <w:p w14:paraId="5890F862" w14:textId="61C9176F" w:rsidR="006E022A" w:rsidRDefault="00643A70" w:rsidP="004E6790">
      <w:pPr>
        <w:rPr>
          <w:lang w:eastAsia="it-IT"/>
        </w:rPr>
      </w:pPr>
      <w:r>
        <w:rPr>
          <w:lang w:eastAsia="it-IT"/>
        </w:rPr>
        <w:t xml:space="preserve">Per aggiungere e correlare </w:t>
      </w:r>
      <w:r w:rsidR="005329CE">
        <w:rPr>
          <w:lang w:eastAsia="it-IT"/>
        </w:rPr>
        <w:t xml:space="preserve">correttamente </w:t>
      </w:r>
      <w:r>
        <w:rPr>
          <w:lang w:eastAsia="it-IT"/>
        </w:rPr>
        <w:t>i dati dei due dataset, sono stat</w:t>
      </w:r>
      <w:r w:rsidR="003A07A2">
        <w:rPr>
          <w:lang w:eastAsia="it-IT"/>
        </w:rPr>
        <w:t>e</w:t>
      </w:r>
      <w:r>
        <w:rPr>
          <w:lang w:eastAsia="it-IT"/>
        </w:rPr>
        <w:t xml:space="preserve"> prima importat</w:t>
      </w:r>
      <w:r w:rsidR="003A07A2">
        <w:rPr>
          <w:lang w:eastAsia="it-IT"/>
        </w:rPr>
        <w:t>e</w:t>
      </w:r>
      <w:r w:rsidR="00C43FDB">
        <w:rPr>
          <w:lang w:eastAsia="it-IT"/>
        </w:rPr>
        <w:t xml:space="preserve"> </w:t>
      </w:r>
      <w:r w:rsidR="005329CE">
        <w:rPr>
          <w:lang w:eastAsia="it-IT"/>
        </w:rPr>
        <w:t xml:space="preserve">le </w:t>
      </w:r>
      <w:r w:rsidR="008F58CF">
        <w:rPr>
          <w:lang w:eastAsia="it-IT"/>
        </w:rPr>
        <w:t>nuove informazioni</w:t>
      </w:r>
      <w:r w:rsidR="00C43FDB">
        <w:rPr>
          <w:lang w:eastAsia="it-IT"/>
        </w:rPr>
        <w:t xml:space="preserve"> </w:t>
      </w:r>
      <w:r w:rsidR="008F58CF">
        <w:rPr>
          <w:lang w:eastAsia="it-IT"/>
        </w:rPr>
        <w:t>in un</w:t>
      </w:r>
      <w:r w:rsidR="00ED7458">
        <w:rPr>
          <w:lang w:eastAsia="it-IT"/>
        </w:rPr>
        <w:t>’</w:t>
      </w:r>
      <w:r w:rsidR="008F58CF">
        <w:rPr>
          <w:lang w:eastAsia="it-IT"/>
        </w:rPr>
        <w:t>appena creata</w:t>
      </w:r>
      <w:r w:rsidR="00C43FDB">
        <w:rPr>
          <w:lang w:eastAsia="it-IT"/>
        </w:rPr>
        <w:t xml:space="preserve"> tabella SPOSTAMENTI e poi è stata effettuata una join:</w:t>
      </w:r>
    </w:p>
    <w:p w14:paraId="35D9EB06" w14:textId="77777777" w:rsidR="008F58CF" w:rsidRPr="005B703C" w:rsidRDefault="005329CE" w:rsidP="005329CE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SELECT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DATI_COVID_</w:t>
      </w:r>
      <w:proofErr w:type="gramStart"/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REGIONI.*</w:t>
      </w:r>
      <w:proofErr w:type="gram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  <w:r w:rsidR="008F58CF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8F58CF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LUOGHI_LAVORO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8F58CF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8F58CF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LUOGHI_RESIDENZIALI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</w:p>
    <w:p w14:paraId="79AECE47" w14:textId="77777777" w:rsidR="008F58CF" w:rsidRPr="005B703C" w:rsidRDefault="005329CE" w:rsidP="005329CE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TRASPORTO_PUBBLICO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  <w:r w:rsidR="008F58CF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 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</w:p>
    <w:p w14:paraId="3E59C882" w14:textId="77777777" w:rsidR="008F58CF" w:rsidRPr="005B703C" w:rsidRDefault="005329CE" w:rsidP="005329CE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ALIMENTARI_FARMACIE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</w:p>
    <w:p w14:paraId="10D94213" w14:textId="0EA420BB" w:rsidR="005329CE" w:rsidRPr="005B703C" w:rsidRDefault="005329CE" w:rsidP="005329CE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VENDITA_E_ATTIVITA_RICREATIVE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br/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FROM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DATI_COVID_REGIONI</w:t>
      </w:r>
      <w:r w:rsidR="00EC664E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INNER </w:t>
      </w:r>
      <w:proofErr w:type="gram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JOIN 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SPOSTAMENTI</w:t>
      </w:r>
      <w:proofErr w:type="gramEnd"/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br/>
        <w:t xml:space="preserve">   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ON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DATI_COVID_REGIONI.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DEN_REGIONE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= SPOSTAMENTI</w:t>
      </w:r>
      <w:r w:rsidR="008F58CF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.</w:t>
      </w:r>
      <w:r w:rsidR="008F58CF"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 </w:t>
      </w:r>
      <w:r w:rsidR="00BC6EF9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NOME_</w:t>
      </w:r>
      <w:r w:rsidR="008F58CF"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REGIONE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AND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DATI_COVID_REGIONI.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DATA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= SPOSTAMENTI.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DATA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</w:p>
    <w:p w14:paraId="2BE6061E" w14:textId="57D18FA7" w:rsidR="00C43FDB" w:rsidRDefault="006F578F" w:rsidP="00283343">
      <w:pPr>
        <w:spacing w:before="240"/>
        <w:rPr>
          <w:lang w:eastAsia="it-IT"/>
        </w:rPr>
      </w:pPr>
      <w:r>
        <w:rPr>
          <w:lang w:eastAsia="it-IT"/>
        </w:rPr>
        <w:t xml:space="preserve">A questo punto </w:t>
      </w:r>
      <w:r w:rsidR="00831870">
        <w:rPr>
          <w:lang w:eastAsia="it-IT"/>
        </w:rPr>
        <w:t xml:space="preserve">è possibile </w:t>
      </w:r>
      <w:proofErr w:type="spellStart"/>
      <w:r w:rsidR="00831870">
        <w:rPr>
          <w:lang w:eastAsia="it-IT"/>
        </w:rPr>
        <w:t>droppare</w:t>
      </w:r>
      <w:proofErr w:type="spellEnd"/>
      <w:r w:rsidR="00831870">
        <w:rPr>
          <w:lang w:eastAsia="it-IT"/>
        </w:rPr>
        <w:t xml:space="preserve"> l’attributo </w:t>
      </w:r>
      <w:proofErr w:type="spellStart"/>
      <w:r w:rsidR="009D422F">
        <w:rPr>
          <w:lang w:eastAsia="it-IT"/>
        </w:rPr>
        <w:t>den_regione</w:t>
      </w:r>
      <w:proofErr w:type="spellEnd"/>
      <w:r w:rsidR="0010256D">
        <w:rPr>
          <w:lang w:eastAsia="it-IT"/>
        </w:rPr>
        <w:t xml:space="preserve"> che aggiungerebbe una ridondanza inutile</w:t>
      </w:r>
      <w:r w:rsidR="00A12506">
        <w:rPr>
          <w:lang w:eastAsia="it-IT"/>
        </w:rPr>
        <w:t xml:space="preserve"> alla base di dati</w:t>
      </w:r>
      <w:r w:rsidR="00AC4EB5">
        <w:rPr>
          <w:lang w:eastAsia="it-IT"/>
        </w:rPr>
        <w:t>:</w:t>
      </w:r>
    </w:p>
    <w:p w14:paraId="03BC541F" w14:textId="6E3E17E5" w:rsidR="00AC4EB5" w:rsidRPr="005B703C" w:rsidRDefault="00AC4EB5" w:rsidP="0028334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alter </w:t>
      </w:r>
      <w:proofErr w:type="spell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>table</w:t>
      </w:r>
      <w:proofErr w:type="spell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 </w:t>
      </w:r>
      <w:r w:rsidR="003F44C5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DATI_COVID_REGIONI</w:t>
      </w:r>
      <w:r w:rsidR="003F44C5"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drop </w:t>
      </w:r>
      <w:proofErr w:type="spell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>column</w:t>
      </w:r>
      <w:proofErr w:type="spell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NOME_REGIONE</w:t>
      </w:r>
    </w:p>
    <w:p w14:paraId="6ECEC0F3" w14:textId="24766598" w:rsidR="00AC4EB5" w:rsidRPr="004E6790" w:rsidRDefault="00BC6EF9" w:rsidP="00BC6EF9">
      <w:pPr>
        <w:spacing w:before="240"/>
        <w:rPr>
          <w:lang w:eastAsia="it-IT"/>
        </w:rPr>
      </w:pPr>
      <w:r>
        <w:rPr>
          <w:lang w:eastAsia="it-IT"/>
        </w:rPr>
        <w:t>Infine</w:t>
      </w:r>
      <w:r w:rsidR="00EB6B89">
        <w:rPr>
          <w:lang w:eastAsia="it-IT"/>
        </w:rPr>
        <w:t>,</w:t>
      </w:r>
      <w:r>
        <w:rPr>
          <w:lang w:eastAsia="it-IT"/>
        </w:rPr>
        <w:t xml:space="preserve"> è bastato aggiornare con i nuovi dati la tabella CASI_REGIONI ampliata.</w:t>
      </w:r>
    </w:p>
    <w:p w14:paraId="2AD976B2" w14:textId="442E402E" w:rsidR="007C25CD" w:rsidRDefault="001623AD" w:rsidP="007C25CD">
      <w:pPr>
        <w:pStyle w:val="Titolo2"/>
        <w:rPr>
          <w:lang w:eastAsia="it-IT"/>
        </w:rPr>
      </w:pPr>
      <w:bookmarkStart w:id="29" w:name="_Toc43419469"/>
      <w:r>
        <w:rPr>
          <w:lang w:eastAsia="it-IT"/>
        </w:rPr>
        <w:t>3</w:t>
      </w:r>
      <w:r w:rsidR="007C25CD">
        <w:rPr>
          <w:lang w:eastAsia="it-IT"/>
        </w:rPr>
        <w:t>.</w:t>
      </w:r>
      <w:r w:rsidR="0090223E">
        <w:rPr>
          <w:lang w:eastAsia="it-IT"/>
        </w:rPr>
        <w:t>3</w:t>
      </w:r>
      <w:r w:rsidR="00CC2B01">
        <w:rPr>
          <w:lang w:eastAsia="it-IT"/>
        </w:rPr>
        <w:t>. Inserimento dati sulla popolazione residente</w:t>
      </w:r>
      <w:bookmarkEnd w:id="29"/>
      <w:r w:rsidR="00EB6B89">
        <w:rPr>
          <w:lang w:eastAsia="it-IT"/>
        </w:rPr>
        <w:t xml:space="preserve"> e sugli over 65</w:t>
      </w:r>
    </w:p>
    <w:p w14:paraId="1C0BB8AC" w14:textId="3D60EF91" w:rsidR="00361653" w:rsidRDefault="00C50D2D">
      <w:pPr>
        <w:rPr>
          <w:lang w:eastAsia="it-IT"/>
        </w:rPr>
      </w:pPr>
      <w:r>
        <w:rPr>
          <w:lang w:eastAsia="it-IT"/>
        </w:rPr>
        <w:t>I dati</w:t>
      </w:r>
      <w:r w:rsidR="00A958F8">
        <w:rPr>
          <w:lang w:eastAsia="it-IT"/>
        </w:rPr>
        <w:t xml:space="preserve"> </w:t>
      </w:r>
      <w:r w:rsidR="00E14605">
        <w:rPr>
          <w:lang w:eastAsia="it-IT"/>
        </w:rPr>
        <w:t xml:space="preserve">relativi ai residenti sono stati reperiti sul </w:t>
      </w:r>
      <w:hyperlink r:id="rId21" w:history="1">
        <w:r w:rsidR="00E14605" w:rsidRPr="00A93165">
          <w:rPr>
            <w:rStyle w:val="Collegamentoipertestuale"/>
            <w:lang w:eastAsia="it-IT"/>
          </w:rPr>
          <w:t>sito dell’Istat</w:t>
        </w:r>
      </w:hyperlink>
      <w:r w:rsidR="00E14605">
        <w:rPr>
          <w:lang w:eastAsia="it-IT"/>
        </w:rPr>
        <w:t xml:space="preserve"> scegliendo una visualizzazione personalizzata</w:t>
      </w:r>
      <w:r w:rsidR="00DB0DC1">
        <w:rPr>
          <w:lang w:eastAsia="it-IT"/>
        </w:rPr>
        <w:t xml:space="preserve"> </w:t>
      </w:r>
      <w:r w:rsidR="00BD0C95">
        <w:rPr>
          <w:lang w:eastAsia="it-IT"/>
        </w:rPr>
        <w:t xml:space="preserve">e più recente possibile. Sono stati quindi selezionati </w:t>
      </w:r>
      <w:r w:rsidR="008463F2">
        <w:rPr>
          <w:lang w:eastAsia="it-IT"/>
        </w:rPr>
        <w:t>“territori”</w:t>
      </w:r>
      <w:r w:rsidR="007D34D0">
        <w:rPr>
          <w:lang w:eastAsia="it-IT"/>
        </w:rPr>
        <w:t xml:space="preserve"> comprendenti sia regioni che province,</w:t>
      </w:r>
      <w:r w:rsidR="008463F2">
        <w:rPr>
          <w:lang w:eastAsia="it-IT"/>
        </w:rPr>
        <w:t xml:space="preserve"> e </w:t>
      </w:r>
      <w:r w:rsidR="007D34D0">
        <w:rPr>
          <w:lang w:eastAsia="it-IT"/>
        </w:rPr>
        <w:t xml:space="preserve">come “periodo” il 2019. A questo punto </w:t>
      </w:r>
      <w:r w:rsidR="00586D86">
        <w:rPr>
          <w:lang w:eastAsia="it-IT"/>
        </w:rPr>
        <w:t>i dati sono stati divisi in due file .</w:t>
      </w:r>
      <w:proofErr w:type="spellStart"/>
      <w:r w:rsidR="00586D86">
        <w:rPr>
          <w:lang w:eastAsia="it-IT"/>
        </w:rPr>
        <w:t>csv</w:t>
      </w:r>
      <w:proofErr w:type="spellEnd"/>
      <w:r w:rsidR="00586D86">
        <w:rPr>
          <w:lang w:eastAsia="it-IT"/>
        </w:rPr>
        <w:t>, uno per le province e uno per le regioni e sono state</w:t>
      </w:r>
      <w:r w:rsidR="00AE0569">
        <w:rPr>
          <w:lang w:eastAsia="it-IT"/>
        </w:rPr>
        <w:t xml:space="preserve"> corrette alcune incongruenze quali spazi e trattini extra</w:t>
      </w:r>
      <w:r w:rsidR="0048557A">
        <w:rPr>
          <w:lang w:eastAsia="it-IT"/>
        </w:rPr>
        <w:t xml:space="preserve"> che avrebbero potuto generare inconsistenze nella successiva importazione sul database.</w:t>
      </w:r>
      <w:r w:rsidR="00EB6B89">
        <w:rPr>
          <w:lang w:eastAsia="it-IT"/>
        </w:rPr>
        <w:t xml:space="preserve"> </w:t>
      </w:r>
    </w:p>
    <w:p w14:paraId="7639CBE5" w14:textId="77777777" w:rsidR="00361653" w:rsidRDefault="00361653">
      <w:pPr>
        <w:rPr>
          <w:lang w:eastAsia="it-IT"/>
        </w:rPr>
      </w:pPr>
      <w:r>
        <w:rPr>
          <w:lang w:eastAsia="it-IT"/>
        </w:rPr>
        <w:t xml:space="preserve">Con i comandi di alter </w:t>
      </w:r>
      <w:proofErr w:type="spellStart"/>
      <w:r>
        <w:rPr>
          <w:lang w:eastAsia="it-IT"/>
        </w:rPr>
        <w:t>table</w:t>
      </w:r>
      <w:proofErr w:type="spellEnd"/>
      <w:r>
        <w:rPr>
          <w:lang w:eastAsia="it-IT"/>
        </w:rPr>
        <w:t xml:space="preserve"> sono state quindi aggiornate le tabelle REGIONI e PROVINCE:</w:t>
      </w:r>
    </w:p>
    <w:p w14:paraId="27AEF595" w14:textId="77777777" w:rsidR="008E7DC0" w:rsidRDefault="008E7DC0" w:rsidP="0036165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sectPr w:rsidR="008E7DC0" w:rsidSect="00A0520E">
          <w:headerReference w:type="default" r:id="rId22"/>
          <w:footerReference w:type="even" r:id="rId23"/>
          <w:footerReference w:type="default" r:id="rId24"/>
          <w:footerReference w:type="first" r:id="rId25"/>
          <w:pgSz w:w="11906" w:h="16838" w:code="9"/>
          <w:pgMar w:top="720" w:right="720" w:bottom="720" w:left="720" w:header="706" w:footer="706" w:gutter="0"/>
          <w:cols w:space="708"/>
          <w:titlePg/>
          <w:docGrid w:linePitch="381"/>
        </w:sectPr>
      </w:pPr>
    </w:p>
    <w:p w14:paraId="4C339C15" w14:textId="64CC17D0" w:rsidR="00AD6245" w:rsidRPr="005B703C" w:rsidRDefault="00782776" w:rsidP="0036165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alter </w:t>
      </w:r>
      <w:proofErr w:type="spell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table</w:t>
      </w:r>
      <w:proofErr w:type="spell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361653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REGION</w:t>
      </w:r>
      <w:r w:rsidR="00642E6F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I</w:t>
      </w:r>
      <w:r w:rsidR="00361653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ADD </w:t>
      </w:r>
      <w:r w:rsidR="00361653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  <w:t xml:space="preserve"> </w:t>
      </w:r>
      <w:r w:rsidR="00361653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</w:p>
    <w:p w14:paraId="6AC0BEDE" w14:textId="604BF86A" w:rsidR="00361653" w:rsidRPr="005B703C" w:rsidRDefault="008E7DC0" w:rsidP="0036165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RESIDENTI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  <w:r w:rsidR="00361653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361653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361653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</w:p>
    <w:p w14:paraId="67DF05A3" w14:textId="53A72756" w:rsidR="008E7DC0" w:rsidRPr="005B703C" w:rsidRDefault="00782776" w:rsidP="008E7DC0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alter </w:t>
      </w:r>
      <w:proofErr w:type="spell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table</w:t>
      </w:r>
      <w:proofErr w:type="spell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="008E7DC0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PROVINCE</w:t>
      </w:r>
      <w:r w:rsidR="008E7DC0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ADD </w:t>
      </w:r>
      <w:r w:rsidR="008E7DC0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  <w:t xml:space="preserve"> </w:t>
      </w:r>
      <w:r w:rsidR="008E7DC0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</w:p>
    <w:p w14:paraId="281AC873" w14:textId="5D85E8BA" w:rsidR="00EB6B89" w:rsidRDefault="008E7DC0" w:rsidP="0036165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RESIDENTI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  <w:r w:rsidR="00EB6B89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,</w:t>
      </w:r>
    </w:p>
    <w:p w14:paraId="4ABEF61B" w14:textId="608C3461" w:rsidR="008E7DC0" w:rsidRPr="005B703C" w:rsidRDefault="00EB6B89" w:rsidP="00361653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sectPr w:rsidR="008E7DC0" w:rsidRPr="005B703C" w:rsidSect="008E7DC0">
          <w:type w:val="continuous"/>
          <w:pgSz w:w="11906" w:h="16838" w:code="9"/>
          <w:pgMar w:top="720" w:right="720" w:bottom="720" w:left="720" w:header="706" w:footer="706" w:gutter="0"/>
          <w:cols w:num="2" w:space="708"/>
          <w:titlePg/>
          <w:docGrid w:linePitch="381"/>
        </w:sectPr>
      </w:pPr>
      <w:r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PERCOVER65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</w:t>
      </w:r>
      <w:r w:rsidR="008E7DC0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="008E7DC0"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="008E7DC0"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</w:p>
    <w:p w14:paraId="65449EE5" w14:textId="77777777" w:rsidR="00C32AA5" w:rsidRDefault="00361653">
      <w:pPr>
        <w:rPr>
          <w:lang w:eastAsia="it-IT"/>
        </w:rPr>
      </w:pPr>
      <w:r>
        <w:br/>
      </w:r>
      <w:r w:rsidR="005E1075">
        <w:rPr>
          <w:lang w:eastAsia="it-IT"/>
        </w:rPr>
        <w:t>Popolate poi con le consuete modalità.</w:t>
      </w:r>
    </w:p>
    <w:p w14:paraId="28ECE27B" w14:textId="7896729B" w:rsidR="00CA3D7A" w:rsidRDefault="00C32AA5" w:rsidP="00C32AA5">
      <w:pPr>
        <w:pStyle w:val="Titolosommario"/>
        <w:rPr>
          <w:lang w:eastAsia="it-IT"/>
        </w:rPr>
      </w:pPr>
      <w:bookmarkStart w:id="30" w:name="_Toc43419470"/>
      <w:r>
        <w:rPr>
          <w:lang w:eastAsia="it-IT"/>
        </w:rPr>
        <w:t>3.4. Inserimento dati sull’inquinamento dell’aria</w:t>
      </w:r>
      <w:bookmarkEnd w:id="30"/>
    </w:p>
    <w:p w14:paraId="3EB79261" w14:textId="11DA4BD9" w:rsidR="00C32AA5" w:rsidRDefault="00C32AA5" w:rsidP="00C32AA5">
      <w:pPr>
        <w:rPr>
          <w:lang w:eastAsia="it-IT"/>
        </w:rPr>
      </w:pPr>
      <w:r w:rsidRPr="00C32AA5">
        <w:rPr>
          <w:lang w:eastAsia="it-IT"/>
        </w:rPr>
        <w:t xml:space="preserve">Dal seguente </w:t>
      </w:r>
      <w:hyperlink r:id="rId26" w:history="1">
        <w:r w:rsidRPr="00C32AA5">
          <w:rPr>
            <w:rStyle w:val="Collegamentoipertestuale"/>
            <w:lang w:eastAsia="it-IT"/>
          </w:rPr>
          <w:t>link</w:t>
        </w:r>
      </w:hyperlink>
      <w:r w:rsidRPr="00C32AA5">
        <w:rPr>
          <w:lang w:eastAsia="it-IT"/>
        </w:rPr>
        <w:t xml:space="preserve"> sono sta</w:t>
      </w:r>
      <w:r>
        <w:rPr>
          <w:lang w:eastAsia="it-IT"/>
        </w:rPr>
        <w:t xml:space="preserve">ti recuperati i dati circa la percentuale di inquinamento da polveri sottili PM 2.5 per regione. È stato necessario operare, dopo il consueto data </w:t>
      </w:r>
      <w:proofErr w:type="spellStart"/>
      <w:r>
        <w:rPr>
          <w:lang w:eastAsia="it-IT"/>
        </w:rPr>
        <w:t>cleansing</w:t>
      </w:r>
      <w:proofErr w:type="spellEnd"/>
      <w:r>
        <w:rPr>
          <w:lang w:eastAsia="it-IT"/>
        </w:rPr>
        <w:t>,</w:t>
      </w:r>
      <w:r w:rsidR="00642E6F">
        <w:rPr>
          <w:lang w:eastAsia="it-IT"/>
        </w:rPr>
        <w:t xml:space="preserve"> </w:t>
      </w:r>
      <w:r>
        <w:rPr>
          <w:lang w:eastAsia="it-IT"/>
        </w:rPr>
        <w:t>una somma dei dati delle varie stazioni di analisi per regione con una semplice query</w:t>
      </w:r>
      <w:r w:rsidR="00642E6F">
        <w:rPr>
          <w:lang w:eastAsia="it-IT"/>
        </w:rPr>
        <w:t xml:space="preserve">. È stato poi aggiunto il nuovo campo alla tabella regioni con il comando di alter </w:t>
      </w:r>
      <w:proofErr w:type="spellStart"/>
      <w:r w:rsidR="00642E6F">
        <w:rPr>
          <w:lang w:eastAsia="it-IT"/>
        </w:rPr>
        <w:t>table</w:t>
      </w:r>
      <w:proofErr w:type="spellEnd"/>
      <w:r w:rsidR="00642E6F">
        <w:rPr>
          <w:lang w:eastAsia="it-IT"/>
        </w:rPr>
        <w:t>, popolandolo poi di conseguenza.</w:t>
      </w:r>
    </w:p>
    <w:p w14:paraId="6EA9B9DE" w14:textId="77777777" w:rsidR="00642E6F" w:rsidRDefault="00642E6F" w:rsidP="00642E6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sectPr w:rsidR="00642E6F" w:rsidSect="008E7DC0">
          <w:type w:val="continuous"/>
          <w:pgSz w:w="11906" w:h="16838" w:code="9"/>
          <w:pgMar w:top="720" w:right="720" w:bottom="720" w:left="720" w:header="706" w:footer="706" w:gutter="0"/>
          <w:cols w:space="708"/>
          <w:titlePg/>
          <w:docGrid w:linePitch="381"/>
        </w:sectPr>
      </w:pPr>
    </w:p>
    <w:p w14:paraId="6C906FCF" w14:textId="2B69FC85" w:rsidR="00C32AA5" w:rsidRPr="00C32AA5" w:rsidRDefault="00C32AA5" w:rsidP="00642E6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</w:pPr>
      <w:r w:rsidRPr="00C32AA5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 xml:space="preserve">SELECT </w:t>
      </w:r>
      <w:proofErr w:type="spellStart"/>
      <w:r w:rsidR="00642E6F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nome_regione</w:t>
      </w:r>
      <w:proofErr w:type="spellEnd"/>
      <w:r w:rsidR="00642E6F" w:rsidRPr="00C32AA5">
        <w:rPr>
          <w:rFonts w:ascii="JetBrains Mono" w:eastAsia="Times New Roman" w:hAnsi="JetBrains Mono" w:cs="Courier New"/>
          <w:i/>
          <w:iCs/>
          <w:color w:val="FFC66D"/>
          <w:sz w:val="20"/>
          <w:szCs w:val="20"/>
          <w:lang w:eastAsia="it-IT"/>
        </w:rPr>
        <w:t xml:space="preserve"> </w:t>
      </w:r>
      <w:proofErr w:type="gramStart"/>
      <w:r w:rsidRPr="00C32AA5">
        <w:rPr>
          <w:rFonts w:ascii="JetBrains Mono" w:eastAsia="Times New Roman" w:hAnsi="JetBrains Mono" w:cs="Courier New"/>
          <w:i/>
          <w:iCs/>
          <w:color w:val="FFC66D"/>
          <w:sz w:val="20"/>
          <w:szCs w:val="20"/>
          <w:lang w:eastAsia="it-IT"/>
        </w:rPr>
        <w:t>SUM</w:t>
      </w:r>
      <w:r w:rsidRPr="00C32AA5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t>(</w:t>
      </w:r>
      <w:proofErr w:type="spellStart"/>
      <w:proofErr w:type="gramEnd"/>
      <w:r w:rsidR="00F71EA8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perc_i</w:t>
      </w:r>
      <w:r w:rsidRPr="00C32AA5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nquinamento_aria</w:t>
      </w:r>
      <w:proofErr w:type="spellEnd"/>
      <w:r w:rsidRPr="00C32AA5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t>)</w:t>
      </w:r>
      <w:r w:rsidRPr="00C32AA5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br/>
      </w:r>
      <w:r w:rsidRPr="00C32AA5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 xml:space="preserve">from </w:t>
      </w:r>
      <w:r w:rsidRPr="00C32AA5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t>INQUINAMENTOARIA</w:t>
      </w:r>
      <w:r w:rsidRPr="00C32AA5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br/>
      </w:r>
      <w:proofErr w:type="spellStart"/>
      <w:r w:rsidRPr="00C32AA5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>order</w:t>
      </w:r>
      <w:proofErr w:type="spellEnd"/>
      <w:r w:rsidRPr="00C32AA5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 xml:space="preserve"> by </w:t>
      </w:r>
      <w:proofErr w:type="spellStart"/>
      <w:r w:rsidR="00642E6F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nome_regione</w:t>
      </w:r>
      <w:proofErr w:type="spellEnd"/>
      <w:r w:rsidRPr="00C32AA5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>;</w:t>
      </w:r>
    </w:p>
    <w:p w14:paraId="3542E272" w14:textId="00120EAD" w:rsidR="00642E6F" w:rsidRPr="005B703C" w:rsidRDefault="00642E6F" w:rsidP="00642E6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</w:pP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alter </w:t>
      </w:r>
      <w:proofErr w:type="spellStart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table</w:t>
      </w:r>
      <w:proofErr w:type="spellEnd"/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REGION</w:t>
      </w:r>
      <w:r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I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 ADD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  <w:t xml:space="preserve"> </w:t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</w:p>
    <w:p w14:paraId="61F60462" w14:textId="14EBC68A" w:rsidR="00642E6F" w:rsidRPr="005B703C" w:rsidRDefault="00642E6F" w:rsidP="00642E6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</w:pPr>
      <w:r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INQUINAMENTO_ARIA</w:t>
      </w:r>
      <w:r w:rsidRPr="005B703C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 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INTEGER,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</w:r>
      <w:r w:rsidRPr="005B703C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5B703C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;</w:t>
      </w:r>
    </w:p>
    <w:p w14:paraId="0CD52105" w14:textId="77777777" w:rsidR="00642E6F" w:rsidRDefault="00642E6F" w:rsidP="00C32AA5">
      <w:pPr>
        <w:rPr>
          <w:lang w:eastAsia="it-IT"/>
        </w:rPr>
        <w:sectPr w:rsidR="00642E6F" w:rsidSect="00642E6F">
          <w:type w:val="continuous"/>
          <w:pgSz w:w="11906" w:h="16838" w:code="9"/>
          <w:pgMar w:top="720" w:right="720" w:bottom="720" w:left="720" w:header="706" w:footer="706" w:gutter="0"/>
          <w:cols w:num="2" w:space="708"/>
          <w:titlePg/>
          <w:docGrid w:linePitch="381"/>
        </w:sectPr>
      </w:pPr>
    </w:p>
    <w:p w14:paraId="5D9066C2" w14:textId="77777777" w:rsidR="00C32AA5" w:rsidRPr="00C32AA5" w:rsidRDefault="00C32AA5" w:rsidP="00C32AA5">
      <w:pPr>
        <w:rPr>
          <w:lang w:eastAsia="it-IT"/>
        </w:rPr>
      </w:pPr>
    </w:p>
    <w:p w14:paraId="39EF42F8" w14:textId="6D58DA0D" w:rsidR="00171F36" w:rsidRDefault="00CB37B5" w:rsidP="00CA3D7A">
      <w:pPr>
        <w:pStyle w:val="Titolo1"/>
        <w:rPr>
          <w:lang w:eastAsia="it-IT"/>
        </w:rPr>
      </w:pPr>
      <w:bookmarkStart w:id="31" w:name="_Toc43419471"/>
      <w:r>
        <w:rPr>
          <w:lang w:eastAsia="it-IT"/>
        </w:rPr>
        <w:t>Schema Concettuale E/R</w:t>
      </w:r>
      <w:bookmarkEnd w:id="31"/>
    </w:p>
    <w:p w14:paraId="3CFDFAC9" w14:textId="6668C2C1" w:rsidR="00CB37B5" w:rsidRDefault="001623AD" w:rsidP="00CB37B5">
      <w:pPr>
        <w:pStyle w:val="Titolo2"/>
        <w:rPr>
          <w:lang w:eastAsia="it-IT"/>
        </w:rPr>
      </w:pPr>
      <w:bookmarkStart w:id="32" w:name="_Toc43419472"/>
      <w:r>
        <w:rPr>
          <w:lang w:eastAsia="it-IT"/>
        </w:rPr>
        <w:t>4</w:t>
      </w:r>
      <w:r w:rsidR="005074E8">
        <w:rPr>
          <w:lang w:eastAsia="it-IT"/>
        </w:rPr>
        <w:t>.1.</w:t>
      </w:r>
      <w:r w:rsidR="005074E8" w:rsidRPr="005074E8">
        <w:rPr>
          <w:rFonts w:ascii="Calibri" w:eastAsiaTheme="minorHAnsi" w:hAnsi="Calibri" w:cs="Calibri"/>
          <w:i w:val="0"/>
          <w:iCs w:val="0"/>
          <w:color w:val="000000"/>
          <w:szCs w:val="28"/>
          <w:shd w:val="clear" w:color="auto" w:fill="FFFFFF"/>
        </w:rPr>
        <w:t xml:space="preserve"> </w:t>
      </w:r>
      <w:r w:rsidR="005074E8" w:rsidRPr="005074E8">
        <w:rPr>
          <w:lang w:eastAsia="it-IT"/>
        </w:rPr>
        <w:t>Identificazione del modello relazionale dello schema</w:t>
      </w:r>
      <w:bookmarkEnd w:id="32"/>
      <w:r w:rsidR="005074E8" w:rsidRPr="005074E8">
        <w:rPr>
          <w:lang w:eastAsia="it-IT"/>
        </w:rPr>
        <w:t> </w:t>
      </w:r>
    </w:p>
    <w:p w14:paraId="24222878" w14:textId="77777777" w:rsidR="00642FB6" w:rsidRPr="00642FB6" w:rsidRDefault="00642FB6" w:rsidP="00642FB6">
      <w:pPr>
        <w:pStyle w:val="paragraph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642FB6">
        <w:rPr>
          <w:rStyle w:val="normaltextrun"/>
          <w:rFonts w:ascii="Calibri" w:hAnsi="Calibri" w:cs="Calibri"/>
        </w:rPr>
        <w:t>Il primo step nel processo di reverse-engineering del progetto è quello di identificare il modello relazionale a cui si riferisce lo schema. Partendo dalle tabelle, anche mediante lo studio delle chiavi primarie e delle chiavi esterne, è quindi possibile ricavare le cinque seguenti relazioni:</w:t>
      </w:r>
      <w:r w:rsidRPr="00642FB6">
        <w:rPr>
          <w:rStyle w:val="eop"/>
          <w:rFonts w:ascii="Calibri" w:eastAsiaTheme="majorEastAsia" w:hAnsi="Calibri" w:cs="Calibri"/>
        </w:rPr>
        <w:t> </w:t>
      </w:r>
    </w:p>
    <w:p w14:paraId="4D7737F8" w14:textId="6944BFCD" w:rsidR="00642FB6" w:rsidRPr="00642FB6" w:rsidRDefault="00642FB6" w:rsidP="00161D75">
      <w:pPr>
        <w:pStyle w:val="paragraph"/>
        <w:shd w:val="clear" w:color="auto" w:fill="E9F0F6" w:themeFill="accent1" w:themeFillTint="33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642FB6">
        <w:rPr>
          <w:rStyle w:val="normaltextrun"/>
          <w:rFonts w:ascii="Calibri" w:hAnsi="Calibri" w:cs="Calibri"/>
          <w:b/>
          <w:bCs/>
        </w:rPr>
        <w:t>REGIONI</w:t>
      </w:r>
      <w:r w:rsidRPr="00642FB6">
        <w:rPr>
          <w:rStyle w:val="normaltextrun"/>
          <w:rFonts w:ascii="Calibri" w:hAnsi="Calibri" w:cs="Calibri"/>
        </w:rPr>
        <w:t> (</w:t>
      </w:r>
      <w:proofErr w:type="spellStart"/>
      <w:r w:rsidRPr="00642FB6">
        <w:rPr>
          <w:rStyle w:val="normaltextrun"/>
          <w:rFonts w:ascii="Calibri" w:hAnsi="Calibri" w:cs="Calibri"/>
          <w:u w:val="single"/>
        </w:rPr>
        <w:t>id_regione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nome_regione</w:t>
      </w:r>
      <w:proofErr w:type="spellEnd"/>
      <w:r w:rsidRPr="00642FB6">
        <w:rPr>
          <w:rStyle w:val="normaltextrun"/>
          <w:rFonts w:ascii="Calibri" w:hAnsi="Calibri" w:cs="Calibri"/>
        </w:rPr>
        <w:t>, residenti</w:t>
      </w:r>
      <w:r w:rsidR="002D4EEC">
        <w:rPr>
          <w:rStyle w:val="normaltextrun"/>
          <w:rFonts w:ascii="Calibri" w:hAnsi="Calibri" w:cs="Calibri"/>
        </w:rPr>
        <w:t xml:space="preserve">, </w:t>
      </w:r>
      <w:proofErr w:type="spellStart"/>
      <w:r w:rsidR="005F026A">
        <w:rPr>
          <w:rStyle w:val="normaltextrun"/>
          <w:rFonts w:ascii="Calibri" w:hAnsi="Calibri" w:cs="Calibri"/>
        </w:rPr>
        <w:t>Air_Pollution</w:t>
      </w:r>
      <w:proofErr w:type="spellEnd"/>
      <w:r w:rsidRPr="00642FB6">
        <w:rPr>
          <w:rStyle w:val="normaltextrun"/>
          <w:rFonts w:ascii="Calibri" w:hAnsi="Calibri" w:cs="Calibri"/>
        </w:rPr>
        <w:t>)</w:t>
      </w:r>
      <w:r w:rsidRPr="00642FB6">
        <w:rPr>
          <w:rStyle w:val="eop"/>
          <w:rFonts w:ascii="Calibri" w:eastAsiaTheme="majorEastAsia" w:hAnsi="Calibri" w:cs="Calibri"/>
        </w:rPr>
        <w:t> </w:t>
      </w:r>
    </w:p>
    <w:p w14:paraId="71AAFDA8" w14:textId="086938FE" w:rsidR="00642FB6" w:rsidRPr="00066494" w:rsidRDefault="00642FB6" w:rsidP="00161D75">
      <w:pPr>
        <w:pStyle w:val="paragraph"/>
        <w:shd w:val="clear" w:color="auto" w:fill="E9F0F6" w:themeFill="accent1" w:themeFillTint="33"/>
        <w:spacing w:before="0" w:beforeAutospacing="0" w:after="240" w:afterAutospacing="0"/>
        <w:textAlignment w:val="baseline"/>
        <w:rPr>
          <w:rFonts w:ascii="Segoe UI" w:hAnsi="Segoe UI" w:cs="Segoe UI"/>
          <w:sz w:val="22"/>
          <w:szCs w:val="22"/>
        </w:rPr>
      </w:pPr>
      <w:r w:rsidRPr="00642FB6">
        <w:rPr>
          <w:rStyle w:val="normaltextrun"/>
          <w:rFonts w:ascii="Calibri" w:hAnsi="Calibri" w:cs="Calibri"/>
          <w:b/>
          <w:bCs/>
        </w:rPr>
        <w:t>PROVINCE</w:t>
      </w:r>
      <w:r w:rsidRPr="00642FB6">
        <w:rPr>
          <w:rStyle w:val="normaltextrun"/>
          <w:rFonts w:ascii="Calibri" w:hAnsi="Calibri" w:cs="Calibri"/>
        </w:rPr>
        <w:t> </w:t>
      </w:r>
      <w:r w:rsidRPr="00066494">
        <w:rPr>
          <w:rStyle w:val="normaltextrun"/>
          <w:rFonts w:ascii="Calibri" w:hAnsi="Calibri" w:cs="Calibri"/>
          <w:sz w:val="22"/>
          <w:szCs w:val="22"/>
        </w:rPr>
        <w:t>(</w:t>
      </w:r>
      <w:proofErr w:type="spellStart"/>
      <w:r w:rsidRPr="00066494">
        <w:rPr>
          <w:rStyle w:val="normaltextrun"/>
          <w:rFonts w:ascii="Calibri" w:hAnsi="Calibri" w:cs="Calibri"/>
          <w:sz w:val="22"/>
          <w:szCs w:val="22"/>
          <w:u w:val="single"/>
        </w:rPr>
        <w:t>id_provincia</w:t>
      </w:r>
      <w:proofErr w:type="spellEnd"/>
      <w:r w:rsidRPr="00066494"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 w:rsidRPr="00066494">
        <w:rPr>
          <w:rStyle w:val="normaltextrun"/>
          <w:rFonts w:ascii="Calibri" w:hAnsi="Calibri" w:cs="Calibri"/>
          <w:sz w:val="22"/>
          <w:szCs w:val="22"/>
        </w:rPr>
        <w:t>nome_provincia</w:t>
      </w:r>
      <w:proofErr w:type="spellEnd"/>
      <w:r w:rsidRPr="00066494"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 w:rsidRPr="00066494">
        <w:rPr>
          <w:rStyle w:val="normaltextrun"/>
          <w:rFonts w:ascii="Calibri" w:hAnsi="Calibri" w:cs="Calibri"/>
          <w:sz w:val="22"/>
          <w:szCs w:val="22"/>
        </w:rPr>
        <w:t>cod_</w:t>
      </w:r>
      <w:proofErr w:type="gramStart"/>
      <w:r w:rsidRPr="00066494">
        <w:rPr>
          <w:rStyle w:val="normaltextrun"/>
          <w:rFonts w:ascii="Calibri" w:hAnsi="Calibri" w:cs="Calibri"/>
          <w:sz w:val="22"/>
          <w:szCs w:val="22"/>
        </w:rPr>
        <w:t>regione:REGIONI</w:t>
      </w:r>
      <w:proofErr w:type="spellEnd"/>
      <w:proofErr w:type="gramEnd"/>
      <w:r w:rsidRPr="00066494"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 w:rsidRPr="00066494">
        <w:rPr>
          <w:rStyle w:val="normaltextrun"/>
          <w:rFonts w:ascii="Calibri" w:hAnsi="Calibri" w:cs="Calibri"/>
          <w:sz w:val="22"/>
          <w:szCs w:val="22"/>
        </w:rPr>
        <w:t>sigla_prov</w:t>
      </w:r>
      <w:proofErr w:type="spellEnd"/>
      <w:r w:rsidRPr="00066494">
        <w:rPr>
          <w:rStyle w:val="normaltextrun"/>
          <w:rFonts w:ascii="Calibri" w:hAnsi="Calibri" w:cs="Calibri"/>
          <w:sz w:val="22"/>
          <w:szCs w:val="22"/>
        </w:rPr>
        <w:t>, longitudine, latitudine, residenti</w:t>
      </w:r>
      <w:r w:rsidR="006A3100">
        <w:rPr>
          <w:rStyle w:val="normaltextrun"/>
          <w:rFonts w:ascii="Calibri" w:hAnsi="Calibri" w:cs="Calibri"/>
          <w:sz w:val="22"/>
          <w:szCs w:val="22"/>
        </w:rPr>
        <w:t>, PercOver65</w:t>
      </w:r>
      <w:r w:rsidRPr="00066494">
        <w:rPr>
          <w:rStyle w:val="normaltextrun"/>
          <w:rFonts w:ascii="Calibri" w:hAnsi="Calibri" w:cs="Calibri"/>
          <w:sz w:val="22"/>
          <w:szCs w:val="22"/>
        </w:rPr>
        <w:t>)</w:t>
      </w:r>
      <w:r w:rsidRPr="00066494"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7D20AB2" w14:textId="77777777" w:rsidR="00642FB6" w:rsidRPr="00642FB6" w:rsidRDefault="00642FB6" w:rsidP="00161D75">
      <w:pPr>
        <w:pStyle w:val="paragraph"/>
        <w:shd w:val="clear" w:color="auto" w:fill="E9F0F6" w:themeFill="accent1" w:themeFillTint="33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642FB6">
        <w:rPr>
          <w:rStyle w:val="normaltextrun"/>
          <w:rFonts w:ascii="Calibri" w:hAnsi="Calibri" w:cs="Calibri"/>
          <w:b/>
          <w:bCs/>
        </w:rPr>
        <w:t>CASI_PROVINCE</w:t>
      </w:r>
      <w:r w:rsidRPr="00642FB6">
        <w:rPr>
          <w:rStyle w:val="normaltextrun"/>
          <w:rFonts w:ascii="Calibri" w:hAnsi="Calibri" w:cs="Calibri"/>
        </w:rPr>
        <w:t> (</w:t>
      </w:r>
      <w:r w:rsidRPr="00642FB6">
        <w:rPr>
          <w:rStyle w:val="normaltextrun"/>
          <w:rFonts w:ascii="Calibri" w:hAnsi="Calibri" w:cs="Calibri"/>
          <w:u w:val="single"/>
        </w:rPr>
        <w:t>data</w:t>
      </w:r>
      <w:r w:rsidRPr="00642FB6">
        <w:rPr>
          <w:rStyle w:val="normaltextrun"/>
          <w:rFonts w:ascii="Calibri" w:hAnsi="Calibri" w:cs="Calibri"/>
        </w:rPr>
        <w:t>, </w:t>
      </w:r>
      <w:proofErr w:type="spellStart"/>
      <w:r w:rsidRPr="00642FB6">
        <w:rPr>
          <w:rStyle w:val="normaltextrun"/>
          <w:rFonts w:ascii="Calibri" w:hAnsi="Calibri" w:cs="Calibri"/>
          <w:u w:val="single"/>
        </w:rPr>
        <w:t>id_</w:t>
      </w:r>
      <w:proofErr w:type="gramStart"/>
      <w:r w:rsidRPr="00642FB6">
        <w:rPr>
          <w:rStyle w:val="normaltextrun"/>
          <w:rFonts w:ascii="Calibri" w:hAnsi="Calibri" w:cs="Calibri"/>
          <w:u w:val="single"/>
        </w:rPr>
        <w:t>prov:PROVINCE</w:t>
      </w:r>
      <w:proofErr w:type="spellEnd"/>
      <w:proofErr w:type="gramEnd"/>
      <w:r w:rsidRPr="00642FB6">
        <w:rPr>
          <w:rStyle w:val="normaltextrun"/>
          <w:rFonts w:ascii="Calibri" w:hAnsi="Calibri" w:cs="Calibri"/>
        </w:rPr>
        <w:t>, </w:t>
      </w:r>
      <w:proofErr w:type="spellStart"/>
      <w:r w:rsidRPr="00642FB6">
        <w:rPr>
          <w:rStyle w:val="normaltextrun"/>
          <w:rFonts w:ascii="Calibri" w:hAnsi="Calibri" w:cs="Calibri"/>
        </w:rPr>
        <w:t>tot_casi</w:t>
      </w:r>
      <w:proofErr w:type="spellEnd"/>
      <w:r w:rsidRPr="00642FB6">
        <w:rPr>
          <w:rStyle w:val="normaltextrun"/>
          <w:rFonts w:ascii="Calibri" w:hAnsi="Calibri" w:cs="Calibri"/>
        </w:rPr>
        <w:t>)</w:t>
      </w:r>
      <w:r w:rsidRPr="00642FB6">
        <w:rPr>
          <w:rStyle w:val="eop"/>
          <w:rFonts w:ascii="Calibri" w:eastAsiaTheme="majorEastAsia" w:hAnsi="Calibri" w:cs="Calibri"/>
        </w:rPr>
        <w:t> </w:t>
      </w:r>
    </w:p>
    <w:p w14:paraId="5FF12175" w14:textId="77777777" w:rsidR="00642FB6" w:rsidRPr="00642FB6" w:rsidRDefault="00642FB6" w:rsidP="00161D75">
      <w:pPr>
        <w:pStyle w:val="paragraph"/>
        <w:shd w:val="clear" w:color="auto" w:fill="E9F0F6" w:themeFill="accent1" w:themeFillTint="33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642FB6">
        <w:rPr>
          <w:rStyle w:val="normaltextrun"/>
          <w:rFonts w:ascii="Calibri" w:hAnsi="Calibri" w:cs="Calibri"/>
          <w:b/>
          <w:bCs/>
        </w:rPr>
        <w:t>CASI_REGIONI</w:t>
      </w:r>
      <w:r w:rsidRPr="00642FB6">
        <w:rPr>
          <w:rStyle w:val="normaltextrun"/>
          <w:rFonts w:ascii="Calibri" w:hAnsi="Calibri" w:cs="Calibri"/>
        </w:rPr>
        <w:t> (</w:t>
      </w:r>
      <w:r w:rsidRPr="00642FB6">
        <w:rPr>
          <w:rStyle w:val="normaltextrun"/>
          <w:rFonts w:ascii="Calibri" w:hAnsi="Calibri" w:cs="Calibri"/>
          <w:u w:val="single"/>
        </w:rPr>
        <w:t>data</w:t>
      </w:r>
      <w:r w:rsidRPr="00642FB6">
        <w:rPr>
          <w:rStyle w:val="normaltextrun"/>
          <w:rFonts w:ascii="Calibri" w:hAnsi="Calibri" w:cs="Calibri"/>
        </w:rPr>
        <w:t>, </w:t>
      </w:r>
      <w:proofErr w:type="spellStart"/>
      <w:r w:rsidRPr="00642FB6">
        <w:rPr>
          <w:rStyle w:val="normaltextrun"/>
          <w:rFonts w:ascii="Calibri" w:hAnsi="Calibri" w:cs="Calibri"/>
          <w:u w:val="single"/>
        </w:rPr>
        <w:t>codice_</w:t>
      </w:r>
      <w:proofErr w:type="gramStart"/>
      <w:r w:rsidRPr="00642FB6">
        <w:rPr>
          <w:rStyle w:val="normaltextrun"/>
          <w:rFonts w:ascii="Calibri" w:hAnsi="Calibri" w:cs="Calibri"/>
          <w:u w:val="single"/>
        </w:rPr>
        <w:t>regione:REGIONI</w:t>
      </w:r>
      <w:proofErr w:type="spellEnd"/>
      <w:proofErr w:type="gram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ricoverati_con_sintomi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terapia_intensiva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totale_ospedalizzati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isolamento_domiciliare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dimessi_guariti</w:t>
      </w:r>
      <w:proofErr w:type="spellEnd"/>
      <w:r w:rsidRPr="00642FB6">
        <w:rPr>
          <w:rStyle w:val="normaltextrun"/>
          <w:rFonts w:ascii="Calibri" w:hAnsi="Calibri" w:cs="Calibri"/>
        </w:rPr>
        <w:t>, deceduti, tamponi)</w:t>
      </w:r>
      <w:r w:rsidRPr="00642FB6">
        <w:rPr>
          <w:rStyle w:val="eop"/>
          <w:rFonts w:ascii="Calibri" w:eastAsiaTheme="majorEastAsia" w:hAnsi="Calibri" w:cs="Calibri"/>
        </w:rPr>
        <w:t> </w:t>
      </w:r>
    </w:p>
    <w:p w14:paraId="409D7AB1" w14:textId="77777777" w:rsidR="00642FB6" w:rsidRDefault="00642FB6" w:rsidP="00161D75">
      <w:pPr>
        <w:pStyle w:val="paragraph"/>
        <w:shd w:val="clear" w:color="auto" w:fill="E9F0F6" w:themeFill="accent1" w:themeFillTint="33"/>
        <w:spacing w:before="0" w:beforeAutospacing="0" w:after="24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42FB6">
        <w:rPr>
          <w:rStyle w:val="normaltextrun"/>
          <w:rFonts w:ascii="Calibri" w:hAnsi="Calibri" w:cs="Calibri"/>
          <w:b/>
          <w:bCs/>
        </w:rPr>
        <w:t>SPOSTAMENTI</w:t>
      </w:r>
      <w:r w:rsidRPr="00642FB6">
        <w:rPr>
          <w:rStyle w:val="normaltextrun"/>
          <w:rFonts w:ascii="Calibri" w:hAnsi="Calibri" w:cs="Calibri"/>
        </w:rPr>
        <w:t> (</w:t>
      </w:r>
      <w:proofErr w:type="spellStart"/>
      <w:proofErr w:type="gramStart"/>
      <w:r w:rsidRPr="00642FB6">
        <w:rPr>
          <w:rStyle w:val="normaltextrun"/>
          <w:rFonts w:ascii="Calibri" w:hAnsi="Calibri" w:cs="Calibri"/>
          <w:u w:val="single"/>
        </w:rPr>
        <w:t>data:CASI</w:t>
      </w:r>
      <w:proofErr w:type="gramEnd"/>
      <w:r w:rsidRPr="00642FB6">
        <w:rPr>
          <w:rStyle w:val="normaltextrun"/>
          <w:rFonts w:ascii="Calibri" w:hAnsi="Calibri" w:cs="Calibri"/>
          <w:u w:val="single"/>
        </w:rPr>
        <w:t>_REGIONI</w:t>
      </w:r>
      <w:proofErr w:type="spellEnd"/>
      <w:r w:rsidRPr="00642FB6">
        <w:rPr>
          <w:rStyle w:val="normaltextrun"/>
          <w:rFonts w:ascii="Calibri" w:hAnsi="Calibri" w:cs="Calibri"/>
        </w:rPr>
        <w:t>, </w:t>
      </w:r>
      <w:proofErr w:type="spellStart"/>
      <w:r w:rsidRPr="00642FB6">
        <w:rPr>
          <w:rStyle w:val="normaltextrun"/>
          <w:rFonts w:ascii="Calibri" w:hAnsi="Calibri" w:cs="Calibri"/>
          <w:u w:val="single"/>
        </w:rPr>
        <w:t>codice_regione:CASI_REGIONI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alimentari_e_farmacie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trasporto_pubblico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vendita_e_attività_ricreative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luoghi_residenziali</w:t>
      </w:r>
      <w:proofErr w:type="spellEnd"/>
      <w:r w:rsidRPr="00642FB6">
        <w:rPr>
          <w:rStyle w:val="normaltextrun"/>
          <w:rFonts w:ascii="Calibri" w:hAnsi="Calibri" w:cs="Calibri"/>
        </w:rPr>
        <w:t xml:space="preserve">, </w:t>
      </w:r>
      <w:proofErr w:type="spellStart"/>
      <w:r w:rsidRPr="00642FB6">
        <w:rPr>
          <w:rStyle w:val="normaltextrun"/>
          <w:rFonts w:ascii="Calibri" w:hAnsi="Calibri" w:cs="Calibri"/>
        </w:rPr>
        <w:t>loughi_di_lavoro</w:t>
      </w:r>
      <w:proofErr w:type="spellEnd"/>
      <w:r w:rsidRPr="00642FB6">
        <w:rPr>
          <w:rStyle w:val="normaltextrun"/>
          <w:rFonts w:ascii="Calibri" w:hAnsi="Calibri" w:cs="Calibri"/>
        </w:rPr>
        <w:t>)</w:t>
      </w:r>
      <w:r>
        <w:rPr>
          <w:rStyle w:val="scxw118960566"/>
          <w:rFonts w:ascii="Calibri" w:eastAsiaTheme="majorEastAsia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</w:p>
    <w:p w14:paraId="0266CF80" w14:textId="2A47231E" w:rsidR="005074E8" w:rsidRDefault="001623AD" w:rsidP="00C8193F">
      <w:pPr>
        <w:pStyle w:val="Titolo2"/>
        <w:rPr>
          <w:lang w:eastAsia="it-IT"/>
        </w:rPr>
      </w:pPr>
      <w:bookmarkStart w:id="33" w:name="_Toc43419473"/>
      <w:r>
        <w:rPr>
          <w:lang w:eastAsia="it-IT"/>
        </w:rPr>
        <w:t>4</w:t>
      </w:r>
      <w:r w:rsidR="00C8193F">
        <w:rPr>
          <w:lang w:eastAsia="it-IT"/>
        </w:rPr>
        <w:t xml:space="preserve">.2. </w:t>
      </w:r>
      <w:r w:rsidR="00D94448">
        <w:rPr>
          <w:lang w:eastAsia="it-IT"/>
        </w:rPr>
        <w:t>Identificazione del modello entità/relazione</w:t>
      </w:r>
      <w:bookmarkEnd w:id="33"/>
    </w:p>
    <w:p w14:paraId="595224C5" w14:textId="0BFC47E4" w:rsidR="00D94448" w:rsidRPr="00D94448" w:rsidRDefault="00D94448" w:rsidP="003C5D6D">
      <w:pPr>
        <w:pStyle w:val="paragraph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D94448">
        <w:rPr>
          <w:rStyle w:val="normaltextrun"/>
          <w:rFonts w:ascii="Calibri" w:hAnsi="Calibri" w:cs="Calibri"/>
        </w:rPr>
        <w:t>Dalle relazioni si individuano le entità presenti nel modello: REGIONE, PROVINCIA, CASI REGIONE, CASI PROVINCIA e SPOSTAMENTO.</w:t>
      </w:r>
      <w:r w:rsidRPr="00D94448">
        <w:rPr>
          <w:rStyle w:val="eop"/>
          <w:rFonts w:ascii="Calibri" w:eastAsiaTheme="majorEastAsia" w:hAnsi="Calibri" w:cs="Calibri"/>
        </w:rPr>
        <w:t> </w:t>
      </w:r>
    </w:p>
    <w:p w14:paraId="3F59919A" w14:textId="77777777" w:rsidR="00D94448" w:rsidRPr="00D94448" w:rsidRDefault="00D94448" w:rsidP="003C5D6D">
      <w:pPr>
        <w:pStyle w:val="paragraph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D94448">
        <w:rPr>
          <w:rStyle w:val="normaltextrun"/>
          <w:rFonts w:ascii="Calibri" w:hAnsi="Calibri" w:cs="Calibri"/>
        </w:rPr>
        <w:t>Il rapporto tra PROVINCIA e REGIONE è esprimibile come una relazione 1:M: ad una singola regione possono essere infatti associate più province. Questa associazione permette facilmente lo sviluppo nel modello relazionale che si evince dalle tabelle, in cui l'associazione è incorporata nella relazione PROVINCE per mezzo dell'aggiunta dell'attributo </w:t>
      </w:r>
      <w:proofErr w:type="spellStart"/>
      <w:r w:rsidRPr="00D94448">
        <w:rPr>
          <w:rStyle w:val="normaltextrun"/>
          <w:rFonts w:ascii="Calibri" w:hAnsi="Calibri" w:cs="Calibri"/>
        </w:rPr>
        <w:t>cod_regione</w:t>
      </w:r>
      <w:proofErr w:type="spellEnd"/>
      <w:r w:rsidRPr="00D94448">
        <w:rPr>
          <w:rStyle w:val="normaltextrun"/>
          <w:rFonts w:ascii="Calibri" w:hAnsi="Calibri" w:cs="Calibri"/>
        </w:rPr>
        <w:t xml:space="preserve"> (che si riferisce a </w:t>
      </w:r>
      <w:proofErr w:type="spellStart"/>
      <w:r w:rsidRPr="00D94448">
        <w:rPr>
          <w:rStyle w:val="normaltextrun"/>
          <w:rFonts w:ascii="Calibri" w:hAnsi="Calibri" w:cs="Calibri"/>
        </w:rPr>
        <w:t>id_regione</w:t>
      </w:r>
      <w:proofErr w:type="spellEnd"/>
      <w:r w:rsidRPr="00D94448">
        <w:rPr>
          <w:rStyle w:val="normaltextrun"/>
          <w:rFonts w:ascii="Calibri" w:hAnsi="Calibri" w:cs="Calibri"/>
        </w:rPr>
        <w:t xml:space="preserve"> di REGIONI).</w:t>
      </w:r>
      <w:r w:rsidRPr="00D94448">
        <w:rPr>
          <w:rStyle w:val="eop"/>
          <w:rFonts w:ascii="Calibri" w:eastAsiaTheme="majorEastAsia" w:hAnsi="Calibri" w:cs="Calibri"/>
        </w:rPr>
        <w:t> </w:t>
      </w:r>
    </w:p>
    <w:p w14:paraId="6A339A55" w14:textId="36096D6B" w:rsidR="00D94448" w:rsidRPr="00D94448" w:rsidRDefault="00D94448" w:rsidP="003C5D6D">
      <w:pPr>
        <w:pStyle w:val="paragraph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D94448">
        <w:rPr>
          <w:rStyle w:val="normaltextrun"/>
          <w:rFonts w:ascii="Calibri" w:hAnsi="Calibri" w:cs="Calibri"/>
        </w:rPr>
        <w:t xml:space="preserve">Anche per la resa nel modello ER del rapporto tra CASI PROVINCIA e PROVINCIA la scelta migliore è quella di collegarle mediante un'associazione 1:M, AFFERENZA PROVINCIA, considerando però Id di PROVINCIA come identificatore esterno per CASI PROVINCIA. Questo permette </w:t>
      </w:r>
      <w:r w:rsidR="00E924B3">
        <w:rPr>
          <w:rStyle w:val="normaltextrun"/>
          <w:rFonts w:ascii="Calibri" w:hAnsi="Calibri" w:cs="Calibri"/>
        </w:rPr>
        <w:t>l’assorbimento dell</w:t>
      </w:r>
      <w:r w:rsidRPr="00D94448">
        <w:rPr>
          <w:rStyle w:val="normaltextrun"/>
          <w:rFonts w:ascii="Calibri" w:hAnsi="Calibri" w:cs="Calibri"/>
        </w:rPr>
        <w:t>'associazione dalla relazione CASI PROVINCIA, che ha come chiavi primarie proprio data e </w:t>
      </w:r>
      <w:proofErr w:type="spellStart"/>
      <w:r w:rsidRPr="00D94448">
        <w:rPr>
          <w:rStyle w:val="normaltextrun"/>
          <w:rFonts w:ascii="Calibri" w:hAnsi="Calibri" w:cs="Calibri"/>
        </w:rPr>
        <w:t>id_provincia</w:t>
      </w:r>
      <w:proofErr w:type="spellEnd"/>
      <w:r w:rsidRPr="00D94448">
        <w:rPr>
          <w:rStyle w:val="normaltextrun"/>
          <w:rFonts w:ascii="Calibri" w:hAnsi="Calibri" w:cs="Calibri"/>
        </w:rPr>
        <w:t>. </w:t>
      </w:r>
      <w:r w:rsidRPr="00D94448">
        <w:rPr>
          <w:rStyle w:val="scxw138853405"/>
          <w:rFonts w:ascii="Calibri" w:eastAsiaTheme="majorEastAsia" w:hAnsi="Calibri" w:cs="Calibri"/>
        </w:rPr>
        <w:t> </w:t>
      </w:r>
      <w:r w:rsidRPr="00D94448">
        <w:rPr>
          <w:rFonts w:ascii="Calibri" w:hAnsi="Calibri" w:cs="Calibri"/>
        </w:rPr>
        <w:br/>
      </w:r>
      <w:r w:rsidRPr="00D94448">
        <w:rPr>
          <w:rStyle w:val="normaltextrun"/>
          <w:rFonts w:ascii="Calibri" w:hAnsi="Calibri" w:cs="Calibri"/>
        </w:rPr>
        <w:t>Speculare è il rapporto tra CASI REGIONE, REGIONE e l’associazione che li lega, AFFERENZA PROVINCIA, per cui anche la loro traduzione segue la procedura appena descritta.</w:t>
      </w:r>
      <w:r w:rsidRPr="00D94448">
        <w:rPr>
          <w:rStyle w:val="eop"/>
          <w:rFonts w:ascii="Calibri" w:eastAsiaTheme="majorEastAsia" w:hAnsi="Calibri" w:cs="Calibri"/>
        </w:rPr>
        <w:t> </w:t>
      </w:r>
    </w:p>
    <w:p w14:paraId="2D47B0CB" w14:textId="70ABF2B1" w:rsidR="001C7DD9" w:rsidRDefault="00D94448" w:rsidP="003C5D6D">
      <w:pPr>
        <w:pStyle w:val="paragraph"/>
        <w:spacing w:before="0" w:beforeAutospacing="0" w:after="24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D94448">
        <w:rPr>
          <w:rStyle w:val="normaltextrun"/>
          <w:rFonts w:ascii="Calibri" w:hAnsi="Calibri" w:cs="Calibri"/>
        </w:rPr>
        <w:t>REGIONE, però, non è l’unica relazione collegata a CASI REGIONE: la tabella SPOSTAMENTI, infatti, condivide per intero la sua chiave primaria con CASI_REGIONI. Questo particolare rapporto, per cui le due tabelle potrebbero praticamente essere unite in una tabella unica (già si è visto che la scelta di non farlo è data puramente da una necessità di semplificazione della lettura dei dati), può essere descritto con un’associazione 1:1 tra CASI REGIONE e SPOSTAMENTO, chiamata MOBILITA’, e con l’assenza di identificatori propri in SPOSTAMENTO, che ha però come identificatori esterni tutti quelli di CASI REGIONE.</w:t>
      </w:r>
      <w:r w:rsidRPr="00D94448">
        <w:rPr>
          <w:rStyle w:val="eop"/>
          <w:rFonts w:ascii="Calibri" w:eastAsiaTheme="majorEastAsia" w:hAnsi="Calibri" w:cs="Calibri"/>
        </w:rPr>
        <w:t> </w:t>
      </w:r>
    </w:p>
    <w:p w14:paraId="4B2ACC22" w14:textId="77777777" w:rsidR="001C7DD9" w:rsidRPr="001C7DD9" w:rsidRDefault="001C7DD9" w:rsidP="003C5D6D">
      <w:pPr>
        <w:pStyle w:val="paragraph"/>
        <w:spacing w:before="0" w:beforeAutospacing="0" w:after="240" w:afterAutospacing="0"/>
        <w:textAlignment w:val="baseline"/>
        <w:rPr>
          <w:rFonts w:ascii="Calibri" w:eastAsiaTheme="majorEastAsia" w:hAnsi="Calibri" w:cs="Calibri"/>
        </w:rPr>
      </w:pPr>
    </w:p>
    <w:p w14:paraId="24EFFE59" w14:textId="2B81A85A" w:rsidR="00D94448" w:rsidRDefault="00D94448" w:rsidP="003C5D6D">
      <w:pPr>
        <w:pStyle w:val="paragraph"/>
        <w:spacing w:before="0" w:beforeAutospacing="0" w:after="24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D94448">
        <w:rPr>
          <w:rStyle w:val="normaltextrun"/>
          <w:rFonts w:ascii="Calibri" w:hAnsi="Calibri" w:cs="Calibri"/>
        </w:rPr>
        <w:t xml:space="preserve">Si arriva, dunque, ad un plausibile schema ER, che viene qui mostrato nella sua </w:t>
      </w:r>
      <w:r w:rsidR="001A6A6E">
        <w:rPr>
          <w:rStyle w:val="normaltextrun"/>
          <w:rFonts w:ascii="Calibri" w:hAnsi="Calibri" w:cs="Calibri"/>
        </w:rPr>
        <w:t>veste</w:t>
      </w:r>
      <w:r w:rsidRPr="00D94448">
        <w:rPr>
          <w:rStyle w:val="normaltextrun"/>
          <w:rFonts w:ascii="Calibri" w:hAnsi="Calibri" w:cs="Calibri"/>
        </w:rPr>
        <w:t xml:space="preserve"> grafica:</w:t>
      </w:r>
      <w:r w:rsidRPr="00D94448">
        <w:rPr>
          <w:rStyle w:val="eop"/>
          <w:rFonts w:ascii="Calibri" w:eastAsiaTheme="majorEastAsia" w:hAnsi="Calibri" w:cs="Calibri"/>
        </w:rPr>
        <w:t> </w:t>
      </w:r>
    </w:p>
    <w:p w14:paraId="545704B7" w14:textId="5B046879" w:rsidR="00EB6E9C" w:rsidRDefault="00816A48" w:rsidP="00EB6E9C">
      <w:pPr>
        <w:pStyle w:val="paragraph"/>
        <w:spacing w:before="0" w:beforeAutospacing="0" w:after="240" w:afterAutospacing="0"/>
        <w:textAlignment w:val="baseline"/>
        <w:rPr>
          <w:rFonts w:ascii="Segoe UI" w:hAnsi="Segoe UI" w:cs="Segoe UI"/>
        </w:rPr>
      </w:pPr>
      <w:r w:rsidRPr="00816A48">
        <w:rPr>
          <w:rStyle w:val="eop"/>
          <w:rFonts w:ascii="Calibri" w:eastAsiaTheme="majorEastAsia" w:hAnsi="Calibri" w:cs="Calibri"/>
          <w:noProof/>
        </w:rPr>
        <w:drawing>
          <wp:inline distT="0" distB="0" distL="0" distR="0" wp14:anchorId="5B07AB32" wp14:editId="5AC24AF0">
            <wp:extent cx="6645910" cy="5449341"/>
            <wp:effectExtent l="0" t="0" r="254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C020" w14:textId="77777777" w:rsidR="00EB6E9C" w:rsidRDefault="00EB6E9C">
      <w:pPr>
        <w:rPr>
          <w:rFonts w:ascii="Segoe UI" w:eastAsia="Times New Roman" w:hAnsi="Segoe UI" w:cs="Segoe UI"/>
          <w:lang w:eastAsia="it-IT"/>
        </w:rPr>
      </w:pPr>
      <w:r>
        <w:rPr>
          <w:rFonts w:ascii="Segoe UI" w:hAnsi="Segoe UI" w:cs="Segoe UI"/>
        </w:rPr>
        <w:br w:type="page"/>
      </w:r>
    </w:p>
    <w:p w14:paraId="0E43D30E" w14:textId="0E6C7691" w:rsidR="00EB6E9C" w:rsidRDefault="008576EA" w:rsidP="00EB6E9C">
      <w:pPr>
        <w:pStyle w:val="Titolo1"/>
      </w:pPr>
      <w:bookmarkStart w:id="34" w:name="_Toc43419474"/>
      <w:r>
        <w:t>Quer</w:t>
      </w:r>
      <w:r w:rsidR="00FE52BB">
        <w:t>y</w:t>
      </w:r>
      <w:r w:rsidR="00EB6E9C" w:rsidRPr="00EB6E9C">
        <w:t xml:space="preserve"> per l’analisi del contagio</w:t>
      </w:r>
      <w:bookmarkEnd w:id="34"/>
    </w:p>
    <w:p w14:paraId="57A43878" w14:textId="2DBF7BC4" w:rsidR="00C20164" w:rsidRDefault="00DA521C" w:rsidP="00C20164">
      <w:r>
        <w:t xml:space="preserve">I dati così raccolti e organizzati sono stati utilizzati per </w:t>
      </w:r>
      <w:r w:rsidR="00B6517A">
        <w:t xml:space="preserve">creare </w:t>
      </w:r>
      <w:bookmarkStart w:id="35" w:name="query"/>
      <w:r w:rsidR="00B6517A">
        <w:t>query</w:t>
      </w:r>
      <w:bookmarkEnd w:id="35"/>
      <w:r w:rsidR="00B6517A">
        <w:t xml:space="preserve"> utili all’analisi del fenomeno. </w:t>
      </w:r>
      <w:r w:rsidR="003569F0">
        <w:t>In particolare,</w:t>
      </w:r>
      <w:r w:rsidR="00B6517A">
        <w:t xml:space="preserve"> si è scelto di </w:t>
      </w:r>
      <w:r w:rsidR="003569F0">
        <w:t>indagare su:</w:t>
      </w:r>
    </w:p>
    <w:p w14:paraId="75583D2C" w14:textId="79DF843D" w:rsidR="003569F0" w:rsidRPr="009629E9" w:rsidRDefault="00275FDA" w:rsidP="009629E9">
      <w:pPr>
        <w:pStyle w:val="Paragrafoelenco"/>
        <w:numPr>
          <w:ilvl w:val="0"/>
          <w:numId w:val="7"/>
        </w:numPr>
        <w:spacing w:line="360" w:lineRule="auto"/>
      </w:pPr>
      <w:hyperlink w:anchor="PRIMA_Q" w:history="1">
        <w:r w:rsidR="0002133A">
          <w:rPr>
            <w:rStyle w:val="Collegamentoipertestuale"/>
          </w:rPr>
          <w:t>media di persone decedute in ogni regione durante l’intervallo di tempo studiato;</w:t>
        </w:r>
      </w:hyperlink>
    </w:p>
    <w:p w14:paraId="79CC5611" w14:textId="4AB41BBB" w:rsidR="003569F0" w:rsidRPr="00F95EA0" w:rsidRDefault="00275FDA" w:rsidP="009629E9">
      <w:pPr>
        <w:pStyle w:val="Paragrafoelenco"/>
        <w:numPr>
          <w:ilvl w:val="0"/>
          <w:numId w:val="7"/>
        </w:numPr>
        <w:spacing w:line="360" w:lineRule="auto"/>
      </w:pPr>
      <w:hyperlink w:anchor="SECONDA_Q" w:history="1">
        <w:r w:rsidR="0002133A">
          <w:rPr>
            <w:rStyle w:val="Collegamentoipertestuale"/>
          </w:rPr>
          <w:t>media dei contagiati per ogni mese in ciascuna provincia;</w:t>
        </w:r>
      </w:hyperlink>
      <w:r w:rsidR="00F95EA0">
        <w:rPr>
          <w:rStyle w:val="Collegamentoipertestuale"/>
          <w:u w:val="none"/>
        </w:rPr>
        <w:t xml:space="preserve"> </w:t>
      </w:r>
      <w:hyperlink w:anchor="grafico_media_contagi_mese" w:history="1">
        <w:r w:rsidR="00A85DF2" w:rsidRPr="00B54E43">
          <w:rPr>
            <w:rStyle w:val="Collegamentoipertestuale"/>
          </w:rPr>
          <w:t>G</w:t>
        </w:r>
        <w:r w:rsidR="00B768F6" w:rsidRPr="00B54E43">
          <w:rPr>
            <w:rStyle w:val="Collegamentoipertestuale"/>
          </w:rPr>
          <w:sym w:font="Wingdings" w:char="F04A"/>
        </w:r>
      </w:hyperlink>
    </w:p>
    <w:p w14:paraId="2A399355" w14:textId="366289BC" w:rsidR="00BB216A" w:rsidRPr="009629E9" w:rsidRDefault="00275FDA" w:rsidP="009629E9">
      <w:pPr>
        <w:pStyle w:val="Paragrafoelenco"/>
        <w:numPr>
          <w:ilvl w:val="0"/>
          <w:numId w:val="7"/>
        </w:numPr>
        <w:spacing w:line="360" w:lineRule="auto"/>
      </w:pPr>
      <w:hyperlink w:anchor="TERZA_Q" w:history="1">
        <w:r w:rsidR="003C326C" w:rsidRPr="009629E9">
          <w:rPr>
            <w:rStyle w:val="Collegamentoipertestuale"/>
          </w:rPr>
          <w:t xml:space="preserve">giorno in cui c’è stato il </w:t>
        </w:r>
        <w:r w:rsidR="003913CC" w:rsidRPr="009629E9">
          <w:rPr>
            <w:rStyle w:val="Collegamentoipertestuale"/>
          </w:rPr>
          <w:t>picco di contagi per una</w:t>
        </w:r>
        <w:r w:rsidR="00264D47" w:rsidRPr="009629E9">
          <w:rPr>
            <w:rStyle w:val="Collegamentoipertestuale"/>
          </w:rPr>
          <w:t xml:space="preserve"> specifica</w:t>
        </w:r>
        <w:r w:rsidR="003913CC" w:rsidRPr="009629E9">
          <w:rPr>
            <w:rStyle w:val="Collegamentoipertestuale"/>
          </w:rPr>
          <w:t xml:space="preserve"> provincia;</w:t>
        </w:r>
      </w:hyperlink>
    </w:p>
    <w:p w14:paraId="2B5278D6" w14:textId="4247BA02" w:rsidR="003913CC" w:rsidRPr="009629E9" w:rsidRDefault="00275FDA" w:rsidP="009629E9">
      <w:pPr>
        <w:pStyle w:val="Paragrafoelenco"/>
        <w:numPr>
          <w:ilvl w:val="0"/>
          <w:numId w:val="7"/>
        </w:numPr>
        <w:spacing w:line="360" w:lineRule="auto"/>
      </w:pPr>
      <w:hyperlink w:anchor="QUARTA_Q" w:history="1">
        <w:r w:rsidR="00B91A91" w:rsidRPr="009629E9">
          <w:rPr>
            <w:rStyle w:val="Collegamentoipertestuale"/>
          </w:rPr>
          <w:t>giorno in cui c’è stato il picco di contagi per tutte le province</w:t>
        </w:r>
        <w:r w:rsidR="00264D47" w:rsidRPr="009629E9">
          <w:rPr>
            <w:rStyle w:val="Collegamentoipertestuale"/>
          </w:rPr>
          <w:t>;</w:t>
        </w:r>
      </w:hyperlink>
    </w:p>
    <w:p w14:paraId="60D8B051" w14:textId="54B7B45E" w:rsidR="003F698E" w:rsidRPr="009629E9" w:rsidRDefault="00275FDA" w:rsidP="009629E9">
      <w:pPr>
        <w:pStyle w:val="Paragrafoelenco"/>
        <w:numPr>
          <w:ilvl w:val="0"/>
          <w:numId w:val="7"/>
        </w:numPr>
        <w:spacing w:line="360" w:lineRule="auto"/>
      </w:pPr>
      <w:hyperlink w:anchor="QUINTA_Q" w:history="1">
        <w:r w:rsidR="003F698E" w:rsidRPr="009629E9">
          <w:rPr>
            <w:rStyle w:val="Collegamentoipertestuale"/>
            <w:rFonts w:cstheme="minorHAnsi"/>
          </w:rPr>
          <w:t>per ogni regione, la provincia con più contagiati nel periodo</w:t>
        </w:r>
        <w:r w:rsidR="009629E9" w:rsidRPr="009629E9">
          <w:rPr>
            <w:rStyle w:val="Collegamentoipertestuale"/>
            <w:rFonts w:cstheme="minorHAnsi"/>
          </w:rPr>
          <w:t xml:space="preserve"> temporale</w:t>
        </w:r>
        <w:r w:rsidR="003F698E" w:rsidRPr="009629E9">
          <w:rPr>
            <w:rStyle w:val="Collegamentoipertestuale"/>
            <w:rFonts w:cstheme="minorHAnsi"/>
          </w:rPr>
          <w:t>;</w:t>
        </w:r>
      </w:hyperlink>
      <w:r w:rsidR="00D64932">
        <w:rPr>
          <w:rStyle w:val="Collegamentoipertestuale"/>
          <w:rFonts w:cstheme="minorHAnsi"/>
        </w:rPr>
        <w:t xml:space="preserve"> </w:t>
      </w:r>
    </w:p>
    <w:p w14:paraId="3FA4DDFF" w14:textId="75476295" w:rsidR="003F698E" w:rsidRPr="00F95EA0" w:rsidRDefault="00275FDA" w:rsidP="009629E9">
      <w:pPr>
        <w:pStyle w:val="Paragrafoelenco"/>
        <w:numPr>
          <w:ilvl w:val="0"/>
          <w:numId w:val="7"/>
        </w:numPr>
        <w:spacing w:line="360" w:lineRule="auto"/>
        <w:rPr>
          <w:rStyle w:val="Collegamentoipertestuale"/>
          <w:color w:val="auto"/>
          <w:u w:val="none"/>
        </w:rPr>
      </w:pPr>
      <w:hyperlink w:anchor="SESTA_Q" w:history="1">
        <w:r w:rsidR="003F698E" w:rsidRPr="009629E9">
          <w:rPr>
            <w:rStyle w:val="Collegamentoipertestuale"/>
          </w:rPr>
          <w:t xml:space="preserve">la percentuale dei casi in rapporto al numero di residenti per provincia </w:t>
        </w:r>
        <w:r w:rsidR="003F698E" w:rsidRPr="009629E9">
          <w:rPr>
            <w:rStyle w:val="Collegamentoipertestuale"/>
          </w:rPr>
          <w:t>n</w:t>
        </w:r>
        <w:r w:rsidR="003F698E" w:rsidRPr="009629E9">
          <w:rPr>
            <w:rStyle w:val="Collegamentoipertestuale"/>
          </w:rPr>
          <w:t>ella finestra t</w:t>
        </w:r>
        <w:r w:rsidR="003F698E" w:rsidRPr="009629E9">
          <w:rPr>
            <w:rStyle w:val="Collegamentoipertestuale"/>
          </w:rPr>
          <w:t>e</w:t>
        </w:r>
        <w:r w:rsidR="003F698E" w:rsidRPr="009629E9">
          <w:rPr>
            <w:rStyle w:val="Collegamentoipertestuale"/>
          </w:rPr>
          <w:t>mporale</w:t>
        </w:r>
        <w:r w:rsidR="009629E9" w:rsidRPr="009629E9">
          <w:rPr>
            <w:rStyle w:val="Collegamentoipertestuale"/>
          </w:rPr>
          <w:t>;</w:t>
        </w:r>
      </w:hyperlink>
      <w:r w:rsidR="00F95EA0">
        <w:rPr>
          <w:rStyle w:val="Collegamentoipertestuale"/>
          <w:u w:val="none"/>
        </w:rPr>
        <w:t xml:space="preserve"> </w:t>
      </w:r>
      <w:r w:rsidR="00F07D94" w:rsidRPr="00F95EA0">
        <w:rPr>
          <w:rStyle w:val="Collegamentoipertestuale"/>
          <w:u w:val="none"/>
        </w:rPr>
        <w:t>G</w:t>
      </w:r>
      <w:r w:rsidR="00DE6858" w:rsidRPr="00F95EA0">
        <w:rPr>
          <w:rStyle w:val="Collegamentoipertestuale"/>
          <w:u w:val="none"/>
        </w:rPr>
        <w:sym w:font="Wingdings" w:char="F04A"/>
      </w:r>
    </w:p>
    <w:p w14:paraId="08FA4738" w14:textId="05E00223" w:rsidR="00F71EA8" w:rsidRPr="009629E9" w:rsidRDefault="00275FDA" w:rsidP="00F71EA8">
      <w:pPr>
        <w:pStyle w:val="Paragrafoelenco"/>
        <w:numPr>
          <w:ilvl w:val="0"/>
          <w:numId w:val="7"/>
        </w:numPr>
        <w:spacing w:line="360" w:lineRule="auto"/>
      </w:pPr>
      <w:hyperlink w:anchor="vecchi" w:history="1">
        <w:r w:rsidR="002B490C">
          <w:rPr>
            <w:rStyle w:val="Collegamentoipertestuale"/>
          </w:rPr>
          <w:t>l</w:t>
        </w:r>
        <w:r w:rsidR="00F71EA8" w:rsidRPr="008F514C">
          <w:rPr>
            <w:rStyle w:val="Collegamentoipertestuale"/>
          </w:rPr>
          <w:t>a percentuale dei casi in rapporto al numero di over 65 per provincia nella finestra temporale;</w:t>
        </w:r>
      </w:hyperlink>
    </w:p>
    <w:p w14:paraId="503A0907" w14:textId="6D4FD0DA" w:rsidR="009629E9" w:rsidRPr="001E66B1" w:rsidRDefault="00275FDA" w:rsidP="009629E9">
      <w:pPr>
        <w:pStyle w:val="Paragrafoelenco"/>
        <w:numPr>
          <w:ilvl w:val="0"/>
          <w:numId w:val="7"/>
        </w:numPr>
        <w:spacing w:line="360" w:lineRule="auto"/>
        <w:rPr>
          <w:rStyle w:val="Collegamentoipertestuale"/>
          <w:color w:val="auto"/>
          <w:u w:val="none"/>
        </w:rPr>
      </w:pPr>
      <w:hyperlink w:anchor="SETTIMA_Q" w:history="1">
        <w:r w:rsidR="002B490C">
          <w:rPr>
            <w:rStyle w:val="Collegamentoipertestuale"/>
            <w:rFonts w:cstheme="minorHAnsi"/>
          </w:rPr>
          <w:t>m</w:t>
        </w:r>
        <w:r w:rsidR="00E01037">
          <w:rPr>
            <w:rStyle w:val="Collegamentoipertestuale"/>
            <w:rFonts w:cstheme="minorHAnsi"/>
          </w:rPr>
          <w:t>edia, per ogni regione, di tutti i valori relativi agli spostamenti in tutto il periodo;</w:t>
        </w:r>
      </w:hyperlink>
      <w:r w:rsidR="00F95EA0" w:rsidRPr="00F95EA0">
        <w:rPr>
          <w:rStyle w:val="Collegamentoipertestuale"/>
          <w:rFonts w:cstheme="minorHAnsi"/>
          <w:u w:val="none"/>
        </w:rPr>
        <w:t xml:space="preserve"> </w:t>
      </w:r>
      <w:r w:rsidR="00F95EA0">
        <w:rPr>
          <w:rStyle w:val="Collegamentoipertestuale"/>
          <w:rFonts w:cstheme="minorHAnsi"/>
        </w:rPr>
        <w:t>G</w:t>
      </w:r>
      <w:r w:rsidR="00F95EA0">
        <w:rPr>
          <w:rStyle w:val="Collegamentoipertestuale"/>
        </w:rPr>
        <w:sym w:font="Wingdings" w:char="F04A"/>
      </w:r>
    </w:p>
    <w:p w14:paraId="6A32A495" w14:textId="36D56C9A" w:rsidR="001E66B1" w:rsidRPr="00D57510" w:rsidRDefault="00275FDA" w:rsidP="009629E9">
      <w:pPr>
        <w:pStyle w:val="Paragrafoelenco"/>
        <w:numPr>
          <w:ilvl w:val="0"/>
          <w:numId w:val="7"/>
        </w:numPr>
        <w:spacing w:line="360" w:lineRule="auto"/>
        <w:rPr>
          <w:rStyle w:val="Collegamentoipertestuale"/>
          <w:color w:val="auto"/>
          <w:u w:val="none"/>
        </w:rPr>
      </w:pPr>
      <w:hyperlink w:anchor="lockdown" w:history="1">
        <w:r w:rsidR="002B490C">
          <w:rPr>
            <w:rStyle w:val="Collegamentoipertestuale"/>
            <w:rFonts w:cstheme="minorHAnsi"/>
          </w:rPr>
          <w:t>v</w:t>
        </w:r>
        <w:r w:rsidR="00254F43" w:rsidRPr="008F514C">
          <w:rPr>
            <w:rStyle w:val="Collegamentoipertestuale"/>
            <w:rFonts w:cstheme="minorHAnsi"/>
          </w:rPr>
          <w:t>alor me</w:t>
        </w:r>
        <w:r w:rsidR="00254F43" w:rsidRPr="008F514C">
          <w:rPr>
            <w:rStyle w:val="Collegamentoipertestuale"/>
            <w:rFonts w:cstheme="minorHAnsi"/>
          </w:rPr>
          <w:t>d</w:t>
        </w:r>
        <w:r w:rsidR="00254F43" w:rsidRPr="008F514C">
          <w:rPr>
            <w:rStyle w:val="Collegamentoipertestuale"/>
            <w:rFonts w:cstheme="minorHAnsi"/>
          </w:rPr>
          <w:t>io degli spostamenti</w:t>
        </w:r>
        <w:r w:rsidR="00384AC6" w:rsidRPr="008F514C">
          <w:rPr>
            <w:rStyle w:val="Collegamentoipertestuale"/>
            <w:rFonts w:cstheme="minorHAnsi"/>
          </w:rPr>
          <w:t xml:space="preserve"> nei </w:t>
        </w:r>
        <w:r w:rsidR="00D57510" w:rsidRPr="008F514C">
          <w:rPr>
            <w:rStyle w:val="Collegamentoipertestuale"/>
            <w:rFonts w:cstheme="minorHAnsi"/>
          </w:rPr>
          <w:t xml:space="preserve">periodi </w:t>
        </w:r>
        <w:proofErr w:type="spellStart"/>
        <w:r w:rsidR="00D57510" w:rsidRPr="008F514C">
          <w:rPr>
            <w:rStyle w:val="Collegamentoipertestuale"/>
            <w:rFonts w:cstheme="minorHAnsi"/>
          </w:rPr>
          <w:t>pre</w:t>
        </w:r>
        <w:proofErr w:type="spellEnd"/>
        <w:r w:rsidR="00384AC6" w:rsidRPr="008F514C">
          <w:rPr>
            <w:rStyle w:val="Collegamentoipertestuale"/>
            <w:rFonts w:cstheme="minorHAnsi"/>
          </w:rPr>
          <w:t xml:space="preserve">, post e durante </w:t>
        </w:r>
        <w:proofErr w:type="spellStart"/>
        <w:r w:rsidR="00384AC6" w:rsidRPr="008F514C">
          <w:rPr>
            <w:rStyle w:val="Collegamentoipertestuale"/>
            <w:rFonts w:cstheme="minorHAnsi"/>
          </w:rPr>
          <w:t>lockdown</w:t>
        </w:r>
        <w:proofErr w:type="spellEnd"/>
        <w:r w:rsidR="00384AC6" w:rsidRPr="008F514C">
          <w:rPr>
            <w:rStyle w:val="Collegamentoipertestuale"/>
            <w:rFonts w:cstheme="minorHAnsi"/>
          </w:rPr>
          <w:t>;</w:t>
        </w:r>
      </w:hyperlink>
      <w:r w:rsidR="00247DD8" w:rsidRPr="00F95EA0">
        <w:rPr>
          <w:rStyle w:val="Collegamentoipertestuale"/>
          <w:rFonts w:cstheme="minorHAnsi"/>
          <w:u w:val="none"/>
        </w:rPr>
        <w:t xml:space="preserve"> </w:t>
      </w:r>
      <w:r w:rsidR="00F95EA0">
        <w:rPr>
          <w:rStyle w:val="Collegamentoipertestuale"/>
          <w:rFonts w:cstheme="minorHAnsi"/>
        </w:rPr>
        <w:t>G</w:t>
      </w:r>
      <w:r w:rsidR="00F95EA0">
        <w:rPr>
          <w:rStyle w:val="Collegamentoipertestuale"/>
        </w:rPr>
        <w:sym w:font="Wingdings" w:char="F04A"/>
      </w:r>
    </w:p>
    <w:p w14:paraId="6DD1ABBF" w14:textId="7FFE66D1" w:rsidR="002A3224" w:rsidRDefault="00275FDA" w:rsidP="0035096C">
      <w:pPr>
        <w:pStyle w:val="Paragrafoelenco"/>
        <w:numPr>
          <w:ilvl w:val="0"/>
          <w:numId w:val="7"/>
        </w:numPr>
        <w:spacing w:line="360" w:lineRule="auto"/>
        <w:rPr>
          <w:rStyle w:val="Collegamentoipertestuale"/>
          <w:rFonts w:cstheme="minorHAnsi"/>
          <w:color w:val="auto"/>
          <w:u w:val="none"/>
        </w:rPr>
      </w:pPr>
      <w:hyperlink w:anchor="polveri_sottili" w:history="1">
        <w:r w:rsidR="002B490C">
          <w:rPr>
            <w:rStyle w:val="Collegamentoipertestuale"/>
            <w:rFonts w:cstheme="minorHAnsi"/>
          </w:rPr>
          <w:t>c</w:t>
        </w:r>
        <w:r w:rsidR="00E01037" w:rsidRPr="002A3224">
          <w:rPr>
            <w:rStyle w:val="Collegamentoipertestuale"/>
            <w:rFonts w:cstheme="minorHAnsi"/>
          </w:rPr>
          <w:t>asi per regione e correlazione con l’inquinamento dell’aria da polveri sottil</w:t>
        </w:r>
        <w:r w:rsidR="002B490C">
          <w:rPr>
            <w:rStyle w:val="Collegamentoipertestuale"/>
            <w:rFonts w:cstheme="minorHAnsi"/>
          </w:rPr>
          <w:t>i.</w:t>
        </w:r>
      </w:hyperlink>
    </w:p>
    <w:p w14:paraId="18CC4200" w14:textId="58E4E9B1" w:rsidR="0003179D" w:rsidRPr="002A3224" w:rsidRDefault="002A3224" w:rsidP="002A3224">
      <w:pPr>
        <w:rPr>
          <w:rFonts w:cstheme="minorHAnsi"/>
        </w:rPr>
      </w:pPr>
      <w:r>
        <w:rPr>
          <w:rStyle w:val="Collegamentoipertestuale"/>
          <w:rFonts w:cstheme="minorHAnsi"/>
          <w:color w:val="auto"/>
          <w:u w:val="none"/>
        </w:rPr>
        <w:br w:type="page"/>
      </w:r>
    </w:p>
    <w:p w14:paraId="4EF8EC24" w14:textId="7AEC2271" w:rsidR="00EB6E9C" w:rsidRDefault="00EB6E9C" w:rsidP="00EB6E9C">
      <w:pPr>
        <w:pStyle w:val="Paragrafoelenco"/>
        <w:numPr>
          <w:ilvl w:val="0"/>
          <w:numId w:val="4"/>
        </w:numPr>
        <w:spacing w:after="160" w:line="259" w:lineRule="auto"/>
      </w:pPr>
      <w:r w:rsidRPr="00466C41">
        <w:t xml:space="preserve">La prima delle query proposte indaga sulla </w:t>
      </w:r>
      <w:bookmarkStart w:id="36" w:name="PRIMA_Q"/>
      <w:bookmarkStart w:id="37" w:name="_Hlk42696153"/>
      <w:r w:rsidR="0002133A">
        <w:rPr>
          <w:u w:val="single"/>
        </w:rPr>
        <w:fldChar w:fldCharType="begin"/>
      </w:r>
      <w:r w:rsidR="0002133A">
        <w:rPr>
          <w:u w:val="single"/>
        </w:rPr>
        <w:instrText xml:space="preserve"> HYPERLINK  \l "query" </w:instrText>
      </w:r>
      <w:r w:rsidR="0002133A">
        <w:rPr>
          <w:u w:val="single"/>
        </w:rPr>
        <w:fldChar w:fldCharType="separate"/>
      </w:r>
      <w:r w:rsidRPr="0002133A">
        <w:rPr>
          <w:rStyle w:val="Collegamentoipertestuale"/>
        </w:rPr>
        <w:t xml:space="preserve">media </w:t>
      </w:r>
      <w:bookmarkEnd w:id="36"/>
      <w:r w:rsidRPr="0002133A">
        <w:rPr>
          <w:rStyle w:val="Collegamentoipertestuale"/>
        </w:rPr>
        <w:t>di persone decedute in ogni regione durante l’intervallo di tempo studiato</w:t>
      </w:r>
      <w:bookmarkEnd w:id="37"/>
      <w:r w:rsidRPr="0002133A">
        <w:rPr>
          <w:rStyle w:val="Collegamentoipertestuale"/>
        </w:rPr>
        <w:t>:</w:t>
      </w:r>
      <w:r w:rsidR="0002133A">
        <w:rPr>
          <w:u w:val="single"/>
        </w:rPr>
        <w:fldChar w:fldCharType="end"/>
      </w:r>
    </w:p>
    <w:p w14:paraId="20D989D9" w14:textId="77777777" w:rsidR="006B3261" w:rsidRPr="006B3261" w:rsidRDefault="006B3261" w:rsidP="006B3261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SELECT </w:t>
      </w:r>
      <w:r w:rsidRPr="006B3261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it-IT"/>
        </w:rPr>
        <w:t>ROUND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6B3261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it-IT"/>
        </w:rPr>
        <w:t>AVG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(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DECEDUTI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)</w:t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  <w:r w:rsidRPr="006B3261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) </w:t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AS 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MEDIA_DECEDUTI</w:t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NOME_REGIONE 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br/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FROM 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CASI_REGIONI </w:t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JOIN 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REGIONE R </w:t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on 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CASI_REGIONI.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CODICE_REGIONE </w:t>
      </w:r>
      <w:r w:rsidRPr="006B3261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= 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ID_REGIONE 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br/>
      </w:r>
      <w:r w:rsidRPr="006B3261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GROUP BY </w:t>
      </w:r>
      <w:r w:rsidRPr="006B3261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NOME_REGIONE </w:t>
      </w:r>
    </w:p>
    <w:p w14:paraId="0F98968F" w14:textId="4A216B97" w:rsidR="00EB6E9C" w:rsidRDefault="00EB6E9C" w:rsidP="00EB6E9C">
      <w:pPr>
        <w:pStyle w:val="Paragrafoelenco"/>
      </w:pPr>
      <w:r>
        <w:br/>
      </w:r>
      <w:r w:rsidRPr="00466C41">
        <w:t xml:space="preserve">Questa consiste in una selezione del nome di ciascuna regione e della media dei deceduti (calcolata mediante la funzione di raggruppamento </w:t>
      </w:r>
      <w:proofErr w:type="gramStart"/>
      <w:r w:rsidRPr="00466C41">
        <w:t>AVG(</w:t>
      </w:r>
      <w:proofErr w:type="gramEnd"/>
      <w:r w:rsidRPr="00466C41">
        <w:t xml:space="preserve">)) sul risultato della join tra CASI_REGIONI e REGIONI. Le </w:t>
      </w:r>
      <w:proofErr w:type="spellStart"/>
      <w:r w:rsidRPr="00466C41">
        <w:t>tuple</w:t>
      </w:r>
      <w:proofErr w:type="spellEnd"/>
      <w:r w:rsidRPr="00466C41">
        <w:t xml:space="preserve"> sono poi raggruppate per valore dell’attributo NOME_REGIONE mediante la clausola GROUP BY.</w:t>
      </w:r>
      <w:r w:rsidRPr="00466C41">
        <w:br/>
        <w:t>Per aumentare la leggibilità del risult</w:t>
      </w:r>
      <w:r w:rsidR="00155096">
        <w:t>at</w:t>
      </w:r>
      <w:r w:rsidRPr="00466C41">
        <w:t xml:space="preserve">o, si è inoltre fatto uso di un’altra funzione, </w:t>
      </w:r>
      <w:proofErr w:type="gramStart"/>
      <w:r w:rsidRPr="00466C41">
        <w:t>ROUND(</w:t>
      </w:r>
      <w:proofErr w:type="spellStart"/>
      <w:proofErr w:type="gramEnd"/>
      <w:r w:rsidRPr="00466C41">
        <w:t>num_da_arrotondare</w:t>
      </w:r>
      <w:proofErr w:type="spellEnd"/>
      <w:r w:rsidRPr="00466C41">
        <w:t xml:space="preserve">, </w:t>
      </w:r>
      <w:proofErr w:type="spellStart"/>
      <w:r w:rsidRPr="00466C41">
        <w:t>num_dopo_la_virgola</w:t>
      </w:r>
      <w:proofErr w:type="spellEnd"/>
      <w:r w:rsidRPr="00466C41">
        <w:t>), scegliendo di arrotondare il risultato della media in modo che presentasse solo due numeri dopo la virgola.</w:t>
      </w:r>
    </w:p>
    <w:p w14:paraId="51CE2892" w14:textId="3EA9948B" w:rsidR="002A3224" w:rsidRDefault="00EB6E9C" w:rsidP="002A3224">
      <w:pPr>
        <w:pStyle w:val="Paragrafoelenco"/>
      </w:pPr>
      <w:r>
        <w:t>Il risultato della query è quello mostrato dalla tabella sottostante</w:t>
      </w:r>
      <w:r w:rsidR="00F146E2">
        <w:t xml:space="preserve">. Come è possibile notare, </w:t>
      </w:r>
      <w:r w:rsidR="00713581">
        <w:t>il numero di morti maggiori si è verificato in Lombardia</w:t>
      </w:r>
      <w:r>
        <w:t>:</w:t>
      </w:r>
    </w:p>
    <w:p w14:paraId="0AB468F9" w14:textId="77777777" w:rsidR="002A3224" w:rsidRDefault="002A3224" w:rsidP="002A3224">
      <w:pPr>
        <w:pStyle w:val="Paragrafoelenco"/>
      </w:pPr>
    </w:p>
    <w:p w14:paraId="75EDAE51" w14:textId="1FCDB4A5" w:rsidR="00EB6E9C" w:rsidRDefault="00AA22C2" w:rsidP="007F1508">
      <w:pPr>
        <w:pStyle w:val="Paragrafoelenco"/>
        <w:jc w:val="center"/>
      </w:pPr>
      <w:r w:rsidRPr="00AA22C2">
        <w:rPr>
          <w:noProof/>
        </w:rPr>
        <w:drawing>
          <wp:inline distT="0" distB="0" distL="0" distR="0" wp14:anchorId="1E8A877B" wp14:editId="437C3E3E">
            <wp:extent cx="4296375" cy="4696480"/>
            <wp:effectExtent l="0" t="0" r="952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06F5" w14:textId="77777777" w:rsidR="00EC7337" w:rsidRPr="00672941" w:rsidRDefault="00EC7337" w:rsidP="00F17BB1">
      <w:pPr>
        <w:pStyle w:val="Paragrafoelenco"/>
        <w:pBdr>
          <w:bottom w:val="single" w:sz="4" w:space="1" w:color="auto"/>
        </w:pBdr>
        <w:jc w:val="center"/>
      </w:pPr>
    </w:p>
    <w:p w14:paraId="3A453D4E" w14:textId="0C172A3E" w:rsidR="00EB6E9C" w:rsidRDefault="00EB6E9C" w:rsidP="00EB6E9C">
      <w:pPr>
        <w:pStyle w:val="Paragrafoelenco"/>
        <w:numPr>
          <w:ilvl w:val="0"/>
          <w:numId w:val="4"/>
        </w:numPr>
        <w:spacing w:after="160" w:line="259" w:lineRule="auto"/>
      </w:pPr>
      <w:r>
        <w:t xml:space="preserve">Così come è stata calcolata la media dei deceduti sull’intera durata dell’intervallo di tempo considerato, è possibile anche selezionarla per altri intervalli: in questa query in particolare si va a considerare </w:t>
      </w:r>
      <w:hyperlink w:anchor="query" w:history="1">
        <w:r w:rsidRPr="0002133A">
          <w:rPr>
            <w:rStyle w:val="Collegamentoipertestuale"/>
          </w:rPr>
          <w:t xml:space="preserve">la media dei </w:t>
        </w:r>
        <w:bookmarkStart w:id="38" w:name="SECONDA_Q"/>
        <w:r w:rsidRPr="0002133A">
          <w:rPr>
            <w:rStyle w:val="Collegamentoipertestuale"/>
          </w:rPr>
          <w:t>contagiati</w:t>
        </w:r>
        <w:bookmarkEnd w:id="38"/>
        <w:r w:rsidRPr="0002133A">
          <w:rPr>
            <w:rStyle w:val="Collegamentoipertestuale"/>
          </w:rPr>
          <w:t xml:space="preserve"> per ogni mese in ciascuna provincia.</w:t>
        </w:r>
      </w:hyperlink>
    </w:p>
    <w:p w14:paraId="0D4DB820" w14:textId="77777777" w:rsidR="00EB6E9C" w:rsidRDefault="00EB6E9C" w:rsidP="00EB6E9C">
      <w:pPr>
        <w:pStyle w:val="Paragrafoelenco"/>
      </w:pPr>
      <w:r>
        <w:t>Sarà possibile, così, osservare per ogni regione quale sia stato il mese “peggiore”.</w:t>
      </w:r>
    </w:p>
    <w:p w14:paraId="79D81A86" w14:textId="23E7DEE3" w:rsidR="00AA5D7D" w:rsidRPr="00AA5D7D" w:rsidRDefault="00AA5D7D" w:rsidP="00AA5D7D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22"/>
          <w:szCs w:val="22"/>
          <w:lang w:val="en-GB"/>
        </w:rPr>
      </w:pPr>
      <w:r w:rsidRPr="00AA5D7D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SELECT </w:t>
      </w:r>
      <w:r w:rsidRPr="00C62EEB">
        <w:rPr>
          <w:rFonts w:ascii="JetBrains Mono" w:hAnsi="JetBrains Mono"/>
          <w:i/>
          <w:iCs/>
          <w:color w:val="FFC66D"/>
          <w:sz w:val="22"/>
          <w:szCs w:val="22"/>
          <w:shd w:val="clear" w:color="auto" w:fill="F0ECE6"/>
          <w:lang w:val="en-GB"/>
        </w:rPr>
        <w:t>ROUND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(</w:t>
      </w:r>
      <w:r w:rsidRPr="00C62EEB">
        <w:rPr>
          <w:rFonts w:ascii="JetBrains Mono" w:hAnsi="JetBrains Mono"/>
          <w:i/>
          <w:iCs/>
          <w:color w:val="FFC66D"/>
          <w:sz w:val="22"/>
          <w:szCs w:val="22"/>
          <w:shd w:val="clear" w:color="auto" w:fill="F0ECE6"/>
          <w:lang w:val="en-GB"/>
        </w:rPr>
        <w:t>AVG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(</w:t>
      </w:r>
      <w:r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TOT_CASI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)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, </w:t>
      </w:r>
      <w:r w:rsidRPr="00C62EEB">
        <w:rPr>
          <w:rFonts w:ascii="JetBrains Mono" w:hAnsi="JetBrains Mono"/>
          <w:color w:val="6897BB"/>
          <w:sz w:val="22"/>
          <w:szCs w:val="22"/>
          <w:shd w:val="clear" w:color="auto" w:fill="F0ECE6"/>
          <w:lang w:val="en-GB"/>
        </w:rPr>
        <w:t>2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 xml:space="preserve">) 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AS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MEDIA_DECEDUTI_MESE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, </w:t>
      </w:r>
      <w:r w:rsidRPr="00C62EEB">
        <w:rPr>
          <w:rFonts w:ascii="JetBrains Mono" w:hAnsi="JetBrains Mono"/>
          <w:i/>
          <w:iCs/>
          <w:color w:val="FFC66D"/>
          <w:sz w:val="22"/>
          <w:szCs w:val="22"/>
          <w:shd w:val="clear" w:color="auto" w:fill="F0ECE6"/>
          <w:lang w:val="en-GB"/>
        </w:rPr>
        <w:t>EXTRACT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(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MONTH FROM </w:t>
      </w:r>
      <w:r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DATA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 xml:space="preserve">) 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AS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MESE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, </w:t>
      </w:r>
      <w:r w:rsidR="0079457B"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NOME_PROVINCIA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br/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FROM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 xml:space="preserve">CASI_PROVINCE 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JOIN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 xml:space="preserve">PROVINCE R 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on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CASI_PROVINCE.</w:t>
      </w:r>
      <w:r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 xml:space="preserve">ID_PROV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= R.</w:t>
      </w:r>
      <w:r w:rsidR="0079457B"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 xml:space="preserve"> ID_PROVINCIA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br/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GROUP BY </w:t>
      </w:r>
      <w:r w:rsidR="0079457B"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NOME_PROVINCIA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, </w:t>
      </w:r>
      <w:r w:rsidRPr="00C62EEB">
        <w:rPr>
          <w:rFonts w:ascii="JetBrains Mono" w:hAnsi="JetBrains Mono"/>
          <w:i/>
          <w:iCs/>
          <w:color w:val="FFC66D"/>
          <w:sz w:val="22"/>
          <w:szCs w:val="22"/>
          <w:shd w:val="clear" w:color="auto" w:fill="F0ECE6"/>
          <w:lang w:val="en-GB"/>
        </w:rPr>
        <w:t>EXTRACT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(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MONTH FROM </w:t>
      </w:r>
      <w:r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DATA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 xml:space="preserve">) 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br/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ORDER BY </w:t>
      </w:r>
      <w:r w:rsidRPr="00C62EEB">
        <w:rPr>
          <w:rFonts w:ascii="JetBrains Mono" w:hAnsi="JetBrains Mono"/>
          <w:i/>
          <w:iCs/>
          <w:color w:val="FFC66D"/>
          <w:sz w:val="22"/>
          <w:szCs w:val="22"/>
          <w:shd w:val="clear" w:color="auto" w:fill="F0ECE6"/>
          <w:lang w:val="en-GB"/>
        </w:rPr>
        <w:t>EXTRACT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(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 xml:space="preserve">MONTH FROM </w:t>
      </w:r>
      <w:r w:rsidRPr="00C62EEB">
        <w:rPr>
          <w:rFonts w:ascii="JetBrains Mono" w:hAnsi="JetBrains Mono"/>
          <w:color w:val="9876AA"/>
          <w:sz w:val="22"/>
          <w:szCs w:val="22"/>
          <w:shd w:val="clear" w:color="auto" w:fill="F0ECE6"/>
          <w:lang w:val="en-GB"/>
        </w:rPr>
        <w:t>DATA</w:t>
      </w:r>
      <w:r w:rsidRPr="00C62EEB">
        <w:rPr>
          <w:rFonts w:ascii="JetBrains Mono" w:hAnsi="JetBrains Mono"/>
          <w:color w:val="A9B7C6"/>
          <w:sz w:val="22"/>
          <w:szCs w:val="22"/>
          <w:shd w:val="clear" w:color="auto" w:fill="F0ECE6"/>
          <w:lang w:val="en-GB"/>
        </w:rPr>
        <w:t>)</w:t>
      </w:r>
      <w:r w:rsidRPr="00C62EEB">
        <w:rPr>
          <w:rFonts w:ascii="JetBrains Mono" w:hAnsi="JetBrains Mono"/>
          <w:color w:val="CC7832"/>
          <w:sz w:val="22"/>
          <w:szCs w:val="22"/>
          <w:shd w:val="clear" w:color="auto" w:fill="F0ECE6"/>
          <w:lang w:val="en-GB"/>
        </w:rPr>
        <w:t>;</w:t>
      </w:r>
    </w:p>
    <w:p w14:paraId="63EA98DC" w14:textId="77777777" w:rsidR="00EC7337" w:rsidRDefault="00EB6E9C" w:rsidP="004221F0">
      <w:pPr>
        <w:pStyle w:val="Paragrafoelenco"/>
        <w:spacing w:before="240"/>
      </w:pPr>
      <w:r w:rsidRPr="001E1E1F">
        <w:t xml:space="preserve">Questa query </w:t>
      </w:r>
      <w:r>
        <w:t>ha un’unica sostanziale differenza rispetto alla precedente (oltre al fatto che si basa sulle relazioni riferenti le province e non le regioni): nella clausola di raggruppamento va incluso anche il mese, in modo che la media possa essere calcolata singolarmente per ogni suo valore.</w:t>
      </w:r>
      <w:r>
        <w:br/>
        <w:t xml:space="preserve">L’attributo MESE è direttamente derivato da DATA, e viene ricavato attraverso la funzione EXTRACT(MONTH FROM </w:t>
      </w:r>
      <w:proofErr w:type="spellStart"/>
      <w:r>
        <w:t>attributo_data</w:t>
      </w:r>
      <w:proofErr w:type="spellEnd"/>
      <w:r>
        <w:t xml:space="preserve">), che ritorna il numero in </w:t>
      </w:r>
      <w:proofErr w:type="spellStart"/>
      <w:r>
        <w:t>int</w:t>
      </w:r>
      <w:proofErr w:type="spellEnd"/>
      <w:r>
        <w:t xml:space="preserve"> corrispondente alla posizione del mese nell’anno (1-12). I mesi di cui sarà possibile calcolare la media saranno quelli da </w:t>
      </w:r>
      <w:proofErr w:type="gramStart"/>
      <w:r>
        <w:t>Febbraio</w:t>
      </w:r>
      <w:proofErr w:type="gramEnd"/>
      <w:r>
        <w:t xml:space="preserve"> a Maggio, ma è importante considerare che proprio per questi ultimi due i dati non riguardano l’intero mese, ma solo la parte di questo compresa nell’intervallo selezionato.</w:t>
      </w:r>
    </w:p>
    <w:p w14:paraId="22D8C0FE" w14:textId="6D0F5E88" w:rsidR="00EB6E9C" w:rsidRDefault="00EB6E9C" w:rsidP="004221F0">
      <w:pPr>
        <w:pStyle w:val="Paragrafoelenco"/>
        <w:spacing w:before="240"/>
      </w:pPr>
      <w:r>
        <w:br/>
        <w:t>Parte del risultato della query (</w:t>
      </w:r>
      <w:r w:rsidR="00C830BA">
        <w:t>7</w:t>
      </w:r>
      <w:r>
        <w:t xml:space="preserve">/428 </w:t>
      </w:r>
      <w:proofErr w:type="spellStart"/>
      <w:r>
        <w:t>rows</w:t>
      </w:r>
      <w:proofErr w:type="spellEnd"/>
      <w:r>
        <w:t>) è mostrato dalla tabella sottostante:</w:t>
      </w:r>
    </w:p>
    <w:p w14:paraId="07B9E76D" w14:textId="28A0A499" w:rsidR="007F5255" w:rsidRDefault="00C830BA" w:rsidP="00C62EEB">
      <w:pPr>
        <w:ind w:left="720"/>
        <w:jc w:val="center"/>
      </w:pPr>
      <w:r w:rsidRPr="00C830BA">
        <w:rPr>
          <w:noProof/>
        </w:rPr>
        <w:drawing>
          <wp:inline distT="0" distB="0" distL="0" distR="0" wp14:anchorId="496C9ABE" wp14:editId="5E144A2D">
            <wp:extent cx="5648324" cy="2239505"/>
            <wp:effectExtent l="0" t="0" r="0" b="889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9403"/>
                    <a:stretch/>
                  </pic:blipFill>
                  <pic:spPr bwMode="auto">
                    <a:xfrm>
                      <a:off x="0" y="0"/>
                      <a:ext cx="5649113" cy="223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47E91" w14:textId="7304FC66" w:rsidR="00792429" w:rsidRDefault="00922E6F" w:rsidP="00C62EEB">
      <w:pPr>
        <w:ind w:left="720"/>
      </w:pPr>
      <w:r>
        <w:t xml:space="preserve">Al fine di agevolare la creazione del grafico in </w:t>
      </w:r>
      <w:proofErr w:type="spellStart"/>
      <w:r>
        <w:t>excel</w:t>
      </w:r>
      <w:proofErr w:type="spellEnd"/>
      <w:r>
        <w:t>, si è pensato d</w:t>
      </w:r>
      <w:r w:rsidR="00871E3C">
        <w:t>i</w:t>
      </w:r>
      <w:r w:rsidR="00AB514C">
        <w:t xml:space="preserve"> razionalizzare</w:t>
      </w:r>
      <w:r w:rsidR="00EE1E89">
        <w:t xml:space="preserve"> la tabella e i suoi valori. Per fare ciò</w:t>
      </w:r>
      <w:r w:rsidR="0032207F">
        <w:t xml:space="preserve">, è stato innanzitutto necessario creare </w:t>
      </w:r>
      <w:r w:rsidR="00241B15">
        <w:t xml:space="preserve">quattro viste materializzate, una per ogni mese, che sono poi state </w:t>
      </w:r>
      <w:r w:rsidR="00861F73">
        <w:t xml:space="preserve">unite attraverso un </w:t>
      </w:r>
      <w:proofErr w:type="spellStart"/>
      <w:r w:rsidR="00861F73">
        <w:t>natural</w:t>
      </w:r>
      <w:proofErr w:type="spellEnd"/>
      <w:r w:rsidR="00861F73">
        <w:t xml:space="preserve"> join a 4 tabelle. Di seguito lo script di una vista e della join:</w:t>
      </w:r>
    </w:p>
    <w:p w14:paraId="7F940FEE" w14:textId="77777777" w:rsidR="00C62EEB" w:rsidRDefault="00C62EEB" w:rsidP="0045660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  <w:r w:rsidRPr="00C62EEB">
        <w:rPr>
          <w:rFonts w:ascii="JetBrains Mono" w:eastAsia="Times New Roman" w:hAnsi="JetBrains Mono" w:cs="Courier New"/>
          <w:color w:val="808080"/>
          <w:sz w:val="22"/>
          <w:szCs w:val="22"/>
          <w:lang w:eastAsia="it-IT"/>
        </w:rPr>
        <w:t>--creato vista con visualizzazione mensile</w:t>
      </w:r>
      <w:r w:rsidRPr="00C62EEB">
        <w:rPr>
          <w:rFonts w:ascii="JetBrains Mono" w:eastAsia="Times New Roman" w:hAnsi="JetBrains Mono" w:cs="Courier New"/>
          <w:color w:val="808080"/>
          <w:sz w:val="22"/>
          <w:szCs w:val="22"/>
          <w:lang w:eastAsia="it-IT"/>
        </w:rPr>
        <w:br/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CREATE MATERIALIZED VIEW 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 xml:space="preserve">MEDIA_CONT_FEB </w:t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>AS</w:t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br/>
        <w:t xml:space="preserve">SELECT </w:t>
      </w:r>
      <w:r w:rsidRPr="00C62EEB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NOME_PROVINCIA</w:t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, </w:t>
      </w:r>
      <w:r w:rsidRPr="00C62EEB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 xml:space="preserve">MEDIA_CONTAGIATI_MESE </w:t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AS 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FEBBRAIO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br/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FROM 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PROGETTO.MEDIA_CONTAGIATI_MESE_PROVINCIA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br/>
      </w:r>
      <w:r w:rsidRPr="00C62EEB">
        <w:rPr>
          <w:rFonts w:ascii="JetBrains Mono" w:eastAsia="Times New Roman" w:hAnsi="JetBrains Mono" w:cs="Courier New"/>
          <w:color w:val="CC7832"/>
          <w:sz w:val="22"/>
          <w:szCs w:val="22"/>
          <w:lang w:eastAsia="it-IT"/>
        </w:rPr>
        <w:t xml:space="preserve">WHERE </w:t>
      </w:r>
      <w:r w:rsidRPr="00C62EEB">
        <w:rPr>
          <w:rFonts w:ascii="JetBrains Mono" w:eastAsia="Times New Roman" w:hAnsi="JetBrains Mono" w:cs="Courier New"/>
          <w:color w:val="9876AA"/>
          <w:sz w:val="22"/>
          <w:szCs w:val="22"/>
          <w:lang w:eastAsia="it-IT"/>
        </w:rPr>
        <w:t>MESE</w:t>
      </w:r>
      <w:r w:rsidRPr="00C62EEB"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  <w:t>=</w:t>
      </w:r>
      <w:r w:rsidRPr="00C62EEB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t>2</w:t>
      </w:r>
    </w:p>
    <w:p w14:paraId="20DD7833" w14:textId="77777777" w:rsidR="00101B95" w:rsidRDefault="00101B95" w:rsidP="0045660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</w:pPr>
    </w:p>
    <w:p w14:paraId="1D94AFF1" w14:textId="5AAFAF1B" w:rsidR="0003179D" w:rsidRDefault="00C62EEB" w:rsidP="0045660F">
      <w:pPr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JetBrains Mono" w:eastAsia="Times New Roman" w:hAnsi="JetBrains Mono" w:cs="Courier New"/>
          <w:color w:val="A9B7C6"/>
          <w:sz w:val="22"/>
          <w:szCs w:val="22"/>
          <w:lang w:eastAsia="it-IT"/>
        </w:rPr>
      </w:pPr>
      <w:r w:rsidRPr="00C62EEB">
        <w:rPr>
          <w:rFonts w:ascii="JetBrains Mono" w:eastAsia="Times New Roman" w:hAnsi="JetBrains Mono" w:cs="Courier New"/>
          <w:color w:val="6897BB"/>
          <w:sz w:val="22"/>
          <w:szCs w:val="22"/>
          <w:lang w:eastAsia="it-IT"/>
        </w:rPr>
        <w:br/>
      </w:r>
      <w:r w:rsidRPr="00101B95">
        <w:rPr>
          <w:rFonts w:ascii="JetBrains Mono" w:eastAsia="Times New Roman" w:hAnsi="JetBrains Mono" w:cs="Courier New"/>
          <w:color w:val="808080"/>
          <w:sz w:val="22"/>
          <w:szCs w:val="22"/>
          <w:shd w:val="clear" w:color="auto" w:fill="F0ECE6"/>
          <w:lang w:eastAsia="it-IT"/>
        </w:rPr>
        <w:t>--join delle quattro viste mensili</w:t>
      </w:r>
      <w:r w:rsidRPr="00C62EEB">
        <w:rPr>
          <w:rFonts w:ascii="JetBrains Mono" w:eastAsia="Times New Roman" w:hAnsi="JetBrains Mono" w:cs="Courier New"/>
          <w:color w:val="6897BB"/>
          <w:sz w:val="22"/>
          <w:szCs w:val="22"/>
          <w:shd w:val="clear" w:color="auto" w:fill="F0ECE6"/>
          <w:lang w:eastAsia="it-IT"/>
        </w:rPr>
        <w:br/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CREATE MATERIALIZED VIEW 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MEDIA_CONTAGIATI_PROVINCIA_MESE </w:t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>AS</w:t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br/>
        <w:t xml:space="preserve">SELECT </w:t>
      </w:r>
      <w:r w:rsidRPr="00101B95">
        <w:rPr>
          <w:rFonts w:ascii="JetBrains Mono" w:eastAsia="Times New Roman" w:hAnsi="JetBrains Mono" w:cs="Courier New"/>
          <w:color w:val="FFC66D"/>
          <w:sz w:val="22"/>
          <w:szCs w:val="22"/>
          <w:shd w:val="clear" w:color="auto" w:fill="F0ECE6"/>
          <w:lang w:eastAsia="it-IT"/>
        </w:rPr>
        <w:t>*</w:t>
      </w:r>
      <w:r w:rsidRPr="00101B95">
        <w:rPr>
          <w:rFonts w:ascii="JetBrains Mono" w:eastAsia="Times New Roman" w:hAnsi="JetBrains Mono" w:cs="Courier New"/>
          <w:color w:val="FFC66D"/>
          <w:sz w:val="22"/>
          <w:szCs w:val="22"/>
          <w:shd w:val="clear" w:color="auto" w:fill="F0ECE6"/>
          <w:lang w:eastAsia="it-IT"/>
        </w:rPr>
        <w:br/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FROM 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PROGETTO.MEDIA_CONT_FEB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br/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NATURAL JOIN 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PROGETTO.MEDIA_CONT_MAR </w:t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NATURAL JOIN 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PROGETTO.MEDIA_CONT_APR </w:t>
      </w:r>
      <w:r w:rsidRPr="00101B95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NATURAL JOIN </w:t>
      </w:r>
      <w:r w:rsidRPr="00101B95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PROGETTO.MEDIA_CONT_MAG</w:t>
      </w:r>
    </w:p>
    <w:p w14:paraId="390E94F1" w14:textId="77777777" w:rsidR="00101B95" w:rsidRPr="00101B95" w:rsidRDefault="00101B95" w:rsidP="004566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eastAsia="Times New Roman" w:cs="Calibri"/>
          <w:sz w:val="4"/>
          <w:szCs w:val="4"/>
          <w:lang w:eastAsia="it-IT"/>
        </w:rPr>
      </w:pPr>
    </w:p>
    <w:p w14:paraId="09A1A163" w14:textId="119916DB" w:rsidR="00B303D1" w:rsidRPr="00B303D1" w:rsidRDefault="00B303D1" w:rsidP="00B303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eastAsia="Times New Roman" w:cs="Calibri"/>
          <w:lang w:eastAsia="it-IT"/>
        </w:rPr>
      </w:pPr>
      <w:r w:rsidRPr="00B303D1">
        <w:rPr>
          <w:rFonts w:eastAsia="Times New Roman" w:cs="Calibri"/>
          <w:lang w:eastAsia="it-IT"/>
        </w:rPr>
        <w:t>Il risultato della join di seguito:</w:t>
      </w:r>
    </w:p>
    <w:p w14:paraId="4B0AC90F" w14:textId="3EA5CFA6" w:rsidR="00D4690C" w:rsidRDefault="00D4690C" w:rsidP="004566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  <w:r w:rsidRPr="00D4690C">
        <w:rPr>
          <w:noProof/>
        </w:rPr>
        <w:drawing>
          <wp:inline distT="0" distB="0" distL="0" distR="0" wp14:anchorId="34BE61E8" wp14:editId="2F931532">
            <wp:extent cx="6184990" cy="2495625"/>
            <wp:effectExtent l="0" t="0" r="635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5338" cy="25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DA1C" w14:textId="05C60196" w:rsidR="008F2B0F" w:rsidRDefault="008F2B0F" w:rsidP="004566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  <w:r>
        <w:t xml:space="preserve">Questa è la </w:t>
      </w:r>
      <w:bookmarkStart w:id="39" w:name="grafico_media_contagi_mese"/>
      <w:r>
        <w:t xml:space="preserve">visualizzazione grafica </w:t>
      </w:r>
      <w:bookmarkEnd w:id="39"/>
      <w:r>
        <w:t>d’insieme del risultato della query</w:t>
      </w:r>
      <w:r w:rsidR="002F4435">
        <w:t xml:space="preserve"> creat</w:t>
      </w:r>
      <w:r w:rsidR="00B54E43">
        <w:t>a</w:t>
      </w:r>
      <w:r w:rsidR="002F4435">
        <w:t xml:space="preserve"> esportando i dati su Excel:</w:t>
      </w:r>
    </w:p>
    <w:p w14:paraId="3CAD90C1" w14:textId="77777777" w:rsidR="002F4435" w:rsidRDefault="002F4435" w:rsidP="004566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</w:p>
    <w:p w14:paraId="5AA54F81" w14:textId="032295D6" w:rsidR="00B303D1" w:rsidRDefault="00BE3E9D" w:rsidP="002F4435">
      <w:pPr>
        <w:pBdr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  <w:r>
        <w:rPr>
          <w:noProof/>
        </w:rPr>
        <w:drawing>
          <wp:inline distT="0" distB="0" distL="0" distR="0" wp14:anchorId="32D56F85" wp14:editId="19034B6C">
            <wp:extent cx="5656881" cy="3795751"/>
            <wp:effectExtent l="0" t="0" r="1270" b="14605"/>
            <wp:docPr id="32" name="Grafico 32">
              <a:extLst xmlns:a="http://schemas.openxmlformats.org/drawingml/2006/main">
                <a:ext uri="{FF2B5EF4-FFF2-40B4-BE49-F238E27FC236}">
                  <a16:creationId xmlns:a16="http://schemas.microsoft.com/office/drawing/2014/main" id="{431DA4AF-181B-4325-B450-F4759B2657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2325A55" w14:textId="5D5FA314" w:rsidR="002F4435" w:rsidRDefault="002F4435" w:rsidP="002F4435">
      <w:pPr>
        <w:pBdr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noProof/>
        </w:rPr>
      </w:pPr>
      <w:r>
        <w:t xml:space="preserve">Di seguito </w:t>
      </w:r>
      <w:r w:rsidR="00C171D0">
        <w:t>si propone un dettaglio dello stesso per agevolare la visione:</w:t>
      </w:r>
      <w:r w:rsidR="00FA226F" w:rsidRPr="00FA226F">
        <w:rPr>
          <w:noProof/>
        </w:rPr>
        <w:t xml:space="preserve"> </w:t>
      </w:r>
    </w:p>
    <w:p w14:paraId="39002469" w14:textId="6DE0B568" w:rsidR="00BE3E9D" w:rsidRDefault="00837686" w:rsidP="002F4435">
      <w:pPr>
        <w:pBdr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  <w:r>
        <w:rPr>
          <w:noProof/>
        </w:rPr>
        <w:drawing>
          <wp:inline distT="0" distB="0" distL="0" distR="0" wp14:anchorId="06DDBC15" wp14:editId="4D9BD254">
            <wp:extent cx="5501899" cy="3300730"/>
            <wp:effectExtent l="0" t="0" r="3810" b="13970"/>
            <wp:docPr id="33" name="Grafico 33">
              <a:extLst xmlns:a="http://schemas.openxmlformats.org/drawingml/2006/main">
                <a:ext uri="{FF2B5EF4-FFF2-40B4-BE49-F238E27FC236}">
                  <a16:creationId xmlns:a16="http://schemas.microsoft.com/office/drawing/2014/main" id="{DEB7A0D9-44D4-4E7A-AFE8-7435A3FF5D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09C4F44" w14:textId="77777777" w:rsidR="00837686" w:rsidRDefault="00837686" w:rsidP="002F4435">
      <w:pPr>
        <w:pBdr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</w:pPr>
    </w:p>
    <w:p w14:paraId="6920219B" w14:textId="77777777" w:rsidR="00B303D1" w:rsidRDefault="00B303D1" w:rsidP="00B303D1">
      <w:pPr>
        <w:pStyle w:val="Paragrafoelenco"/>
        <w:spacing w:after="160" w:line="259" w:lineRule="auto"/>
      </w:pPr>
    </w:p>
    <w:p w14:paraId="0C198B89" w14:textId="12E7FEA1" w:rsidR="00EB6E9C" w:rsidRPr="000B3EA8" w:rsidRDefault="00EB6E9C" w:rsidP="00EB6E9C">
      <w:pPr>
        <w:pStyle w:val="Paragrafoelenco"/>
        <w:numPr>
          <w:ilvl w:val="0"/>
          <w:numId w:val="4"/>
        </w:numPr>
        <w:spacing w:after="160" w:line="259" w:lineRule="auto"/>
      </w:pPr>
      <w:r w:rsidRPr="000B3EA8">
        <w:t xml:space="preserve">La seguente query ha l’obiettivo di </w:t>
      </w:r>
      <w:hyperlink w:anchor="query" w:history="1">
        <w:r w:rsidRPr="0002133A">
          <w:rPr>
            <w:rStyle w:val="Collegamentoipertestuale"/>
          </w:rPr>
          <w:t xml:space="preserve">selezionare il giorno in cui, in una data provincia, vi è stato il </w:t>
        </w:r>
        <w:bookmarkStart w:id="40" w:name="TERZA_Q"/>
        <w:r w:rsidRPr="0002133A">
          <w:rPr>
            <w:rStyle w:val="Collegamentoipertestuale"/>
          </w:rPr>
          <w:t>picco</w:t>
        </w:r>
        <w:bookmarkEnd w:id="40"/>
        <w:r w:rsidRPr="0002133A">
          <w:rPr>
            <w:rStyle w:val="Collegamentoipertestuale"/>
          </w:rPr>
          <w:t xml:space="preserve"> di contagi e il numero dei contagiati</w:t>
        </w:r>
      </w:hyperlink>
      <w:r w:rsidRPr="000B3EA8">
        <w:t>.</w:t>
      </w:r>
      <w:r>
        <w:t xml:space="preserve"> </w:t>
      </w:r>
    </w:p>
    <w:p w14:paraId="7DC95368" w14:textId="54C1BAA4" w:rsidR="0004518E" w:rsidRPr="00A85DF2" w:rsidRDefault="0004518E" w:rsidP="0079457B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22"/>
          <w:szCs w:val="22"/>
        </w:rPr>
      </w:pPr>
      <w:r w:rsidRPr="00A85DF2">
        <w:rPr>
          <w:rFonts w:ascii="JetBrains Mono" w:hAnsi="JetBrains Mono"/>
          <w:color w:val="CC7832"/>
          <w:sz w:val="22"/>
          <w:szCs w:val="22"/>
        </w:rPr>
        <w:t xml:space="preserve">SELECT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>DATA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>TOT_CASI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A85DF2">
        <w:rPr>
          <w:rFonts w:ascii="JetBrains Mono" w:hAnsi="JetBrains Mono"/>
          <w:color w:val="A9B7C6"/>
          <w:sz w:val="22"/>
          <w:szCs w:val="22"/>
        </w:rPr>
        <w:t>P.</w:t>
      </w:r>
      <w:r w:rsidR="0079457B" w:rsidRPr="00A85DF2">
        <w:rPr>
          <w:rFonts w:ascii="JetBrains Mono" w:hAnsi="JetBrains Mono"/>
          <w:color w:val="9876AA"/>
          <w:sz w:val="22"/>
          <w:szCs w:val="22"/>
        </w:rPr>
        <w:t xml:space="preserve"> NOME_PROVINCIA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CASI_PROVINCE R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JOIN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PROVINCE P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on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 xml:space="preserve">ID_PROV </w:t>
      </w:r>
      <w:r w:rsidRPr="00A85DF2">
        <w:rPr>
          <w:rFonts w:ascii="JetBrains Mono" w:hAnsi="JetBrains Mono"/>
          <w:color w:val="A9B7C6"/>
          <w:sz w:val="22"/>
          <w:szCs w:val="22"/>
        </w:rPr>
        <w:t>= P.</w:t>
      </w:r>
      <w:r w:rsidR="0079457B" w:rsidRPr="00A85DF2">
        <w:rPr>
          <w:rFonts w:ascii="JetBrains Mono" w:hAnsi="JetBrains Mono"/>
          <w:color w:val="9876AA"/>
          <w:sz w:val="22"/>
          <w:szCs w:val="22"/>
        </w:rPr>
        <w:t>ID_PROVINCIA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WHERE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>ID_PROV</w:t>
      </w:r>
      <w:r w:rsidRPr="00A85DF2">
        <w:rPr>
          <w:rFonts w:ascii="JetBrains Mono" w:hAnsi="JetBrains Mono"/>
          <w:color w:val="A9B7C6"/>
          <w:sz w:val="22"/>
          <w:szCs w:val="22"/>
        </w:rPr>
        <w:t>=</w:t>
      </w:r>
      <w:r w:rsidRPr="00A85DF2">
        <w:rPr>
          <w:rFonts w:ascii="JetBrains Mono" w:hAnsi="JetBrains Mono"/>
          <w:color w:val="6897BB"/>
          <w:sz w:val="22"/>
          <w:szCs w:val="22"/>
        </w:rPr>
        <w:t xml:space="preserve">3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 xml:space="preserve">TOT_CASI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IN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(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SELECT </w:t>
      </w:r>
      <w:r w:rsidRPr="00A85DF2">
        <w:rPr>
          <w:rFonts w:ascii="JetBrains Mono" w:hAnsi="JetBrains Mono"/>
          <w:i/>
          <w:color w:val="FFC66D"/>
          <w:sz w:val="22"/>
          <w:szCs w:val="22"/>
        </w:rPr>
        <w:t>MAX</w:t>
      </w:r>
      <w:r w:rsidRPr="00A85DF2">
        <w:rPr>
          <w:rFonts w:ascii="JetBrains Mono" w:hAnsi="JetBrains Mono"/>
          <w:color w:val="A9B7C6"/>
          <w:sz w:val="22"/>
          <w:szCs w:val="22"/>
        </w:rPr>
        <w:t>(RE.</w:t>
      </w:r>
      <w:r w:rsidRPr="00A85DF2">
        <w:rPr>
          <w:rFonts w:ascii="JetBrains Mono" w:hAnsi="JetBrains Mono"/>
          <w:color w:val="9876AA"/>
          <w:sz w:val="22"/>
          <w:szCs w:val="22"/>
        </w:rPr>
        <w:t>TOT_CASI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CASI_PROVINCE RE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WHERE </w:t>
      </w:r>
      <w:r w:rsidRPr="00A85DF2">
        <w:rPr>
          <w:rFonts w:ascii="JetBrains Mono" w:hAnsi="JetBrains Mono"/>
          <w:color w:val="A9B7C6"/>
          <w:sz w:val="22"/>
          <w:szCs w:val="22"/>
        </w:rPr>
        <w:t>RE.</w:t>
      </w:r>
      <w:r w:rsidRPr="00A85DF2">
        <w:rPr>
          <w:rFonts w:ascii="JetBrains Mono" w:hAnsi="JetBrains Mono"/>
          <w:color w:val="9876AA"/>
          <w:sz w:val="22"/>
          <w:szCs w:val="22"/>
        </w:rPr>
        <w:t>ID_PROV</w:t>
      </w:r>
      <w:r w:rsidRPr="00A85DF2">
        <w:rPr>
          <w:rFonts w:ascii="JetBrains Mono" w:hAnsi="JetBrains Mono"/>
          <w:color w:val="A9B7C6"/>
          <w:sz w:val="22"/>
          <w:szCs w:val="22"/>
        </w:rPr>
        <w:t>=</w:t>
      </w:r>
      <w:r w:rsidRPr="00A85DF2">
        <w:rPr>
          <w:rFonts w:ascii="JetBrains Mono" w:hAnsi="JetBrains Mono"/>
          <w:color w:val="6897BB"/>
          <w:sz w:val="22"/>
          <w:szCs w:val="22"/>
        </w:rPr>
        <w:t xml:space="preserve">3 </w:t>
      </w:r>
      <w:r w:rsidRPr="00A85DF2">
        <w:rPr>
          <w:rFonts w:ascii="JetBrains Mono" w:hAnsi="JetBrains Mono"/>
          <w:color w:val="6897BB"/>
          <w:sz w:val="22"/>
          <w:szCs w:val="22"/>
        </w:rPr>
        <w:br/>
      </w:r>
      <w:r w:rsidRPr="00A85DF2">
        <w:rPr>
          <w:rFonts w:ascii="JetBrains Mono" w:hAnsi="JetBrains Mono"/>
          <w:color w:val="A9B7C6"/>
          <w:sz w:val="22"/>
          <w:szCs w:val="22"/>
        </w:rPr>
        <w:t>)</w:t>
      </w:r>
      <w:r w:rsidRPr="00A85DF2">
        <w:rPr>
          <w:rFonts w:ascii="JetBrains Mono" w:hAnsi="JetBrains Mono"/>
          <w:color w:val="CC7832"/>
          <w:sz w:val="22"/>
          <w:szCs w:val="22"/>
        </w:rPr>
        <w:t>;</w:t>
      </w:r>
    </w:p>
    <w:p w14:paraId="7453032B" w14:textId="439332B3" w:rsidR="00EB6E9C" w:rsidRDefault="00EB6E9C" w:rsidP="00EB6E9C">
      <w:pPr>
        <w:pStyle w:val="Paragrafoelenco"/>
      </w:pPr>
      <w:r w:rsidRPr="00231420">
        <w:rPr>
          <w:rStyle w:val="normaltextrun"/>
          <w:rFonts w:cstheme="minorHAnsi"/>
        </w:rPr>
        <w:t>E’</w:t>
      </w:r>
      <w:r>
        <w:rPr>
          <w:rStyle w:val="normaltextrun"/>
          <w:rFonts w:cstheme="minorHAnsi"/>
        </w:rPr>
        <w:t xml:space="preserve"> possibile notare che si tratta di una query innestata: si seleziona infatti prima il valore massimo di TOT_CASI rispetto alla provincia scelta (in questo caso si sceglie la provincia con id pari a 3, che corrisponde a Novara), e solo dopo si seleziona (attraverso join esplicito tra CASI_PROVINCE e PROVINCE) la data che corrisponde al valore trovato, il valore di TOT_CASI, ed il nome della provincia.</w:t>
      </w:r>
      <w:r>
        <w:rPr>
          <w:rStyle w:val="normaltextrun"/>
          <w:rFonts w:cstheme="minorHAnsi"/>
        </w:rPr>
        <w:br/>
      </w:r>
      <w:r>
        <w:t>Il risultato della query è quello mostrato dalla tabella sottostante:</w:t>
      </w:r>
    </w:p>
    <w:p w14:paraId="3021AFEB" w14:textId="30CE9661" w:rsidR="00EB6E9C" w:rsidRDefault="00EB6E9C" w:rsidP="001959CC">
      <w:pPr>
        <w:pBdr>
          <w:bottom w:val="single" w:sz="4" w:space="1" w:color="auto"/>
        </w:pBdr>
        <w:ind w:left="720"/>
        <w:jc w:val="center"/>
        <w:rPr>
          <w:rStyle w:val="normaltextrun"/>
          <w:rFonts w:cstheme="minorHAnsi"/>
        </w:rPr>
      </w:pPr>
      <w:r>
        <w:rPr>
          <w:noProof/>
        </w:rPr>
        <w:drawing>
          <wp:inline distT="0" distB="0" distL="0" distR="0" wp14:anchorId="594A2006" wp14:editId="51B7512D">
            <wp:extent cx="4389780" cy="601447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679" t="69431" r="28793" b="19891"/>
                    <a:stretch/>
                  </pic:blipFill>
                  <pic:spPr bwMode="auto">
                    <a:xfrm>
                      <a:off x="0" y="0"/>
                      <a:ext cx="4482055" cy="6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BDD2F" w14:textId="77777777" w:rsidR="001959CC" w:rsidRDefault="001959CC" w:rsidP="001959CC">
      <w:pPr>
        <w:pBdr>
          <w:bottom w:val="single" w:sz="4" w:space="1" w:color="auto"/>
        </w:pBdr>
        <w:ind w:left="720"/>
        <w:jc w:val="center"/>
        <w:rPr>
          <w:rStyle w:val="normaltextrun"/>
          <w:rFonts w:cstheme="minorHAnsi"/>
        </w:rPr>
      </w:pPr>
    </w:p>
    <w:p w14:paraId="512AE218" w14:textId="75308E21" w:rsidR="00FD567E" w:rsidRDefault="00FD567E" w:rsidP="004B065F">
      <w:pPr>
        <w:ind w:left="720"/>
        <w:jc w:val="center"/>
        <w:rPr>
          <w:rStyle w:val="normaltextrun"/>
          <w:rFonts w:cstheme="minorHAnsi"/>
        </w:rPr>
      </w:pPr>
    </w:p>
    <w:p w14:paraId="62C978E7" w14:textId="77777777" w:rsidR="00FD567E" w:rsidRDefault="00FD567E" w:rsidP="004B065F">
      <w:pPr>
        <w:ind w:left="720"/>
        <w:jc w:val="center"/>
        <w:rPr>
          <w:rStyle w:val="normaltextrun"/>
          <w:rFonts w:cstheme="minorHAnsi"/>
        </w:rPr>
      </w:pPr>
    </w:p>
    <w:p w14:paraId="1766A470" w14:textId="2CC33A22" w:rsidR="00EB6E9C" w:rsidRPr="005D34E8" w:rsidRDefault="00EB6E9C" w:rsidP="00EB6E9C">
      <w:pPr>
        <w:pStyle w:val="Paragrafoelenco"/>
        <w:numPr>
          <w:ilvl w:val="0"/>
          <w:numId w:val="4"/>
        </w:numPr>
        <w:spacing w:after="160" w:line="259" w:lineRule="auto"/>
        <w:rPr>
          <w:rFonts w:cstheme="minorHAnsi"/>
        </w:rPr>
      </w:pPr>
      <w:r>
        <w:rPr>
          <w:rStyle w:val="normaltextrun"/>
          <w:rFonts w:cstheme="minorHAnsi"/>
        </w:rPr>
        <w:t xml:space="preserve">In maniera molto simile a quella vista sopra, è possibile sviluppare una query che selezioni </w:t>
      </w:r>
      <w:hyperlink w:anchor="query" w:history="1">
        <w:r w:rsidRPr="00EF6222">
          <w:rPr>
            <w:rStyle w:val="Collegamentoipertestuale"/>
          </w:rPr>
          <w:t xml:space="preserve">le </w:t>
        </w:r>
        <w:bookmarkStart w:id="41" w:name="QUARTA_Q"/>
        <w:r w:rsidRPr="00EF6222">
          <w:rPr>
            <w:rStyle w:val="Collegamentoipertestuale"/>
          </w:rPr>
          <w:t>date</w:t>
        </w:r>
        <w:bookmarkEnd w:id="41"/>
        <w:r w:rsidRPr="00EF6222">
          <w:rPr>
            <w:rStyle w:val="Collegamentoipertestuale"/>
          </w:rPr>
          <w:t xml:space="preserve"> in cui, in</w:t>
        </w:r>
        <w:r w:rsidR="00B54E43">
          <w:rPr>
            <w:rStyle w:val="Collegamentoipertestuale"/>
          </w:rPr>
          <w:t xml:space="preserve"> tutte le</w:t>
        </w:r>
        <w:r w:rsidRPr="00EF6222">
          <w:rPr>
            <w:rStyle w:val="Collegamentoipertestuale"/>
          </w:rPr>
          <w:t xml:space="preserve"> provinc</w:t>
        </w:r>
        <w:r w:rsidR="00B54E43">
          <w:rPr>
            <w:rStyle w:val="Collegamentoipertestuale"/>
          </w:rPr>
          <w:t>e</w:t>
        </w:r>
        <w:r w:rsidRPr="00EF6222">
          <w:rPr>
            <w:rStyle w:val="Collegamentoipertestuale"/>
          </w:rPr>
          <w:t>, vi è stato il picco di contagi e</w:t>
        </w:r>
        <w:r w:rsidRPr="00003058">
          <w:rPr>
            <w:rStyle w:val="Collegamentoipertestuale"/>
          </w:rPr>
          <w:t xml:space="preserve"> </w:t>
        </w:r>
        <w:r w:rsidR="00003058" w:rsidRPr="00003058">
          <w:rPr>
            <w:rStyle w:val="Collegamentoipertestuale"/>
          </w:rPr>
          <w:t>il relativo</w:t>
        </w:r>
        <w:r w:rsidR="00B54E43" w:rsidRPr="00003058">
          <w:rPr>
            <w:rStyle w:val="Collegamentoipertestuale"/>
          </w:rPr>
          <w:t xml:space="preserve"> </w:t>
        </w:r>
        <w:r w:rsidRPr="00EF6222">
          <w:rPr>
            <w:rStyle w:val="Collegamentoipertestuale"/>
          </w:rPr>
          <w:t>numero di contagiati</w:t>
        </w:r>
      </w:hyperlink>
      <w:r>
        <w:t>.</w:t>
      </w:r>
    </w:p>
    <w:p w14:paraId="58FE81AF" w14:textId="0CA4A28F" w:rsidR="00C92692" w:rsidRPr="00A85DF2" w:rsidRDefault="00C92692" w:rsidP="00241859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22"/>
          <w:szCs w:val="22"/>
        </w:rPr>
      </w:pPr>
      <w:r w:rsidRPr="00A85DF2">
        <w:rPr>
          <w:rFonts w:ascii="JetBrains Mono" w:hAnsi="JetBrains Mono"/>
          <w:color w:val="CC7832"/>
          <w:sz w:val="22"/>
          <w:szCs w:val="22"/>
        </w:rPr>
        <w:t xml:space="preserve">SELECT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>DATA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>TOT_CASI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P.NOME_PROVINCIA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CASI_PROVINCE R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JOIN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PROVINCE P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on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 xml:space="preserve">ID_PROV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= P.ID_PROVINCIA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WHERE </w:t>
      </w:r>
      <w:r w:rsidRPr="00A85DF2">
        <w:rPr>
          <w:rFonts w:ascii="JetBrains Mono" w:hAnsi="JetBrains Mono"/>
          <w:color w:val="A9B7C6"/>
          <w:sz w:val="22"/>
          <w:szCs w:val="22"/>
        </w:rPr>
        <w:t>R.</w:t>
      </w:r>
      <w:r w:rsidRPr="00A85DF2">
        <w:rPr>
          <w:rFonts w:ascii="JetBrains Mono" w:hAnsi="JetBrains Mono"/>
          <w:color w:val="9876AA"/>
          <w:sz w:val="22"/>
          <w:szCs w:val="22"/>
        </w:rPr>
        <w:t xml:space="preserve">TOT_CASI 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IN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(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SELECT </w:t>
      </w:r>
      <w:r w:rsidRPr="00A85DF2">
        <w:rPr>
          <w:rFonts w:ascii="JetBrains Mono" w:hAnsi="JetBrains Mono"/>
          <w:i/>
          <w:color w:val="FFC66D"/>
          <w:sz w:val="22"/>
          <w:szCs w:val="22"/>
        </w:rPr>
        <w:t>MAX</w:t>
      </w:r>
      <w:r w:rsidRPr="00A85DF2">
        <w:rPr>
          <w:rFonts w:ascii="JetBrains Mono" w:hAnsi="JetBrains Mono"/>
          <w:color w:val="A9B7C6"/>
          <w:sz w:val="22"/>
          <w:szCs w:val="22"/>
        </w:rPr>
        <w:t>(RE.</w:t>
      </w:r>
      <w:r w:rsidRPr="00A85DF2">
        <w:rPr>
          <w:rFonts w:ascii="JetBrains Mono" w:hAnsi="JetBrains Mono"/>
          <w:color w:val="9876AA"/>
          <w:sz w:val="22"/>
          <w:szCs w:val="22"/>
        </w:rPr>
        <w:t>TOT_CASI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A85DF2">
        <w:rPr>
          <w:rFonts w:ascii="JetBrains Mono" w:hAnsi="JetBrains Mono"/>
          <w:color w:val="A9B7C6"/>
          <w:sz w:val="22"/>
          <w:szCs w:val="22"/>
        </w:rPr>
        <w:t xml:space="preserve">CASI_PROVINCE RE </w:t>
      </w:r>
      <w:r w:rsidRPr="00A85DF2">
        <w:rPr>
          <w:rFonts w:ascii="JetBrains Mono" w:hAnsi="JetBrains Mono"/>
          <w:color w:val="A9B7C6"/>
          <w:sz w:val="22"/>
          <w:szCs w:val="22"/>
        </w:rPr>
        <w:br/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WHERE </w:t>
      </w:r>
      <w:r w:rsidRPr="00A85DF2">
        <w:rPr>
          <w:rFonts w:ascii="JetBrains Mono" w:hAnsi="JetBrains Mono"/>
          <w:color w:val="A9B7C6"/>
          <w:sz w:val="22"/>
          <w:szCs w:val="22"/>
        </w:rPr>
        <w:t>RE.</w:t>
      </w:r>
      <w:r w:rsidRPr="00A85DF2">
        <w:rPr>
          <w:rFonts w:ascii="JetBrains Mono" w:hAnsi="JetBrains Mono"/>
          <w:color w:val="9876AA"/>
          <w:sz w:val="22"/>
          <w:szCs w:val="22"/>
        </w:rPr>
        <w:t>ID_PROV</w:t>
      </w:r>
      <w:r w:rsidRPr="00A85DF2">
        <w:rPr>
          <w:rFonts w:ascii="JetBrains Mono" w:hAnsi="JetBrains Mono"/>
          <w:color w:val="A9B7C6"/>
          <w:sz w:val="22"/>
          <w:szCs w:val="22"/>
        </w:rPr>
        <w:t>=R.</w:t>
      </w:r>
      <w:r w:rsidRPr="00A85DF2">
        <w:rPr>
          <w:rFonts w:ascii="JetBrains Mono" w:hAnsi="JetBrains Mono"/>
          <w:color w:val="9876AA"/>
          <w:sz w:val="22"/>
          <w:szCs w:val="22"/>
        </w:rPr>
        <w:t xml:space="preserve">ID_PROV </w:t>
      </w:r>
      <w:r w:rsidRPr="00A85DF2">
        <w:rPr>
          <w:rFonts w:ascii="JetBrains Mono" w:hAnsi="JetBrains Mono"/>
          <w:color w:val="9876AA"/>
          <w:sz w:val="22"/>
          <w:szCs w:val="22"/>
        </w:rPr>
        <w:br/>
      </w:r>
      <w:r w:rsidRPr="00A85DF2">
        <w:rPr>
          <w:rFonts w:ascii="JetBrains Mono" w:hAnsi="JetBrains Mono"/>
          <w:color w:val="A9B7C6"/>
          <w:sz w:val="22"/>
          <w:szCs w:val="22"/>
        </w:rPr>
        <w:t>)</w:t>
      </w:r>
      <w:r w:rsidRPr="00A85DF2">
        <w:rPr>
          <w:rFonts w:ascii="JetBrains Mono" w:hAnsi="JetBrains Mono"/>
          <w:color w:val="CC7832"/>
          <w:sz w:val="22"/>
          <w:szCs w:val="22"/>
        </w:rPr>
        <w:t xml:space="preserve">; </w:t>
      </w:r>
    </w:p>
    <w:p w14:paraId="71C9371E" w14:textId="6234F091" w:rsidR="000746CF" w:rsidRDefault="004B065F" w:rsidP="000746CF">
      <w:pPr>
        <w:spacing w:before="240"/>
        <w:ind w:left="72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3196DA67" wp14:editId="23FDD7B3">
            <wp:simplePos x="0" y="0"/>
            <wp:positionH relativeFrom="margin">
              <wp:align>center</wp:align>
            </wp:positionH>
            <wp:positionV relativeFrom="paragraph">
              <wp:posOffset>1716674</wp:posOffset>
            </wp:positionV>
            <wp:extent cx="4265295" cy="1243330"/>
            <wp:effectExtent l="0" t="0" r="1905" b="0"/>
            <wp:wrapNone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8" t="33026" r="25976" b="42782"/>
                    <a:stretch/>
                  </pic:blipFill>
                  <pic:spPr bwMode="auto">
                    <a:xfrm>
                      <a:off x="0" y="0"/>
                      <a:ext cx="4265295" cy="124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B6E9C" w:rsidRPr="002C7A73">
        <w:rPr>
          <w:rStyle w:val="eop"/>
          <w:rFonts w:cstheme="minorHAnsi"/>
          <w:shd w:val="clear" w:color="auto" w:fill="FFFFFF"/>
        </w:rPr>
        <w:t>La struttura di questa query è quasi identica a quella della precedente, con la differenza che, non essendo indicata una specifica provincia, è necessario verificare che il massimo trovato corrisponda effettivamente a quello della provincia presa in questione imponendo la condizione che gli ID_PROVINCIA delle due query combacino.</w:t>
      </w:r>
      <w:r w:rsidR="00EB6E9C" w:rsidRPr="002C7A73">
        <w:rPr>
          <w:rStyle w:val="eop"/>
          <w:rFonts w:cstheme="minorHAnsi"/>
          <w:shd w:val="clear" w:color="auto" w:fill="FFFFFF"/>
        </w:rPr>
        <w:br/>
        <w:t>E’ inoltre importante considerare che è possibile, così come nella query precedente, che venga trovata più di una sola data per ogni provincia: ciò accade se il massimo dei contagi è un valore che si ripete in più giorni.</w:t>
      </w:r>
      <w:r w:rsidR="00EB6E9C" w:rsidRPr="002C7A73">
        <w:rPr>
          <w:rStyle w:val="eop"/>
          <w:rFonts w:cstheme="minorHAnsi"/>
          <w:shd w:val="clear" w:color="auto" w:fill="FFFFFF"/>
        </w:rPr>
        <w:br/>
      </w:r>
      <w:r w:rsidR="00EB6E9C">
        <w:t>Parte del risultato della query (</w:t>
      </w:r>
      <w:r w:rsidR="009E35B0">
        <w:t>7</w:t>
      </w:r>
      <w:r w:rsidR="00EB6E9C">
        <w:t xml:space="preserve">/121 </w:t>
      </w:r>
      <w:proofErr w:type="spellStart"/>
      <w:r w:rsidR="00EB6E9C">
        <w:t>rows</w:t>
      </w:r>
      <w:proofErr w:type="spellEnd"/>
      <w:r w:rsidR="00EB6E9C">
        <w:t>)  è mostrato dalla tabella sottostante:</w:t>
      </w:r>
      <w:r w:rsidR="009E35B0" w:rsidRPr="009E35B0">
        <w:rPr>
          <w:noProof/>
        </w:rPr>
        <w:t xml:space="preserve"> </w:t>
      </w:r>
    </w:p>
    <w:p w14:paraId="343D3D14" w14:textId="08C7A94A" w:rsidR="004B065F" w:rsidRDefault="004B065F" w:rsidP="002C7A73">
      <w:pPr>
        <w:spacing w:before="240"/>
        <w:ind w:left="720"/>
        <w:jc w:val="center"/>
        <w:rPr>
          <w:rFonts w:ascii="Arial" w:hAnsi="Arial" w:cs="Arial"/>
        </w:rPr>
      </w:pPr>
    </w:p>
    <w:p w14:paraId="758418B5" w14:textId="1F42D6BE" w:rsidR="000746CF" w:rsidRDefault="000746CF" w:rsidP="002C7A73">
      <w:pPr>
        <w:spacing w:before="240"/>
        <w:ind w:left="720"/>
        <w:jc w:val="center"/>
        <w:rPr>
          <w:rFonts w:ascii="Arial" w:hAnsi="Arial" w:cs="Arial"/>
        </w:rPr>
      </w:pPr>
    </w:p>
    <w:p w14:paraId="0431FD46" w14:textId="5C48AC84" w:rsidR="00F17BB1" w:rsidRDefault="00F17BB1" w:rsidP="00F17BB1">
      <w:pPr>
        <w:spacing w:after="160" w:line="259" w:lineRule="auto"/>
        <w:rPr>
          <w:rFonts w:cstheme="minorHAnsi"/>
        </w:rPr>
      </w:pPr>
    </w:p>
    <w:p w14:paraId="6B0F3086" w14:textId="3541974D" w:rsidR="004B065F" w:rsidRDefault="004B065F" w:rsidP="00F154E9">
      <w:pPr>
        <w:pBdr>
          <w:bottom w:val="single" w:sz="4" w:space="1" w:color="auto"/>
        </w:pBdr>
        <w:spacing w:after="160" w:line="259" w:lineRule="auto"/>
        <w:rPr>
          <w:rFonts w:cstheme="minorHAnsi"/>
        </w:rPr>
      </w:pPr>
    </w:p>
    <w:p w14:paraId="305624E3" w14:textId="77777777" w:rsidR="00F154E9" w:rsidRPr="00FF6819" w:rsidRDefault="00F154E9" w:rsidP="00F154E9">
      <w:pPr>
        <w:pBdr>
          <w:bottom w:val="single" w:sz="4" w:space="1" w:color="auto"/>
        </w:pBdr>
        <w:spacing w:after="160" w:line="259" w:lineRule="auto"/>
        <w:rPr>
          <w:rFonts w:cstheme="minorHAnsi"/>
        </w:rPr>
      </w:pPr>
    </w:p>
    <w:p w14:paraId="3329410E" w14:textId="6B97DD61" w:rsidR="00EB6E9C" w:rsidRPr="00EB7006" w:rsidRDefault="00EB6E9C" w:rsidP="00EB6E9C">
      <w:pPr>
        <w:pStyle w:val="Paragrafoelenco"/>
        <w:numPr>
          <w:ilvl w:val="0"/>
          <w:numId w:val="4"/>
        </w:numPr>
        <w:spacing w:after="160" w:line="259" w:lineRule="auto"/>
        <w:rPr>
          <w:rFonts w:cstheme="minorHAnsi"/>
        </w:rPr>
      </w:pPr>
      <w:r w:rsidRPr="00EB7006">
        <w:rPr>
          <w:rFonts w:cstheme="minorHAnsi"/>
        </w:rPr>
        <w:t xml:space="preserve">Questa query </w:t>
      </w:r>
      <w:hyperlink w:anchor="query" w:history="1">
        <w:r w:rsidRPr="000215D8">
          <w:rPr>
            <w:rStyle w:val="Collegamentoipertestuale"/>
            <w:rFonts w:cstheme="minorHAnsi"/>
          </w:rPr>
          <w:t>propone di selezionare, per ogni regione</w:t>
        </w:r>
        <w:bookmarkStart w:id="42" w:name="provincia_max_contati_per_regione"/>
        <w:r w:rsidRPr="000215D8">
          <w:rPr>
            <w:rStyle w:val="Collegamentoipertestuale"/>
            <w:rFonts w:cstheme="minorHAnsi"/>
          </w:rPr>
          <w:t xml:space="preserve">, la provincia con </w:t>
        </w:r>
        <w:bookmarkStart w:id="43" w:name="QUINTA_Q"/>
        <w:r w:rsidRPr="000215D8">
          <w:rPr>
            <w:rStyle w:val="Collegamentoipertestuale"/>
            <w:rFonts w:cstheme="minorHAnsi"/>
          </w:rPr>
          <w:t>più contagiati</w:t>
        </w:r>
        <w:bookmarkEnd w:id="42"/>
        <w:bookmarkEnd w:id="43"/>
      </w:hyperlink>
      <w:r w:rsidRPr="00EB7006">
        <w:rPr>
          <w:rFonts w:cstheme="minorHAnsi"/>
        </w:rPr>
        <w:t>.</w:t>
      </w:r>
      <w:r>
        <w:rPr>
          <w:rFonts w:cstheme="minorHAnsi"/>
        </w:rPr>
        <w:br/>
      </w:r>
      <w:r w:rsidRPr="00EB7006">
        <w:rPr>
          <w:rFonts w:cstheme="minorHAnsi"/>
        </w:rPr>
        <w:t xml:space="preserve">La prima operazione svolta è stata quella di creare </w:t>
      </w:r>
      <w:bookmarkStart w:id="44" w:name="vista_casi_complessivi"/>
      <w:r w:rsidRPr="00EB7006">
        <w:rPr>
          <w:rFonts w:cstheme="minorHAnsi"/>
        </w:rPr>
        <w:t xml:space="preserve">una vista materializzata contenente la somma di tutti i valori di TOT_CASI </w:t>
      </w:r>
      <w:bookmarkEnd w:id="44"/>
      <w:r w:rsidRPr="00EB7006">
        <w:rPr>
          <w:rFonts w:cstheme="minorHAnsi"/>
        </w:rPr>
        <w:t>nell’intervallo di tempo preso in esame, raggruppati per ciascuna provincia, di cui è indicata la regione di provenienza: questa permetterà di conoscere, per ogni provincia, il numero totale dei contagiati (anche se già guariti o deceduti) in data 03/05/2020.</w:t>
      </w:r>
    </w:p>
    <w:p w14:paraId="09B39925" w14:textId="078947EB" w:rsidR="0056452F" w:rsidRDefault="0056452F" w:rsidP="0056452F">
      <w:pPr>
        <w:pStyle w:val="PreformattatoHTML"/>
        <w:shd w:val="clear" w:color="auto" w:fill="F0ECE6"/>
        <w:ind w:left="720"/>
        <w:rPr>
          <w:rFonts w:ascii="JetBrains Mono" w:hAnsi="JetBrains Mono"/>
          <w:color w:val="CC7832"/>
          <w:sz w:val="22"/>
          <w:szCs w:val="22"/>
        </w:rPr>
      </w:pPr>
      <w:r w:rsidRPr="0056452F">
        <w:rPr>
          <w:rFonts w:ascii="JetBrains Mono" w:hAnsi="JetBrains Mono"/>
          <w:color w:val="CC7832"/>
          <w:sz w:val="22"/>
          <w:szCs w:val="22"/>
        </w:rPr>
        <w:t xml:space="preserve">CREATE MATERIALIZED VIEW 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TOTALE_COSTANTE 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56452F">
        <w:rPr>
          <w:rFonts w:ascii="JetBrains Mono" w:hAnsi="JetBrains Mono"/>
          <w:color w:val="CC7832"/>
          <w:sz w:val="22"/>
          <w:szCs w:val="22"/>
        </w:rPr>
        <w:br/>
        <w:t xml:space="preserve">SELECT </w:t>
      </w:r>
      <w:r w:rsidRPr="0056452F">
        <w:rPr>
          <w:rFonts w:ascii="JetBrains Mono" w:hAnsi="JetBrains Mono"/>
          <w:color w:val="A9B7C6"/>
          <w:sz w:val="22"/>
          <w:szCs w:val="22"/>
        </w:rPr>
        <w:t>P.</w:t>
      </w:r>
      <w:r w:rsidRPr="00B07B0B">
        <w:rPr>
          <w:rFonts w:ascii="JetBrains Mono" w:hAnsi="JetBrains Mono"/>
          <w:color w:val="9876AA"/>
        </w:rPr>
        <w:t>COD_REGIONE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56452F">
        <w:rPr>
          <w:rFonts w:ascii="JetBrains Mono" w:hAnsi="JetBrains Mono"/>
          <w:color w:val="A9B7C6"/>
          <w:sz w:val="22"/>
          <w:szCs w:val="22"/>
        </w:rPr>
        <w:t>P.</w:t>
      </w:r>
      <w:r w:rsidRPr="00B07B0B">
        <w:rPr>
          <w:rFonts w:ascii="JetBrains Mono" w:hAnsi="JetBrains Mono"/>
          <w:color w:val="9876AA"/>
        </w:rPr>
        <w:t>NOME_PROVINCIA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56452F">
        <w:rPr>
          <w:rFonts w:ascii="JetBrains Mono" w:hAnsi="JetBrains Mono"/>
          <w:i/>
          <w:iCs/>
          <w:color w:val="FFC66D"/>
          <w:sz w:val="22"/>
          <w:szCs w:val="22"/>
        </w:rPr>
        <w:t>SUM</w:t>
      </w:r>
      <w:r w:rsidRPr="0056452F">
        <w:rPr>
          <w:rFonts w:ascii="JetBrains Mono" w:hAnsi="JetBrains Mono"/>
          <w:color w:val="A9B7C6"/>
          <w:sz w:val="22"/>
          <w:szCs w:val="22"/>
        </w:rPr>
        <w:t>(</w:t>
      </w:r>
      <w:r w:rsidRPr="0056452F">
        <w:rPr>
          <w:rFonts w:ascii="JetBrains Mono" w:hAnsi="JetBrains Mono"/>
          <w:color w:val="CC7832"/>
          <w:sz w:val="22"/>
          <w:szCs w:val="22"/>
        </w:rPr>
        <w:t>C</w:t>
      </w:r>
      <w:r w:rsidRPr="0056452F">
        <w:rPr>
          <w:rFonts w:ascii="JetBrains Mono" w:hAnsi="JetBrains Mono"/>
          <w:color w:val="A9B7C6"/>
          <w:sz w:val="22"/>
          <w:szCs w:val="22"/>
        </w:rPr>
        <w:t>.</w:t>
      </w:r>
      <w:r w:rsidRPr="0056452F">
        <w:rPr>
          <w:rFonts w:ascii="JetBrains Mono" w:hAnsi="JetBrains Mono"/>
          <w:color w:val="9876AA"/>
          <w:sz w:val="22"/>
          <w:szCs w:val="22"/>
        </w:rPr>
        <w:t>TOT_CASI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CASI_TOTALI </w:t>
      </w:r>
      <w:r w:rsidRPr="0056452F">
        <w:rPr>
          <w:rFonts w:ascii="JetBrains Mono" w:hAnsi="JetBrains Mono"/>
          <w:color w:val="A9B7C6"/>
          <w:sz w:val="22"/>
          <w:szCs w:val="22"/>
        </w:rPr>
        <w:br/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CASI_PROVINCE 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C JOIN 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PROVINCE P </w:t>
      </w:r>
      <w:r w:rsidRPr="0056452F">
        <w:rPr>
          <w:rFonts w:ascii="JetBrains Mono" w:hAnsi="JetBrains Mono"/>
          <w:color w:val="CC7832"/>
          <w:sz w:val="22"/>
          <w:szCs w:val="22"/>
        </w:rPr>
        <w:t>on C</w:t>
      </w:r>
      <w:r w:rsidRPr="0056452F">
        <w:rPr>
          <w:rFonts w:ascii="JetBrains Mono" w:hAnsi="JetBrains Mono"/>
          <w:color w:val="A9B7C6"/>
          <w:sz w:val="22"/>
          <w:szCs w:val="22"/>
        </w:rPr>
        <w:t>.</w:t>
      </w:r>
      <w:r w:rsidRPr="0056452F">
        <w:rPr>
          <w:rFonts w:ascii="JetBrains Mono" w:hAnsi="JetBrains Mono"/>
          <w:color w:val="9876AA"/>
          <w:sz w:val="22"/>
          <w:szCs w:val="22"/>
        </w:rPr>
        <w:t xml:space="preserve">ID_PROV </w:t>
      </w:r>
      <w:r w:rsidRPr="0056452F">
        <w:rPr>
          <w:rFonts w:ascii="JetBrains Mono" w:hAnsi="JetBrains Mono"/>
          <w:color w:val="A9B7C6"/>
          <w:sz w:val="22"/>
          <w:szCs w:val="22"/>
        </w:rPr>
        <w:t>= P.</w:t>
      </w:r>
      <w:r w:rsidRPr="00B07B0B">
        <w:rPr>
          <w:rFonts w:ascii="JetBrains Mono" w:hAnsi="JetBrains Mono"/>
          <w:color w:val="9876AA"/>
        </w:rPr>
        <w:t>ID_PROVINCIA</w:t>
      </w:r>
      <w:r w:rsidRPr="0056452F">
        <w:rPr>
          <w:rFonts w:ascii="JetBrains Mono" w:hAnsi="JetBrains Mono"/>
          <w:color w:val="A9B7C6"/>
          <w:sz w:val="22"/>
          <w:szCs w:val="22"/>
        </w:rPr>
        <w:t xml:space="preserve"> </w:t>
      </w:r>
      <w:r w:rsidRPr="0056452F">
        <w:rPr>
          <w:rFonts w:ascii="JetBrains Mono" w:hAnsi="JetBrains Mono"/>
          <w:color w:val="A9B7C6"/>
          <w:sz w:val="22"/>
          <w:szCs w:val="22"/>
        </w:rPr>
        <w:br/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GROUP BY </w:t>
      </w:r>
      <w:r w:rsidRPr="0056452F">
        <w:rPr>
          <w:rFonts w:ascii="JetBrains Mono" w:hAnsi="JetBrains Mono"/>
          <w:color w:val="A9B7C6"/>
          <w:sz w:val="22"/>
          <w:szCs w:val="22"/>
        </w:rPr>
        <w:t>NOME_PROVINCIA</w:t>
      </w:r>
      <w:r w:rsidRPr="0056452F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56452F">
        <w:rPr>
          <w:rFonts w:ascii="JetBrains Mono" w:hAnsi="JetBrains Mono"/>
          <w:color w:val="A9B7C6"/>
          <w:sz w:val="22"/>
          <w:szCs w:val="22"/>
        </w:rPr>
        <w:t>COD_REGIONE</w:t>
      </w:r>
      <w:r w:rsidRPr="0056452F">
        <w:rPr>
          <w:rFonts w:ascii="JetBrains Mono" w:hAnsi="JetBrains Mono"/>
          <w:color w:val="CC7832"/>
          <w:sz w:val="22"/>
          <w:szCs w:val="22"/>
        </w:rPr>
        <w:t>;</w:t>
      </w:r>
    </w:p>
    <w:p w14:paraId="3898A849" w14:textId="77777777" w:rsidR="00947532" w:rsidRPr="00947532" w:rsidRDefault="00947532" w:rsidP="0056452F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4"/>
          <w:szCs w:val="4"/>
        </w:rPr>
      </w:pPr>
    </w:p>
    <w:p w14:paraId="14D7883F" w14:textId="3645F40A" w:rsidR="00947532" w:rsidRPr="00947532" w:rsidRDefault="00EB6E9C" w:rsidP="00947532">
      <w:pPr>
        <w:ind w:left="720"/>
        <w:jc w:val="center"/>
        <w:rPr>
          <w:noProof/>
        </w:rPr>
      </w:pPr>
      <w:r w:rsidRPr="00961834">
        <w:rPr>
          <w:rStyle w:val="normaltextrun"/>
          <w:rFonts w:cstheme="minorHAnsi"/>
          <w:shd w:val="clear" w:color="auto" w:fill="FFFFFF"/>
        </w:rPr>
        <w:t>La vista da qui r</w:t>
      </w:r>
      <w:r>
        <w:rPr>
          <w:rStyle w:val="normaltextrun"/>
          <w:rFonts w:cstheme="minorHAnsi"/>
          <w:shd w:val="clear" w:color="auto" w:fill="FFFFFF"/>
        </w:rPr>
        <w:t xml:space="preserve">icavata sarà la seguente (nell’immagine vengono proposte </w:t>
      </w:r>
      <w:r w:rsidR="00511237">
        <w:rPr>
          <w:rStyle w:val="normaltextrun"/>
          <w:rFonts w:cstheme="minorHAnsi"/>
          <w:shd w:val="clear" w:color="auto" w:fill="FFFFFF"/>
        </w:rPr>
        <w:t>7</w:t>
      </w:r>
      <w:r>
        <w:rPr>
          <w:rStyle w:val="normaltextrun"/>
          <w:rFonts w:cstheme="minorHAnsi"/>
          <w:shd w:val="clear" w:color="auto" w:fill="FFFFFF"/>
        </w:rPr>
        <w:t xml:space="preserve">/107 </w:t>
      </w:r>
      <w:proofErr w:type="spellStart"/>
      <w:r>
        <w:rPr>
          <w:rStyle w:val="normaltextrun"/>
          <w:rFonts w:cstheme="minorHAnsi"/>
          <w:shd w:val="clear" w:color="auto" w:fill="FFFFFF"/>
        </w:rPr>
        <w:t>rows</w:t>
      </w:r>
      <w:proofErr w:type="spellEnd"/>
      <w:r>
        <w:rPr>
          <w:rStyle w:val="normaltextrun"/>
          <w:rFonts w:cstheme="minorHAnsi"/>
          <w:shd w:val="clear" w:color="auto" w:fill="FFFFFF"/>
        </w:rPr>
        <w:t>):</w:t>
      </w:r>
      <w:r w:rsidR="00947532" w:rsidRPr="00947532">
        <w:rPr>
          <w:noProof/>
        </w:rPr>
        <w:t xml:space="preserve"> </w:t>
      </w:r>
    </w:p>
    <w:p w14:paraId="30E1084D" w14:textId="6F70702A" w:rsidR="00EB6E9C" w:rsidRPr="00B72D74" w:rsidRDefault="00947532" w:rsidP="006A3B92">
      <w:pPr>
        <w:ind w:left="720"/>
        <w:jc w:val="center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3BF3061" wp14:editId="4706B78B">
            <wp:extent cx="4387215" cy="1255363"/>
            <wp:effectExtent l="0" t="0" r="0" b="254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2" t="18217" r="24052" b="58044"/>
                    <a:stretch/>
                  </pic:blipFill>
                  <pic:spPr bwMode="auto">
                    <a:xfrm>
                      <a:off x="0" y="0"/>
                      <a:ext cx="4390390" cy="12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22D0E" w14:textId="2156684D" w:rsidR="009E35B0" w:rsidRDefault="00EB6E9C" w:rsidP="009E35B0">
      <w:pPr>
        <w:ind w:left="720"/>
        <w:rPr>
          <w:rStyle w:val="eop"/>
          <w:rFonts w:cstheme="minorHAnsi"/>
          <w:shd w:val="clear" w:color="auto" w:fill="FFFFFF"/>
        </w:rPr>
      </w:pPr>
      <w:r>
        <w:rPr>
          <w:rFonts w:cstheme="minorHAnsi"/>
        </w:rPr>
        <w:t xml:space="preserve">Questa vista sarà utile nella creazione della effettiva query richiesta, in cui si cerca il massimo di CASI_TOTALI per ciascuna regione, verificando </w:t>
      </w:r>
      <w:r w:rsidR="00003058">
        <w:rPr>
          <w:rFonts w:cstheme="minorHAnsi"/>
        </w:rPr>
        <w:t xml:space="preserve">che </w:t>
      </w:r>
      <w:r>
        <w:rPr>
          <w:rStyle w:val="eop"/>
          <w:rFonts w:cstheme="minorHAnsi"/>
          <w:shd w:val="clear" w:color="auto" w:fill="FFFFFF"/>
        </w:rPr>
        <w:t>il valore trovato corrisponda effettivamente al massimo rispetto alla regione presa in</w:t>
      </w:r>
      <w:r w:rsidR="00003058">
        <w:rPr>
          <w:rStyle w:val="eop"/>
          <w:rFonts w:cstheme="minorHAnsi"/>
          <w:shd w:val="clear" w:color="auto" w:fill="FFFFFF"/>
        </w:rPr>
        <w:t xml:space="preserve"> considerazione </w:t>
      </w:r>
      <w:r>
        <w:rPr>
          <w:rStyle w:val="eop"/>
          <w:rFonts w:cstheme="minorHAnsi"/>
          <w:shd w:val="clear" w:color="auto" w:fill="FFFFFF"/>
        </w:rPr>
        <w:t>imponendo la condizione che gli ID_REGIONE delle due query combacino.</w:t>
      </w:r>
    </w:p>
    <w:p w14:paraId="16318B5E" w14:textId="649EE5B4" w:rsidR="002C7A73" w:rsidRDefault="00B07B0B" w:rsidP="00615644">
      <w:pPr>
        <w:shd w:val="clear" w:color="auto" w:fill="F0ECE6"/>
        <w:spacing w:after="0"/>
        <w:ind w:left="720"/>
      </w:pP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SELECT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R.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NOME_REGIONE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,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NOME_PROVINCIA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,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CASI_TOTALI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FROM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 xml:space="preserve">REGIONE R 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JOIN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COVID.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TOTALE_COSTANTE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 xml:space="preserve"> T 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ON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T.COD_REGIONE=R.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ID_REGIONE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WHERE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CASI_TOTALI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 xml:space="preserve"> 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IN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(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SELECT </w:t>
      </w:r>
      <w:proofErr w:type="gramStart"/>
      <w:r w:rsidRPr="00B07B0B">
        <w:rPr>
          <w:rFonts w:ascii="JetBrains Mono" w:eastAsia="Times New Roman" w:hAnsi="JetBrains Mono" w:cs="Courier New"/>
          <w:i/>
          <w:iCs/>
          <w:color w:val="FFC66D"/>
          <w:sz w:val="20"/>
          <w:szCs w:val="20"/>
          <w:shd w:val="clear" w:color="auto" w:fill="F0ECE6"/>
          <w:lang w:eastAsia="it-IT"/>
        </w:rPr>
        <w:t>MAX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(</w:t>
      </w:r>
      <w:proofErr w:type="gramEnd"/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TC.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CASI_TOTALI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)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FROM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TOTALE_COSTANTE TC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shd w:val="clear" w:color="auto" w:fill="F0ECE6"/>
          <w:lang w:eastAsia="it-IT"/>
        </w:rPr>
        <w:t xml:space="preserve">WHERE 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TC.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COD_REGIONE</w:t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shd w:val="clear" w:color="auto" w:fill="F0ECE6"/>
          <w:lang w:eastAsia="it-IT"/>
        </w:rPr>
        <w:t>=R.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shd w:val="clear" w:color="auto" w:fill="F0ECE6"/>
          <w:lang w:eastAsia="it-IT"/>
        </w:rPr>
        <w:t>ID_REGIONE</w:t>
      </w:r>
      <w:r w:rsidRPr="00B07B0B">
        <w:rPr>
          <w:rFonts w:ascii="JetBrains Mono" w:eastAsia="Times New Roman" w:hAnsi="JetBrains Mono" w:cs="Courier New"/>
          <w:color w:val="9876AA"/>
          <w:sz w:val="20"/>
          <w:szCs w:val="20"/>
          <w:lang w:eastAsia="it-IT"/>
        </w:rPr>
        <w:br/>
      </w:r>
      <w:r w:rsidRPr="00B07B0B">
        <w:rPr>
          <w:rFonts w:ascii="JetBrains Mono" w:eastAsia="Times New Roman" w:hAnsi="JetBrains Mono" w:cs="Courier New"/>
          <w:color w:val="A9B7C6"/>
          <w:sz w:val="20"/>
          <w:szCs w:val="20"/>
          <w:lang w:eastAsia="it-IT"/>
        </w:rPr>
        <w:t>)</w:t>
      </w:r>
      <w:r w:rsidRPr="00B07B0B">
        <w:rPr>
          <w:rFonts w:ascii="JetBrains Mono" w:eastAsia="Times New Roman" w:hAnsi="JetBrains Mono" w:cs="Courier New"/>
          <w:color w:val="CC7832"/>
          <w:sz w:val="20"/>
          <w:szCs w:val="20"/>
          <w:lang w:eastAsia="it-IT"/>
        </w:rPr>
        <w:t>;</w:t>
      </w:r>
    </w:p>
    <w:p w14:paraId="12AEBAD7" w14:textId="3A928AD0" w:rsidR="00EB6E9C" w:rsidRPr="00CE4B61" w:rsidRDefault="00EB6E9C" w:rsidP="00FF6819">
      <w:pPr>
        <w:pStyle w:val="Paragrafoelenco"/>
        <w:rPr>
          <w:rFonts w:ascii="Arial" w:hAnsi="Arial" w:cs="Arial"/>
        </w:rPr>
      </w:pPr>
      <w:r>
        <w:t>Il risultato della query è quello mostrato dalla tabella sottostante:</w:t>
      </w:r>
    </w:p>
    <w:p w14:paraId="544277F6" w14:textId="22E4169F" w:rsidR="00EB6E9C" w:rsidRDefault="00FF6819" w:rsidP="00EB6E9C">
      <w:pPr>
        <w:ind w:left="720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081E6A5F" wp14:editId="174AE03D">
            <wp:simplePos x="0" y="0"/>
            <wp:positionH relativeFrom="margin">
              <wp:posOffset>1048327</wp:posOffset>
            </wp:positionH>
            <wp:positionV relativeFrom="paragraph">
              <wp:posOffset>5369</wp:posOffset>
            </wp:positionV>
            <wp:extent cx="4361815" cy="3234055"/>
            <wp:effectExtent l="0" t="0" r="635" b="4445"/>
            <wp:wrapNone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0" t="24042" r="21167" b="11124"/>
                    <a:stretch/>
                  </pic:blipFill>
                  <pic:spPr bwMode="auto">
                    <a:xfrm>
                      <a:off x="0" y="0"/>
                      <a:ext cx="4361815" cy="323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00F881" w14:textId="3509F541" w:rsidR="00EB6E9C" w:rsidRDefault="00EB6E9C" w:rsidP="00EB6E9C">
      <w:pPr>
        <w:ind w:left="720"/>
        <w:rPr>
          <w:rFonts w:cstheme="minorHAnsi"/>
        </w:rPr>
      </w:pPr>
    </w:p>
    <w:p w14:paraId="614A2210" w14:textId="04591A29" w:rsidR="00EB6E9C" w:rsidRDefault="00EB6E9C" w:rsidP="00EB6E9C">
      <w:pPr>
        <w:ind w:left="720"/>
        <w:rPr>
          <w:rFonts w:cstheme="minorHAnsi"/>
        </w:rPr>
      </w:pPr>
    </w:p>
    <w:p w14:paraId="7409984D" w14:textId="77777777" w:rsidR="00EB6E9C" w:rsidRDefault="00EB6E9C" w:rsidP="00EB6E9C">
      <w:pPr>
        <w:ind w:left="720"/>
        <w:rPr>
          <w:rFonts w:cstheme="minorHAnsi"/>
        </w:rPr>
      </w:pPr>
    </w:p>
    <w:p w14:paraId="2F24AFAB" w14:textId="777C8449" w:rsidR="00EB6E9C" w:rsidRDefault="00EB6E9C" w:rsidP="00EB6E9C">
      <w:pPr>
        <w:ind w:left="720"/>
        <w:rPr>
          <w:rFonts w:cstheme="minorHAnsi"/>
        </w:rPr>
      </w:pPr>
    </w:p>
    <w:p w14:paraId="7EEBD3EF" w14:textId="382E7BEC" w:rsidR="0068293E" w:rsidRDefault="0068293E" w:rsidP="00EB6E9C">
      <w:pPr>
        <w:ind w:left="720"/>
        <w:rPr>
          <w:rFonts w:cstheme="minorHAnsi"/>
        </w:rPr>
      </w:pPr>
    </w:p>
    <w:p w14:paraId="6A54EF90" w14:textId="4F186B67" w:rsidR="0068293E" w:rsidRDefault="0068293E" w:rsidP="00EB6E9C">
      <w:pPr>
        <w:ind w:left="720"/>
        <w:rPr>
          <w:rFonts w:cstheme="minorHAnsi"/>
        </w:rPr>
      </w:pPr>
    </w:p>
    <w:p w14:paraId="76DD2675" w14:textId="1D1940C1" w:rsidR="006A3B92" w:rsidRDefault="006A3B92" w:rsidP="00EB6E9C">
      <w:pPr>
        <w:ind w:left="720"/>
        <w:rPr>
          <w:rFonts w:cstheme="minorHAnsi"/>
        </w:rPr>
      </w:pPr>
    </w:p>
    <w:p w14:paraId="6CD5F577" w14:textId="6736CFC3" w:rsidR="006A3B92" w:rsidRDefault="006A3B92" w:rsidP="00EB6E9C">
      <w:pPr>
        <w:ind w:left="720"/>
        <w:rPr>
          <w:rFonts w:cstheme="minorHAnsi"/>
        </w:rPr>
      </w:pPr>
    </w:p>
    <w:p w14:paraId="3CCD5DA8" w14:textId="77777777" w:rsidR="006A3B92" w:rsidRDefault="006A3B92" w:rsidP="00EB6E9C">
      <w:pPr>
        <w:ind w:left="720"/>
        <w:rPr>
          <w:rFonts w:cstheme="minorHAnsi"/>
        </w:rPr>
      </w:pPr>
    </w:p>
    <w:p w14:paraId="441D1132" w14:textId="21B69D5F" w:rsidR="00835908" w:rsidRDefault="00835908" w:rsidP="007100AC">
      <w:pPr>
        <w:pStyle w:val="Paragrafoelenco"/>
        <w:numPr>
          <w:ilvl w:val="0"/>
          <w:numId w:val="6"/>
        </w:numPr>
        <w:spacing w:before="240"/>
      </w:pPr>
      <w:r>
        <w:t xml:space="preserve">Un’altra query di particolare interesse è quella che calcola </w:t>
      </w:r>
      <w:hyperlink w:anchor="query" w:history="1">
        <w:r w:rsidRPr="0002133A">
          <w:rPr>
            <w:rStyle w:val="Collegamentoipertestuale"/>
          </w:rPr>
          <w:t xml:space="preserve">la </w:t>
        </w:r>
        <w:bookmarkStart w:id="45" w:name="SESTA_Q"/>
        <w:r w:rsidRPr="0002133A">
          <w:rPr>
            <w:rStyle w:val="Collegamentoipertestuale"/>
          </w:rPr>
          <w:t>percentuale</w:t>
        </w:r>
        <w:bookmarkEnd w:id="45"/>
        <w:r w:rsidRPr="0002133A">
          <w:rPr>
            <w:rStyle w:val="Collegamentoipertestuale"/>
          </w:rPr>
          <w:t xml:space="preserve"> dei casi in rapporto al numero di residenti per provincia nella finestra temporale</w:t>
        </w:r>
      </w:hyperlink>
      <w:r>
        <w:t xml:space="preserve"> coperta dal dataset</w:t>
      </w:r>
      <w:r w:rsidR="00F07BC0">
        <w:t>. Utilizzando ancora la vista materializzata della precedente interrogazione (</w:t>
      </w:r>
      <w:hyperlink w:anchor="vista_casi_complessivi" w:history="1">
        <w:r w:rsidR="00F07BC0" w:rsidRPr="00F07BC0">
          <w:rPr>
            <w:rStyle w:val="Collegamentoipertestuale"/>
          </w:rPr>
          <w:t>qui</w:t>
        </w:r>
      </w:hyperlink>
      <w:r w:rsidR="00F07BC0">
        <w:t>)</w:t>
      </w:r>
      <w:r w:rsidR="0063042D">
        <w:t xml:space="preserve">, si </w:t>
      </w:r>
      <w:r w:rsidR="00F83274">
        <w:t xml:space="preserve">procede ad utilizzare questo dato per </w:t>
      </w:r>
      <w:r w:rsidR="00BA3717">
        <w:t>generare il rapporto, in percentuale, dei casi per residenti per regione</w:t>
      </w:r>
      <w:r w:rsidR="0046694F">
        <w:t xml:space="preserve"> semplicemente facendo una join su nome provincia della vista materializzata e </w:t>
      </w:r>
      <w:r w:rsidR="00935A47">
        <w:t>della tabella province:</w:t>
      </w:r>
    </w:p>
    <w:p w14:paraId="3FC40C6B" w14:textId="0AA362B2" w:rsidR="001120A2" w:rsidRDefault="001120A2" w:rsidP="000801FB">
      <w:pPr>
        <w:shd w:val="clear" w:color="auto" w:fill="F0ECE6"/>
        <w:spacing w:before="240"/>
        <w:ind w:left="720"/>
      </w:pPr>
      <w:r w:rsidRPr="0004051F">
        <w:rPr>
          <w:rFonts w:ascii="JetBrains Mono" w:hAnsi="JetBrains Mono"/>
          <w:color w:val="CC7832"/>
        </w:rPr>
        <w:t xml:space="preserve">SELECT </w:t>
      </w:r>
      <w:r w:rsidR="00DE0B14">
        <w:rPr>
          <w:rFonts w:ascii="JetBrains Mono" w:hAnsi="JetBrains Mono"/>
          <w:color w:val="CC7832"/>
        </w:rPr>
        <w:t>P.</w:t>
      </w:r>
      <w:r w:rsidRPr="0004051F">
        <w:rPr>
          <w:rFonts w:ascii="JetBrains Mono" w:hAnsi="JetBrains Mono"/>
          <w:color w:val="9876AA"/>
        </w:rPr>
        <w:t>NOME_PROVINCIA</w:t>
      </w:r>
      <w:r w:rsidRPr="0004051F">
        <w:rPr>
          <w:rFonts w:ascii="JetBrains Mono" w:hAnsi="JetBrains Mono"/>
          <w:color w:val="CC7832"/>
        </w:rPr>
        <w:t xml:space="preserve">, </w:t>
      </w:r>
      <w:r w:rsidRPr="0004051F">
        <w:rPr>
          <w:rFonts w:ascii="JetBrains Mono" w:hAnsi="JetBrains Mono"/>
          <w:i/>
          <w:iCs/>
          <w:color w:val="FFC66D"/>
        </w:rPr>
        <w:t>ROUND</w:t>
      </w:r>
      <w:r w:rsidRPr="0004051F">
        <w:rPr>
          <w:rFonts w:ascii="JetBrains Mono" w:hAnsi="JetBrains Mono"/>
          <w:color w:val="A9B7C6"/>
        </w:rPr>
        <w:t>(((</w:t>
      </w:r>
      <w:r w:rsidRPr="0004051F">
        <w:rPr>
          <w:rFonts w:ascii="JetBrains Mono" w:hAnsi="JetBrains Mono"/>
          <w:color w:val="9876AA"/>
        </w:rPr>
        <w:t>CASI_</w:t>
      </w:r>
      <w:r w:rsidR="00A76F7B">
        <w:rPr>
          <w:rFonts w:ascii="JetBrains Mono" w:hAnsi="JetBrains Mono"/>
          <w:color w:val="9876AA"/>
        </w:rPr>
        <w:t>TOTALI</w:t>
      </w:r>
      <w:r w:rsidRPr="0004051F">
        <w:rPr>
          <w:rFonts w:ascii="JetBrains Mono" w:hAnsi="JetBrains Mono"/>
          <w:color w:val="A9B7C6"/>
        </w:rPr>
        <w:t>*</w:t>
      </w:r>
      <w:proofErr w:type="gramStart"/>
      <w:r w:rsidRPr="0004051F">
        <w:rPr>
          <w:rFonts w:ascii="JetBrains Mono" w:hAnsi="JetBrains Mono"/>
          <w:color w:val="6897BB"/>
        </w:rPr>
        <w:t>100</w:t>
      </w:r>
      <w:r w:rsidRPr="0004051F">
        <w:rPr>
          <w:rFonts w:ascii="JetBrains Mono" w:hAnsi="JetBrains Mono"/>
          <w:color w:val="A9B7C6"/>
        </w:rPr>
        <w:t>)/</w:t>
      </w:r>
      <w:proofErr w:type="gramEnd"/>
      <w:r w:rsidRPr="0004051F">
        <w:rPr>
          <w:rFonts w:ascii="JetBrains Mono" w:hAnsi="JetBrains Mono"/>
          <w:color w:val="9876AA"/>
        </w:rPr>
        <w:t>RESIDENTI</w:t>
      </w:r>
      <w:r w:rsidRPr="0004051F">
        <w:rPr>
          <w:rFonts w:ascii="JetBrains Mono" w:hAnsi="JetBrains Mono"/>
          <w:color w:val="A9B7C6"/>
        </w:rPr>
        <w:t>)</w:t>
      </w:r>
      <w:r w:rsidRPr="0004051F">
        <w:rPr>
          <w:rFonts w:ascii="JetBrains Mono" w:hAnsi="JetBrains Mono"/>
          <w:color w:val="CC7832"/>
        </w:rPr>
        <w:t>,</w:t>
      </w:r>
      <w:r w:rsidRPr="0004051F">
        <w:rPr>
          <w:rFonts w:ascii="JetBrains Mono" w:hAnsi="JetBrains Mono"/>
          <w:color w:val="6897BB"/>
        </w:rPr>
        <w:t>3</w:t>
      </w:r>
      <w:r w:rsidRPr="0004051F">
        <w:rPr>
          <w:rFonts w:ascii="JetBrains Mono" w:hAnsi="JetBrains Mono"/>
          <w:color w:val="A9B7C6"/>
        </w:rPr>
        <w:t xml:space="preserve">) </w:t>
      </w:r>
      <w:r w:rsidRPr="0004051F">
        <w:rPr>
          <w:rFonts w:ascii="JetBrains Mono" w:hAnsi="JetBrains Mono"/>
          <w:color w:val="CC7832"/>
        </w:rPr>
        <w:t xml:space="preserve">AS </w:t>
      </w:r>
      <w:r w:rsidRPr="0004051F">
        <w:rPr>
          <w:rFonts w:ascii="JetBrains Mono" w:hAnsi="JetBrains Mono"/>
          <w:color w:val="A9B7C6"/>
        </w:rPr>
        <w:t>RAPPORTO</w:t>
      </w:r>
      <w:r w:rsidRPr="0004051F">
        <w:rPr>
          <w:rFonts w:ascii="JetBrains Mono" w:hAnsi="JetBrains Mono"/>
          <w:color w:val="A9B7C6"/>
        </w:rPr>
        <w:br/>
      </w:r>
      <w:r w:rsidRPr="0004051F">
        <w:rPr>
          <w:rFonts w:ascii="JetBrains Mono" w:hAnsi="JetBrains Mono"/>
          <w:color w:val="CC7832"/>
        </w:rPr>
        <w:t xml:space="preserve">FROM   </w:t>
      </w:r>
      <w:r w:rsidRPr="0004051F">
        <w:rPr>
          <w:rFonts w:ascii="JetBrains Mono" w:hAnsi="JetBrains Mono"/>
          <w:color w:val="A9B7C6"/>
        </w:rPr>
        <w:t>PROVINC</w:t>
      </w:r>
      <w:r w:rsidR="00D027D9">
        <w:rPr>
          <w:rFonts w:ascii="JetBrains Mono" w:hAnsi="JetBrains Mono"/>
          <w:color w:val="A9B7C6"/>
        </w:rPr>
        <w:t>E</w:t>
      </w:r>
      <w:r w:rsidR="00DE0B14">
        <w:rPr>
          <w:rFonts w:ascii="JetBrains Mono" w:hAnsi="JetBrains Mono"/>
          <w:color w:val="A9B7C6"/>
        </w:rPr>
        <w:t xml:space="preserve"> P</w:t>
      </w:r>
      <w:r w:rsidRPr="0004051F">
        <w:rPr>
          <w:rFonts w:ascii="JetBrains Mono" w:hAnsi="JetBrains Mono"/>
          <w:color w:val="CC7832"/>
        </w:rPr>
        <w:t xml:space="preserve">, </w:t>
      </w:r>
      <w:r w:rsidRPr="0004051F">
        <w:rPr>
          <w:rFonts w:ascii="JetBrains Mono" w:hAnsi="JetBrains Mono"/>
          <w:color w:val="A9B7C6"/>
        </w:rPr>
        <w:t>PROGETTO.</w:t>
      </w:r>
      <w:r w:rsidR="00A76F7B">
        <w:rPr>
          <w:rFonts w:ascii="JetBrains Mono" w:hAnsi="JetBrains Mono"/>
          <w:color w:val="A9B7C6"/>
        </w:rPr>
        <w:t>TOTALE_COSTANTE</w:t>
      </w:r>
      <w:r w:rsidR="00DE0B14">
        <w:rPr>
          <w:rFonts w:ascii="JetBrains Mono" w:hAnsi="JetBrains Mono"/>
          <w:color w:val="A9B7C6"/>
        </w:rPr>
        <w:t xml:space="preserve"> T</w:t>
      </w:r>
      <w:r w:rsidRPr="0004051F">
        <w:rPr>
          <w:rFonts w:ascii="JetBrains Mono" w:hAnsi="JetBrains Mono"/>
          <w:color w:val="A9B7C6"/>
        </w:rPr>
        <w:br/>
      </w:r>
      <w:r w:rsidRPr="0004051F">
        <w:rPr>
          <w:rFonts w:ascii="JetBrains Mono" w:hAnsi="JetBrains Mono"/>
          <w:color w:val="CC7832"/>
        </w:rPr>
        <w:t xml:space="preserve">WHERE </w:t>
      </w:r>
      <w:r w:rsidRPr="0004051F">
        <w:rPr>
          <w:rFonts w:ascii="JetBrains Mono" w:hAnsi="JetBrains Mono"/>
          <w:color w:val="9876AA"/>
        </w:rPr>
        <w:t>NOME_PROVINCIA</w:t>
      </w:r>
      <w:r w:rsidRPr="0004051F">
        <w:rPr>
          <w:rFonts w:ascii="JetBrains Mono" w:hAnsi="JetBrains Mono"/>
          <w:color w:val="A9B7C6"/>
        </w:rPr>
        <w:t>=</w:t>
      </w:r>
      <w:r w:rsidR="00DE0B14" w:rsidRPr="00DE0B14">
        <w:rPr>
          <w:rFonts w:ascii="JetBrains Mono" w:hAnsi="JetBrains Mono"/>
          <w:color w:val="9876AA"/>
        </w:rPr>
        <w:t xml:space="preserve"> </w:t>
      </w:r>
      <w:r w:rsidR="00DE0B14">
        <w:rPr>
          <w:rFonts w:ascii="JetBrains Mono" w:hAnsi="JetBrains Mono"/>
          <w:color w:val="9876AA"/>
        </w:rPr>
        <w:t>T.</w:t>
      </w:r>
      <w:r w:rsidR="00DE0B14" w:rsidRPr="0004051F">
        <w:rPr>
          <w:rFonts w:ascii="JetBrains Mono" w:hAnsi="JetBrains Mono"/>
          <w:color w:val="9876AA"/>
        </w:rPr>
        <w:t>NOME_PROVINCIA</w:t>
      </w:r>
      <w:r w:rsidRPr="0004051F">
        <w:rPr>
          <w:rFonts w:ascii="JetBrains Mono" w:hAnsi="JetBrains Mono"/>
          <w:color w:val="9876AA"/>
        </w:rPr>
        <w:br/>
      </w:r>
      <w:r w:rsidRPr="0004051F">
        <w:rPr>
          <w:rFonts w:ascii="JetBrains Mono" w:hAnsi="JetBrains Mono"/>
          <w:color w:val="CC7832"/>
        </w:rPr>
        <w:t xml:space="preserve">ORDER BY </w:t>
      </w:r>
      <w:r w:rsidRPr="0004051F">
        <w:rPr>
          <w:rFonts w:ascii="JetBrains Mono" w:hAnsi="JetBrains Mono"/>
          <w:color w:val="9876AA"/>
        </w:rPr>
        <w:t>NOME_PROVINCIA</w:t>
      </w:r>
      <w:r w:rsidRPr="0004051F">
        <w:rPr>
          <w:rFonts w:ascii="JetBrains Mono" w:hAnsi="JetBrains Mono"/>
          <w:color w:val="CC7832"/>
        </w:rPr>
        <w:t xml:space="preserve">, </w:t>
      </w:r>
      <w:r w:rsidRPr="0004051F">
        <w:rPr>
          <w:rFonts w:ascii="JetBrains Mono" w:hAnsi="JetBrains Mono"/>
          <w:color w:val="A9B7C6"/>
        </w:rPr>
        <w:t>RAPPORTO</w:t>
      </w:r>
    </w:p>
    <w:p w14:paraId="720B176B" w14:textId="21426196" w:rsidR="0063042D" w:rsidRDefault="00806C2C" w:rsidP="0063042D">
      <w:pPr>
        <w:pStyle w:val="Paragrafoelenco"/>
      </w:pPr>
      <w:r>
        <w:t>Dai risultati si evince che la provincia con il maggior numero di casi</w:t>
      </w:r>
      <w:r w:rsidR="00112360">
        <w:t xml:space="preserve"> in rapporto al numero di abitanti è Cremona:</w:t>
      </w:r>
    </w:p>
    <w:p w14:paraId="282E89EA" w14:textId="3150437D" w:rsidR="00110CD8" w:rsidRDefault="00112360" w:rsidP="004323E9">
      <w:pPr>
        <w:pStyle w:val="Paragrafoelenco"/>
        <w:pBdr>
          <w:bottom w:val="single" w:sz="4" w:space="1" w:color="auto"/>
        </w:pBdr>
        <w:jc w:val="center"/>
      </w:pPr>
      <w:r w:rsidRPr="00112360">
        <w:rPr>
          <w:noProof/>
        </w:rPr>
        <w:drawing>
          <wp:inline distT="0" distB="0" distL="0" distR="0" wp14:anchorId="30BEC063" wp14:editId="28744224">
            <wp:extent cx="4319271" cy="3115159"/>
            <wp:effectExtent l="0" t="0" r="508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-857"/>
                    <a:stretch/>
                  </pic:blipFill>
                  <pic:spPr bwMode="auto">
                    <a:xfrm>
                      <a:off x="0" y="0"/>
                      <a:ext cx="4320094" cy="311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D3D2" w14:textId="77777777" w:rsidR="0074691B" w:rsidRDefault="0074691B" w:rsidP="004323E9">
      <w:pPr>
        <w:pStyle w:val="Paragrafoelenco"/>
        <w:pBdr>
          <w:bottom w:val="single" w:sz="4" w:space="1" w:color="auto"/>
        </w:pBdr>
        <w:jc w:val="center"/>
      </w:pPr>
    </w:p>
    <w:p w14:paraId="38E14E10" w14:textId="6C05A5A5" w:rsidR="0074691B" w:rsidRDefault="0074691B" w:rsidP="00665228">
      <w:pPr>
        <w:pStyle w:val="Paragrafoelenco"/>
        <w:pBdr>
          <w:bottom w:val="single" w:sz="4" w:space="1" w:color="auto"/>
        </w:pBdr>
      </w:pPr>
      <w:r>
        <w:t>Di seguito un grafico a mappa per illustrare meglio la situazione d’insie</w:t>
      </w:r>
      <w:r w:rsidR="00665228">
        <w:t>me dal quale è possibile trarre la conclusione che, a parità di residenti, le province più colpite sono state quelle del Nord Italia:</w:t>
      </w:r>
    </w:p>
    <w:p w14:paraId="5F112F4B" w14:textId="77777777" w:rsidR="0074691B" w:rsidRDefault="0074691B" w:rsidP="004323E9">
      <w:pPr>
        <w:pStyle w:val="Paragrafoelenco"/>
        <w:pBdr>
          <w:bottom w:val="single" w:sz="4" w:space="1" w:color="auto"/>
        </w:pBdr>
        <w:jc w:val="center"/>
      </w:pPr>
    </w:p>
    <w:p w14:paraId="32EC2CCF" w14:textId="05F836FD" w:rsidR="004323E9" w:rsidRDefault="0074691B" w:rsidP="00665228">
      <w:pPr>
        <w:pStyle w:val="Paragrafoelenco"/>
        <w:pBdr>
          <w:bottom w:val="single" w:sz="4" w:space="1" w:color="auto"/>
        </w:pBdr>
        <w:jc w:val="center"/>
      </w:pPr>
      <w:r>
        <w:rPr>
          <w:noProof/>
        </w:rPr>
        <mc:AlternateContent>
          <mc:Choice Requires="cx4">
            <w:drawing>
              <wp:inline distT="0" distB="0" distL="0" distR="0" wp14:anchorId="1405E8C7" wp14:editId="5E83C5C9">
                <wp:extent cx="4781227" cy="4091552"/>
                <wp:effectExtent l="0" t="0" r="635" b="4445"/>
                <wp:docPr id="11" name="Grafic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19C20F81-6DB7-48A3-AF1F-1412AC79D31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38"/>
                  </a:graphicData>
                </a:graphic>
              </wp:inline>
            </w:drawing>
          </mc:Choice>
          <mc:Fallback>
            <w:drawing>
              <wp:inline distT="0" distB="0" distL="0" distR="0" wp14:anchorId="1405E8C7" wp14:editId="5E83C5C9">
                <wp:extent cx="4781227" cy="4091552"/>
                <wp:effectExtent l="0" t="0" r="635" b="4445"/>
                <wp:docPr id="11" name="Grafic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19C20F81-6DB7-48A3-AF1F-1412AC79D312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Grafico 11">
                          <a:extLst>
                            <a:ext uri="{FF2B5EF4-FFF2-40B4-BE49-F238E27FC236}">
                              <a16:creationId xmlns:a16="http://schemas.microsoft.com/office/drawing/2014/main" id="{19C20F81-6DB7-48A3-AF1F-1412AC79D312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80915" cy="4091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4C0B75E" w14:textId="6061DE00" w:rsidR="00110CD8" w:rsidRDefault="00110CD8" w:rsidP="004323E9">
      <w:pPr>
        <w:pStyle w:val="Paragrafoelenco"/>
        <w:numPr>
          <w:ilvl w:val="0"/>
          <w:numId w:val="13"/>
        </w:numPr>
        <w:spacing w:after="160" w:line="259" w:lineRule="auto"/>
      </w:pPr>
      <w:r>
        <w:t xml:space="preserve">In questa query, rispetto alla precedente, viene </w:t>
      </w:r>
      <w:r w:rsidRPr="0015424E">
        <w:rPr>
          <w:color w:val="355D7E" w:themeColor="accent1" w:themeShade="80"/>
          <w:u w:val="single"/>
        </w:rPr>
        <w:t>aggiunta</w:t>
      </w:r>
      <w:r>
        <w:t xml:space="preserve"> anche </w:t>
      </w:r>
      <w:hyperlink w:anchor="query" w:history="1">
        <w:r w:rsidRPr="00110CD8">
          <w:rPr>
            <w:rStyle w:val="Collegamentoipertestuale"/>
          </w:rPr>
          <w:t xml:space="preserve">la percentuale di popolazione che ha un’età superiore ai </w:t>
        </w:r>
        <w:bookmarkStart w:id="46" w:name="vecchi"/>
        <w:r w:rsidRPr="00110CD8">
          <w:rPr>
            <w:rStyle w:val="Collegamentoipertestuale"/>
          </w:rPr>
          <w:t>65 anni</w:t>
        </w:r>
        <w:bookmarkEnd w:id="46"/>
      </w:hyperlink>
      <w:r>
        <w:t>, in modo che ad occhio sia possibile osservare se è presente una relazione tra questa e la percentuale dei casi rispetto ai residenti.</w:t>
      </w:r>
      <w:r>
        <w:br/>
        <w:t>L’ipotesi che possa esservi una correlazione tra le due, però, anche solo da un primo sguardo, non sembra avere fondamenta.</w:t>
      </w:r>
    </w:p>
    <w:p w14:paraId="258E9CB0" w14:textId="77777777" w:rsidR="00D20CEC" w:rsidRPr="00F556BB" w:rsidRDefault="00D20CEC" w:rsidP="00D20CEC">
      <w:pPr>
        <w:pStyle w:val="Paragrafoelenco"/>
        <w:spacing w:after="160" w:line="259" w:lineRule="auto"/>
        <w:rPr>
          <w:sz w:val="4"/>
          <w:szCs w:val="4"/>
        </w:rPr>
      </w:pPr>
    </w:p>
    <w:p w14:paraId="10474C92" w14:textId="30804382" w:rsidR="00110CD8" w:rsidRPr="00EC6E47" w:rsidRDefault="00110CD8" w:rsidP="00D20CEC">
      <w:pPr>
        <w:pStyle w:val="Paragrafoelenco"/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</w:pP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SELECT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P.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NOME_PROVINCIA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EC6E47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(((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CASI_TOTALI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*</w:t>
      </w:r>
      <w:proofErr w:type="gramStart"/>
      <w:r w:rsidRPr="00EC6E47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100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)/</w:t>
      </w:r>
      <w:proofErr w:type="gramEnd"/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RESIDENTI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EC6E47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3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RAPPORTO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P.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PERC_OVER_65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br/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FROM  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PROVINCE P 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JOIN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TOTALE_COSTANTE TC 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ON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P.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NOME_PROVINCIA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=TC.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NOME_PROVINCIA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br/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ORDER BY </w:t>
      </w:r>
      <w:r w:rsidRPr="00EC6E47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RAPPORTO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EC6E47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PERC_OVER_65</w:t>
      </w:r>
      <w:r w:rsidRPr="00EC6E47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;</w:t>
      </w:r>
    </w:p>
    <w:p w14:paraId="43AA94C3" w14:textId="77777777" w:rsidR="00EC6E47" w:rsidRPr="00EC6E47" w:rsidRDefault="00EC6E47" w:rsidP="00D20CEC">
      <w:pPr>
        <w:pStyle w:val="Paragrafoelenco"/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A9B7C6"/>
          <w:sz w:val="4"/>
          <w:szCs w:val="4"/>
          <w:lang w:eastAsia="en-GB"/>
        </w:rPr>
      </w:pPr>
    </w:p>
    <w:p w14:paraId="4D949260" w14:textId="6B707BC8" w:rsidR="00EC6E47" w:rsidRDefault="00110CD8" w:rsidP="00EC6E47">
      <w:pPr>
        <w:pStyle w:val="Paragrafoelenco"/>
      </w:pPr>
      <w:r>
        <w:t>Come è possibile vedere, è bastato aggiungere il campo PERC_OVER_65 alla SELECT query precedente per arrivare al risultato, in parte mostrato sotto:</w:t>
      </w:r>
    </w:p>
    <w:p w14:paraId="5549A144" w14:textId="77777777" w:rsidR="00003058" w:rsidRDefault="00003058" w:rsidP="00EC6E47">
      <w:pPr>
        <w:pStyle w:val="Paragrafoelenco"/>
      </w:pPr>
    </w:p>
    <w:p w14:paraId="7FF8CFE9" w14:textId="0AEC1171" w:rsidR="009C5A0C" w:rsidRDefault="00110CD8" w:rsidP="00EC6E47">
      <w:pPr>
        <w:pStyle w:val="Paragrafoelenco"/>
        <w:jc w:val="center"/>
      </w:pPr>
      <w:r>
        <w:rPr>
          <w:noProof/>
        </w:rPr>
        <w:drawing>
          <wp:inline distT="0" distB="0" distL="0" distR="0" wp14:anchorId="1EDB139F" wp14:editId="558C8131">
            <wp:extent cx="5067300" cy="2636520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088" t="34616" r="30431" b="23909"/>
                    <a:stretch/>
                  </pic:blipFill>
                  <pic:spPr bwMode="auto">
                    <a:xfrm>
                      <a:off x="0" y="0"/>
                      <a:ext cx="5092562" cy="264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4F49" w14:textId="77777777" w:rsidR="00003058" w:rsidRPr="00EC6E47" w:rsidRDefault="00003058" w:rsidP="00003058">
      <w:pPr>
        <w:pBdr>
          <w:bottom w:val="single" w:sz="4" w:space="1" w:color="auto"/>
        </w:pBdr>
      </w:pPr>
    </w:p>
    <w:p w14:paraId="0B0222AA" w14:textId="49C404CC" w:rsidR="00EB6E9C" w:rsidRDefault="003D393E" w:rsidP="00EB6E9C">
      <w:pPr>
        <w:pStyle w:val="Paragrafoelenco"/>
        <w:numPr>
          <w:ilvl w:val="0"/>
          <w:numId w:val="4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A</w:t>
      </w:r>
      <w:r w:rsidR="00EB6E9C">
        <w:rPr>
          <w:rFonts w:cstheme="minorHAnsi"/>
        </w:rPr>
        <w:t xml:space="preserve">ltro valore interessante da ricavare è quello della </w:t>
      </w:r>
      <w:hyperlink w:anchor="query" w:history="1">
        <w:r w:rsidR="00EB6E9C" w:rsidRPr="003C6A8E">
          <w:rPr>
            <w:rStyle w:val="Collegamentoipertestuale"/>
            <w:rFonts w:cstheme="minorHAnsi"/>
          </w:rPr>
          <w:t>media, p</w:t>
        </w:r>
        <w:r w:rsidR="00EB6E9C" w:rsidRPr="003C6A8E">
          <w:rPr>
            <w:rStyle w:val="Collegamentoipertestuale"/>
            <w:rFonts w:cstheme="minorHAnsi"/>
          </w:rPr>
          <w:t>e</w:t>
        </w:r>
        <w:r w:rsidR="00EB6E9C" w:rsidRPr="003C6A8E">
          <w:rPr>
            <w:rStyle w:val="Collegamentoipertestuale"/>
            <w:rFonts w:cstheme="minorHAnsi"/>
          </w:rPr>
          <w:t xml:space="preserve">r ogni regione, di tutti i valori relativi agli </w:t>
        </w:r>
        <w:bookmarkStart w:id="47" w:name="SETTIMA_Q"/>
        <w:r w:rsidR="00EB6E9C" w:rsidRPr="003C6A8E">
          <w:rPr>
            <w:rStyle w:val="Collegamentoipertestuale"/>
            <w:rFonts w:cstheme="minorHAnsi"/>
          </w:rPr>
          <w:t>spostamenti</w:t>
        </w:r>
        <w:bookmarkEnd w:id="47"/>
        <w:r w:rsidR="00EB6E9C" w:rsidRPr="003C6A8E">
          <w:rPr>
            <w:rStyle w:val="Collegamentoipertestuale"/>
            <w:rFonts w:cstheme="minorHAnsi"/>
          </w:rPr>
          <w:t xml:space="preserve"> </w:t>
        </w:r>
        <w:r w:rsidR="00314583" w:rsidRPr="003C6A8E">
          <w:rPr>
            <w:rStyle w:val="Collegamentoipertestuale"/>
            <w:rFonts w:cstheme="minorHAnsi"/>
          </w:rPr>
          <w:t>in tutta la finestra temporale</w:t>
        </w:r>
      </w:hyperlink>
      <w:r w:rsidR="00EB6E9C">
        <w:rPr>
          <w:rFonts w:cstheme="minorHAnsi"/>
        </w:rPr>
        <w:t>.</w:t>
      </w:r>
    </w:p>
    <w:p w14:paraId="33624D76" w14:textId="41722915" w:rsidR="002C7A73" w:rsidRDefault="0054308A" w:rsidP="00522A9A">
      <w:pPr>
        <w:pStyle w:val="PreformattatoHTML"/>
        <w:shd w:val="clear" w:color="auto" w:fill="F0ECE6"/>
        <w:ind w:left="720"/>
        <w:rPr>
          <w:rFonts w:ascii="JetBrains Mono" w:hAnsi="JetBrains Mono"/>
          <w:color w:val="CC7832"/>
          <w:sz w:val="22"/>
          <w:szCs w:val="22"/>
        </w:rPr>
      </w:pPr>
      <w:r w:rsidRPr="002C7A73">
        <w:rPr>
          <w:rFonts w:ascii="JetBrains Mono" w:hAnsi="JetBrains Mono"/>
          <w:color w:val="CC7832"/>
          <w:sz w:val="22"/>
          <w:szCs w:val="22"/>
        </w:rPr>
        <w:t xml:space="preserve">SELECT </w:t>
      </w:r>
      <w:r w:rsidRPr="002C7A73">
        <w:rPr>
          <w:rFonts w:ascii="JetBrains Mono" w:hAnsi="JetBrains Mono"/>
          <w:color w:val="A9B7C6"/>
          <w:sz w:val="22"/>
          <w:szCs w:val="22"/>
        </w:rPr>
        <w:t>R.NOME_REGIONE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color w:val="9876AA"/>
          <w:sz w:val="22"/>
          <w:szCs w:val="22"/>
        </w:rPr>
        <w:t>LUOGHI_LAVORO</w:t>
      </w:r>
      <w:r w:rsidRPr="002C7A73">
        <w:rPr>
          <w:rFonts w:ascii="JetBrains Mono" w:hAnsi="JetBrains Mono"/>
          <w:color w:val="A9B7C6"/>
          <w:sz w:val="22"/>
          <w:szCs w:val="22"/>
        </w:rPr>
        <w:t>)</w:t>
      </w:r>
      <w:r w:rsidRPr="002C7A73">
        <w:rPr>
          <w:rFonts w:ascii="JetBrains Mono" w:hAnsi="JetBrains Mono"/>
          <w:color w:val="CC7832"/>
          <w:sz w:val="22"/>
          <w:szCs w:val="22"/>
        </w:rPr>
        <w:t>,</w:t>
      </w:r>
      <w:r w:rsidRPr="002C7A73">
        <w:rPr>
          <w:rFonts w:ascii="JetBrains Mono" w:hAnsi="JetBrains Mono"/>
          <w:color w:val="6897BB"/>
          <w:sz w:val="22"/>
          <w:szCs w:val="22"/>
        </w:rPr>
        <w:t>2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2C7A73">
        <w:rPr>
          <w:rFonts w:ascii="JetBrains Mono" w:hAnsi="JetBrains Mono"/>
          <w:color w:val="A9B7C6"/>
          <w:sz w:val="22"/>
          <w:szCs w:val="22"/>
        </w:rPr>
        <w:t>MEDIA_LUOGHI_LAVORO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color w:val="9876AA"/>
          <w:sz w:val="22"/>
          <w:szCs w:val="22"/>
        </w:rPr>
        <w:t>LUOGHI_RESIDENZIALI</w:t>
      </w:r>
      <w:r w:rsidRPr="002C7A73">
        <w:rPr>
          <w:rFonts w:ascii="JetBrains Mono" w:hAnsi="JetBrains Mono"/>
          <w:color w:val="A9B7C6"/>
          <w:sz w:val="22"/>
          <w:szCs w:val="22"/>
        </w:rPr>
        <w:t>)</w:t>
      </w:r>
      <w:r w:rsidRPr="002C7A73">
        <w:rPr>
          <w:rFonts w:ascii="JetBrains Mono" w:hAnsi="JetBrains Mono"/>
          <w:color w:val="CC7832"/>
          <w:sz w:val="22"/>
          <w:szCs w:val="22"/>
        </w:rPr>
        <w:t>,</w:t>
      </w:r>
      <w:r w:rsidRPr="002C7A73">
        <w:rPr>
          <w:rFonts w:ascii="JetBrains Mono" w:hAnsi="JetBrains Mono"/>
          <w:color w:val="6897BB"/>
          <w:sz w:val="22"/>
          <w:szCs w:val="22"/>
        </w:rPr>
        <w:t>2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2C7A73">
        <w:rPr>
          <w:rFonts w:ascii="JetBrains Mono" w:hAnsi="JetBrains Mono"/>
          <w:color w:val="A9B7C6"/>
          <w:sz w:val="22"/>
          <w:szCs w:val="22"/>
        </w:rPr>
        <w:t>MEDIA_LUOGHI_RESIDENZIALI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color w:val="9876AA"/>
          <w:sz w:val="22"/>
          <w:szCs w:val="22"/>
        </w:rPr>
        <w:t>TRASPORTO_PUBBLICO</w:t>
      </w:r>
      <w:r w:rsidRPr="002C7A73">
        <w:rPr>
          <w:rFonts w:ascii="JetBrains Mono" w:hAnsi="JetBrains Mono"/>
          <w:color w:val="A9B7C6"/>
          <w:sz w:val="22"/>
          <w:szCs w:val="22"/>
        </w:rPr>
        <w:t>)</w:t>
      </w:r>
      <w:r w:rsidRPr="002C7A73">
        <w:rPr>
          <w:rFonts w:ascii="JetBrains Mono" w:hAnsi="JetBrains Mono"/>
          <w:color w:val="CC7832"/>
          <w:sz w:val="22"/>
          <w:szCs w:val="22"/>
        </w:rPr>
        <w:t>,</w:t>
      </w:r>
      <w:r w:rsidRPr="002C7A73">
        <w:rPr>
          <w:rFonts w:ascii="JetBrains Mono" w:hAnsi="JetBrains Mono"/>
          <w:color w:val="6897BB"/>
          <w:sz w:val="22"/>
          <w:szCs w:val="22"/>
        </w:rPr>
        <w:t>2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2C7A73">
        <w:rPr>
          <w:rFonts w:ascii="JetBrains Mono" w:hAnsi="JetBrains Mono"/>
          <w:color w:val="A9B7C6"/>
          <w:sz w:val="22"/>
          <w:szCs w:val="22"/>
        </w:rPr>
        <w:t>MEDIA_TRASPORTO_PUBBLICO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2C7A73">
        <w:rPr>
          <w:rFonts w:ascii="JetBrains Mono" w:hAnsi="JetBrains Mono"/>
          <w:color w:val="CC7832"/>
          <w:sz w:val="22"/>
          <w:szCs w:val="22"/>
        </w:rPr>
        <w:br/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color w:val="9876AA"/>
          <w:sz w:val="22"/>
          <w:szCs w:val="22"/>
        </w:rPr>
        <w:t>ALIMENTARI_FARMACIE</w:t>
      </w:r>
      <w:r w:rsidRPr="002C7A73">
        <w:rPr>
          <w:rFonts w:ascii="JetBrains Mono" w:hAnsi="JetBrains Mono"/>
          <w:color w:val="A9B7C6"/>
          <w:sz w:val="22"/>
          <w:szCs w:val="22"/>
        </w:rPr>
        <w:t>)</w:t>
      </w:r>
      <w:r w:rsidRPr="002C7A73">
        <w:rPr>
          <w:rFonts w:ascii="JetBrains Mono" w:hAnsi="JetBrains Mono"/>
          <w:color w:val="CC7832"/>
          <w:sz w:val="22"/>
          <w:szCs w:val="22"/>
        </w:rPr>
        <w:t>,</w:t>
      </w:r>
      <w:r w:rsidRPr="002C7A73">
        <w:rPr>
          <w:rFonts w:ascii="JetBrains Mono" w:hAnsi="JetBrains Mono"/>
          <w:color w:val="6897BB"/>
          <w:sz w:val="22"/>
          <w:szCs w:val="22"/>
        </w:rPr>
        <w:t>2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2C7A73">
        <w:rPr>
          <w:rFonts w:ascii="JetBrains Mono" w:hAnsi="JetBrains Mono"/>
          <w:color w:val="A9B7C6"/>
          <w:sz w:val="22"/>
          <w:szCs w:val="22"/>
        </w:rPr>
        <w:t>MEDIA_ALIMENTARI_FARMACIE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2C7A73">
        <w:rPr>
          <w:rFonts w:ascii="JetBrains Mono" w:hAnsi="JetBrains Mono"/>
          <w:color w:val="A9B7C6"/>
          <w:sz w:val="22"/>
          <w:szCs w:val="22"/>
        </w:rPr>
        <w:t>(</w:t>
      </w:r>
      <w:r w:rsidRPr="002C7A73">
        <w:rPr>
          <w:rFonts w:ascii="JetBrains Mono" w:hAnsi="JetBrains Mono"/>
          <w:color w:val="9876AA"/>
          <w:sz w:val="22"/>
          <w:szCs w:val="22"/>
        </w:rPr>
        <w:t>VENDITA_E_ATTIVITA_RICREATIVE</w:t>
      </w:r>
      <w:r w:rsidRPr="002C7A73">
        <w:rPr>
          <w:rFonts w:ascii="JetBrains Mono" w:hAnsi="JetBrains Mono"/>
          <w:color w:val="A9B7C6"/>
          <w:sz w:val="22"/>
          <w:szCs w:val="22"/>
        </w:rPr>
        <w:t>)</w:t>
      </w:r>
      <w:r w:rsidRPr="002C7A73">
        <w:rPr>
          <w:rFonts w:ascii="JetBrains Mono" w:hAnsi="JetBrains Mono"/>
          <w:color w:val="CC7832"/>
          <w:sz w:val="22"/>
          <w:szCs w:val="22"/>
        </w:rPr>
        <w:t>,</w:t>
      </w:r>
      <w:r w:rsidRPr="002C7A73">
        <w:rPr>
          <w:rFonts w:ascii="JetBrains Mono" w:hAnsi="JetBrains Mono"/>
          <w:color w:val="6897BB"/>
          <w:sz w:val="22"/>
          <w:szCs w:val="22"/>
        </w:rPr>
        <w:t>2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MEDIA_VENDITA_E_RICREATIVE </w:t>
      </w:r>
      <w:r w:rsidRPr="002C7A73">
        <w:rPr>
          <w:rFonts w:ascii="JetBrains Mono" w:hAnsi="JetBrains Mono"/>
          <w:color w:val="A9B7C6"/>
          <w:sz w:val="22"/>
          <w:szCs w:val="22"/>
        </w:rPr>
        <w:br/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SPOSTAMENTI S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JOIN 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REGIONI R </w:t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ON </w:t>
      </w:r>
      <w:r w:rsidRPr="002C7A73">
        <w:rPr>
          <w:rFonts w:ascii="JetBrains Mono" w:hAnsi="JetBrains Mono"/>
          <w:color w:val="A9B7C6"/>
          <w:sz w:val="22"/>
          <w:szCs w:val="22"/>
        </w:rPr>
        <w:t>S.</w:t>
      </w:r>
      <w:r w:rsidRPr="002C7A73">
        <w:rPr>
          <w:rFonts w:ascii="JetBrains Mono" w:hAnsi="JetBrains Mono"/>
          <w:color w:val="9876AA"/>
          <w:sz w:val="22"/>
          <w:szCs w:val="22"/>
        </w:rPr>
        <w:t>CODICE_REGIONE</w:t>
      </w:r>
      <w:r w:rsidRPr="002C7A73">
        <w:rPr>
          <w:rFonts w:ascii="JetBrains Mono" w:hAnsi="JetBrains Mono"/>
          <w:color w:val="A9B7C6"/>
          <w:sz w:val="22"/>
          <w:szCs w:val="22"/>
        </w:rPr>
        <w:t xml:space="preserve">=R.ID_REGIONE </w:t>
      </w:r>
      <w:r w:rsidRPr="002C7A73">
        <w:rPr>
          <w:rFonts w:ascii="JetBrains Mono" w:hAnsi="JetBrains Mono"/>
          <w:color w:val="A9B7C6"/>
          <w:sz w:val="22"/>
          <w:szCs w:val="22"/>
        </w:rPr>
        <w:br/>
      </w:r>
      <w:r w:rsidRPr="002C7A73">
        <w:rPr>
          <w:rFonts w:ascii="JetBrains Mono" w:hAnsi="JetBrains Mono"/>
          <w:color w:val="CC7832"/>
          <w:sz w:val="22"/>
          <w:szCs w:val="22"/>
        </w:rPr>
        <w:t xml:space="preserve">GROUP BY </w:t>
      </w:r>
      <w:r w:rsidRPr="002C7A73">
        <w:rPr>
          <w:rFonts w:ascii="JetBrains Mono" w:hAnsi="JetBrains Mono"/>
          <w:color w:val="A9B7C6"/>
          <w:sz w:val="22"/>
          <w:szCs w:val="22"/>
        </w:rPr>
        <w:t>R.NOME_REGIONE</w:t>
      </w:r>
      <w:r w:rsidRPr="002C7A73">
        <w:rPr>
          <w:rFonts w:ascii="JetBrains Mono" w:hAnsi="JetBrains Mono"/>
          <w:color w:val="CC7832"/>
          <w:sz w:val="22"/>
          <w:szCs w:val="22"/>
        </w:rPr>
        <w:t>;</w:t>
      </w:r>
    </w:p>
    <w:p w14:paraId="539EDC13" w14:textId="77777777" w:rsidR="00522A9A" w:rsidRPr="00522A9A" w:rsidRDefault="00522A9A" w:rsidP="00522A9A">
      <w:pPr>
        <w:pStyle w:val="PreformattatoHTML"/>
        <w:ind w:left="720"/>
        <w:rPr>
          <w:rStyle w:val="normaltextrun"/>
          <w:rFonts w:ascii="JetBrains Mono" w:hAnsi="JetBrains Mono"/>
          <w:color w:val="A9B7C6"/>
          <w:sz w:val="22"/>
          <w:szCs w:val="22"/>
        </w:rPr>
      </w:pPr>
    </w:p>
    <w:p w14:paraId="3A34C5C7" w14:textId="3CDCF8D7" w:rsidR="00EB6E9C" w:rsidRDefault="00EB6E9C" w:rsidP="00EB6E9C">
      <w:pPr>
        <w:ind w:left="720"/>
        <w:rPr>
          <w:rStyle w:val="normaltextrun"/>
          <w:rFonts w:cstheme="minorHAnsi"/>
          <w:shd w:val="clear" w:color="auto" w:fill="FFFFFF"/>
        </w:rPr>
      </w:pPr>
      <w:r>
        <w:rPr>
          <w:rStyle w:val="normaltextrun"/>
          <w:rFonts w:cstheme="minorHAnsi"/>
          <w:shd w:val="clear" w:color="auto" w:fill="FFFFFF"/>
        </w:rPr>
        <w:t>La query per ricavare i dati richiesti è piuttosto semplice: basta selezionare le medie desiderate e applicare la clausola GROUP BY rispetto al campo NOME_REGIONE in modo da suddividere i valori interessati dalla funzione per regione.</w:t>
      </w:r>
      <w:r w:rsidR="00EB328B">
        <w:rPr>
          <w:rStyle w:val="normaltextrun"/>
          <w:rFonts w:cstheme="minorHAnsi"/>
          <w:shd w:val="clear" w:color="auto" w:fill="FFFFFF"/>
        </w:rPr>
        <w:t xml:space="preserve"> </w:t>
      </w:r>
      <w:r>
        <w:rPr>
          <w:rStyle w:val="normaltextrun"/>
          <w:rFonts w:cstheme="minorHAnsi"/>
          <w:shd w:val="clear" w:color="auto" w:fill="FFFFFF"/>
        </w:rPr>
        <w:t>Parte del risultato della query (manca, per questione di spazio, le colonne riferite a MEDIA_ALIMENTARI_FARMACIE e MEDIA_VENDITA_E_RICREATIVE) è mostrato nella tabella sottostante:</w:t>
      </w:r>
    </w:p>
    <w:p w14:paraId="322FEB9D" w14:textId="66302BEE" w:rsidR="008F514C" w:rsidRDefault="00930B6F" w:rsidP="009C5A0C">
      <w:pPr>
        <w:ind w:left="720"/>
        <w:jc w:val="center"/>
        <w:rPr>
          <w:rStyle w:val="normaltextrun"/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7ED1CC80" wp14:editId="2FB139FD">
            <wp:extent cx="5317997" cy="914290"/>
            <wp:effectExtent l="0" t="0" r="0" b="63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5" t="22791" r="27122" b="55493"/>
                    <a:stretch/>
                  </pic:blipFill>
                  <pic:spPr bwMode="auto">
                    <a:xfrm>
                      <a:off x="0" y="0"/>
                      <a:ext cx="5318638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2685" w14:textId="3F3AFB04" w:rsidR="00FD567E" w:rsidRDefault="00FD567E" w:rsidP="009C5A0C">
      <w:pPr>
        <w:ind w:left="720"/>
        <w:jc w:val="center"/>
        <w:rPr>
          <w:rStyle w:val="normaltextrun"/>
          <w:rFonts w:cstheme="minorHAnsi"/>
          <w:shd w:val="clear" w:color="auto" w:fill="FFFFFF"/>
        </w:rPr>
      </w:pPr>
      <w:r>
        <w:rPr>
          <w:rStyle w:val="normaltextrun"/>
          <w:rFonts w:cstheme="minorHAnsi"/>
          <w:shd w:val="clear" w:color="auto" w:fill="FFFFFF"/>
        </w:rPr>
        <w:t xml:space="preserve">Di </w:t>
      </w:r>
      <w:r w:rsidR="00EB328B">
        <w:rPr>
          <w:rStyle w:val="normaltextrun"/>
          <w:rFonts w:cstheme="minorHAnsi"/>
          <w:shd w:val="clear" w:color="auto" w:fill="FFFFFF"/>
        </w:rPr>
        <w:t>peculiare</w:t>
      </w:r>
      <w:r>
        <w:rPr>
          <w:rStyle w:val="normaltextrun"/>
          <w:rFonts w:cstheme="minorHAnsi"/>
          <w:shd w:val="clear" w:color="auto" w:fill="FFFFFF"/>
        </w:rPr>
        <w:t xml:space="preserve"> impatto è il grafico associato a questi dati</w:t>
      </w:r>
      <w:r w:rsidR="00EB328B">
        <w:rPr>
          <w:rStyle w:val="normaltextrun"/>
          <w:rFonts w:cstheme="minorHAnsi"/>
          <w:shd w:val="clear" w:color="auto" w:fill="FFFFFF"/>
        </w:rPr>
        <w:t xml:space="preserve">. Da esso è </w:t>
      </w:r>
      <w:r w:rsidR="006C6D39">
        <w:rPr>
          <w:rStyle w:val="normaltextrun"/>
          <w:rFonts w:cstheme="minorHAnsi"/>
          <w:shd w:val="clear" w:color="auto" w:fill="FFFFFF"/>
        </w:rPr>
        <w:t>possibile notare a colpo d’occhio come gli spostamenti nelle zone residenziali siano l’unico valore positivo</w:t>
      </w:r>
      <w:r w:rsidR="00003058">
        <w:rPr>
          <w:rStyle w:val="normaltextrun"/>
          <w:rFonts w:cstheme="minorHAnsi"/>
          <w:shd w:val="clear" w:color="auto" w:fill="FFFFFF"/>
        </w:rPr>
        <w:t xml:space="preserve">. Si ricorda che questi dati forniscono </w:t>
      </w:r>
      <w:r w:rsidR="00003058">
        <w:t>la variazione percentuale</w:t>
      </w:r>
      <w:r w:rsidR="0035134D">
        <w:t xml:space="preserve"> rispetto al valore di riferimento standard (cioè un paio di mesi prima della comparsa dei primi contagi)</w:t>
      </w:r>
      <w:r w:rsidR="00003058">
        <w:t xml:space="preserve"> </w:t>
      </w:r>
      <w:r w:rsidR="0035134D">
        <w:t>degli spostamenti</w:t>
      </w:r>
      <w:r w:rsidR="00003058">
        <w:t xml:space="preserve"> </w:t>
      </w:r>
      <w:r w:rsidR="00003058">
        <w:t xml:space="preserve">in luoghi residenziali, di lavoro, </w:t>
      </w:r>
      <w:r w:rsidR="0035134D">
        <w:t>di trasporto pubblico, di alimentari e farmacie e di vendita al dettaglio di beni e di strutture per attività ricreative.</w:t>
      </w:r>
    </w:p>
    <w:p w14:paraId="3B71E63E" w14:textId="739BA4DE" w:rsidR="0035134D" w:rsidRDefault="00FD567E" w:rsidP="0035134D">
      <w:pPr>
        <w:pBdr>
          <w:bottom w:val="single" w:sz="4" w:space="1" w:color="auto"/>
        </w:pBdr>
        <w:ind w:left="720"/>
        <w:jc w:val="center"/>
        <w:rPr>
          <w:rStyle w:val="normaltextrun"/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50183077" wp14:editId="14C2CD95">
            <wp:extent cx="5909310" cy="3882325"/>
            <wp:effectExtent l="0" t="0" r="15240" b="4445"/>
            <wp:docPr id="34" name="Grafico 34">
              <a:extLst xmlns:a="http://schemas.openxmlformats.org/drawingml/2006/main">
                <a:ext uri="{FF2B5EF4-FFF2-40B4-BE49-F238E27FC236}">
                  <a16:creationId xmlns:a16="http://schemas.microsoft.com/office/drawing/2014/main" id="{AFAFFC56-D4B9-476B-8A53-30291152A0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510C1ED" w14:textId="45882F31" w:rsidR="0035134D" w:rsidRDefault="0035134D" w:rsidP="0035134D">
      <w:pPr>
        <w:pBdr>
          <w:bottom w:val="single" w:sz="4" w:space="1" w:color="auto"/>
        </w:pBdr>
        <w:ind w:left="720"/>
        <w:jc w:val="center"/>
        <w:rPr>
          <w:rStyle w:val="normaltextrun"/>
          <w:rFonts w:cstheme="minorHAnsi"/>
          <w:shd w:val="clear" w:color="auto" w:fill="FFFFFF"/>
        </w:rPr>
      </w:pPr>
    </w:p>
    <w:p w14:paraId="58D6141A" w14:textId="58510A59" w:rsidR="0035134D" w:rsidRDefault="0035134D" w:rsidP="0035134D">
      <w:pPr>
        <w:rPr>
          <w:rStyle w:val="normaltextrun"/>
          <w:rFonts w:cstheme="minorHAnsi"/>
          <w:shd w:val="clear" w:color="auto" w:fill="FFFFFF"/>
        </w:rPr>
      </w:pPr>
    </w:p>
    <w:p w14:paraId="3806CC7A" w14:textId="77DF3D7B" w:rsidR="0035134D" w:rsidRDefault="0035134D" w:rsidP="0035134D">
      <w:pPr>
        <w:rPr>
          <w:rStyle w:val="normaltextrun"/>
          <w:rFonts w:cstheme="minorHAnsi"/>
          <w:shd w:val="clear" w:color="auto" w:fill="FFFFFF"/>
        </w:rPr>
      </w:pPr>
    </w:p>
    <w:p w14:paraId="4A469DBB" w14:textId="121DE721" w:rsidR="0035134D" w:rsidRDefault="0035134D" w:rsidP="0035134D">
      <w:pPr>
        <w:rPr>
          <w:rStyle w:val="normaltextrun"/>
          <w:rFonts w:cstheme="minorHAnsi"/>
          <w:shd w:val="clear" w:color="auto" w:fill="FFFFFF"/>
        </w:rPr>
      </w:pPr>
    </w:p>
    <w:p w14:paraId="20388873" w14:textId="33D764BE" w:rsidR="0035134D" w:rsidRDefault="0035134D" w:rsidP="0035134D">
      <w:pPr>
        <w:rPr>
          <w:rStyle w:val="normaltextrun"/>
          <w:rFonts w:cstheme="minorHAnsi"/>
          <w:shd w:val="clear" w:color="auto" w:fill="FFFFFF"/>
        </w:rPr>
      </w:pPr>
    </w:p>
    <w:p w14:paraId="5DC81C5E" w14:textId="77777777" w:rsidR="0035134D" w:rsidRDefault="0035134D" w:rsidP="0035134D">
      <w:pPr>
        <w:rPr>
          <w:rStyle w:val="normaltextrun"/>
          <w:rFonts w:cstheme="minorHAnsi"/>
          <w:shd w:val="clear" w:color="auto" w:fill="FFFFFF"/>
        </w:rPr>
      </w:pPr>
    </w:p>
    <w:p w14:paraId="0C7C15BA" w14:textId="77777777" w:rsidR="0015771A" w:rsidRDefault="0009097D" w:rsidP="0009097D">
      <w:pPr>
        <w:pStyle w:val="Paragrafoelenco"/>
        <w:numPr>
          <w:ilvl w:val="0"/>
          <w:numId w:val="13"/>
        </w:numPr>
        <w:spacing w:after="160" w:line="259" w:lineRule="auto"/>
      </w:pPr>
      <w:r>
        <w:t xml:space="preserve">Di particolare interesse è anche </w:t>
      </w:r>
      <w:hyperlink w:anchor="query" w:history="1">
        <w:r w:rsidRPr="00F17BB1">
          <w:rPr>
            <w:rStyle w:val="Collegamentoipertestuale"/>
          </w:rPr>
          <w:t xml:space="preserve">ricavare i valori medi dei valori della tabella SPOSTAMENTI in determinate </w:t>
        </w:r>
        <w:bookmarkStart w:id="48" w:name="lockdown"/>
        <w:r w:rsidRPr="00F17BB1">
          <w:rPr>
            <w:rStyle w:val="Collegamentoipertestuale"/>
          </w:rPr>
          <w:t>sezioni</w:t>
        </w:r>
        <w:bookmarkEnd w:id="48"/>
        <w:r w:rsidRPr="00F17BB1">
          <w:rPr>
            <w:rStyle w:val="Collegamentoipertestuale"/>
          </w:rPr>
          <w:t xml:space="preserve"> dell’i</w:t>
        </w:r>
        <w:r w:rsidRPr="00F17BB1">
          <w:rPr>
            <w:rStyle w:val="Collegamentoipertestuale"/>
          </w:rPr>
          <w:t>n</w:t>
        </w:r>
        <w:r w:rsidRPr="00F17BB1">
          <w:rPr>
            <w:rStyle w:val="Collegamentoipertestuale"/>
          </w:rPr>
          <w:t>tervallo di interesse</w:t>
        </w:r>
      </w:hyperlink>
      <w:r w:rsidR="00027B0E">
        <w:rPr>
          <w:rStyle w:val="Collegamentoipertestuale"/>
        </w:rPr>
        <w:t>.</w:t>
      </w:r>
      <w:r>
        <w:t xml:space="preserve"> </w:t>
      </w:r>
      <w:r w:rsidR="00027B0E">
        <w:t>Si considera quindi la media relativa ai va</w:t>
      </w:r>
      <w:r w:rsidR="001019B4">
        <w:t>lori</w:t>
      </w:r>
      <w:r w:rsidR="00027B0E">
        <w:t>:</w:t>
      </w:r>
    </w:p>
    <w:p w14:paraId="6366FAC9" w14:textId="77777777" w:rsidR="0035134D" w:rsidRDefault="0035134D" w:rsidP="0035134D">
      <w:pPr>
        <w:pStyle w:val="Paragrafoelenco"/>
        <w:spacing w:after="160" w:line="259" w:lineRule="auto"/>
      </w:pPr>
    </w:p>
    <w:p w14:paraId="122126D2" w14:textId="423E2043" w:rsidR="0015771A" w:rsidRDefault="00434383" w:rsidP="0015771A">
      <w:pPr>
        <w:pStyle w:val="Paragrafoelenco"/>
        <w:numPr>
          <w:ilvl w:val="0"/>
          <w:numId w:val="14"/>
        </w:numPr>
        <w:spacing w:after="160" w:line="259" w:lineRule="auto"/>
      </w:pPr>
      <w:r>
        <w:t>dal</w:t>
      </w:r>
      <w:r w:rsidR="0009097D">
        <w:t xml:space="preserve"> 25/02</w:t>
      </w:r>
      <w:r>
        <w:t xml:space="preserve"> a</w:t>
      </w:r>
      <w:r w:rsidR="0009097D">
        <w:t xml:space="preserve">l 08/03, la cui corrispettiva vista è riferita come PRE_LOCKDOWN; </w:t>
      </w:r>
    </w:p>
    <w:p w14:paraId="17760856" w14:textId="692A0E49" w:rsidR="0015771A" w:rsidRDefault="00434383" w:rsidP="0015771A">
      <w:pPr>
        <w:pStyle w:val="Paragrafoelenco"/>
        <w:numPr>
          <w:ilvl w:val="0"/>
          <w:numId w:val="14"/>
        </w:numPr>
        <w:spacing w:after="160" w:line="259" w:lineRule="auto"/>
      </w:pPr>
      <w:r>
        <w:t>dal</w:t>
      </w:r>
      <w:r w:rsidR="0009097D">
        <w:t xml:space="preserve"> 09/03 </w:t>
      </w:r>
      <w:r>
        <w:t>a</w:t>
      </w:r>
      <w:r w:rsidR="0009097D">
        <w:t>l 13/04,</w:t>
      </w:r>
      <w:r>
        <w:t xml:space="preserve"> cioè dall’inizio del </w:t>
      </w:r>
      <w:proofErr w:type="spellStart"/>
      <w:r>
        <w:t>lockdown</w:t>
      </w:r>
      <w:proofErr w:type="spellEnd"/>
      <w:r>
        <w:t>, inseriti</w:t>
      </w:r>
      <w:r w:rsidR="0009097D">
        <w:t xml:space="preserve"> nella vista chiamata LOCKDOWN; </w:t>
      </w:r>
    </w:p>
    <w:p w14:paraId="36E08357" w14:textId="5C086F28" w:rsidR="0035134D" w:rsidRDefault="00434383" w:rsidP="0035134D">
      <w:pPr>
        <w:pStyle w:val="Paragrafoelenco"/>
        <w:numPr>
          <w:ilvl w:val="0"/>
          <w:numId w:val="14"/>
        </w:numPr>
        <w:spacing w:after="160" w:line="259" w:lineRule="auto"/>
      </w:pPr>
      <w:r>
        <w:t>dal</w:t>
      </w:r>
      <w:r w:rsidR="0009097D">
        <w:t xml:space="preserve"> 14/04 </w:t>
      </w:r>
      <w:r>
        <w:t xml:space="preserve">al </w:t>
      </w:r>
      <w:r w:rsidR="0009097D">
        <w:t xml:space="preserve">03/05 </w:t>
      </w:r>
      <w:r>
        <w:t xml:space="preserve">cioè dal </w:t>
      </w:r>
      <w:r>
        <w:t>giorno di ripresa di alcune delle attività commerciali e</w:t>
      </w:r>
      <w:r>
        <w:t xml:space="preserve"> la </w:t>
      </w:r>
      <w:r w:rsidR="0009097D">
        <w:t xml:space="preserve">fine della raccolta dei dati, </w:t>
      </w:r>
      <w:r>
        <w:t>inseriti n</w:t>
      </w:r>
      <w:r w:rsidR="0009097D">
        <w:t xml:space="preserve">ella vista </w:t>
      </w:r>
      <w:r w:rsidR="003A5F10">
        <w:t>POST</w:t>
      </w:r>
      <w:r w:rsidR="0009097D">
        <w:t>_LOCKDOWN, nome scelto più per affinità rispetto agli altri che per accuratezza.</w:t>
      </w:r>
    </w:p>
    <w:p w14:paraId="789AFFBF" w14:textId="539176A8" w:rsidR="0009097D" w:rsidRDefault="0009097D" w:rsidP="00F6302E">
      <w:pPr>
        <w:pStyle w:val="Paragrafoelenco"/>
      </w:pPr>
      <w:r>
        <w:t>I valori trovati permetteranno di poter effettuare un confronto veloce della situazione delle attività (economiche e non) in ogni regione sotto i vari decreti e restrizioni imposte nei periodi selezionati.</w:t>
      </w:r>
    </w:p>
    <w:p w14:paraId="2B445F0D" w14:textId="77777777" w:rsidR="005A1458" w:rsidRDefault="005A1458" w:rsidP="00F6302E">
      <w:pPr>
        <w:pStyle w:val="Paragrafoelenco"/>
      </w:pPr>
    </w:p>
    <w:p w14:paraId="6D522B5C" w14:textId="64D0FE9C" w:rsidR="0009097D" w:rsidRPr="00F6302E" w:rsidRDefault="0009097D" w:rsidP="00667CB3">
      <w:pPr>
        <w:pStyle w:val="Paragrafoelenco"/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</w:pP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CREATE MATERIALIZED VIEW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PRE_LOCKDOWN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AS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br/>
        <w:t xml:space="preserve">SELECT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R.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NOME_REGIONE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AVG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LUOGHI_LAVORO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2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LAVORO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AVG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LUOGHI_RESIDENZIALI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2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RESIDENZIALI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br/>
        <w:t xml:space="preserve">       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AVG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TRASPORTO_PUBBLICO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2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TRASPORTI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, 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AVG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ALIMENTARI_FARMACIE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2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ALIMENTARI_E_FARMACIE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br/>
        <w:t xml:space="preserve">       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ROUND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lang w:eastAsia="en-GB"/>
        </w:rPr>
        <w:t>AVG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(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VENDITA_E_ATTIVITA_RICREATIVE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)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,</w:t>
      </w:r>
      <w:r w:rsidRPr="00F6302E">
        <w:rPr>
          <w:rFonts w:ascii="JetBrains Mono" w:eastAsia="Times New Roman" w:hAnsi="JetBrains Mono" w:cs="Courier New"/>
          <w:color w:val="6897BB"/>
          <w:sz w:val="22"/>
          <w:szCs w:val="22"/>
          <w:lang w:eastAsia="en-GB"/>
        </w:rPr>
        <w:t>2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)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AS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VENDITA_E_RICREATIVE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br/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FROM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REGIONI R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JOIN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 xml:space="preserve">SPOSTAMENTI S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ON 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CODICE_REGIONE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=R.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ID_REGIONE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br/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WHERE 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 xml:space="preserve">DATA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BETWEEN DATE</w:t>
      </w:r>
      <w:r w:rsidRPr="00F6302E">
        <w:rPr>
          <w:rFonts w:ascii="JetBrains Mono" w:eastAsia="Times New Roman" w:hAnsi="JetBrains Mono" w:cs="Courier New"/>
          <w:color w:val="6A8759"/>
          <w:sz w:val="22"/>
          <w:szCs w:val="22"/>
          <w:lang w:eastAsia="en-GB"/>
        </w:rPr>
        <w:t xml:space="preserve">'2020-02-25' 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AND DATE</w:t>
      </w:r>
      <w:r w:rsidRPr="00F6302E">
        <w:rPr>
          <w:rFonts w:ascii="JetBrains Mono" w:eastAsia="Times New Roman" w:hAnsi="JetBrains Mono" w:cs="Courier New"/>
          <w:color w:val="6A8759"/>
          <w:sz w:val="22"/>
          <w:szCs w:val="22"/>
          <w:lang w:eastAsia="en-GB"/>
        </w:rPr>
        <w:t>'2020-03-08'</w:t>
      </w:r>
      <w:r w:rsidRPr="00F6302E">
        <w:rPr>
          <w:rFonts w:ascii="JetBrains Mono" w:eastAsia="Times New Roman" w:hAnsi="JetBrains Mono" w:cs="Courier New"/>
          <w:color w:val="6A8759"/>
          <w:sz w:val="22"/>
          <w:szCs w:val="22"/>
          <w:lang w:eastAsia="en-GB"/>
        </w:rPr>
        <w:br/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 xml:space="preserve">GROUP BY </w:t>
      </w:r>
      <w:r w:rsidRPr="00F6302E">
        <w:rPr>
          <w:rFonts w:ascii="JetBrains Mono" w:eastAsia="Times New Roman" w:hAnsi="JetBrains Mono" w:cs="Courier New"/>
          <w:color w:val="A9B7C6"/>
          <w:sz w:val="22"/>
          <w:szCs w:val="22"/>
          <w:lang w:eastAsia="en-GB"/>
        </w:rPr>
        <w:t>R.</w:t>
      </w:r>
      <w:r w:rsidRPr="00F6302E">
        <w:rPr>
          <w:rFonts w:ascii="JetBrains Mono" w:eastAsia="Times New Roman" w:hAnsi="JetBrains Mono" w:cs="Courier New"/>
          <w:color w:val="9876AA"/>
          <w:sz w:val="22"/>
          <w:szCs w:val="22"/>
          <w:lang w:eastAsia="en-GB"/>
        </w:rPr>
        <w:t>NOME_REGIONE</w:t>
      </w:r>
      <w:r w:rsidRPr="00F6302E">
        <w:rPr>
          <w:rFonts w:ascii="JetBrains Mono" w:eastAsia="Times New Roman" w:hAnsi="JetBrains Mono" w:cs="Courier New"/>
          <w:color w:val="CC7832"/>
          <w:sz w:val="22"/>
          <w:szCs w:val="22"/>
          <w:lang w:eastAsia="en-GB"/>
        </w:rPr>
        <w:t>;</w:t>
      </w:r>
    </w:p>
    <w:p w14:paraId="0456603C" w14:textId="1A19E9E7" w:rsidR="0009097D" w:rsidRDefault="0009097D" w:rsidP="0009097D">
      <w:pPr>
        <w:pStyle w:val="Paragrafoelenco"/>
      </w:pPr>
    </w:p>
    <w:p w14:paraId="00B6A25C" w14:textId="68EE2748" w:rsidR="0009097D" w:rsidRDefault="00667CB3" w:rsidP="0009097D">
      <w:pPr>
        <w:pStyle w:val="Paragrafoelenco"/>
        <w:rPr>
          <w:rStyle w:val="normaltextrun"/>
          <w:rFonts w:cstheme="minorHAnsi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2343" behindDoc="1" locked="0" layoutInCell="1" allowOverlap="1" wp14:anchorId="797F5E9D" wp14:editId="61829F8D">
            <wp:simplePos x="0" y="0"/>
            <wp:positionH relativeFrom="margin">
              <wp:align>center</wp:align>
            </wp:positionH>
            <wp:positionV relativeFrom="paragraph">
              <wp:posOffset>1211464</wp:posOffset>
            </wp:positionV>
            <wp:extent cx="550545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525" y="21375"/>
                <wp:lineTo x="21525" y="0"/>
                <wp:lineTo x="0" y="0"/>
              </wp:wrapPolygon>
            </wp:wrapTight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3" t="8109" r="12212" b="54469"/>
                    <a:stretch/>
                  </pic:blipFill>
                  <pic:spPr bwMode="auto">
                    <a:xfrm>
                      <a:off x="0" y="0"/>
                      <a:ext cx="55054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097D">
        <w:t>Si sceglie, per evitare ridondanze, di mostrare la creazione di solo una delle viste proposte: l’unico elemento a variare sono infatti le date indicate nella condizione WHERE.</w:t>
      </w:r>
      <w:r w:rsidR="0009097D">
        <w:br/>
        <w:t>Si noti che la struttura di quest’ultima è molto simile a quella della query indicata nel punto precedente, ad eccezione dell’aggiunta proprio della condizione WHERE che specifica l’arco temporale da considerare nel momento delle media.</w:t>
      </w:r>
      <w:r w:rsidRPr="00667CB3">
        <w:rPr>
          <w:rStyle w:val="normaltextrun"/>
          <w:rFonts w:cstheme="minorHAnsi"/>
          <w:shd w:val="clear" w:color="auto" w:fill="FFFFFF"/>
        </w:rPr>
        <w:t xml:space="preserve"> </w:t>
      </w:r>
      <w:r w:rsidRPr="00312946">
        <w:rPr>
          <w:rStyle w:val="normaltextrun"/>
          <w:rFonts w:cstheme="minorHAnsi"/>
          <w:shd w:val="clear" w:color="auto" w:fill="FFFFFF"/>
        </w:rPr>
        <w:t>Parte del risultato della</w:t>
      </w:r>
      <w:r>
        <w:rPr>
          <w:rStyle w:val="normaltextrun"/>
          <w:rFonts w:cstheme="minorHAnsi"/>
          <w:shd w:val="clear" w:color="auto" w:fill="FFFFFF"/>
        </w:rPr>
        <w:t xml:space="preserve"> vista</w:t>
      </w:r>
      <w:r w:rsidRPr="00312946">
        <w:rPr>
          <w:rStyle w:val="normaltextrun"/>
          <w:rFonts w:cstheme="minorHAnsi"/>
          <w:shd w:val="clear" w:color="auto" w:fill="FFFFFF"/>
        </w:rPr>
        <w:t xml:space="preserve"> (manca, per questione di spazio, l</w:t>
      </w:r>
      <w:r>
        <w:rPr>
          <w:rStyle w:val="normaltextrun"/>
          <w:rFonts w:cstheme="minorHAnsi"/>
          <w:shd w:val="clear" w:color="auto" w:fill="FFFFFF"/>
        </w:rPr>
        <w:t>a</w:t>
      </w:r>
      <w:r w:rsidRPr="00312946">
        <w:rPr>
          <w:rStyle w:val="normaltextrun"/>
          <w:rFonts w:cstheme="minorHAnsi"/>
          <w:shd w:val="clear" w:color="auto" w:fill="FFFFFF"/>
        </w:rPr>
        <w:t xml:space="preserve"> colonn</w:t>
      </w:r>
      <w:r>
        <w:rPr>
          <w:rStyle w:val="normaltextrun"/>
          <w:rFonts w:cstheme="minorHAnsi"/>
          <w:shd w:val="clear" w:color="auto" w:fill="FFFFFF"/>
        </w:rPr>
        <w:t>a</w:t>
      </w:r>
      <w:r w:rsidRPr="00312946">
        <w:rPr>
          <w:rStyle w:val="normaltextrun"/>
          <w:rFonts w:cstheme="minorHAnsi"/>
          <w:shd w:val="clear" w:color="auto" w:fill="FFFFFF"/>
        </w:rPr>
        <w:t xml:space="preserve"> riferit</w:t>
      </w:r>
      <w:r>
        <w:rPr>
          <w:rStyle w:val="normaltextrun"/>
          <w:rFonts w:cstheme="minorHAnsi"/>
          <w:shd w:val="clear" w:color="auto" w:fill="FFFFFF"/>
        </w:rPr>
        <w:t>a</w:t>
      </w:r>
      <w:r w:rsidRPr="00312946">
        <w:rPr>
          <w:rStyle w:val="normaltextrun"/>
          <w:rFonts w:cstheme="minorHAnsi"/>
          <w:shd w:val="clear" w:color="auto" w:fill="FFFFFF"/>
        </w:rPr>
        <w:t xml:space="preserve"> a VENDITA_E_RICREATIVE) è mostrato </w:t>
      </w:r>
      <w:r w:rsidR="00F6302E">
        <w:rPr>
          <w:rStyle w:val="normaltextrun"/>
          <w:rFonts w:cstheme="minorHAnsi"/>
          <w:shd w:val="clear" w:color="auto" w:fill="FFFFFF"/>
        </w:rPr>
        <w:t>di seguito:</w:t>
      </w:r>
      <w:r w:rsidR="0009097D">
        <w:br/>
      </w:r>
    </w:p>
    <w:p w14:paraId="6B138D99" w14:textId="06D94E18" w:rsidR="0009097D" w:rsidRDefault="0009097D" w:rsidP="00930B6F">
      <w:pPr>
        <w:ind w:left="720"/>
        <w:jc w:val="center"/>
        <w:rPr>
          <w:rStyle w:val="normaltextrun"/>
          <w:rFonts w:cstheme="minorHAnsi"/>
          <w:shd w:val="clear" w:color="auto" w:fill="FFFFFF"/>
        </w:rPr>
      </w:pPr>
    </w:p>
    <w:p w14:paraId="21622819" w14:textId="77777777" w:rsidR="0009097D" w:rsidRDefault="0009097D" w:rsidP="0009097D">
      <w:pPr>
        <w:ind w:left="360"/>
        <w:rPr>
          <w:rStyle w:val="normaltextrun"/>
          <w:rFonts w:cstheme="minorHAnsi"/>
          <w:shd w:val="clear" w:color="auto" w:fill="FFFFFF"/>
        </w:rPr>
      </w:pPr>
    </w:p>
    <w:p w14:paraId="67CC042B" w14:textId="77777777" w:rsidR="0009097D" w:rsidRDefault="0009097D" w:rsidP="0009097D">
      <w:pPr>
        <w:ind w:left="360"/>
        <w:rPr>
          <w:rStyle w:val="normaltextrun"/>
          <w:rFonts w:cstheme="minorHAnsi"/>
          <w:shd w:val="clear" w:color="auto" w:fill="FFFFFF"/>
        </w:rPr>
      </w:pPr>
    </w:p>
    <w:p w14:paraId="6D176D7A" w14:textId="77777777" w:rsidR="0009097D" w:rsidRDefault="0009097D" w:rsidP="0009097D">
      <w:pPr>
        <w:ind w:left="360"/>
        <w:rPr>
          <w:rStyle w:val="normaltextrun"/>
          <w:rFonts w:cstheme="minorHAnsi"/>
          <w:shd w:val="clear" w:color="auto" w:fill="FFFFFF"/>
        </w:rPr>
      </w:pPr>
    </w:p>
    <w:p w14:paraId="46ACCC52" w14:textId="77777777" w:rsidR="00961951" w:rsidRDefault="00961951" w:rsidP="00961951">
      <w:pPr>
        <w:rPr>
          <w:rStyle w:val="normaltextrun"/>
          <w:rFonts w:cstheme="minorHAnsi"/>
          <w:shd w:val="clear" w:color="auto" w:fill="FFFFFF"/>
        </w:rPr>
      </w:pPr>
    </w:p>
    <w:p w14:paraId="712A61AF" w14:textId="680E6EA7" w:rsidR="008F514C" w:rsidRDefault="00961951" w:rsidP="00961951">
      <w:pPr>
        <w:rPr>
          <w:rStyle w:val="normaltextrun"/>
          <w:rFonts w:cstheme="minorHAnsi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791FE5E9" wp14:editId="7B083347">
            <wp:simplePos x="0" y="0"/>
            <wp:positionH relativeFrom="margin">
              <wp:align>left</wp:align>
            </wp:positionH>
            <wp:positionV relativeFrom="paragraph">
              <wp:posOffset>5833637</wp:posOffset>
            </wp:positionV>
            <wp:extent cx="6850251" cy="2966720"/>
            <wp:effectExtent l="0" t="0" r="8255" b="5080"/>
            <wp:wrapNone/>
            <wp:docPr id="37" name="Grafico 37">
              <a:extLst xmlns:a="http://schemas.openxmlformats.org/drawingml/2006/main">
                <a:ext uri="{FF2B5EF4-FFF2-40B4-BE49-F238E27FC236}">
                  <a16:creationId xmlns:a16="http://schemas.microsoft.com/office/drawing/2014/main" id="{00E093B8-228F-4378-A4F9-989FB631079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B5A">
        <w:rPr>
          <w:noProof/>
        </w:rPr>
        <w:drawing>
          <wp:inline distT="0" distB="0" distL="0" distR="0" wp14:anchorId="6AA7F661" wp14:editId="53FD89C0">
            <wp:extent cx="6881247" cy="3239135"/>
            <wp:effectExtent l="0" t="0" r="15240" b="18415"/>
            <wp:docPr id="35" name="Grafico 35">
              <a:extLst xmlns:a="http://schemas.openxmlformats.org/drawingml/2006/main">
                <a:ext uri="{FF2B5EF4-FFF2-40B4-BE49-F238E27FC236}">
                  <a16:creationId xmlns:a16="http://schemas.microsoft.com/office/drawing/2014/main" id="{27DB1B6F-1F53-4782-88E8-B33FCBEB52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  <w:r w:rsidR="00CF5FDF">
        <w:rPr>
          <w:noProof/>
        </w:rPr>
        <w:drawing>
          <wp:inline distT="0" distB="0" distL="0" distR="0" wp14:anchorId="6A53AEB5" wp14:editId="04A41F4F">
            <wp:extent cx="6865620" cy="2526223"/>
            <wp:effectExtent l="0" t="0" r="11430" b="7620"/>
            <wp:docPr id="36" name="Grafico 36">
              <a:extLst xmlns:a="http://schemas.openxmlformats.org/drawingml/2006/main">
                <a:ext uri="{FF2B5EF4-FFF2-40B4-BE49-F238E27FC236}">
                  <a16:creationId xmlns:a16="http://schemas.microsoft.com/office/drawing/2014/main" id="{A72AB30B-C258-4CFE-98DA-3E7A055062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64AAA55B" w14:textId="3106AC58" w:rsidR="009C5A0C" w:rsidRDefault="009C5A0C" w:rsidP="008F514C">
      <w:pPr>
        <w:ind w:left="360"/>
        <w:rPr>
          <w:rStyle w:val="normaltextrun"/>
          <w:rFonts w:cstheme="minorHAnsi"/>
          <w:shd w:val="clear" w:color="auto" w:fill="FFFFFF"/>
        </w:rPr>
      </w:pPr>
    </w:p>
    <w:p w14:paraId="49E3CEBB" w14:textId="299A2ACE" w:rsidR="008F514C" w:rsidRDefault="008F514C" w:rsidP="0060044C">
      <w:pPr>
        <w:rPr>
          <w:rStyle w:val="normaltextrun"/>
          <w:rFonts w:cstheme="minorHAnsi"/>
          <w:shd w:val="clear" w:color="auto" w:fill="FFFFFF"/>
        </w:rPr>
      </w:pPr>
    </w:p>
    <w:p w14:paraId="1A68EACB" w14:textId="53D236B5" w:rsidR="00961951" w:rsidRDefault="00961951" w:rsidP="0060044C">
      <w:pPr>
        <w:rPr>
          <w:rStyle w:val="normaltextrun"/>
          <w:rFonts w:cstheme="minorHAnsi"/>
          <w:shd w:val="clear" w:color="auto" w:fill="FFFFFF"/>
        </w:rPr>
      </w:pPr>
    </w:p>
    <w:p w14:paraId="4289AB00" w14:textId="3671F265" w:rsidR="00961951" w:rsidRDefault="00961951" w:rsidP="0060044C">
      <w:pPr>
        <w:rPr>
          <w:rStyle w:val="normaltextrun"/>
          <w:rFonts w:cstheme="minorHAnsi"/>
          <w:shd w:val="clear" w:color="auto" w:fill="FFFFFF"/>
        </w:rPr>
      </w:pPr>
    </w:p>
    <w:p w14:paraId="4C6CECE6" w14:textId="09C91617" w:rsidR="00961951" w:rsidRDefault="00961951" w:rsidP="0060044C">
      <w:pPr>
        <w:rPr>
          <w:rStyle w:val="normaltextrun"/>
          <w:rFonts w:cstheme="minorHAnsi"/>
          <w:shd w:val="clear" w:color="auto" w:fill="FFFFFF"/>
        </w:rPr>
      </w:pPr>
    </w:p>
    <w:p w14:paraId="02611E5E" w14:textId="62D69D7D" w:rsidR="00961951" w:rsidRDefault="00961951" w:rsidP="0060044C">
      <w:pPr>
        <w:rPr>
          <w:rStyle w:val="normaltextrun"/>
          <w:rFonts w:cstheme="minorHAnsi"/>
          <w:shd w:val="clear" w:color="auto" w:fill="FFFFFF"/>
        </w:rPr>
      </w:pPr>
    </w:p>
    <w:p w14:paraId="5E64BE18" w14:textId="77777777" w:rsidR="00961951" w:rsidRDefault="00961951" w:rsidP="0060044C">
      <w:pPr>
        <w:rPr>
          <w:rStyle w:val="normaltextrun"/>
          <w:rFonts w:cstheme="minorHAnsi"/>
          <w:shd w:val="clear" w:color="auto" w:fill="FFFFFF"/>
        </w:rPr>
      </w:pPr>
    </w:p>
    <w:p w14:paraId="48659B12" w14:textId="45B4DEC8" w:rsidR="00E01037" w:rsidRDefault="00E01037" w:rsidP="00667CB3">
      <w:pPr>
        <w:pStyle w:val="Paragrafoelenco"/>
        <w:numPr>
          <w:ilvl w:val="0"/>
          <w:numId w:val="6"/>
        </w:numPr>
        <w:rPr>
          <w:rStyle w:val="normaltextrun"/>
          <w:rFonts w:cstheme="minorHAnsi"/>
          <w:shd w:val="clear" w:color="auto" w:fill="FFFFFF"/>
        </w:rPr>
      </w:pPr>
      <w:r w:rsidRPr="00667CB3">
        <w:rPr>
          <w:rStyle w:val="normaltextrun"/>
          <w:rFonts w:cstheme="minorHAnsi"/>
          <w:shd w:val="clear" w:color="auto" w:fill="FFFFFF"/>
        </w:rPr>
        <w:t>In questa query è stat</w:t>
      </w:r>
      <w:r w:rsidR="00667CB3">
        <w:rPr>
          <w:rStyle w:val="normaltextrun"/>
          <w:rFonts w:cstheme="minorHAnsi"/>
          <w:shd w:val="clear" w:color="auto" w:fill="FFFFFF"/>
        </w:rPr>
        <w:t>o</w:t>
      </w:r>
      <w:r w:rsidRPr="00667CB3">
        <w:rPr>
          <w:rStyle w:val="normaltextrun"/>
          <w:rFonts w:cstheme="minorHAnsi"/>
          <w:shd w:val="clear" w:color="auto" w:fill="FFFFFF"/>
        </w:rPr>
        <w:t xml:space="preserve"> oggetto di interess</w:t>
      </w:r>
      <w:r w:rsidR="00161CD9" w:rsidRPr="00667CB3">
        <w:rPr>
          <w:rStyle w:val="normaltextrun"/>
          <w:rFonts w:cstheme="minorHAnsi"/>
          <w:shd w:val="clear" w:color="auto" w:fill="FFFFFF"/>
        </w:rPr>
        <w:t>e</w:t>
      </w:r>
      <w:r w:rsidRPr="00667CB3">
        <w:rPr>
          <w:rStyle w:val="normaltextrun"/>
          <w:rFonts w:cstheme="minorHAnsi"/>
          <w:shd w:val="clear" w:color="auto" w:fill="FFFFFF"/>
        </w:rPr>
        <w:t xml:space="preserve"> </w:t>
      </w:r>
      <w:hyperlink w:anchor="query" w:history="1">
        <w:r w:rsidRPr="00667CB3">
          <w:rPr>
            <w:rStyle w:val="Collegamentoipertestuale"/>
            <w:rFonts w:cstheme="minorHAnsi"/>
            <w:shd w:val="clear" w:color="auto" w:fill="FFFFFF"/>
          </w:rPr>
          <w:t xml:space="preserve">la correlazione tra i casi di </w:t>
        </w:r>
        <w:proofErr w:type="spellStart"/>
        <w:r w:rsidRPr="00667CB3">
          <w:rPr>
            <w:rStyle w:val="Collegamentoipertestuale"/>
            <w:rFonts w:cstheme="minorHAnsi"/>
            <w:shd w:val="clear" w:color="auto" w:fill="FFFFFF"/>
          </w:rPr>
          <w:t>covid</w:t>
        </w:r>
        <w:proofErr w:type="spellEnd"/>
        <w:r w:rsidRPr="00667CB3">
          <w:rPr>
            <w:rStyle w:val="Collegamentoipertestuale"/>
            <w:rFonts w:cstheme="minorHAnsi"/>
            <w:shd w:val="clear" w:color="auto" w:fill="FFFFFF"/>
          </w:rPr>
          <w:t xml:space="preserve"> registrati nel consueto arco temporale e l</w:t>
        </w:r>
        <w:r w:rsidR="00CD28DE" w:rsidRPr="00667CB3">
          <w:rPr>
            <w:rStyle w:val="Collegamentoipertestuale"/>
            <w:rFonts w:cstheme="minorHAnsi"/>
            <w:shd w:val="clear" w:color="auto" w:fill="FFFFFF"/>
          </w:rPr>
          <w:t>’</w:t>
        </w:r>
        <w:r w:rsidRPr="00667CB3">
          <w:rPr>
            <w:rStyle w:val="Collegamentoipertestuale"/>
            <w:rFonts w:cstheme="minorHAnsi"/>
            <w:shd w:val="clear" w:color="auto" w:fill="FFFFFF"/>
          </w:rPr>
          <w:t>inquinamento</w:t>
        </w:r>
        <w:r w:rsidR="00CD28DE" w:rsidRPr="00667CB3">
          <w:rPr>
            <w:rStyle w:val="Collegamentoipertestuale"/>
            <w:rFonts w:cstheme="minorHAnsi"/>
            <w:shd w:val="clear" w:color="auto" w:fill="FFFFFF"/>
          </w:rPr>
          <w:t xml:space="preserve"> medio</w:t>
        </w:r>
        <w:r w:rsidRPr="00667CB3">
          <w:rPr>
            <w:rStyle w:val="Collegamentoipertestuale"/>
            <w:rFonts w:cstheme="minorHAnsi"/>
            <w:shd w:val="clear" w:color="auto" w:fill="FFFFFF"/>
          </w:rPr>
          <w:t xml:space="preserve"> dell’aria da</w:t>
        </w:r>
        <w:bookmarkStart w:id="49" w:name="polveri_sottili"/>
        <w:r w:rsidRPr="00667CB3">
          <w:rPr>
            <w:rStyle w:val="Collegamentoipertestuale"/>
            <w:rFonts w:cstheme="minorHAnsi"/>
            <w:shd w:val="clear" w:color="auto" w:fill="FFFFFF"/>
          </w:rPr>
          <w:t xml:space="preserve"> polveri sottili</w:t>
        </w:r>
        <w:bookmarkEnd w:id="49"/>
      </w:hyperlink>
      <w:r w:rsidRPr="00667CB3">
        <w:rPr>
          <w:rStyle w:val="normaltextrun"/>
          <w:rFonts w:cstheme="minorHAnsi"/>
          <w:shd w:val="clear" w:color="auto" w:fill="FFFFFF"/>
        </w:rPr>
        <w:t xml:space="preserve"> (PM 2.5). Infatti, si stanno conducendo studi secondo i quali </w:t>
      </w:r>
      <w:r w:rsidR="00C92296" w:rsidRPr="00667CB3">
        <w:rPr>
          <w:rStyle w:val="normaltextrun"/>
          <w:rFonts w:cstheme="minorHAnsi"/>
          <w:shd w:val="clear" w:color="auto" w:fill="FFFFFF"/>
        </w:rPr>
        <w:t xml:space="preserve">l’elevata esposizione cronica al particolato atmosferico </w:t>
      </w:r>
      <w:r w:rsidR="001857EC" w:rsidRPr="00667CB3">
        <w:rPr>
          <w:rStyle w:val="normaltextrun"/>
          <w:rFonts w:cstheme="minorHAnsi"/>
          <w:shd w:val="clear" w:color="auto" w:fill="FFFFFF"/>
        </w:rPr>
        <w:t xml:space="preserve">rende </w:t>
      </w:r>
      <w:r w:rsidR="00B22D63" w:rsidRPr="00667CB3">
        <w:rPr>
          <w:rStyle w:val="normaltextrun"/>
          <w:rFonts w:cstheme="minorHAnsi"/>
          <w:shd w:val="clear" w:color="auto" w:fill="FFFFFF"/>
        </w:rPr>
        <w:t xml:space="preserve">le persone più vulnerabili </w:t>
      </w:r>
      <w:r w:rsidR="007862F6" w:rsidRPr="00667CB3">
        <w:rPr>
          <w:rStyle w:val="normaltextrun"/>
          <w:rFonts w:cstheme="minorHAnsi"/>
          <w:shd w:val="clear" w:color="auto" w:fill="FFFFFF"/>
        </w:rPr>
        <w:t>nei confronti del virus</w:t>
      </w:r>
      <w:r w:rsidR="004B37EC" w:rsidRPr="00667CB3">
        <w:rPr>
          <w:rStyle w:val="normaltextrun"/>
          <w:rFonts w:cstheme="minorHAnsi"/>
          <w:shd w:val="clear" w:color="auto" w:fill="FFFFFF"/>
        </w:rPr>
        <w:t>.</w:t>
      </w:r>
    </w:p>
    <w:p w14:paraId="46D37AF8" w14:textId="77777777" w:rsidR="00F17BB1" w:rsidRPr="00667CB3" w:rsidRDefault="00F17BB1" w:rsidP="00F17BB1">
      <w:pPr>
        <w:pStyle w:val="Paragrafoelenco"/>
        <w:rPr>
          <w:rStyle w:val="normaltextrun"/>
          <w:rFonts w:cstheme="minorHAnsi"/>
          <w:shd w:val="clear" w:color="auto" w:fill="FFFFFF"/>
        </w:rPr>
      </w:pPr>
    </w:p>
    <w:p w14:paraId="34F57E28" w14:textId="5B256C34" w:rsidR="007F1FAE" w:rsidRPr="002F0DD9" w:rsidRDefault="002329FD" w:rsidP="00F17BB1">
      <w:pPr>
        <w:pStyle w:val="Paragrafoelenco"/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  <w:sz w:val="22"/>
          <w:szCs w:val="22"/>
        </w:rPr>
      </w:pP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SELECT 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NOME_REGIONE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, </w:t>
      </w:r>
      <w:r w:rsidRPr="002F0DD9">
        <w:rPr>
          <w:rFonts w:ascii="JetBrains Mono" w:eastAsia="Times New Roman" w:hAnsi="JetBrains Mono" w:cs="Courier New"/>
          <w:i/>
          <w:iCs/>
          <w:color w:val="FFC66D"/>
          <w:sz w:val="22"/>
          <w:szCs w:val="22"/>
          <w:shd w:val="clear" w:color="auto" w:fill="F0ECE6"/>
          <w:lang w:eastAsia="it-IT"/>
        </w:rPr>
        <w:t>SUM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(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TOT_CASI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) </w:t>
      </w:r>
      <w:proofErr w:type="spellStart"/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SommaCasiPerReg</w:t>
      </w:r>
      <w:proofErr w:type="spellEnd"/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, 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INQUINAMENTO_ARIA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br/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from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REGIONI 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join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PROVINCE P 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on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REGIONI.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 xml:space="preserve">ID_REGIONE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= P.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 xml:space="preserve">COD_REGIONE 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join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CASI_PROVINCE CP 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on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P.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 xml:space="preserve">ID_PROVINCIA </w:t>
      </w:r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= CP.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ID_PROV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br/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group by 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NOME_REGIONE</w:t>
      </w:r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, 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t>INQUINAMENTO_ARIA</w:t>
      </w:r>
      <w:r w:rsidRPr="002F0DD9">
        <w:rPr>
          <w:rFonts w:ascii="JetBrains Mono" w:eastAsia="Times New Roman" w:hAnsi="JetBrains Mono" w:cs="Courier New"/>
          <w:color w:val="9876AA"/>
          <w:sz w:val="22"/>
          <w:szCs w:val="22"/>
          <w:shd w:val="clear" w:color="auto" w:fill="F0ECE6"/>
          <w:lang w:eastAsia="it-IT"/>
        </w:rPr>
        <w:br/>
      </w:r>
      <w:proofErr w:type="spellStart"/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>order</w:t>
      </w:r>
      <w:proofErr w:type="spellEnd"/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 xml:space="preserve"> by </w:t>
      </w:r>
      <w:proofErr w:type="spellStart"/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>SommaCasiPerReg</w:t>
      </w:r>
      <w:proofErr w:type="spellEnd"/>
      <w:r w:rsidRPr="002F0DD9">
        <w:rPr>
          <w:rFonts w:ascii="JetBrains Mono" w:eastAsia="Times New Roman" w:hAnsi="JetBrains Mono" w:cs="Courier New"/>
          <w:color w:val="A9B7C6"/>
          <w:sz w:val="22"/>
          <w:szCs w:val="22"/>
          <w:shd w:val="clear" w:color="auto" w:fill="F0ECE6"/>
          <w:lang w:eastAsia="it-IT"/>
        </w:rPr>
        <w:t xml:space="preserve"> </w:t>
      </w:r>
      <w:proofErr w:type="spellStart"/>
      <w:r w:rsidRPr="002F0DD9">
        <w:rPr>
          <w:rFonts w:ascii="JetBrains Mono" w:eastAsia="Times New Roman" w:hAnsi="JetBrains Mono" w:cs="Courier New"/>
          <w:color w:val="CC7832"/>
          <w:sz w:val="22"/>
          <w:szCs w:val="22"/>
          <w:shd w:val="clear" w:color="auto" w:fill="F0ECE6"/>
          <w:lang w:eastAsia="it-IT"/>
        </w:rPr>
        <w:t>desc</w:t>
      </w:r>
      <w:proofErr w:type="spellEnd"/>
      <w:r w:rsidR="007F1FAE" w:rsidRPr="002F0DD9">
        <w:rPr>
          <w:noProof/>
          <w:sz w:val="22"/>
          <w:szCs w:val="22"/>
          <w:shd w:val="clear" w:color="auto" w:fill="F0ECE6"/>
        </w:rPr>
        <w:t xml:space="preserve"> </w:t>
      </w:r>
    </w:p>
    <w:p w14:paraId="4051EB5B" w14:textId="77777777" w:rsidR="007E6FE6" w:rsidRDefault="007E6FE6" w:rsidP="00F17BB1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14:paraId="151B76DF" w14:textId="391EEF07" w:rsidR="007F1FAE" w:rsidRDefault="00F53C68" w:rsidP="007F1FAE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t>A causa del</w:t>
      </w:r>
      <w:r w:rsidR="00717A73">
        <w:rPr>
          <w:noProof/>
        </w:rPr>
        <w:t xml:space="preserve">l’utilizzo della funzione di raggruppamento SUM(TOT_CASI) è necessaria la presenza </w:t>
      </w:r>
      <w:r w:rsidR="004578D6">
        <w:rPr>
          <w:noProof/>
        </w:rPr>
        <w:t>della clausola group by che raggruppa i dati per Regione</w:t>
      </w:r>
      <w:r w:rsidR="00C27A7C">
        <w:rPr>
          <w:noProof/>
        </w:rPr>
        <w:t xml:space="preserve">. Per </w:t>
      </w:r>
      <w:r w:rsidR="00485A50">
        <w:rPr>
          <w:noProof/>
        </w:rPr>
        <w:t xml:space="preserve">mettere in evidenza </w:t>
      </w:r>
      <w:r w:rsidR="00C759A7">
        <w:rPr>
          <w:noProof/>
        </w:rPr>
        <w:t>quanto detto sopra, si è deciso di ordinare le tuple per i casi complessivi per Regione</w:t>
      </w:r>
      <w:r w:rsidR="004865DE">
        <w:rPr>
          <w:noProof/>
        </w:rPr>
        <w:t xml:space="preserve"> grazie </w:t>
      </w:r>
      <w:r w:rsidR="00916D81">
        <w:rPr>
          <w:noProof/>
        </w:rPr>
        <w:t>anche all’uso del comando desc</w:t>
      </w:r>
      <w:r w:rsidR="00727246">
        <w:rPr>
          <w:noProof/>
        </w:rPr>
        <w:t xml:space="preserve"> che li ordina in modalità decrescente</w:t>
      </w:r>
      <w:r w:rsidR="0075728F">
        <w:rPr>
          <w:noProof/>
        </w:rPr>
        <w:t>.  Questo è parte del risultato della query</w:t>
      </w:r>
      <w:r w:rsidR="000B3B4D">
        <w:rPr>
          <w:noProof/>
        </w:rPr>
        <w:t xml:space="preserve"> (che parrebbe</w:t>
      </w:r>
      <w:r w:rsidR="00965091">
        <w:rPr>
          <w:noProof/>
        </w:rPr>
        <w:t xml:space="preserve"> confermare la tesi)</w:t>
      </w:r>
      <w:r w:rsidR="0075728F">
        <w:rPr>
          <w:noProof/>
        </w:rPr>
        <w:t>:</w:t>
      </w:r>
    </w:p>
    <w:p w14:paraId="464F60F4" w14:textId="77777777" w:rsidR="00F6302E" w:rsidRDefault="00F6302E" w:rsidP="007F1FAE">
      <w:pPr>
        <w:pStyle w:val="Paragrafoelenc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14:paraId="43FD384C" w14:textId="04BD035E" w:rsidR="00F01737" w:rsidRDefault="007F1FAE" w:rsidP="007F1FAE">
      <w:pPr>
        <w:pStyle w:val="Paragrafoelenco"/>
        <w:shd w:val="clear" w:color="auto" w:fill="F0EC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F1FAE">
        <w:rPr>
          <w:rFonts w:ascii="JetBrains Mono" w:eastAsia="Times New Roman" w:hAnsi="JetBrains Mono" w:cs="Courier New"/>
          <w:noProof/>
          <w:color w:val="CC7832"/>
          <w:sz w:val="20"/>
          <w:szCs w:val="20"/>
          <w:lang w:eastAsia="it-IT"/>
        </w:rPr>
        <w:drawing>
          <wp:inline distT="0" distB="0" distL="0" distR="0" wp14:anchorId="2353F1EF" wp14:editId="5D600C7E">
            <wp:extent cx="6195996" cy="21999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4815" cy="22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737">
        <w:br w:type="page"/>
      </w:r>
    </w:p>
    <w:p w14:paraId="063A350F" w14:textId="6E5AE00D" w:rsidR="00C07094" w:rsidRDefault="00C07094" w:rsidP="00F01737">
      <w:pPr>
        <w:pStyle w:val="Titolo1"/>
      </w:pPr>
      <w:bookmarkStart w:id="50" w:name="_Toc43419475"/>
      <w:r>
        <w:t>PL/SQL</w:t>
      </w:r>
      <w:bookmarkEnd w:id="50"/>
    </w:p>
    <w:p w14:paraId="2F5232DB" w14:textId="0D384557" w:rsidR="00C07094" w:rsidRPr="00C07094" w:rsidRDefault="00AF0041" w:rsidP="008544C4">
      <w:pPr>
        <w:pStyle w:val="Titolo2"/>
      </w:pPr>
      <w:bookmarkStart w:id="51" w:name="_Toc43419476"/>
      <w:r>
        <w:t xml:space="preserve">6.1. </w:t>
      </w:r>
      <w:r w:rsidR="00C07094" w:rsidRPr="00C07094">
        <w:t xml:space="preserve">Specifica in PL/SQL di </w:t>
      </w:r>
      <w:proofErr w:type="spellStart"/>
      <w:r w:rsidR="00C07094" w:rsidRPr="00C07094">
        <w:t>Stored</w:t>
      </w:r>
      <w:proofErr w:type="spellEnd"/>
      <w:r w:rsidR="00C07094" w:rsidRPr="00C07094">
        <w:t xml:space="preserve"> Procedure</w:t>
      </w:r>
      <w:bookmarkEnd w:id="51"/>
    </w:p>
    <w:p w14:paraId="116FBDC8" w14:textId="77777777" w:rsidR="00230B08" w:rsidRDefault="00230B08" w:rsidP="00230B08">
      <w:pPr>
        <w:pStyle w:val="Paragrafoelenco"/>
        <w:numPr>
          <w:ilvl w:val="0"/>
          <w:numId w:val="8"/>
        </w:numPr>
        <w:spacing w:after="160" w:line="259" w:lineRule="auto"/>
      </w:pPr>
      <w:r>
        <w:t xml:space="preserve">La prima procedura proposta </w:t>
      </w:r>
      <w:r w:rsidRPr="002D3FF2">
        <w:t>stampa semplicemente a video i risultati trovati nella prima query indicata nel paragrafo 5</w:t>
      </w:r>
      <w:r>
        <w:t>.</w:t>
      </w:r>
    </w:p>
    <w:p w14:paraId="0BC6FFF0" w14:textId="77777777" w:rsidR="00D74E26" w:rsidRPr="001A0662" w:rsidRDefault="00D74E26" w:rsidP="00D74E26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22"/>
          <w:szCs w:val="22"/>
        </w:rPr>
      </w:pPr>
      <w:r w:rsidRPr="001A0662">
        <w:rPr>
          <w:rFonts w:ascii="JetBrains Mono" w:hAnsi="JetBrains Mono"/>
          <w:color w:val="CC7832"/>
          <w:sz w:val="22"/>
          <w:szCs w:val="22"/>
        </w:rPr>
        <w:t xml:space="preserve">CREATE PROCEDURE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 xml:space="preserve">MEDIA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IS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CURSOR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CURSORE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IS SELECT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color w:val="9876AA"/>
          <w:sz w:val="22"/>
          <w:szCs w:val="22"/>
        </w:rPr>
        <w:t>DECEDUTI</w:t>
      </w:r>
      <w:r w:rsidRPr="001A0662">
        <w:rPr>
          <w:rFonts w:ascii="JetBrains Mono" w:hAnsi="JetBrains Mono"/>
          <w:color w:val="A9B7C6"/>
          <w:sz w:val="22"/>
          <w:szCs w:val="22"/>
        </w:rPr>
        <w:t>)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1A0662">
        <w:rPr>
          <w:rFonts w:ascii="JetBrains Mono" w:hAnsi="JetBrains Mono"/>
          <w:color w:val="6897BB"/>
          <w:sz w:val="22"/>
          <w:szCs w:val="22"/>
        </w:rPr>
        <w:t>2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1A0662">
        <w:rPr>
          <w:rFonts w:ascii="JetBrains Mono" w:hAnsi="JetBrains Mono"/>
          <w:color w:val="A9B7C6"/>
          <w:sz w:val="22"/>
          <w:szCs w:val="22"/>
        </w:rPr>
        <w:t>MEDIA_DECEDUTI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NOME_REGIONE </w:t>
      </w:r>
      <w:r w:rsidRPr="001A0662">
        <w:rPr>
          <w:rFonts w:ascii="JetBrains Mono" w:hAnsi="JetBrains Mono"/>
          <w:color w:val="A9B7C6"/>
          <w:sz w:val="22"/>
          <w:szCs w:val="22"/>
        </w:rPr>
        <w:br/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CASI_REGIONI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JOIN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REGIONI R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on </w:t>
      </w:r>
      <w:r w:rsidRPr="001A0662">
        <w:rPr>
          <w:rFonts w:ascii="JetBrains Mono" w:hAnsi="JetBrains Mono"/>
          <w:color w:val="A9B7C6"/>
          <w:sz w:val="22"/>
          <w:szCs w:val="22"/>
        </w:rPr>
        <w:t>CASI_REGIONI.</w:t>
      </w:r>
      <w:r w:rsidRPr="001A0662">
        <w:rPr>
          <w:rFonts w:ascii="JetBrains Mono" w:hAnsi="JetBrains Mono"/>
          <w:color w:val="9876AA"/>
          <w:sz w:val="22"/>
          <w:szCs w:val="22"/>
        </w:rPr>
        <w:t xml:space="preserve">CODICE_REGIONE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= ID_REGIONE </w:t>
      </w:r>
      <w:r w:rsidRPr="001A0662">
        <w:rPr>
          <w:rFonts w:ascii="JetBrains Mono" w:hAnsi="JetBrains Mono"/>
          <w:color w:val="A9B7C6"/>
          <w:sz w:val="22"/>
          <w:szCs w:val="22"/>
        </w:rPr>
        <w:br/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GROUP BY </w:t>
      </w:r>
      <w:r w:rsidRPr="001A0662">
        <w:rPr>
          <w:rFonts w:ascii="JetBrains Mono" w:hAnsi="JetBrains Mono"/>
          <w:color w:val="A9B7C6"/>
          <w:sz w:val="22"/>
          <w:szCs w:val="22"/>
        </w:rPr>
        <w:t>NOME_REGIONE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</w:t>
      </w:r>
      <w:r w:rsidRPr="001A0662">
        <w:rPr>
          <w:rFonts w:ascii="JetBrains Mono" w:hAnsi="JetBrains Mono"/>
          <w:color w:val="A9B7C6"/>
          <w:sz w:val="22"/>
          <w:szCs w:val="22"/>
        </w:rPr>
        <w:t>CU CURSORE%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ROWTYPE;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BEGIN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OPEN </w:t>
      </w:r>
      <w:r w:rsidRPr="001A0662">
        <w:rPr>
          <w:rFonts w:ascii="JetBrains Mono" w:hAnsi="JetBrains Mono"/>
          <w:color w:val="A9B7C6"/>
          <w:sz w:val="22"/>
          <w:szCs w:val="22"/>
        </w:rPr>
        <w:t>CURSORE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LOOP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FETCH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CURSORE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INTO </w:t>
      </w:r>
      <w:r w:rsidRPr="001A0662">
        <w:rPr>
          <w:rFonts w:ascii="JetBrains Mono" w:hAnsi="JetBrains Mono"/>
          <w:color w:val="A9B7C6"/>
          <w:sz w:val="22"/>
          <w:szCs w:val="22"/>
        </w:rPr>
        <w:t>CU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EXIT WHEN </w:t>
      </w:r>
      <w:r w:rsidRPr="001A0662">
        <w:rPr>
          <w:rFonts w:ascii="JetBrains Mono" w:hAnsi="JetBrains Mono"/>
          <w:color w:val="A9B7C6"/>
          <w:sz w:val="22"/>
          <w:szCs w:val="22"/>
        </w:rPr>
        <w:t>CURSORE%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NOTFOUND; </w:t>
      </w:r>
      <w:r w:rsidRPr="001A0662">
        <w:rPr>
          <w:rFonts w:ascii="JetBrains Mono" w:hAnsi="JetBrains Mono"/>
          <w:color w:val="CC7832"/>
          <w:sz w:val="22"/>
          <w:szCs w:val="22"/>
        </w:rPr>
        <w:br/>
      </w:r>
      <w:r w:rsidRPr="001A0662">
        <w:rPr>
          <w:rFonts w:ascii="JetBrains Mono" w:hAnsi="JetBrains Mono"/>
          <w:color w:val="A9B7C6"/>
          <w:sz w:val="22"/>
          <w:szCs w:val="22"/>
        </w:rPr>
        <w:t>DBMS_OUTPUT.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PUT_LINE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color w:val="6A8759"/>
          <w:sz w:val="22"/>
          <w:szCs w:val="22"/>
        </w:rPr>
        <w:t xml:space="preserve">'Nome regione: '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||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RPAD</w:t>
      </w:r>
      <w:r w:rsidRPr="001A0662">
        <w:rPr>
          <w:rFonts w:ascii="JetBrains Mono" w:hAnsi="JetBrains Mono"/>
          <w:color w:val="A9B7C6"/>
          <w:sz w:val="22"/>
          <w:szCs w:val="22"/>
        </w:rPr>
        <w:t>(CU.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6A8759"/>
          <w:sz w:val="22"/>
          <w:szCs w:val="22"/>
        </w:rPr>
        <w:t>,</w:t>
      </w:r>
      <w:r w:rsidRPr="001A0662">
        <w:rPr>
          <w:rFonts w:ascii="JetBrains Mono" w:hAnsi="JetBrains Mono"/>
          <w:color w:val="6897BB"/>
          <w:sz w:val="22"/>
          <w:szCs w:val="22"/>
        </w:rPr>
        <w:t>25</w:t>
      </w:r>
      <w:r w:rsidRPr="001A0662">
        <w:rPr>
          <w:rFonts w:ascii="JetBrains Mono" w:hAnsi="JetBrains Mono"/>
          <w:color w:val="A9B7C6"/>
          <w:sz w:val="22"/>
          <w:szCs w:val="22"/>
        </w:rPr>
        <w:t>) ||</w:t>
      </w:r>
      <w:r w:rsidRPr="001A0662">
        <w:rPr>
          <w:rFonts w:ascii="JetBrains Mono" w:hAnsi="JetBrains Mono"/>
          <w:color w:val="6A8759"/>
          <w:sz w:val="22"/>
          <w:szCs w:val="22"/>
        </w:rPr>
        <w:t xml:space="preserve">'Media per regione: ' </w:t>
      </w:r>
      <w:r w:rsidRPr="001A0662">
        <w:rPr>
          <w:rFonts w:ascii="JetBrains Mono" w:hAnsi="JetBrains Mono"/>
          <w:color w:val="A9B7C6"/>
          <w:sz w:val="22"/>
          <w:szCs w:val="22"/>
        </w:rPr>
        <w:t>|| CU.</w:t>
      </w:r>
      <w:r w:rsidRPr="001A0662">
        <w:rPr>
          <w:rFonts w:ascii="JetBrains Mono" w:hAnsi="JetBrains Mono"/>
          <w:color w:val="9876AA"/>
          <w:sz w:val="22"/>
          <w:szCs w:val="22"/>
        </w:rPr>
        <w:t>MEDIA_DECEDUTI</w:t>
      </w:r>
      <w:r w:rsidRPr="001A0662">
        <w:rPr>
          <w:rFonts w:ascii="JetBrains Mono" w:hAnsi="JetBrains Mono"/>
          <w:color w:val="A9B7C6"/>
          <w:sz w:val="22"/>
          <w:szCs w:val="22"/>
        </w:rPr>
        <w:t>)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END LOOP;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CLOSE </w:t>
      </w:r>
      <w:r w:rsidRPr="001A0662">
        <w:rPr>
          <w:rFonts w:ascii="JetBrains Mono" w:hAnsi="JetBrains Mono"/>
          <w:color w:val="A9B7C6"/>
          <w:sz w:val="22"/>
          <w:szCs w:val="22"/>
        </w:rPr>
        <w:t>CURSORE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END; </w:t>
      </w:r>
    </w:p>
    <w:p w14:paraId="40974AAE" w14:textId="77777777" w:rsidR="00D74E26" w:rsidRDefault="00D74E26" w:rsidP="00230B08">
      <w:pPr>
        <w:ind w:left="720"/>
        <w:rPr>
          <w:rStyle w:val="eop"/>
          <w:rFonts w:cstheme="minorHAnsi"/>
        </w:rPr>
      </w:pPr>
    </w:p>
    <w:p w14:paraId="0358B444" w14:textId="167C7B6A" w:rsidR="00230B08" w:rsidRDefault="00230B08" w:rsidP="00230B08">
      <w:pPr>
        <w:ind w:left="720"/>
      </w:pPr>
      <w:r>
        <w:rPr>
          <w:rStyle w:val="eop"/>
          <w:rFonts w:cstheme="minorHAnsi"/>
        </w:rPr>
        <w:t>La funzione si occupa di caricare il risultato della query in un cursore e, attraverso un ciclo, esporre in maniera più chiara i risultati.</w:t>
      </w:r>
      <w:r>
        <w:rPr>
          <w:rStyle w:val="eop"/>
          <w:rFonts w:cstheme="minorHAnsi"/>
        </w:rPr>
        <w:br/>
      </w:r>
      <w:r>
        <w:t>Si noti che per permettere il corretto funzionamento di DBMS_OUTPUT.PUT_</w:t>
      </w:r>
      <w:proofErr w:type="gramStart"/>
      <w:r>
        <w:t>LINE(</w:t>
      </w:r>
      <w:proofErr w:type="gramEnd"/>
      <w:r>
        <w:t xml:space="preserve">), è stato necessario utilizzare il comando </w:t>
      </w:r>
      <w:proofErr w:type="spellStart"/>
      <w:r w:rsidRPr="000C6E11">
        <w:rPr>
          <w:i/>
          <w:iCs/>
        </w:rPr>
        <w:t>Enable</w:t>
      </w:r>
      <w:proofErr w:type="spellEnd"/>
      <w:r w:rsidRPr="000C6E11">
        <w:rPr>
          <w:i/>
          <w:iCs/>
        </w:rPr>
        <w:t xml:space="preserve"> DBMSOUTPUT</w:t>
      </w:r>
      <w:r>
        <w:rPr>
          <w:i/>
          <w:iCs/>
        </w:rPr>
        <w:t xml:space="preserve"> </w:t>
      </w:r>
      <w:r>
        <w:t>sulla console.</w:t>
      </w:r>
      <w:r>
        <w:br/>
        <w:t>Si presenta, di seguito, parte del risultato ottenuto.</w:t>
      </w:r>
    </w:p>
    <w:p w14:paraId="7D084B53" w14:textId="77777777" w:rsidR="00230B08" w:rsidRDefault="00230B08" w:rsidP="00230B08">
      <w:pPr>
        <w:ind w:left="720"/>
        <w:rPr>
          <w:rFonts w:cstheme="minorHAnsi"/>
        </w:rPr>
      </w:pPr>
    </w:p>
    <w:p w14:paraId="423E98F4" w14:textId="0A5B02CE" w:rsidR="00230B08" w:rsidRDefault="00865B4A" w:rsidP="00EF6222">
      <w:pPr>
        <w:ind w:left="72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8E1DA59" wp14:editId="6087493D">
            <wp:extent cx="3521710" cy="1485900"/>
            <wp:effectExtent l="0" t="0" r="254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5" t="70465" r="17406" b="5198"/>
                    <a:stretch/>
                  </pic:blipFill>
                  <pic:spPr bwMode="auto">
                    <a:xfrm>
                      <a:off x="0" y="0"/>
                      <a:ext cx="35217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8E65" w14:textId="77777777" w:rsidR="00230B08" w:rsidRDefault="00230B08" w:rsidP="00230B08">
      <w:pPr>
        <w:ind w:left="720"/>
        <w:rPr>
          <w:rFonts w:cstheme="minorHAnsi"/>
        </w:rPr>
      </w:pPr>
    </w:p>
    <w:p w14:paraId="7029BD03" w14:textId="69149A21" w:rsidR="00230B08" w:rsidRDefault="00230B08" w:rsidP="00230B08">
      <w:pPr>
        <w:ind w:left="720"/>
        <w:rPr>
          <w:rFonts w:cstheme="minorHAnsi"/>
        </w:rPr>
      </w:pPr>
    </w:p>
    <w:p w14:paraId="5669CC36" w14:textId="77777777" w:rsidR="00416F70" w:rsidRDefault="00416F70" w:rsidP="00230B08">
      <w:pPr>
        <w:ind w:left="720"/>
        <w:rPr>
          <w:rFonts w:cstheme="minorHAnsi"/>
        </w:rPr>
      </w:pPr>
    </w:p>
    <w:p w14:paraId="5224AEE0" w14:textId="51A8AB2E" w:rsidR="00230B08" w:rsidRPr="00230B08" w:rsidRDefault="00230B08" w:rsidP="00230B08">
      <w:pPr>
        <w:pStyle w:val="Paragrafoelenco"/>
        <w:numPr>
          <w:ilvl w:val="0"/>
          <w:numId w:val="8"/>
        </w:numPr>
        <w:spacing w:after="160" w:line="259" w:lineRule="auto"/>
        <w:rPr>
          <w:rFonts w:cstheme="minorHAnsi"/>
        </w:rPr>
      </w:pPr>
      <w:r w:rsidRPr="00230B08">
        <w:rPr>
          <w:rFonts w:cstheme="minorHAnsi"/>
        </w:rPr>
        <w:t xml:space="preserve">Questa procedura, basata, sempre sulla stessa query, permette di </w:t>
      </w:r>
      <w:r w:rsidRPr="00F71EA8">
        <w:rPr>
          <w:rFonts w:cstheme="minorHAnsi"/>
          <w:u w:val="single"/>
        </w:rPr>
        <w:t>selezionare la particolare regione di cui si è interessati a conoscere la media dei deceduti</w:t>
      </w:r>
      <w:r w:rsidRPr="00230B08">
        <w:rPr>
          <w:rFonts w:cstheme="minorHAnsi"/>
        </w:rPr>
        <w:t>.</w:t>
      </w:r>
    </w:p>
    <w:p w14:paraId="0493D762" w14:textId="77777777" w:rsidR="001A0662" w:rsidRPr="001A0662" w:rsidRDefault="001A0662" w:rsidP="001A0662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  <w:sz w:val="22"/>
          <w:szCs w:val="22"/>
        </w:rPr>
      </w:pPr>
      <w:r w:rsidRPr="001A0662">
        <w:rPr>
          <w:rFonts w:ascii="JetBrains Mono" w:hAnsi="JetBrains Mono"/>
          <w:color w:val="A9B7C6"/>
          <w:sz w:val="22"/>
          <w:szCs w:val="22"/>
        </w:rPr>
        <w:t xml:space="preserve">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CREATE PROCEDURE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 xml:space="preserve">MEDIA_REGIONE_EX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br/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(REG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IN </w:t>
      </w:r>
      <w:r w:rsidRPr="001A0662">
        <w:rPr>
          <w:rFonts w:ascii="JetBrains Mono" w:hAnsi="JetBrains Mono"/>
          <w:color w:val="A9B7C6"/>
          <w:sz w:val="22"/>
          <w:szCs w:val="22"/>
        </w:rPr>
        <w:t>REGIONI.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A9B7C6"/>
          <w:sz w:val="22"/>
          <w:szCs w:val="22"/>
        </w:rPr>
        <w:t>%</w:t>
      </w:r>
      <w:r w:rsidRPr="001A0662">
        <w:rPr>
          <w:rFonts w:ascii="JetBrains Mono" w:hAnsi="JetBrains Mono"/>
          <w:color w:val="CC7832"/>
          <w:sz w:val="22"/>
          <w:szCs w:val="22"/>
        </w:rPr>
        <w:t>TYPE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IS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ECC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EXCEPTION;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CURSOR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CURSORE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IS SELECT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ROUND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AVG</w:t>
      </w:r>
      <w:r w:rsidRPr="001A0662">
        <w:rPr>
          <w:rFonts w:ascii="JetBrains Mono" w:hAnsi="JetBrains Mono"/>
          <w:color w:val="A9B7C6"/>
          <w:sz w:val="22"/>
          <w:szCs w:val="22"/>
        </w:rPr>
        <w:t>(DECEDUTI)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1A0662">
        <w:rPr>
          <w:rFonts w:ascii="JetBrains Mono" w:hAnsi="JetBrains Mono"/>
          <w:color w:val="6897BB"/>
          <w:sz w:val="22"/>
          <w:szCs w:val="22"/>
        </w:rPr>
        <w:t>2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AS </w:t>
      </w:r>
      <w:r w:rsidRPr="001A0662">
        <w:rPr>
          <w:rFonts w:ascii="JetBrains Mono" w:hAnsi="JetBrains Mono"/>
          <w:color w:val="A9B7C6"/>
          <w:sz w:val="22"/>
          <w:szCs w:val="22"/>
        </w:rPr>
        <w:t>MEDIA_DECEDUTI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, 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 </w:t>
      </w:r>
      <w:r w:rsidRPr="001A0662">
        <w:rPr>
          <w:rFonts w:ascii="JetBrains Mono" w:hAnsi="JetBrains Mono"/>
          <w:color w:val="A9B7C6"/>
          <w:sz w:val="22"/>
          <w:szCs w:val="22"/>
        </w:rPr>
        <w:br/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FROM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CASI_REGIONI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JOIN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REGIONI R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on </w:t>
      </w:r>
      <w:r w:rsidRPr="001A0662">
        <w:rPr>
          <w:rFonts w:ascii="JetBrains Mono" w:hAnsi="JetBrains Mono"/>
          <w:color w:val="A9B7C6"/>
          <w:sz w:val="22"/>
          <w:szCs w:val="22"/>
        </w:rPr>
        <w:t>CASI_REGIONI.</w:t>
      </w:r>
      <w:r w:rsidRPr="001A0662">
        <w:rPr>
          <w:rFonts w:ascii="JetBrains Mono" w:hAnsi="JetBrains Mono"/>
          <w:color w:val="9876AA"/>
          <w:sz w:val="22"/>
          <w:szCs w:val="22"/>
        </w:rPr>
        <w:t>CODICE_REGIONE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 = </w:t>
      </w:r>
      <w:r w:rsidRPr="001A0662">
        <w:rPr>
          <w:rFonts w:ascii="JetBrains Mono" w:hAnsi="JetBrains Mono"/>
          <w:color w:val="9876AA"/>
          <w:sz w:val="22"/>
          <w:szCs w:val="22"/>
        </w:rPr>
        <w:t>ID_REGIONE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 </w:t>
      </w:r>
      <w:r w:rsidRPr="001A0662">
        <w:rPr>
          <w:rFonts w:ascii="JetBrains Mono" w:hAnsi="JetBrains Mono"/>
          <w:color w:val="A9B7C6"/>
          <w:sz w:val="22"/>
          <w:szCs w:val="22"/>
        </w:rPr>
        <w:br/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GROUP BY 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 </w:t>
      </w:r>
      <w:r w:rsidRPr="001A0662">
        <w:rPr>
          <w:rFonts w:ascii="JetBrains Mono" w:hAnsi="JetBrains Mono"/>
          <w:color w:val="A9B7C6"/>
          <w:sz w:val="22"/>
          <w:szCs w:val="22"/>
        </w:rPr>
        <w:br/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HAVING 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A9B7C6"/>
          <w:sz w:val="22"/>
          <w:szCs w:val="22"/>
        </w:rPr>
        <w:t>=</w:t>
      </w:r>
      <w:r w:rsidRPr="001A0662">
        <w:rPr>
          <w:rFonts w:ascii="JetBrains Mono" w:hAnsi="JetBrains Mono"/>
          <w:color w:val="9876AA"/>
          <w:sz w:val="22"/>
          <w:szCs w:val="22"/>
        </w:rPr>
        <w:t>REG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</w:t>
      </w:r>
      <w:r w:rsidRPr="001A0662">
        <w:rPr>
          <w:rFonts w:ascii="JetBrains Mono" w:hAnsi="JetBrains Mono"/>
          <w:color w:val="A9B7C6"/>
          <w:sz w:val="22"/>
          <w:szCs w:val="22"/>
        </w:rPr>
        <w:t>CU CURSORE%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ROWTYPE;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BEGIN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    IF 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(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(REG != </w:t>
      </w:r>
      <w:r w:rsidRPr="001A0662">
        <w:rPr>
          <w:rFonts w:ascii="JetBrains Mono" w:hAnsi="JetBrains Mono"/>
          <w:color w:val="6A8759"/>
          <w:sz w:val="22"/>
          <w:szCs w:val="22"/>
        </w:rPr>
        <w:t>'Campania'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(REG != </w:t>
      </w:r>
      <w:r w:rsidRPr="001A0662">
        <w:rPr>
          <w:rFonts w:ascii="JetBrains Mono" w:hAnsi="JetBrains Mono"/>
          <w:color w:val="6A8759"/>
          <w:sz w:val="22"/>
          <w:szCs w:val="22"/>
        </w:rPr>
        <w:t>'Piemonte'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'Valle d</w:t>
      </w:r>
      <w:r w:rsidRPr="001A0662">
        <w:rPr>
          <w:rFonts w:ascii="JetBrains Mono" w:hAnsi="JetBrains Mono"/>
          <w:color w:val="A9B7C6"/>
          <w:sz w:val="22"/>
          <w:szCs w:val="22"/>
        </w:rPr>
        <w:t>''</w:t>
      </w:r>
      <w:r w:rsidRPr="001A0662">
        <w:rPr>
          <w:rFonts w:ascii="JetBrains Mono" w:hAnsi="JetBrains Mono"/>
          <w:color w:val="6A8759"/>
          <w:sz w:val="22"/>
          <w:szCs w:val="22"/>
        </w:rPr>
        <w:t>Aosta'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'Lombardia'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'Veneto'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'Friuli Venezia Giulia'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'Liguria'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'Emilia-Romagna'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'Toscana'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'Umbria'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'Marche'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'Lazio'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'Abruzzo'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'Molise'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'Puglia'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'Basilicata'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'Calabria'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'Sicilia'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'Sardegna'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'P.A. Bolzano'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AND </w:t>
      </w:r>
      <w:r w:rsidRPr="001A0662">
        <w:rPr>
          <w:rFonts w:ascii="JetBrains Mono" w:hAnsi="JetBrains Mono"/>
          <w:color w:val="A9B7C6"/>
          <w:sz w:val="22"/>
          <w:szCs w:val="22"/>
        </w:rPr>
        <w:t>(REG !=</w:t>
      </w:r>
      <w:r w:rsidRPr="001A0662">
        <w:rPr>
          <w:rFonts w:ascii="JetBrains Mono" w:hAnsi="JetBrains Mono"/>
          <w:color w:val="6A8759"/>
          <w:sz w:val="22"/>
          <w:szCs w:val="22"/>
        </w:rPr>
        <w:t>'P.A. Trento'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) </w:t>
      </w:r>
      <w:r w:rsidRPr="001A0662">
        <w:rPr>
          <w:rFonts w:ascii="JetBrains Mono" w:hAnsi="JetBrains Mono"/>
          <w:color w:val="A9B7C6"/>
          <w:sz w:val="22"/>
          <w:szCs w:val="22"/>
        </w:rPr>
        <w:br/>
        <w:t xml:space="preserve">       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THEN RAISE </w:t>
      </w:r>
      <w:r w:rsidRPr="001A0662">
        <w:rPr>
          <w:rFonts w:ascii="JetBrains Mono" w:hAnsi="JetBrains Mono"/>
          <w:color w:val="A9B7C6"/>
          <w:sz w:val="22"/>
          <w:szCs w:val="22"/>
        </w:rPr>
        <w:t>ECC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    END IF;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OPEN </w:t>
      </w:r>
      <w:r w:rsidRPr="001A0662">
        <w:rPr>
          <w:rFonts w:ascii="JetBrains Mono" w:hAnsi="JetBrains Mono"/>
          <w:color w:val="A9B7C6"/>
          <w:sz w:val="22"/>
          <w:szCs w:val="22"/>
        </w:rPr>
        <w:t>CURSORE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LOOP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FETCH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CURSORE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INTO </w:t>
      </w:r>
      <w:r w:rsidRPr="001A0662">
        <w:rPr>
          <w:rFonts w:ascii="JetBrains Mono" w:hAnsi="JetBrains Mono"/>
          <w:color w:val="A9B7C6"/>
          <w:sz w:val="22"/>
          <w:szCs w:val="22"/>
        </w:rPr>
        <w:t>CU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EXIT WHEN </w:t>
      </w:r>
      <w:r w:rsidRPr="001A0662">
        <w:rPr>
          <w:rFonts w:ascii="JetBrains Mono" w:hAnsi="JetBrains Mono"/>
          <w:color w:val="A9B7C6"/>
          <w:sz w:val="22"/>
          <w:szCs w:val="22"/>
        </w:rPr>
        <w:t>CURSORE%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NOTFOUND; </w:t>
      </w:r>
      <w:r w:rsidRPr="001A0662">
        <w:rPr>
          <w:rFonts w:ascii="JetBrains Mono" w:hAnsi="JetBrains Mono"/>
          <w:color w:val="CC7832"/>
          <w:sz w:val="22"/>
          <w:szCs w:val="22"/>
        </w:rPr>
        <w:br/>
      </w:r>
      <w:r w:rsidRPr="001A0662">
        <w:rPr>
          <w:rFonts w:ascii="JetBrains Mono" w:hAnsi="JetBrains Mono"/>
          <w:color w:val="A9B7C6"/>
          <w:sz w:val="22"/>
          <w:szCs w:val="22"/>
        </w:rPr>
        <w:t>DBMS_OUTPUT.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PUT_LINE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color w:val="6A8759"/>
          <w:sz w:val="22"/>
          <w:szCs w:val="22"/>
        </w:rPr>
        <w:t xml:space="preserve">'Nome regione: '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|| 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RPAD</w:t>
      </w:r>
      <w:r w:rsidRPr="001A0662">
        <w:rPr>
          <w:rFonts w:ascii="JetBrains Mono" w:hAnsi="JetBrains Mono"/>
          <w:color w:val="A9B7C6"/>
          <w:sz w:val="22"/>
          <w:szCs w:val="22"/>
        </w:rPr>
        <w:t>(CU.</w:t>
      </w:r>
      <w:r w:rsidRPr="001A0662">
        <w:rPr>
          <w:rFonts w:ascii="JetBrains Mono" w:hAnsi="JetBrains Mono"/>
          <w:color w:val="9876AA"/>
          <w:sz w:val="22"/>
          <w:szCs w:val="22"/>
        </w:rPr>
        <w:t>NOME_REGIONE</w:t>
      </w:r>
      <w:r w:rsidRPr="001A0662">
        <w:rPr>
          <w:rFonts w:ascii="JetBrains Mono" w:hAnsi="JetBrains Mono"/>
          <w:color w:val="CC7832"/>
          <w:sz w:val="22"/>
          <w:szCs w:val="22"/>
        </w:rPr>
        <w:t>,</w:t>
      </w:r>
      <w:r w:rsidRPr="001A0662">
        <w:rPr>
          <w:rFonts w:ascii="JetBrains Mono" w:hAnsi="JetBrains Mono"/>
          <w:color w:val="6897BB"/>
          <w:sz w:val="22"/>
          <w:szCs w:val="22"/>
        </w:rPr>
        <w:t>25</w:t>
      </w:r>
      <w:r w:rsidRPr="001A0662">
        <w:rPr>
          <w:rFonts w:ascii="JetBrains Mono" w:hAnsi="JetBrains Mono"/>
          <w:color w:val="A9B7C6"/>
          <w:sz w:val="22"/>
          <w:szCs w:val="22"/>
        </w:rPr>
        <w:t>) ||</w:t>
      </w:r>
      <w:r w:rsidRPr="001A0662">
        <w:rPr>
          <w:rFonts w:ascii="JetBrains Mono" w:hAnsi="JetBrains Mono"/>
          <w:color w:val="6A8759"/>
          <w:sz w:val="22"/>
          <w:szCs w:val="22"/>
        </w:rPr>
        <w:t xml:space="preserve">'Media per regione: ' </w:t>
      </w:r>
      <w:r w:rsidRPr="001A0662">
        <w:rPr>
          <w:rFonts w:ascii="JetBrains Mono" w:hAnsi="JetBrains Mono"/>
          <w:color w:val="A9B7C6"/>
          <w:sz w:val="22"/>
          <w:szCs w:val="22"/>
        </w:rPr>
        <w:t>|| CU.</w:t>
      </w:r>
      <w:r w:rsidRPr="001A0662">
        <w:rPr>
          <w:rFonts w:ascii="JetBrains Mono" w:hAnsi="JetBrains Mono"/>
          <w:color w:val="9876AA"/>
          <w:sz w:val="22"/>
          <w:szCs w:val="22"/>
        </w:rPr>
        <w:t>MEDIA_DECEDUTI</w:t>
      </w:r>
      <w:r w:rsidRPr="001A0662">
        <w:rPr>
          <w:rFonts w:ascii="JetBrains Mono" w:hAnsi="JetBrains Mono"/>
          <w:color w:val="A9B7C6"/>
          <w:sz w:val="22"/>
          <w:szCs w:val="22"/>
        </w:rPr>
        <w:t>)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END LOOP;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CLOSE </w:t>
      </w:r>
      <w:r w:rsidRPr="001A0662">
        <w:rPr>
          <w:rFonts w:ascii="JetBrains Mono" w:hAnsi="JetBrains Mono"/>
          <w:color w:val="A9B7C6"/>
          <w:sz w:val="22"/>
          <w:szCs w:val="22"/>
        </w:rPr>
        <w:t>CURSORE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    EXCEPTION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 xml:space="preserve">        WHEN </w:t>
      </w:r>
      <w:r w:rsidRPr="001A0662">
        <w:rPr>
          <w:rFonts w:ascii="JetBrains Mono" w:hAnsi="JetBrains Mono"/>
          <w:color w:val="A9B7C6"/>
          <w:sz w:val="22"/>
          <w:szCs w:val="22"/>
        </w:rPr>
        <w:t xml:space="preserve">ECC 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THEN </w:t>
      </w:r>
      <w:r w:rsidRPr="001A0662">
        <w:rPr>
          <w:rFonts w:ascii="JetBrains Mono" w:hAnsi="JetBrains Mono"/>
          <w:color w:val="A9B7C6"/>
          <w:sz w:val="22"/>
          <w:szCs w:val="22"/>
        </w:rPr>
        <w:t>DBMS_OUTPUT.</w:t>
      </w:r>
      <w:r w:rsidRPr="001A0662">
        <w:rPr>
          <w:rFonts w:ascii="JetBrains Mono" w:hAnsi="JetBrains Mono"/>
          <w:i/>
          <w:iCs/>
          <w:color w:val="FFC66D"/>
          <w:sz w:val="22"/>
          <w:szCs w:val="22"/>
        </w:rPr>
        <w:t>PUT_LINE</w:t>
      </w:r>
      <w:r w:rsidRPr="001A0662">
        <w:rPr>
          <w:rFonts w:ascii="JetBrains Mono" w:hAnsi="JetBrains Mono"/>
          <w:color w:val="A9B7C6"/>
          <w:sz w:val="22"/>
          <w:szCs w:val="22"/>
        </w:rPr>
        <w:t>(</w:t>
      </w:r>
      <w:r w:rsidRPr="001A0662">
        <w:rPr>
          <w:rFonts w:ascii="JetBrains Mono" w:hAnsi="JetBrains Mono"/>
          <w:color w:val="6A8759"/>
          <w:sz w:val="22"/>
          <w:szCs w:val="22"/>
        </w:rPr>
        <w:t xml:space="preserve">'Si prega di inserire un argomento </w:t>
      </w:r>
      <w:proofErr w:type="spellStart"/>
      <w:r w:rsidRPr="001A0662">
        <w:rPr>
          <w:rFonts w:ascii="JetBrains Mono" w:hAnsi="JetBrains Mono"/>
          <w:color w:val="6A8759"/>
          <w:sz w:val="22"/>
          <w:szCs w:val="22"/>
        </w:rPr>
        <w:t>valido'</w:t>
      </w:r>
      <w:proofErr w:type="spellEnd"/>
      <w:r w:rsidRPr="001A0662">
        <w:rPr>
          <w:rFonts w:ascii="JetBrains Mono" w:hAnsi="JetBrains Mono"/>
          <w:color w:val="A9B7C6"/>
          <w:sz w:val="22"/>
          <w:szCs w:val="22"/>
        </w:rPr>
        <w:t>)</w:t>
      </w:r>
      <w:r w:rsidRPr="001A0662">
        <w:rPr>
          <w:rFonts w:ascii="JetBrains Mono" w:hAnsi="JetBrains Mono"/>
          <w:color w:val="CC7832"/>
          <w:sz w:val="22"/>
          <w:szCs w:val="22"/>
        </w:rPr>
        <w:t xml:space="preserve">; </w:t>
      </w:r>
      <w:r w:rsidRPr="001A0662">
        <w:rPr>
          <w:rFonts w:ascii="JetBrains Mono" w:hAnsi="JetBrains Mono"/>
          <w:color w:val="CC7832"/>
          <w:sz w:val="22"/>
          <w:szCs w:val="22"/>
        </w:rPr>
        <w:br/>
        <w:t>END;</w:t>
      </w:r>
    </w:p>
    <w:p w14:paraId="2FF4DB9F" w14:textId="114B0C7F" w:rsidR="001A0662" w:rsidRDefault="00BC2193" w:rsidP="00230B08">
      <w:pPr>
        <w:ind w:left="720"/>
      </w:pPr>
      <w:r>
        <w:rPr>
          <w:noProof/>
        </w:rPr>
        <w:drawing>
          <wp:anchor distT="0" distB="0" distL="114300" distR="114300" simplePos="0" relativeHeight="251665415" behindDoc="0" locked="0" layoutInCell="1" allowOverlap="1" wp14:anchorId="101C4D17" wp14:editId="2316AD09">
            <wp:simplePos x="0" y="0"/>
            <wp:positionH relativeFrom="column">
              <wp:posOffset>3618747</wp:posOffset>
            </wp:positionH>
            <wp:positionV relativeFrom="paragraph">
              <wp:posOffset>1585843</wp:posOffset>
            </wp:positionV>
            <wp:extent cx="2417222" cy="1607359"/>
            <wp:effectExtent l="0" t="0" r="2540" b="0"/>
            <wp:wrapNone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222" cy="1607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EB9">
        <w:rPr>
          <w:noProof/>
        </w:rPr>
        <w:drawing>
          <wp:anchor distT="0" distB="0" distL="114300" distR="114300" simplePos="0" relativeHeight="251664391" behindDoc="0" locked="0" layoutInCell="1" allowOverlap="1" wp14:anchorId="60436F9A" wp14:editId="6A46B806">
            <wp:simplePos x="0" y="0"/>
            <wp:positionH relativeFrom="column">
              <wp:posOffset>410479</wp:posOffset>
            </wp:positionH>
            <wp:positionV relativeFrom="paragraph">
              <wp:posOffset>1603371</wp:posOffset>
            </wp:positionV>
            <wp:extent cx="2430145" cy="1614805"/>
            <wp:effectExtent l="0" t="0" r="8255" b="4445"/>
            <wp:wrapNone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8"/>
                    <a:stretch/>
                  </pic:blipFill>
                  <pic:spPr bwMode="auto">
                    <a:xfrm>
                      <a:off x="0" y="0"/>
                      <a:ext cx="2430145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B08">
        <w:rPr>
          <w:rStyle w:val="normaltextrun"/>
          <w:rFonts w:cstheme="minorHAnsi"/>
        </w:rPr>
        <w:t>La procedura richiede quindi la presenza di un parametro di ingresso, il cui riferimento formale è REG, che permette l’inserimento da parte dell’utente della regione.</w:t>
      </w:r>
      <w:r w:rsidR="00230B08">
        <w:rPr>
          <w:rStyle w:val="normaltextrun"/>
          <w:rFonts w:cstheme="minorHAnsi"/>
        </w:rPr>
        <w:br/>
        <w:t>La possibilità di inserire manualmente un parametro rende però necessario che sia possibile controllare cosa viene inserito ed agire di conseguenza: viene dunque definita e gestita un’eccezione, ECC, che si attiva nel momento in cui la stringa inserita non corrisponda a nessuna di quelle che indichino i nomi delle regioni e che mette in output un messaggio di errore.</w:t>
      </w:r>
      <w:r w:rsidR="00230B08">
        <w:rPr>
          <w:rStyle w:val="normaltextrun"/>
          <w:rFonts w:cstheme="minorHAnsi"/>
        </w:rPr>
        <w:br/>
      </w:r>
      <w:r w:rsidR="00230B08">
        <w:t>Si presenta, di seguito, il risultato ottenuto nel caso in cui la stringa in input sia valida, e nel caso in cui non lo sia.</w:t>
      </w:r>
      <w:r w:rsidR="00A70EB9">
        <w:t xml:space="preserve"> </w:t>
      </w:r>
      <w:r w:rsidR="00A70EB9" w:rsidRPr="00A70EB9">
        <w:rPr>
          <w:noProof/>
        </w:rPr>
        <w:t xml:space="preserve"> </w:t>
      </w:r>
    </w:p>
    <w:p w14:paraId="6BD8ED2D" w14:textId="04D8EEBA" w:rsidR="00230B08" w:rsidRPr="002420EB" w:rsidRDefault="001A0662" w:rsidP="00230B08">
      <w:pPr>
        <w:ind w:left="720"/>
      </w:pPr>
      <w:r w:rsidRPr="001A0662">
        <w:rPr>
          <w:noProof/>
        </w:rPr>
        <w:t xml:space="preserve"> </w:t>
      </w:r>
    </w:p>
    <w:p w14:paraId="7C0FBD52" w14:textId="24A0D2FC" w:rsidR="00230B08" w:rsidRDefault="00230B08" w:rsidP="00230B08">
      <w:pPr>
        <w:ind w:left="720"/>
        <w:rPr>
          <w:rFonts w:cstheme="minorHAnsi"/>
        </w:rPr>
      </w:pPr>
    </w:p>
    <w:p w14:paraId="02DEFB3D" w14:textId="163F323F" w:rsidR="00230B08" w:rsidRDefault="00230B08" w:rsidP="00230B08">
      <w:pPr>
        <w:ind w:left="720"/>
        <w:rPr>
          <w:rFonts w:cstheme="minorHAnsi"/>
        </w:rPr>
      </w:pPr>
    </w:p>
    <w:p w14:paraId="27319983" w14:textId="246AA28D" w:rsidR="00033D85" w:rsidRDefault="00416F70" w:rsidP="00416F70">
      <w:pPr>
        <w:rPr>
          <w:rFonts w:cstheme="minorHAnsi"/>
        </w:rPr>
      </w:pPr>
      <w:bookmarkStart w:id="52" w:name="_GoBack"/>
      <w:r>
        <w:rPr>
          <w:noProof/>
        </w:rPr>
        <w:drawing>
          <wp:anchor distT="0" distB="0" distL="114300" distR="114300" simplePos="0" relativeHeight="251664896" behindDoc="0" locked="0" layoutInCell="1" allowOverlap="1" wp14:anchorId="4DCCCA76" wp14:editId="35508702">
            <wp:simplePos x="0" y="0"/>
            <wp:positionH relativeFrom="column">
              <wp:posOffset>3550170</wp:posOffset>
            </wp:positionH>
            <wp:positionV relativeFrom="paragraph">
              <wp:posOffset>673562</wp:posOffset>
            </wp:positionV>
            <wp:extent cx="2603037" cy="186705"/>
            <wp:effectExtent l="0" t="0" r="6985" b="3810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3" t="85447" r="31199" b="11194"/>
                    <a:stretch/>
                  </pic:blipFill>
                  <pic:spPr bwMode="auto">
                    <a:xfrm>
                      <a:off x="0" y="0"/>
                      <a:ext cx="2603037" cy="18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"/>
      <w:r>
        <w:rPr>
          <w:noProof/>
        </w:rPr>
        <w:drawing>
          <wp:anchor distT="0" distB="0" distL="114300" distR="114300" simplePos="0" relativeHeight="251656704" behindDoc="0" locked="0" layoutInCell="1" allowOverlap="1" wp14:anchorId="4D5CFC36" wp14:editId="50F6C449">
            <wp:simplePos x="0" y="0"/>
            <wp:positionH relativeFrom="margin">
              <wp:posOffset>289502</wp:posOffset>
            </wp:positionH>
            <wp:positionV relativeFrom="paragraph">
              <wp:posOffset>645853</wp:posOffset>
            </wp:positionV>
            <wp:extent cx="2765425" cy="182245"/>
            <wp:effectExtent l="0" t="0" r="0" b="8255"/>
            <wp:wrapNone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18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D3C26" w14:textId="13091960" w:rsidR="00230B08" w:rsidRDefault="00230B08" w:rsidP="00230B08">
      <w:pPr>
        <w:pStyle w:val="Paragrafoelenco"/>
        <w:numPr>
          <w:ilvl w:val="0"/>
          <w:numId w:val="8"/>
        </w:numPr>
        <w:spacing w:after="160" w:line="259" w:lineRule="auto"/>
        <w:rPr>
          <w:rFonts w:cstheme="minorHAnsi"/>
        </w:rPr>
      </w:pPr>
      <w:r>
        <w:rPr>
          <w:rFonts w:cstheme="minorHAnsi"/>
        </w:rPr>
        <w:t>La procedura presentata indica, per ogni giorno e per ogni provincia, la percentuale, tra tutti gli ospedalizzati a causa del COVID19, dei pazienti in terapia intensiva, il che potrebbe fornire dati interessanti sulla gravità dei casi per ogni provincia.</w:t>
      </w:r>
    </w:p>
    <w:p w14:paraId="32107AFD" w14:textId="30D413B4" w:rsidR="006129DC" w:rsidRDefault="006129DC" w:rsidP="006129DC">
      <w:pPr>
        <w:pStyle w:val="PreformattatoHTML"/>
        <w:shd w:val="clear" w:color="auto" w:fill="F0ECE6"/>
        <w:ind w:left="720"/>
        <w:rPr>
          <w:rFonts w:ascii="JetBrains Mono" w:hAnsi="JetBrains Mono"/>
          <w:color w:val="A9B7C6"/>
        </w:rPr>
      </w:pPr>
      <w:r>
        <w:rPr>
          <w:rFonts w:ascii="JetBrains Mono" w:hAnsi="JetBrains Mono"/>
          <w:color w:val="CC7832"/>
        </w:rPr>
        <w:t xml:space="preserve">CREATE PROCEDURE </w:t>
      </w:r>
      <w:r>
        <w:rPr>
          <w:rFonts w:ascii="JetBrains Mono" w:hAnsi="JetBrains Mono"/>
          <w:i/>
          <w:iCs/>
          <w:color w:val="FFC66D"/>
        </w:rPr>
        <w:t xml:space="preserve">PERCENTUALE_INTENSIVA </w:t>
      </w:r>
      <w:r>
        <w:rPr>
          <w:rFonts w:ascii="JetBrains Mono" w:hAnsi="JetBrains Mono"/>
          <w:color w:val="CC7832"/>
        </w:rPr>
        <w:t>IS</w:t>
      </w:r>
      <w:r>
        <w:rPr>
          <w:rFonts w:ascii="JetBrains Mono" w:hAnsi="JetBrains Mono"/>
          <w:color w:val="CC7832"/>
        </w:rPr>
        <w:br/>
        <w:t xml:space="preserve">CURSOR </w:t>
      </w:r>
      <w:r>
        <w:rPr>
          <w:rFonts w:ascii="JetBrains Mono" w:hAnsi="JetBrains Mono"/>
          <w:color w:val="A9B7C6"/>
        </w:rPr>
        <w:t xml:space="preserve">CURSORE </w:t>
      </w:r>
      <w:r>
        <w:rPr>
          <w:rFonts w:ascii="JetBrains Mono" w:hAnsi="JetBrains Mono"/>
          <w:color w:val="CC7832"/>
        </w:rPr>
        <w:t xml:space="preserve">IS SELECT </w:t>
      </w:r>
      <w:r>
        <w:rPr>
          <w:rFonts w:ascii="JetBrains Mono" w:hAnsi="JetBrains Mono"/>
          <w:color w:val="A9B7C6"/>
        </w:rPr>
        <w:t>R.</w:t>
      </w:r>
      <w:r w:rsidRPr="006129DC">
        <w:rPr>
          <w:rFonts w:ascii="JetBrains Mono" w:hAnsi="JetBrains Mono"/>
          <w:color w:val="9876AA"/>
          <w:sz w:val="22"/>
          <w:szCs w:val="22"/>
        </w:rPr>
        <w:t>NOME_REGIONE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DATA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TERAPIA_INTENSIVA</w:t>
      </w:r>
      <w:r>
        <w:rPr>
          <w:rFonts w:ascii="JetBrains Mono" w:hAnsi="JetBrains Mono"/>
          <w:color w:val="A9B7C6"/>
        </w:rPr>
        <w:br/>
        <w:t xml:space="preserve">       </w:t>
      </w:r>
      <w:r>
        <w:rPr>
          <w:rFonts w:ascii="JetBrains Mono" w:hAnsi="JetBrains Mono"/>
          <w:color w:val="CC7832"/>
        </w:rPr>
        <w:t xml:space="preserve">FROM </w:t>
      </w:r>
      <w:r>
        <w:rPr>
          <w:rFonts w:ascii="JetBrains Mono" w:hAnsi="JetBrains Mono"/>
          <w:color w:val="A9B7C6"/>
        </w:rPr>
        <w:t xml:space="preserve">CASI_REGIONI </w:t>
      </w:r>
      <w:r>
        <w:rPr>
          <w:rFonts w:ascii="JetBrains Mono" w:hAnsi="JetBrains Mono"/>
          <w:color w:val="CC7832"/>
        </w:rPr>
        <w:t xml:space="preserve">C JOIN </w:t>
      </w:r>
      <w:r>
        <w:rPr>
          <w:rFonts w:ascii="JetBrains Mono" w:hAnsi="JetBrains Mono"/>
          <w:color w:val="A9B7C6"/>
        </w:rPr>
        <w:t xml:space="preserve">REGIONI R </w:t>
      </w:r>
      <w:r>
        <w:rPr>
          <w:rFonts w:ascii="JetBrains Mono" w:hAnsi="JetBrains Mono"/>
          <w:color w:val="CC7832"/>
        </w:rPr>
        <w:t>on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CODICE_REGIONE</w:t>
      </w:r>
      <w:r>
        <w:rPr>
          <w:rFonts w:ascii="JetBrains Mono" w:hAnsi="JetBrains Mono"/>
          <w:color w:val="A9B7C6"/>
        </w:rPr>
        <w:t xml:space="preserve"> = R.</w:t>
      </w:r>
      <w:r w:rsidRPr="006129DC">
        <w:rPr>
          <w:rFonts w:ascii="JetBrains Mono" w:hAnsi="JetBrains Mono"/>
          <w:color w:val="9876AA"/>
          <w:sz w:val="22"/>
          <w:szCs w:val="22"/>
        </w:rPr>
        <w:t>ID_REGIONE</w:t>
      </w:r>
      <w:r>
        <w:rPr>
          <w:rFonts w:ascii="JetBrains Mono" w:hAnsi="JetBrains Mono"/>
          <w:color w:val="A9B7C6"/>
        </w:rPr>
        <w:br/>
        <w:t xml:space="preserve">        </w:t>
      </w:r>
      <w:r>
        <w:rPr>
          <w:rFonts w:ascii="JetBrains Mono" w:hAnsi="JetBrains Mono"/>
          <w:color w:val="CC7832"/>
        </w:rPr>
        <w:t xml:space="preserve">GROUP BY </w:t>
      </w:r>
      <w:r>
        <w:rPr>
          <w:rFonts w:ascii="JetBrains Mono" w:hAnsi="JetBrains Mono"/>
          <w:color w:val="A9B7C6"/>
        </w:rPr>
        <w:t>R.</w:t>
      </w:r>
      <w:r w:rsidRPr="006129DC">
        <w:rPr>
          <w:rFonts w:ascii="JetBrains Mono" w:hAnsi="JetBrains Mono"/>
          <w:color w:val="9876AA"/>
          <w:sz w:val="22"/>
          <w:szCs w:val="22"/>
        </w:rPr>
        <w:t>NOME_REGIONE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DATA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TERAPIA_INTENSIVA</w:t>
      </w:r>
      <w:r>
        <w:rPr>
          <w:rFonts w:ascii="JetBrains Mono" w:hAnsi="JetBrains Mono"/>
          <w:color w:val="CC7832"/>
        </w:rPr>
        <w:t>, C</w:t>
      </w:r>
      <w:r>
        <w:rPr>
          <w:rFonts w:ascii="JetBrains Mono" w:hAnsi="JetBrains Mono"/>
          <w:color w:val="A9B7C6"/>
        </w:rPr>
        <w:t>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A9B7C6"/>
        </w:rPr>
        <w:t>CU CURSORE%</w:t>
      </w:r>
      <w:r>
        <w:rPr>
          <w:rFonts w:ascii="JetBrains Mono" w:hAnsi="JetBrains Mono"/>
          <w:color w:val="CC7832"/>
        </w:rPr>
        <w:t>ROWTYPE;</w:t>
      </w:r>
      <w:r>
        <w:rPr>
          <w:rFonts w:ascii="JetBrains Mono" w:hAnsi="JetBrains Mono"/>
          <w:color w:val="CC7832"/>
        </w:rPr>
        <w:br/>
        <w:t xml:space="preserve">    BEGIN</w:t>
      </w:r>
      <w:r>
        <w:rPr>
          <w:rFonts w:ascii="JetBrains Mono" w:hAnsi="JetBrains Mono"/>
          <w:color w:val="CC7832"/>
        </w:rPr>
        <w:br/>
        <w:t xml:space="preserve">OPEN </w:t>
      </w:r>
      <w:r>
        <w:rPr>
          <w:rFonts w:ascii="JetBrains Mono" w:hAnsi="JetBrains Mono"/>
          <w:color w:val="A9B7C6"/>
        </w:rPr>
        <w:t>CURSORE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  <w:t>LOOP</w:t>
      </w:r>
      <w:r>
        <w:rPr>
          <w:rFonts w:ascii="JetBrains Mono" w:hAnsi="JetBrains Mono"/>
          <w:color w:val="CC7832"/>
        </w:rPr>
        <w:br/>
        <w:t xml:space="preserve">FETCH </w:t>
      </w:r>
      <w:r>
        <w:rPr>
          <w:rFonts w:ascii="JetBrains Mono" w:hAnsi="JetBrains Mono"/>
          <w:color w:val="A9B7C6"/>
        </w:rPr>
        <w:t xml:space="preserve">CURSORE </w:t>
      </w:r>
      <w:r>
        <w:rPr>
          <w:rFonts w:ascii="JetBrains Mono" w:hAnsi="JetBrains Mono"/>
          <w:color w:val="CC7832"/>
        </w:rPr>
        <w:t xml:space="preserve">INTO </w:t>
      </w:r>
      <w:r>
        <w:rPr>
          <w:rFonts w:ascii="JetBrains Mono" w:hAnsi="JetBrains Mono"/>
          <w:color w:val="A9B7C6"/>
        </w:rPr>
        <w:t>CU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  <w:t xml:space="preserve">EXIT WHEN </w:t>
      </w:r>
      <w:r>
        <w:rPr>
          <w:rFonts w:ascii="JetBrains Mono" w:hAnsi="JetBrains Mono"/>
          <w:color w:val="A9B7C6"/>
        </w:rPr>
        <w:t>CURSORE%</w:t>
      </w:r>
      <w:r>
        <w:rPr>
          <w:rFonts w:ascii="JetBrains Mono" w:hAnsi="JetBrains Mono"/>
          <w:color w:val="CC7832"/>
        </w:rPr>
        <w:t>NOTFOUND;</w:t>
      </w:r>
      <w:r>
        <w:rPr>
          <w:rFonts w:ascii="JetBrains Mono" w:hAnsi="JetBrains Mono"/>
          <w:color w:val="CC7832"/>
        </w:rPr>
        <w:br/>
        <w:t xml:space="preserve">IF 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A9B7C6"/>
        </w:rPr>
        <w:t>=</w:t>
      </w:r>
      <w:r>
        <w:rPr>
          <w:rFonts w:ascii="JetBrains Mono" w:hAnsi="JetBrains Mono"/>
          <w:color w:val="6897BB"/>
        </w:rPr>
        <w:t>0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A9B7C6"/>
        </w:rPr>
        <w:br/>
        <w:t xml:space="preserve">    </w:t>
      </w:r>
      <w:r>
        <w:rPr>
          <w:rFonts w:ascii="JetBrains Mono" w:hAnsi="JetBrains Mono"/>
          <w:color w:val="CC7832"/>
        </w:rPr>
        <w:t xml:space="preserve">THEN </w:t>
      </w:r>
      <w:r>
        <w:rPr>
          <w:rFonts w:ascii="JetBrains Mono" w:hAnsi="JetBrains Mono"/>
          <w:color w:val="A9B7C6"/>
        </w:rPr>
        <w:t>DBMS_OUTPUT.</w:t>
      </w:r>
      <w:r>
        <w:rPr>
          <w:rFonts w:ascii="JetBrains Mono" w:hAnsi="JetBrains Mono"/>
          <w:i/>
          <w:iCs/>
          <w:color w:val="FFC66D"/>
        </w:rPr>
        <w:t>PUT_LINE</w:t>
      </w:r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>'Nome regione:'</w:t>
      </w:r>
      <w:r>
        <w:rPr>
          <w:rFonts w:ascii="JetBrains Mono" w:hAnsi="JetBrains Mono"/>
          <w:color w:val="6A8759"/>
        </w:rPr>
        <w:br/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NOME_REGIONE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25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6A8759"/>
        </w:rPr>
        <w:t xml:space="preserve">'Data: ' 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(CU.DATA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20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A9B7C6"/>
        </w:rPr>
        <w:br/>
        <w:t xml:space="preserve">  </w:t>
      </w:r>
      <w:r>
        <w:rPr>
          <w:rFonts w:ascii="JetBrains Mono" w:hAnsi="JetBrains Mono"/>
          <w:color w:val="6A8759"/>
        </w:rPr>
        <w:t>'Persone in terapia intensiva: '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TERAPIA_INTENSIVA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10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A9B7C6"/>
        </w:rPr>
        <w:br/>
        <w:t xml:space="preserve">  </w:t>
      </w:r>
      <w:r>
        <w:rPr>
          <w:rFonts w:ascii="JetBrains Mono" w:hAnsi="JetBrains Mono"/>
          <w:color w:val="6A8759"/>
        </w:rPr>
        <w:t xml:space="preserve">'Totale persone ospedalizzate: ' 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10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A9B7C6"/>
        </w:rPr>
        <w:br/>
        <w:t xml:space="preserve">  </w:t>
      </w:r>
      <w:r>
        <w:rPr>
          <w:rFonts w:ascii="JetBrains Mono" w:hAnsi="JetBrains Mono"/>
          <w:color w:val="6A8759"/>
        </w:rPr>
        <w:t>'Non è possibile calcolare la percentuale'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CC7832"/>
        </w:rPr>
        <w:br/>
        <w:t xml:space="preserve">    ELSE </w:t>
      </w:r>
      <w:r>
        <w:rPr>
          <w:rFonts w:ascii="JetBrains Mono" w:hAnsi="JetBrains Mono"/>
          <w:color w:val="A9B7C6"/>
        </w:rPr>
        <w:t>DBMS_OUTPUT.</w:t>
      </w:r>
      <w:r>
        <w:rPr>
          <w:rFonts w:ascii="JetBrains Mono" w:hAnsi="JetBrains Mono"/>
          <w:i/>
          <w:iCs/>
          <w:color w:val="FFC66D"/>
        </w:rPr>
        <w:t>PUT_LINE</w:t>
      </w:r>
      <w:r>
        <w:rPr>
          <w:rFonts w:ascii="JetBrains Mono" w:hAnsi="JetBrains Mono"/>
          <w:color w:val="A9B7C6"/>
        </w:rPr>
        <w:t>(</w:t>
      </w:r>
      <w:r>
        <w:rPr>
          <w:rFonts w:ascii="JetBrains Mono" w:hAnsi="JetBrains Mono"/>
          <w:color w:val="6A8759"/>
        </w:rPr>
        <w:t xml:space="preserve">'Nome regione: ' 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NOME_REGIONE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25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6A8759"/>
        </w:rPr>
        <w:t xml:space="preserve">'Data: ' 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DATA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20</w:t>
      </w:r>
      <w:r>
        <w:rPr>
          <w:rFonts w:ascii="JetBrains Mono" w:hAnsi="JetBrains Mono"/>
          <w:color w:val="A9B7C6"/>
        </w:rPr>
        <w:t>)||</w:t>
      </w:r>
      <w:r>
        <w:rPr>
          <w:rFonts w:ascii="JetBrains Mono" w:hAnsi="JetBrains Mono"/>
          <w:color w:val="A9B7C6"/>
        </w:rPr>
        <w:br/>
        <w:t xml:space="preserve">   </w:t>
      </w:r>
      <w:r>
        <w:rPr>
          <w:rFonts w:ascii="JetBrains Mono" w:hAnsi="JetBrains Mono"/>
          <w:color w:val="6A8759"/>
        </w:rPr>
        <w:t>'Persone in terapia intensiva: '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TERAPIA_INTENSIVA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10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A9B7C6"/>
        </w:rPr>
        <w:br/>
        <w:t xml:space="preserve">   </w:t>
      </w:r>
      <w:r>
        <w:rPr>
          <w:rFonts w:ascii="JetBrains Mono" w:hAnsi="JetBrains Mono"/>
          <w:color w:val="6A8759"/>
        </w:rPr>
        <w:t xml:space="preserve">'Totale persone ospedalizzate: ' 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RPAD</w:t>
      </w:r>
      <w:r>
        <w:rPr>
          <w:rFonts w:ascii="JetBrains Mono" w:hAnsi="JetBrains Mono"/>
          <w:color w:val="A9B7C6"/>
        </w:rPr>
        <w:t>(CU.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10</w:t>
      </w:r>
      <w:r>
        <w:rPr>
          <w:rFonts w:ascii="JetBrains Mono" w:hAnsi="JetBrains Mono"/>
          <w:color w:val="A9B7C6"/>
        </w:rPr>
        <w:t>) ||</w:t>
      </w:r>
      <w:r>
        <w:rPr>
          <w:rFonts w:ascii="JetBrains Mono" w:hAnsi="JetBrains Mono"/>
          <w:color w:val="A9B7C6"/>
        </w:rPr>
        <w:br/>
        <w:t xml:space="preserve">   </w:t>
      </w:r>
      <w:r>
        <w:rPr>
          <w:rFonts w:ascii="JetBrains Mono" w:hAnsi="JetBrains Mono"/>
          <w:color w:val="6A8759"/>
        </w:rPr>
        <w:t>'Percentuale in terapia intensiva degli ospedalizzati: '</w:t>
      </w:r>
      <w:r>
        <w:rPr>
          <w:rFonts w:ascii="JetBrains Mono" w:hAnsi="JetBrains Mono"/>
          <w:color w:val="A9B7C6"/>
        </w:rPr>
        <w:t xml:space="preserve">|| </w:t>
      </w:r>
      <w:r>
        <w:rPr>
          <w:rFonts w:ascii="JetBrains Mono" w:hAnsi="JetBrains Mono"/>
          <w:i/>
          <w:iCs/>
          <w:color w:val="FFC66D"/>
        </w:rPr>
        <w:t>ROUND</w:t>
      </w:r>
      <w:r>
        <w:rPr>
          <w:rFonts w:ascii="JetBrains Mono" w:hAnsi="JetBrains Mono"/>
          <w:color w:val="A9B7C6"/>
        </w:rPr>
        <w:t>(((</w:t>
      </w:r>
      <w:r>
        <w:rPr>
          <w:rFonts w:ascii="JetBrains Mono" w:hAnsi="JetBrains Mono"/>
          <w:color w:val="6897BB"/>
        </w:rPr>
        <w:t>100</w:t>
      </w:r>
      <w:r>
        <w:rPr>
          <w:rFonts w:ascii="JetBrains Mono" w:hAnsi="JetBrains Mono"/>
          <w:color w:val="A9B7C6"/>
        </w:rPr>
        <w:t>*CU.</w:t>
      </w:r>
      <w:r w:rsidRPr="006129DC">
        <w:rPr>
          <w:rFonts w:ascii="JetBrains Mono" w:hAnsi="JetBrains Mono"/>
          <w:color w:val="9876AA"/>
          <w:sz w:val="22"/>
          <w:szCs w:val="22"/>
        </w:rPr>
        <w:t>TERAPIA_INTENSIVA</w:t>
      </w:r>
      <w:r>
        <w:rPr>
          <w:rFonts w:ascii="JetBrains Mono" w:hAnsi="JetBrains Mono"/>
          <w:color w:val="A9B7C6"/>
        </w:rPr>
        <w:t>)/CU.</w:t>
      </w:r>
      <w:r w:rsidRPr="006129DC">
        <w:rPr>
          <w:rFonts w:ascii="JetBrains Mono" w:hAnsi="JetBrains Mono"/>
          <w:color w:val="9876AA"/>
          <w:sz w:val="22"/>
          <w:szCs w:val="22"/>
        </w:rPr>
        <w:t>TOTALE_OSPEDALIZZATI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CC7832"/>
        </w:rPr>
        <w:t>,</w:t>
      </w:r>
      <w:r>
        <w:rPr>
          <w:rFonts w:ascii="JetBrains Mono" w:hAnsi="JetBrains Mono"/>
          <w:color w:val="6897BB"/>
        </w:rPr>
        <w:t>2</w:t>
      </w:r>
      <w:r>
        <w:rPr>
          <w:rFonts w:ascii="JetBrains Mono" w:hAnsi="JetBrains Mono"/>
          <w:color w:val="A9B7C6"/>
        </w:rPr>
        <w:t xml:space="preserve">) || </w:t>
      </w:r>
      <w:r>
        <w:rPr>
          <w:rFonts w:ascii="JetBrains Mono" w:hAnsi="JetBrains Mono"/>
          <w:color w:val="6A8759"/>
        </w:rPr>
        <w:t>'%'</w:t>
      </w:r>
      <w:r>
        <w:rPr>
          <w:rFonts w:ascii="JetBrains Mono" w:hAnsi="JetBrains Mono"/>
          <w:color w:val="A9B7C6"/>
        </w:rPr>
        <w:t>)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  <w:t>END IF;</w:t>
      </w:r>
      <w:r>
        <w:rPr>
          <w:rFonts w:ascii="JetBrains Mono" w:hAnsi="JetBrains Mono"/>
          <w:color w:val="CC7832"/>
        </w:rPr>
        <w:br/>
        <w:t>END LOOP;</w:t>
      </w:r>
      <w:r>
        <w:rPr>
          <w:rFonts w:ascii="JetBrains Mono" w:hAnsi="JetBrains Mono"/>
          <w:color w:val="CC7832"/>
        </w:rPr>
        <w:br/>
        <w:t xml:space="preserve">CLOSE </w:t>
      </w:r>
      <w:r>
        <w:rPr>
          <w:rFonts w:ascii="JetBrains Mono" w:hAnsi="JetBrains Mono"/>
          <w:color w:val="A9B7C6"/>
        </w:rPr>
        <w:t>CURSORE</w:t>
      </w:r>
      <w:r>
        <w:rPr>
          <w:rFonts w:ascii="JetBrains Mono" w:hAnsi="JetBrains Mono"/>
          <w:color w:val="CC7832"/>
        </w:rPr>
        <w:t>;</w:t>
      </w:r>
      <w:r>
        <w:rPr>
          <w:rFonts w:ascii="JetBrains Mono" w:hAnsi="JetBrains Mono"/>
          <w:color w:val="CC7832"/>
        </w:rPr>
        <w:br/>
        <w:t>END;</w:t>
      </w:r>
    </w:p>
    <w:p w14:paraId="7369170A" w14:textId="509DD222" w:rsidR="00EF6222" w:rsidRDefault="00230B08" w:rsidP="00230B08">
      <w:pPr>
        <w:ind w:left="720"/>
        <w:rPr>
          <w:noProof/>
        </w:rPr>
      </w:pPr>
      <w:r w:rsidRPr="004A255D">
        <w:rPr>
          <w:rStyle w:val="normaltextrun"/>
          <w:rFonts w:cstheme="minorHAnsi"/>
          <w:shd w:val="clear" w:color="auto" w:fill="FFFFFF"/>
        </w:rPr>
        <w:t>Anche</w:t>
      </w:r>
      <w:r>
        <w:rPr>
          <w:rStyle w:val="normaltextrun"/>
          <w:rFonts w:cstheme="minorHAnsi"/>
          <w:shd w:val="clear" w:color="auto" w:fill="FFFFFF"/>
        </w:rPr>
        <w:t xml:space="preserve"> in questo caso, per analizzare i dati è necessario l’uso di un cursore, che recupera i valori di NOME_REGIONE, DATA, TERAPIA_INTENSIVA, TOTALE_OSPEDALIZZATI e li manipola per calcolare la percentuale desiderata. </w:t>
      </w:r>
      <w:r>
        <w:rPr>
          <w:rStyle w:val="normaltextrun"/>
          <w:rFonts w:cstheme="minorHAnsi"/>
          <w:shd w:val="clear" w:color="auto" w:fill="FFFFFF"/>
        </w:rPr>
        <w:br/>
        <w:t xml:space="preserve">La variazione giornaliera del TOTALE_OSPEDALIZZATI fa </w:t>
      </w:r>
      <w:proofErr w:type="spellStart"/>
      <w:r>
        <w:rPr>
          <w:rStyle w:val="normaltextrun"/>
          <w:rFonts w:cstheme="minorHAnsi"/>
          <w:shd w:val="clear" w:color="auto" w:fill="FFFFFF"/>
        </w:rPr>
        <w:t>si</w:t>
      </w:r>
      <w:proofErr w:type="spellEnd"/>
      <w:r>
        <w:rPr>
          <w:rStyle w:val="normaltextrun"/>
          <w:rFonts w:cstheme="minorHAnsi"/>
          <w:shd w:val="clear" w:color="auto" w:fill="FFFFFF"/>
        </w:rPr>
        <w:t xml:space="preserve"> che sia necessario implementare un costrutto </w:t>
      </w:r>
      <w:proofErr w:type="spellStart"/>
      <w:r w:rsidRPr="0019626A">
        <w:rPr>
          <w:rStyle w:val="normaltextrun"/>
          <w:rFonts w:cstheme="minorHAnsi"/>
          <w:i/>
          <w:iCs/>
          <w:shd w:val="clear" w:color="auto" w:fill="FFFFFF"/>
        </w:rPr>
        <w:t>if</w:t>
      </w:r>
      <w:proofErr w:type="spellEnd"/>
      <w:r>
        <w:rPr>
          <w:rStyle w:val="normaltextrun"/>
          <w:rFonts w:cstheme="minorHAnsi"/>
          <w:shd w:val="clear" w:color="auto" w:fill="FFFFFF"/>
        </w:rPr>
        <w:t xml:space="preserve"> che gestisca il caso in cui TOTALE_OSPEDALIZZATI sia nullo, in modo da non avere istanze in cui capiti una divisione per zero. L’</w:t>
      </w:r>
      <w:proofErr w:type="spellStart"/>
      <w:r w:rsidRPr="00A42A3F">
        <w:rPr>
          <w:rStyle w:val="normaltextrun"/>
          <w:rFonts w:cstheme="minorHAnsi"/>
          <w:i/>
          <w:iCs/>
          <w:shd w:val="clear" w:color="auto" w:fill="FFFFFF"/>
        </w:rPr>
        <w:t>if</w:t>
      </w:r>
      <w:proofErr w:type="spellEnd"/>
      <w:r>
        <w:rPr>
          <w:rStyle w:val="normaltextrun"/>
          <w:rFonts w:cstheme="minorHAnsi"/>
          <w:i/>
          <w:iCs/>
          <w:shd w:val="clear" w:color="auto" w:fill="FFFFFF"/>
        </w:rPr>
        <w:t xml:space="preserve"> </w:t>
      </w:r>
      <w:r>
        <w:rPr>
          <w:rStyle w:val="normaltextrun"/>
          <w:rFonts w:cstheme="minorHAnsi"/>
          <w:shd w:val="clear" w:color="auto" w:fill="FFFFFF"/>
        </w:rPr>
        <w:t xml:space="preserve">si assicura, quindi, che nel caso TOTALE_OSPEDALIZZATI=0 venga presentato il messaggio </w:t>
      </w:r>
      <w:r w:rsidRPr="00A42A3F">
        <w:rPr>
          <w:rStyle w:val="normaltextrun"/>
          <w:rFonts w:cstheme="minorHAnsi"/>
          <w:shd w:val="clear" w:color="auto" w:fill="FFFFFF"/>
        </w:rPr>
        <w:t>'Non è possibile calcolare la percentuale'</w:t>
      </w:r>
      <w:r>
        <w:rPr>
          <w:rStyle w:val="normaltextrun"/>
          <w:rFonts w:cstheme="minorHAnsi"/>
          <w:shd w:val="clear" w:color="auto" w:fill="FFFFFF"/>
        </w:rPr>
        <w:t xml:space="preserve"> al posto del valore percentuale.</w:t>
      </w:r>
      <w:r w:rsidR="00EF6222">
        <w:rPr>
          <w:rStyle w:val="normaltextrun"/>
          <w:rFonts w:cstheme="minorHAnsi"/>
          <w:shd w:val="clear" w:color="auto" w:fill="FFFFFF"/>
        </w:rPr>
        <w:t xml:space="preserve"> </w:t>
      </w:r>
      <w:r>
        <w:t>Si presenta, di seguito, parte del risultato ottenuto.</w:t>
      </w:r>
      <w:r w:rsidR="0023078F" w:rsidRPr="0023078F">
        <w:rPr>
          <w:noProof/>
        </w:rPr>
        <w:t xml:space="preserve"> </w:t>
      </w:r>
    </w:p>
    <w:p w14:paraId="1861E672" w14:textId="6850E95C" w:rsidR="001212DF" w:rsidRDefault="001212DF" w:rsidP="002479BE">
      <w:pPr>
        <w:ind w:left="720"/>
      </w:pPr>
      <w:r>
        <w:rPr>
          <w:noProof/>
        </w:rPr>
        <w:drawing>
          <wp:anchor distT="0" distB="0" distL="114300" distR="114300" simplePos="0" relativeHeight="251666439" behindDoc="0" locked="0" layoutInCell="1" allowOverlap="1" wp14:anchorId="0D303B11" wp14:editId="24A399F5">
            <wp:simplePos x="0" y="0"/>
            <wp:positionH relativeFrom="margin">
              <wp:align>center</wp:align>
            </wp:positionH>
            <wp:positionV relativeFrom="paragraph">
              <wp:posOffset>86443</wp:posOffset>
            </wp:positionV>
            <wp:extent cx="4594194" cy="1937190"/>
            <wp:effectExtent l="0" t="0" r="0" b="6350"/>
            <wp:wrapNone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16420" r="19067" b="39924"/>
                    <a:stretch/>
                  </pic:blipFill>
                  <pic:spPr bwMode="auto">
                    <a:xfrm>
                      <a:off x="0" y="0"/>
                      <a:ext cx="4594194" cy="193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58AC96" w14:textId="58CB5753" w:rsidR="001212DF" w:rsidRDefault="001212DF" w:rsidP="002479BE">
      <w:pPr>
        <w:ind w:left="720"/>
      </w:pPr>
    </w:p>
    <w:p w14:paraId="19F8EE13" w14:textId="07424A72" w:rsidR="001212DF" w:rsidRDefault="001212DF" w:rsidP="002479BE">
      <w:pPr>
        <w:ind w:left="720"/>
      </w:pPr>
    </w:p>
    <w:p w14:paraId="7F24B8B7" w14:textId="28257420" w:rsidR="001212DF" w:rsidRDefault="001212DF" w:rsidP="002479BE">
      <w:pPr>
        <w:ind w:left="720"/>
      </w:pPr>
    </w:p>
    <w:p w14:paraId="0467225B" w14:textId="1C26CADD" w:rsidR="008544C4" w:rsidRDefault="008544C4">
      <w:r>
        <w:br w:type="page"/>
      </w:r>
    </w:p>
    <w:p w14:paraId="0011E2EB" w14:textId="04E2139A" w:rsidR="0022122F" w:rsidRDefault="008544C4" w:rsidP="008544C4">
      <w:pPr>
        <w:pStyle w:val="Titolo2"/>
        <w:numPr>
          <w:ilvl w:val="1"/>
          <w:numId w:val="3"/>
        </w:numPr>
      </w:pPr>
      <w:bookmarkStart w:id="53" w:name="_Toc43419477"/>
      <w:r w:rsidRPr="00C07094">
        <w:t>Specifica in PL/SQL di</w:t>
      </w:r>
      <w:r>
        <w:t xml:space="preserve"> Trigger</w:t>
      </w:r>
      <w:bookmarkEnd w:id="53"/>
    </w:p>
    <w:p w14:paraId="5153DB82" w14:textId="573C9045" w:rsidR="005D591F" w:rsidRPr="009B5792" w:rsidRDefault="005D591F" w:rsidP="009B5792">
      <w:pPr>
        <w:pStyle w:val="paragraph"/>
        <w:spacing w:before="0" w:beforeAutospacing="0" w:after="240" w:afterAutospacing="0"/>
        <w:textAlignment w:val="baseline"/>
        <w:rPr>
          <w:rFonts w:ascii="Calibri" w:hAnsi="Calibri" w:cs="Segoe UI"/>
        </w:rPr>
      </w:pPr>
      <w:r w:rsidRPr="009B5792">
        <w:rPr>
          <w:rStyle w:val="normaltextrun"/>
          <w:rFonts w:ascii="Calibri" w:hAnsi="Calibri" w:cs="Courier New"/>
        </w:rPr>
        <w:t>Il trigger inserisce i valori presi dall’</w:t>
      </w:r>
      <w:proofErr w:type="spellStart"/>
      <w:r w:rsidRPr="009B5792">
        <w:rPr>
          <w:rStyle w:val="normaltextrun"/>
          <w:rFonts w:ascii="Calibri" w:hAnsi="Calibri" w:cs="Courier New"/>
        </w:rPr>
        <w:t>insert</w:t>
      </w:r>
      <w:proofErr w:type="spellEnd"/>
      <w:r w:rsidRPr="009B5792">
        <w:rPr>
          <w:rStyle w:val="normaltextrun"/>
          <w:rFonts w:ascii="Calibri" w:hAnsi="Calibri" w:cs="Courier New"/>
        </w:rPr>
        <w:t> nella Master nella tabella CASI_PROVINCE</w:t>
      </w:r>
      <w:r w:rsidR="009B5792" w:rsidRPr="009B5792">
        <w:rPr>
          <w:rStyle w:val="normaltextrun"/>
          <w:rFonts w:ascii="Calibri" w:hAnsi="Calibri" w:cs="Courier New"/>
        </w:rPr>
        <w:t>.</w:t>
      </w:r>
    </w:p>
    <w:p w14:paraId="1918ED36" w14:textId="77777777" w:rsidR="005D591F" w:rsidRDefault="005D591F" w:rsidP="005D591F">
      <w:pPr>
        <w:pStyle w:val="paragraph"/>
        <w:shd w:val="clear" w:color="auto" w:fill="F0ECE6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JetBrains Mono" w:hAnsi="JetBrains Mono" w:cs="Segoe UI"/>
          <w:color w:val="CC7832"/>
        </w:rPr>
        <w:t>create trigger </w:t>
      </w:r>
      <w:r>
        <w:rPr>
          <w:rStyle w:val="normaltextrun"/>
          <w:rFonts w:ascii="JetBrains Mono" w:hAnsi="JetBrains Mono" w:cs="Segoe UI"/>
          <w:color w:val="A9B7C6"/>
        </w:rPr>
        <w:t>TRIG</w:t>
      </w:r>
      <w:r>
        <w:rPr>
          <w:rStyle w:val="scxw113416933"/>
          <w:rFonts w:ascii="JetBrains Mono" w:eastAsiaTheme="majorEastAsia" w:hAnsi="JetBrains Mono" w:cs="Segoe UI"/>
          <w:color w:val="A9B7C6"/>
        </w:rPr>
        <w:t> </w:t>
      </w:r>
      <w:r>
        <w:rPr>
          <w:rFonts w:ascii="JetBrains Mono" w:hAnsi="JetBrains Mono" w:cs="Segoe UI"/>
          <w:color w:val="A9B7C6"/>
        </w:rPr>
        <w:br/>
      </w:r>
      <w:r>
        <w:rPr>
          <w:rStyle w:val="normaltextrun"/>
          <w:rFonts w:ascii="JetBrains Mono" w:hAnsi="JetBrains Mono" w:cs="Segoe UI"/>
          <w:color w:val="A9B7C6"/>
        </w:rPr>
        <w:t>    </w:t>
      </w:r>
      <w:r>
        <w:rPr>
          <w:rStyle w:val="normaltextrun"/>
          <w:rFonts w:ascii="JetBrains Mono" w:hAnsi="JetBrains Mono" w:cs="Segoe UI"/>
          <w:color w:val="CC7832"/>
        </w:rPr>
        <w:t>after </w:t>
      </w:r>
      <w:proofErr w:type="spellStart"/>
      <w:r>
        <w:rPr>
          <w:rStyle w:val="normaltextrun"/>
          <w:rFonts w:ascii="JetBrains Mono" w:hAnsi="JetBrains Mono" w:cs="Segoe UI"/>
          <w:color w:val="CC7832"/>
        </w:rPr>
        <w:t>insert</w:t>
      </w:r>
      <w:proofErr w:type="spellEnd"/>
      <w:r>
        <w:rPr>
          <w:rStyle w:val="scxw113416933"/>
          <w:rFonts w:ascii="JetBrains Mono" w:eastAsiaTheme="majorEastAsia" w:hAnsi="JetBrains Mono" w:cs="Segoe UI"/>
          <w:color w:val="CC7832"/>
        </w:rPr>
        <w:t> </w:t>
      </w:r>
      <w:r>
        <w:rPr>
          <w:rFonts w:ascii="JetBrains Mono" w:hAnsi="JetBrains Mono" w:cs="Segoe UI"/>
          <w:color w:val="CC7832"/>
        </w:rPr>
        <w:br/>
      </w:r>
      <w:r>
        <w:rPr>
          <w:rStyle w:val="normaltextrun"/>
          <w:rFonts w:ascii="JetBrains Mono" w:hAnsi="JetBrains Mono" w:cs="Segoe UI"/>
          <w:color w:val="CC7832"/>
        </w:rPr>
        <w:t>    on </w:t>
      </w:r>
      <w:r>
        <w:rPr>
          <w:rStyle w:val="normaltextrun"/>
          <w:rFonts w:ascii="JetBrains Mono" w:hAnsi="JetBrains Mono" w:cs="Segoe UI"/>
          <w:color w:val="A9B7C6"/>
        </w:rPr>
        <w:t>TABELLA_MASTER</w:t>
      </w:r>
      <w:r>
        <w:rPr>
          <w:rStyle w:val="scxw113416933"/>
          <w:rFonts w:ascii="JetBrains Mono" w:eastAsiaTheme="majorEastAsia" w:hAnsi="JetBrains Mono" w:cs="Segoe UI"/>
          <w:color w:val="A9B7C6"/>
        </w:rPr>
        <w:t> </w:t>
      </w:r>
      <w:r>
        <w:rPr>
          <w:rFonts w:ascii="JetBrains Mono" w:hAnsi="JetBrains Mono" w:cs="Segoe UI"/>
          <w:color w:val="A9B7C6"/>
        </w:rPr>
        <w:br/>
      </w:r>
      <w:r>
        <w:rPr>
          <w:rStyle w:val="normaltextrun"/>
          <w:rFonts w:ascii="JetBrains Mono" w:hAnsi="JetBrains Mono" w:cs="Segoe UI"/>
          <w:color w:val="A9B7C6"/>
        </w:rPr>
        <w:t>    </w:t>
      </w:r>
      <w:r>
        <w:rPr>
          <w:rStyle w:val="normaltextrun"/>
          <w:rFonts w:ascii="JetBrains Mono" w:hAnsi="JetBrains Mono" w:cs="Segoe UI"/>
          <w:color w:val="CC7832"/>
        </w:rPr>
        <w:t>for </w:t>
      </w:r>
      <w:proofErr w:type="spellStart"/>
      <w:r>
        <w:rPr>
          <w:rStyle w:val="normaltextrun"/>
          <w:rFonts w:ascii="JetBrains Mono" w:hAnsi="JetBrains Mono" w:cs="Segoe UI"/>
          <w:color w:val="CC7832"/>
        </w:rPr>
        <w:t>each</w:t>
      </w:r>
      <w:proofErr w:type="spellEnd"/>
      <w:r>
        <w:rPr>
          <w:rStyle w:val="normaltextrun"/>
          <w:rFonts w:ascii="JetBrains Mono" w:hAnsi="JetBrains Mono" w:cs="Segoe UI"/>
          <w:color w:val="CC7832"/>
        </w:rPr>
        <w:t> </w:t>
      </w:r>
      <w:proofErr w:type="spellStart"/>
      <w:r>
        <w:rPr>
          <w:rStyle w:val="normaltextrun"/>
          <w:rFonts w:ascii="JetBrains Mono" w:hAnsi="JetBrains Mono" w:cs="Segoe UI"/>
          <w:color w:val="CC7832"/>
        </w:rPr>
        <w:t>row</w:t>
      </w:r>
      <w:proofErr w:type="spellEnd"/>
      <w:r>
        <w:rPr>
          <w:rStyle w:val="scxw113416933"/>
          <w:rFonts w:ascii="JetBrains Mono" w:eastAsiaTheme="majorEastAsia" w:hAnsi="JetBrains Mono" w:cs="Segoe UI"/>
          <w:color w:val="CC7832"/>
        </w:rPr>
        <w:t> </w:t>
      </w:r>
      <w:r>
        <w:rPr>
          <w:rFonts w:ascii="JetBrains Mono" w:hAnsi="JetBrains Mono" w:cs="Segoe UI"/>
          <w:color w:val="CC7832"/>
        </w:rPr>
        <w:br/>
      </w:r>
      <w:r>
        <w:rPr>
          <w:rStyle w:val="normaltextrun"/>
          <w:rFonts w:ascii="JetBrains Mono" w:hAnsi="JetBrains Mono" w:cs="Segoe UI"/>
          <w:color w:val="CC7832"/>
        </w:rPr>
        <w:t>BEGIN</w:t>
      </w:r>
      <w:r>
        <w:rPr>
          <w:rStyle w:val="scxw113416933"/>
          <w:rFonts w:ascii="JetBrains Mono" w:eastAsiaTheme="majorEastAsia" w:hAnsi="JetBrains Mono" w:cs="Segoe UI"/>
          <w:color w:val="CC7832"/>
        </w:rPr>
        <w:t> </w:t>
      </w:r>
      <w:r>
        <w:rPr>
          <w:rFonts w:ascii="JetBrains Mono" w:hAnsi="JetBrains Mono" w:cs="Segoe UI"/>
          <w:color w:val="CC7832"/>
        </w:rPr>
        <w:br/>
      </w:r>
      <w:r>
        <w:rPr>
          <w:rStyle w:val="normaltextrun"/>
          <w:rFonts w:ascii="JetBrains Mono" w:hAnsi="JetBrains Mono" w:cs="Segoe UI"/>
          <w:color w:val="CC7832"/>
        </w:rPr>
        <w:t>        INSERT INTO </w:t>
      </w:r>
      <w:r>
        <w:rPr>
          <w:rStyle w:val="normaltextrun"/>
          <w:rFonts w:ascii="JetBrains Mono" w:hAnsi="JetBrains Mono" w:cs="Segoe UI"/>
          <w:color w:val="A9B7C6"/>
        </w:rPr>
        <w:t>CASI_PROVINCE (CASI_PROVINCE.</w:t>
      </w:r>
      <w:r>
        <w:rPr>
          <w:rStyle w:val="normaltextrun"/>
          <w:rFonts w:ascii="JetBrains Mono" w:hAnsi="JetBrains Mono" w:cs="Segoe UI"/>
          <w:color w:val="9876AA"/>
        </w:rPr>
        <w:t>DATA</w:t>
      </w:r>
      <w:r>
        <w:rPr>
          <w:rStyle w:val="normaltextrun"/>
          <w:rFonts w:ascii="JetBrains Mono" w:hAnsi="JetBrains Mono" w:cs="Segoe UI"/>
          <w:color w:val="CC7832"/>
        </w:rPr>
        <w:t>, </w:t>
      </w:r>
      <w:r>
        <w:rPr>
          <w:rStyle w:val="normaltextrun"/>
          <w:rFonts w:ascii="JetBrains Mono" w:hAnsi="JetBrains Mono" w:cs="Segoe UI"/>
          <w:color w:val="A9B7C6"/>
        </w:rPr>
        <w:t>CASI_PROVINCE.</w:t>
      </w:r>
      <w:r>
        <w:rPr>
          <w:rStyle w:val="normaltextrun"/>
          <w:rFonts w:ascii="JetBrains Mono" w:hAnsi="JetBrains Mono" w:cs="Segoe UI"/>
          <w:color w:val="9876AA"/>
        </w:rPr>
        <w:t>ID_PROV</w:t>
      </w:r>
      <w:r>
        <w:rPr>
          <w:rStyle w:val="normaltextrun"/>
          <w:rFonts w:ascii="JetBrains Mono" w:hAnsi="JetBrains Mono" w:cs="Segoe UI"/>
          <w:color w:val="CC7832"/>
        </w:rPr>
        <w:t>, </w:t>
      </w:r>
      <w:r>
        <w:rPr>
          <w:rStyle w:val="normaltextrun"/>
          <w:rFonts w:ascii="JetBrains Mono" w:hAnsi="JetBrains Mono" w:cs="Segoe UI"/>
          <w:color w:val="A9B7C6"/>
        </w:rPr>
        <w:t>CASI_PROVINCE.</w:t>
      </w:r>
      <w:r>
        <w:rPr>
          <w:rStyle w:val="normaltextrun"/>
          <w:rFonts w:ascii="JetBrains Mono" w:hAnsi="JetBrains Mono" w:cs="Segoe UI"/>
          <w:color w:val="9876AA"/>
        </w:rPr>
        <w:t>TOT_CASI</w:t>
      </w:r>
      <w:r>
        <w:rPr>
          <w:rStyle w:val="normaltextrun"/>
          <w:rFonts w:ascii="JetBrains Mono" w:hAnsi="JetBrains Mono" w:cs="Segoe UI"/>
          <w:color w:val="A9B7C6"/>
        </w:rPr>
        <w:t>)</w:t>
      </w:r>
      <w:r>
        <w:rPr>
          <w:rStyle w:val="scxw113416933"/>
          <w:rFonts w:ascii="JetBrains Mono" w:eastAsiaTheme="majorEastAsia" w:hAnsi="JetBrains Mono" w:cs="Segoe UI"/>
          <w:color w:val="A9B7C6"/>
        </w:rPr>
        <w:t> </w:t>
      </w:r>
      <w:r>
        <w:rPr>
          <w:rFonts w:ascii="JetBrains Mono" w:hAnsi="JetBrains Mono" w:cs="Segoe UI"/>
          <w:color w:val="A9B7C6"/>
        </w:rPr>
        <w:br/>
      </w:r>
      <w:r>
        <w:rPr>
          <w:rStyle w:val="normaltextrun"/>
          <w:rFonts w:ascii="JetBrains Mono" w:hAnsi="JetBrains Mono" w:cs="Segoe UI"/>
          <w:color w:val="A9B7C6"/>
        </w:rPr>
        <w:t>        </w:t>
      </w:r>
      <w:r>
        <w:rPr>
          <w:rStyle w:val="normaltextrun"/>
          <w:rFonts w:ascii="JetBrains Mono" w:hAnsi="JetBrains Mono" w:cs="Segoe UI"/>
          <w:color w:val="CC7832"/>
        </w:rPr>
        <w:t>VALUES </w:t>
      </w:r>
      <w:proofErr w:type="gramStart"/>
      <w:r>
        <w:rPr>
          <w:rStyle w:val="normaltextrun"/>
          <w:rFonts w:ascii="JetBrains Mono" w:hAnsi="JetBrains Mono" w:cs="Segoe UI"/>
          <w:color w:val="A9B7C6"/>
        </w:rPr>
        <w:t>(:</w:t>
      </w:r>
      <w:r>
        <w:rPr>
          <w:rStyle w:val="normaltextrun"/>
          <w:rFonts w:ascii="JetBrains Mono" w:hAnsi="JetBrains Mono" w:cs="Segoe UI"/>
          <w:color w:val="CC7832"/>
        </w:rPr>
        <w:t>NEW</w:t>
      </w:r>
      <w:r>
        <w:rPr>
          <w:rStyle w:val="normaltextrun"/>
          <w:rFonts w:ascii="JetBrains Mono" w:hAnsi="JetBrains Mono" w:cs="Segoe UI"/>
          <w:color w:val="A9B7C6"/>
        </w:rPr>
        <w:t>.</w:t>
      </w:r>
      <w:r>
        <w:rPr>
          <w:rStyle w:val="normaltextrun"/>
          <w:rFonts w:ascii="JetBrains Mono" w:hAnsi="JetBrains Mono" w:cs="Segoe UI"/>
          <w:color w:val="9876AA"/>
        </w:rPr>
        <w:t>DATA</w:t>
      </w:r>
      <w:proofErr w:type="gramEnd"/>
      <w:r>
        <w:rPr>
          <w:rStyle w:val="normaltextrun"/>
          <w:rFonts w:ascii="JetBrains Mono" w:hAnsi="JetBrains Mono" w:cs="Segoe UI"/>
          <w:color w:val="CC7832"/>
        </w:rPr>
        <w:t>, </w:t>
      </w:r>
      <w:r>
        <w:rPr>
          <w:rStyle w:val="normaltextrun"/>
          <w:rFonts w:ascii="JetBrains Mono" w:hAnsi="JetBrains Mono" w:cs="Segoe UI"/>
          <w:color w:val="A9B7C6"/>
        </w:rPr>
        <w:t>:</w:t>
      </w:r>
      <w:r>
        <w:rPr>
          <w:rStyle w:val="normaltextrun"/>
          <w:rFonts w:ascii="JetBrains Mono" w:hAnsi="JetBrains Mono" w:cs="Segoe UI"/>
          <w:color w:val="CC7832"/>
        </w:rPr>
        <w:t>NEW</w:t>
      </w:r>
      <w:r>
        <w:rPr>
          <w:rStyle w:val="normaltextrun"/>
          <w:rFonts w:ascii="JetBrains Mono" w:hAnsi="JetBrains Mono" w:cs="Segoe UI"/>
          <w:color w:val="A9B7C6"/>
        </w:rPr>
        <w:t>.</w:t>
      </w:r>
      <w:r>
        <w:rPr>
          <w:rStyle w:val="normaltextrun"/>
          <w:rFonts w:ascii="JetBrains Mono" w:hAnsi="JetBrains Mono" w:cs="Segoe UI"/>
          <w:color w:val="9876AA"/>
        </w:rPr>
        <w:t>CODICE_PROVINCIA</w:t>
      </w:r>
      <w:r>
        <w:rPr>
          <w:rStyle w:val="normaltextrun"/>
          <w:rFonts w:ascii="JetBrains Mono" w:hAnsi="JetBrains Mono" w:cs="Segoe UI"/>
          <w:color w:val="CC7832"/>
        </w:rPr>
        <w:t>, </w:t>
      </w:r>
      <w:r>
        <w:rPr>
          <w:rStyle w:val="normaltextrun"/>
          <w:rFonts w:ascii="JetBrains Mono" w:hAnsi="JetBrains Mono" w:cs="Segoe UI"/>
          <w:color w:val="A9B7C6"/>
        </w:rPr>
        <w:t>:</w:t>
      </w:r>
      <w:r>
        <w:rPr>
          <w:rStyle w:val="normaltextrun"/>
          <w:rFonts w:ascii="JetBrains Mono" w:hAnsi="JetBrains Mono" w:cs="Segoe UI"/>
          <w:color w:val="CC7832"/>
        </w:rPr>
        <w:t>NEW</w:t>
      </w:r>
      <w:r>
        <w:rPr>
          <w:rStyle w:val="normaltextrun"/>
          <w:rFonts w:ascii="JetBrains Mono" w:hAnsi="JetBrains Mono" w:cs="Segoe UI"/>
          <w:color w:val="A9B7C6"/>
        </w:rPr>
        <w:t>.</w:t>
      </w:r>
      <w:r>
        <w:rPr>
          <w:rStyle w:val="normaltextrun"/>
          <w:rFonts w:ascii="JetBrains Mono" w:hAnsi="JetBrains Mono" w:cs="Segoe UI"/>
          <w:color w:val="9876AA"/>
        </w:rPr>
        <w:t>TOT_CASI</w:t>
      </w:r>
      <w:r>
        <w:rPr>
          <w:rStyle w:val="normaltextrun"/>
          <w:rFonts w:ascii="JetBrains Mono" w:hAnsi="JetBrains Mono" w:cs="Segoe UI"/>
          <w:color w:val="A9B7C6"/>
        </w:rPr>
        <w:t>)</w:t>
      </w:r>
      <w:r>
        <w:rPr>
          <w:rStyle w:val="normaltextrun"/>
          <w:rFonts w:ascii="JetBrains Mono" w:hAnsi="JetBrains Mono" w:cs="Segoe UI"/>
          <w:color w:val="CC7832"/>
        </w:rPr>
        <w:t>;</w:t>
      </w:r>
      <w:r>
        <w:rPr>
          <w:rStyle w:val="scxw113416933"/>
          <w:rFonts w:ascii="JetBrains Mono" w:eastAsiaTheme="majorEastAsia" w:hAnsi="JetBrains Mono" w:cs="Segoe UI"/>
          <w:color w:val="CC7832"/>
        </w:rPr>
        <w:t> </w:t>
      </w:r>
      <w:r>
        <w:rPr>
          <w:rFonts w:ascii="JetBrains Mono" w:hAnsi="JetBrains Mono" w:cs="Segoe UI"/>
          <w:color w:val="CC7832"/>
        </w:rPr>
        <w:br/>
      </w:r>
      <w:r>
        <w:rPr>
          <w:rStyle w:val="normaltextrun"/>
          <w:rFonts w:ascii="JetBrains Mono" w:hAnsi="JetBrains Mono" w:cs="Segoe UI"/>
          <w:color w:val="CC7832"/>
        </w:rPr>
        <w:t>    end;</w:t>
      </w:r>
      <w:r>
        <w:rPr>
          <w:rStyle w:val="eop"/>
          <w:rFonts w:ascii="JetBrains Mono" w:eastAsiaTheme="majorEastAsia" w:hAnsi="JetBrains Mono" w:cs="Segoe UI"/>
          <w:color w:val="CC7832"/>
        </w:rPr>
        <w:t> </w:t>
      </w:r>
    </w:p>
    <w:p w14:paraId="6C50E211" w14:textId="77777777" w:rsidR="005D591F" w:rsidRDefault="005D591F" w:rsidP="005D591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JetBrains Mono" w:eastAsiaTheme="majorEastAsia" w:hAnsi="JetBrains Mono" w:cs="Segoe UI"/>
          <w:color w:val="CC7832"/>
        </w:rPr>
        <w:t> </w:t>
      </w:r>
    </w:p>
    <w:p w14:paraId="75FDA1E1" w14:textId="2EA68A80" w:rsidR="005D591F" w:rsidRPr="009B5792" w:rsidRDefault="005D591F" w:rsidP="005D591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</w:rPr>
      </w:pPr>
      <w:r w:rsidRPr="009B5792">
        <w:rPr>
          <w:rStyle w:val="normaltextrun"/>
          <w:rFonts w:ascii="Calibri" w:hAnsi="Calibri" w:cs="Segoe UI"/>
        </w:rPr>
        <w:t>La scelta effettuata è stata quella di dare a questo trigger una struttura relativamente semplice: la sua azione è infatti quella di inserire i dati aggiunti alla tabella master nella tabella CASI_PROVINCE. </w:t>
      </w:r>
      <w:r w:rsidRPr="009B5792">
        <w:rPr>
          <w:rStyle w:val="scxw113416933"/>
          <w:rFonts w:ascii="Calibri" w:eastAsiaTheme="majorEastAsia" w:hAnsi="Calibri" w:cs="Segoe UI"/>
        </w:rPr>
        <w:t> </w:t>
      </w:r>
      <w:r w:rsidRPr="009B5792">
        <w:rPr>
          <w:rFonts w:ascii="Calibri" w:hAnsi="Calibri" w:cs="Segoe UI"/>
        </w:rPr>
        <w:br/>
      </w:r>
      <w:r w:rsidRPr="009B5792">
        <w:rPr>
          <w:rStyle w:val="normaltextrun"/>
          <w:rFonts w:ascii="Calibri" w:hAnsi="Calibri" w:cs="Segoe UI"/>
        </w:rPr>
        <w:t>Si è scelto di non apportare modifiche alle tabelle CASI_REGIONI e SPOSTAMENTI in quanto, pur avendo disponibili DATA e CODICE_REGIONE (le chiavi primarie di entrambe le tabelle)</w:t>
      </w:r>
      <w:r w:rsidR="00FE6110">
        <w:rPr>
          <w:rStyle w:val="normaltextrun"/>
          <w:rFonts w:ascii="Calibri" w:hAnsi="Calibri" w:cs="Segoe UI"/>
        </w:rPr>
        <w:t xml:space="preserve"> </w:t>
      </w:r>
      <w:r w:rsidRPr="009B5792">
        <w:rPr>
          <w:rStyle w:val="normaltextrun"/>
          <w:rFonts w:ascii="Calibri" w:hAnsi="Calibri" w:cs="Segoe UI"/>
        </w:rPr>
        <w:t>e quindi </w:t>
      </w:r>
      <w:r w:rsidR="00FE6110">
        <w:rPr>
          <w:rStyle w:val="normaltextrun"/>
          <w:rFonts w:ascii="Calibri" w:hAnsi="Calibri" w:cs="Segoe UI"/>
        </w:rPr>
        <w:t xml:space="preserve">ottenendo </w:t>
      </w:r>
      <w:r w:rsidRPr="009B5792">
        <w:rPr>
          <w:rStyle w:val="normaltextrun"/>
          <w:rFonts w:ascii="Calibri" w:hAnsi="Calibri" w:cs="Segoe UI"/>
        </w:rPr>
        <w:t>un corretto inserimento di una nuova </w:t>
      </w:r>
      <w:proofErr w:type="spellStart"/>
      <w:r w:rsidRPr="009B5792">
        <w:rPr>
          <w:rStyle w:val="normaltextrun"/>
          <w:rFonts w:ascii="Calibri" w:hAnsi="Calibri" w:cs="Segoe UI"/>
        </w:rPr>
        <w:t>tupla</w:t>
      </w:r>
      <w:proofErr w:type="spellEnd"/>
      <w:r w:rsidRPr="009B5792">
        <w:rPr>
          <w:rStyle w:val="normaltextrun"/>
          <w:rFonts w:ascii="Calibri" w:hAnsi="Calibri" w:cs="Segoe UI"/>
        </w:rPr>
        <w:t>, la tabella master non contiene nessun ulteriore dato che possa concernere queste due tabelle. Ogni aggiunta proveniente dalla tabella master fatta a una di queste due tabelle sarebbe quindi al meglio incompleta, e potrebbe causare errori nell’esecuzione di query.</w:t>
      </w:r>
      <w:r w:rsidRPr="009B5792">
        <w:rPr>
          <w:rStyle w:val="scxw113416933"/>
          <w:rFonts w:ascii="Calibri" w:eastAsiaTheme="majorEastAsia" w:hAnsi="Calibri" w:cs="Segoe UI"/>
        </w:rPr>
        <w:t> </w:t>
      </w:r>
      <w:r w:rsidRPr="009B5792">
        <w:rPr>
          <w:rFonts w:ascii="Calibri" w:hAnsi="Calibri" w:cs="Segoe UI"/>
        </w:rPr>
        <w:br/>
      </w:r>
      <w:r w:rsidR="00BC2193" w:rsidRPr="009B5792">
        <w:rPr>
          <w:rStyle w:val="normaltextrun"/>
          <w:rFonts w:ascii="Calibri" w:hAnsi="Calibri" w:cs="Segoe UI"/>
        </w:rPr>
        <w:t>È</w:t>
      </w:r>
      <w:r w:rsidRPr="009B5792">
        <w:rPr>
          <w:rStyle w:val="normaltextrun"/>
          <w:rFonts w:ascii="Calibri" w:hAnsi="Calibri" w:cs="Segoe UI"/>
        </w:rPr>
        <w:t xml:space="preserve"> poi sorto il problema di come gestire errori riguardanti l’inserimento di campi non conformi nella tabella master, e le ripercussioni che causerebbero nello schema normalizzato (es: inserimento in CODICE_REGIONE di un valore che non corrisponde a nessuno di quelli già presenti in tabella e che porterebbe alla necessità di inserire una nuova </w:t>
      </w:r>
      <w:proofErr w:type="spellStart"/>
      <w:r w:rsidRPr="009B5792">
        <w:rPr>
          <w:rStyle w:val="normaltextrun"/>
          <w:rFonts w:ascii="Calibri" w:hAnsi="Calibri" w:cs="Segoe UI"/>
        </w:rPr>
        <w:t>tupla</w:t>
      </w:r>
      <w:proofErr w:type="spellEnd"/>
      <w:r w:rsidRPr="009B5792">
        <w:rPr>
          <w:rStyle w:val="normaltextrun"/>
          <w:rFonts w:ascii="Calibri" w:hAnsi="Calibri" w:cs="Segoe UI"/>
        </w:rPr>
        <w:t> in REGIONI). A riguardo, si è deciso di non prendere alcuna iniziativa</w:t>
      </w:r>
      <w:r w:rsidR="00FE6110">
        <w:rPr>
          <w:rStyle w:val="normaltextrun"/>
          <w:rFonts w:ascii="Calibri" w:hAnsi="Calibri" w:cs="Segoe UI"/>
        </w:rPr>
        <w:t xml:space="preserve"> per due motivi principali: in prima istanza, qualsiasi aggiunta di </w:t>
      </w:r>
      <w:proofErr w:type="spellStart"/>
      <w:r w:rsidR="00FE6110">
        <w:rPr>
          <w:rStyle w:val="normaltextrun"/>
          <w:rFonts w:ascii="Calibri" w:hAnsi="Calibri" w:cs="Segoe UI"/>
        </w:rPr>
        <w:t>tuple</w:t>
      </w:r>
      <w:proofErr w:type="spellEnd"/>
      <w:r w:rsidR="00FE6110">
        <w:rPr>
          <w:rStyle w:val="normaltextrun"/>
          <w:rFonts w:ascii="Calibri" w:hAnsi="Calibri" w:cs="Segoe UI"/>
        </w:rPr>
        <w:t xml:space="preserve"> con eventuali errori di codici </w:t>
      </w:r>
      <w:r w:rsidR="00E30DB6">
        <w:rPr>
          <w:rStyle w:val="normaltextrun"/>
          <w:rFonts w:ascii="Calibri" w:hAnsi="Calibri" w:cs="Segoe UI"/>
        </w:rPr>
        <w:t>provincia verrebbe rifiutata dal DBMS che in automatico controlla la consistenza dei dati (come del resto già successo durante l’inserimento di dati con refusi del file d’origine); in seconda istanza,</w:t>
      </w:r>
      <w:r w:rsidRPr="009B5792">
        <w:rPr>
          <w:rStyle w:val="normaltextrun"/>
          <w:rFonts w:ascii="Calibri" w:hAnsi="Calibri" w:cs="Segoe UI"/>
        </w:rPr>
        <w:t xml:space="preserve"> data la natura di questa base di dati,  ogni tipo di informazione aggiunta non è inserita manualmente, ma importata da file affidabili (provengono direttamente dalla Protezione Civile), il che permette di essere sicuri della conformità dei dati inseriti senza ulteriori controlli.</w:t>
      </w:r>
      <w:r w:rsidRPr="009B5792">
        <w:rPr>
          <w:rStyle w:val="eop"/>
          <w:rFonts w:ascii="Calibri" w:eastAsiaTheme="majorEastAsia" w:hAnsi="Calibri" w:cs="Segoe UI"/>
        </w:rPr>
        <w:t> </w:t>
      </w:r>
    </w:p>
    <w:p w14:paraId="176B27C9" w14:textId="77777777" w:rsidR="008544C4" w:rsidRPr="008544C4" w:rsidRDefault="008544C4" w:rsidP="005D591F"/>
    <w:sectPr w:rsidR="008544C4" w:rsidRPr="008544C4" w:rsidSect="008E7DC0">
      <w:type w:val="continuous"/>
      <w:pgSz w:w="11906" w:h="16838" w:code="9"/>
      <w:pgMar w:top="720" w:right="720" w:bottom="720" w:left="720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8884FA" w14:textId="77777777" w:rsidR="00275FDA" w:rsidRDefault="00275FDA" w:rsidP="009849F5">
      <w:r>
        <w:separator/>
      </w:r>
    </w:p>
    <w:p w14:paraId="5A62446F" w14:textId="77777777" w:rsidR="00275FDA" w:rsidRDefault="00275FDA"/>
  </w:endnote>
  <w:endnote w:type="continuationSeparator" w:id="0">
    <w:p w14:paraId="15F0FCE5" w14:textId="77777777" w:rsidR="00275FDA" w:rsidRDefault="00275FDA" w:rsidP="009849F5">
      <w:r>
        <w:continuationSeparator/>
      </w:r>
    </w:p>
    <w:p w14:paraId="5922AA4B" w14:textId="77777777" w:rsidR="00275FDA" w:rsidRDefault="00275FDA"/>
  </w:endnote>
  <w:endnote w:type="continuationNotice" w:id="1">
    <w:p w14:paraId="6F6CD8BD" w14:textId="77777777" w:rsidR="00275FDA" w:rsidRDefault="00275FD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361498569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416795F7" w14:textId="77777777" w:rsidR="00892892" w:rsidRDefault="00892892" w:rsidP="00892892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  <w:lang w:bidi="it-IT"/>
          </w:rPr>
          <w:fldChar w:fldCharType="begin"/>
        </w:r>
        <w:r>
          <w:rPr>
            <w:rStyle w:val="Numeropagina"/>
            <w:lang w:bidi="it-IT"/>
          </w:rPr>
          <w:instrText xml:space="preserve"> PAGE </w:instrText>
        </w:r>
        <w:r>
          <w:rPr>
            <w:rStyle w:val="Numeropagina"/>
            <w:lang w:bidi="it-IT"/>
          </w:rPr>
          <w:fldChar w:fldCharType="end"/>
        </w:r>
      </w:p>
    </w:sdtContent>
  </w:sdt>
  <w:p w14:paraId="3DF109A9" w14:textId="77777777" w:rsidR="00892892" w:rsidRDefault="00892892">
    <w:pPr>
      <w:pStyle w:val="Pidipagina"/>
    </w:pPr>
  </w:p>
  <w:p w14:paraId="7E40D03B" w14:textId="77777777" w:rsidR="00892892" w:rsidRDefault="0089289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4385722"/>
      <w:docPartObj>
        <w:docPartGallery w:val="Page Numbers (Bottom of Page)"/>
        <w:docPartUnique/>
      </w:docPartObj>
    </w:sdtPr>
    <w:sdtEndPr/>
    <w:sdtContent>
      <w:p w14:paraId="373E3AC4" w14:textId="512D3D56" w:rsidR="00892892" w:rsidRDefault="00892892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525130E" w14:textId="77777777" w:rsidR="00892892" w:rsidRDefault="0089289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C58853" w14:textId="77777777" w:rsidR="00892892" w:rsidRDefault="00892892" w:rsidP="00892892">
    <w:pPr>
      <w:pStyle w:val="Pidipagina"/>
      <w:framePr w:wrap="none" w:vAnchor="text" w:hAnchor="margin" w:xAlign="center" w:y="1"/>
      <w:rPr>
        <w:rStyle w:val="Numeropagina"/>
      </w:rPr>
    </w:pPr>
  </w:p>
  <w:p w14:paraId="490B9B5D" w14:textId="77777777" w:rsidR="00892892" w:rsidRPr="009849F5" w:rsidRDefault="00892892" w:rsidP="009849F5">
    <w:pPr>
      <w:pStyle w:val="Pidipagina"/>
      <w:jc w:val="left"/>
      <w:rPr>
        <w:color w:val="FFFFFF" w:themeColor="background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132EBC" w14:textId="77777777" w:rsidR="00275FDA" w:rsidRDefault="00275FDA" w:rsidP="009849F5">
      <w:r>
        <w:separator/>
      </w:r>
    </w:p>
    <w:p w14:paraId="12F4D0E5" w14:textId="77777777" w:rsidR="00275FDA" w:rsidRDefault="00275FDA"/>
  </w:footnote>
  <w:footnote w:type="continuationSeparator" w:id="0">
    <w:p w14:paraId="462FAF11" w14:textId="77777777" w:rsidR="00275FDA" w:rsidRDefault="00275FDA" w:rsidP="009849F5">
      <w:r>
        <w:continuationSeparator/>
      </w:r>
    </w:p>
    <w:p w14:paraId="2E5C0874" w14:textId="77777777" w:rsidR="00275FDA" w:rsidRDefault="00275FDA"/>
  </w:footnote>
  <w:footnote w:type="continuationNotice" w:id="1">
    <w:p w14:paraId="3D883A7E" w14:textId="77777777" w:rsidR="00275FDA" w:rsidRDefault="00275FDA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0AEED1" w14:textId="1C99A837" w:rsidR="00892892" w:rsidRDefault="00892892">
    <w:pPr>
      <w:pStyle w:val="Intestazione"/>
    </w:pPr>
    <w:r w:rsidRPr="008C5109">
      <w:rPr>
        <w:noProof/>
        <w:color w:val="DD8047"/>
        <w:lang w:bidi="it-IT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EC98854" wp14:editId="68DB8DDF">
              <wp:simplePos x="0" y="0"/>
              <wp:positionH relativeFrom="margin">
                <wp:posOffset>1257935</wp:posOffset>
              </wp:positionH>
              <wp:positionV relativeFrom="paragraph">
                <wp:posOffset>80010</wp:posOffset>
              </wp:positionV>
              <wp:extent cx="3324860" cy="58420"/>
              <wp:effectExtent l="0" t="0" r="8890" b="0"/>
              <wp:wrapThrough wrapText="bothSides">
                <wp:wrapPolygon edited="0">
                  <wp:start x="0" y="0"/>
                  <wp:lineTo x="0" y="14087"/>
                  <wp:lineTo x="21534" y="14087"/>
                  <wp:lineTo x="21534" y="0"/>
                  <wp:lineTo x="0" y="0"/>
                </wp:wrapPolygon>
              </wp:wrapThrough>
              <wp:docPr id="5" name="Rettangolo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24860" cy="5842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chemeClr val="accent1"/>
                          </a:gs>
                          <a:gs pos="100000">
                            <a:schemeClr val="accent2"/>
                          </a:gs>
                        </a:gsLst>
                        <a:lin ang="10800000" scaled="1"/>
                        <a:tileRect/>
                      </a:gra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1DEBE47" id="Rettangolo 5" o:spid="_x0000_s1026" style="position:absolute;margin-left:99.05pt;margin-top:6.3pt;width:261.8pt;height:4.6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gHQgMAABEHAAAOAAAAZHJzL2Uyb0RvYy54bWysVV1P2zAUfZ+0/2D5vaSfECLCVGBMkxAg&#10;YOLZOE5rybEz27Rl0/77ju2krdgmjWmVmvjavh/n3nNvTj5sGkVWwjppdElHB0NKhOamknpR0i8P&#10;l4OcEueZrpgyWpT0RTj64fT9u5N1W4ixWRpVCUtgRLti3ZZ06X1bZJnjS9Ewd2BaoXFYG9swD9Eu&#10;ssqyNaw3KhsPh4fZ2tiqtYYL57B7kQ7pabRf14L7m7p2whNVUsTm49PG51N4ZqcnrFhY1i4l78Jg&#10;/xBFw6SG062pC+YZebbyF1ON5NY4U/sDbprM1LXkImIAmtHwFZr7JWtFxILkuHabJvf/zPLr1a0l&#10;sirpjBLNGpToTngUbGGUIbOISWz8lfMBHVYJ1ffzUT65OLo8HJxNj/PBdHI2GRxP87PB6Gicn83G&#10;8/nhx+mPoF0JXuBvLPNyJfoUY+fvMHTVDtk5ynZ2KFkxVHQU6pfFuPp3jDRbt66I0AIR4vK+vbW4&#10;HCSHZUCzqW0T3qgC2URKvGwpEZBybE4m42l+COZwnM3y6ThSBi575dY6/0mYhoRFSS0YF5PGVogk&#10;RddfCb5AtepSKkVqJUF3jaagxBr/KP0yljuAihddl/OFI61BxYdxOzaGOFc2JYBxLrTv07BwSTMp&#10;jIbh92etcZe8oAVAi96hkpqg/ghkmCcTxHGmBDgSHbHCSyXuADTB6yEF30qTdUnHsykcE86AsFYs&#10;JUSbgBsqrAgJuWBumTA4o2SVGrGRHtNAyaaksBCiTy6UDmoi9nNKK0MVJ1U43VU0rvyLEimSO1GD&#10;2LGwYcNxu3gKiUvdD3wIsZ8BwK80FMLFGmG+UbdT2QX5Rv2ErPdvtN/qR4JsYSZwAeeTqV7QuGBO&#10;xOFafimR1Svm/C2zGGEjtIiw/gaPWhkUxXQrSpbGfvvdfriPrsQpJWuMxJK6r8/MgqDqswYDJzko&#10;hRm6L9h94Wlf0M/NuYk9ShBdXHYGrFdRhK3amuYRE3wePENmmsN/Sbm3vXDuU8HwDeBiPo/XMDtb&#10;5q/0fYsxkvolcOph88hs23WiRwtfm36EsuJVQ6a7oWLazJ+9qWWk8y63HbUwd1N7pG9EGOz7cry1&#10;+5Kd/gQAAP//AwBQSwMEFAAGAAgAAAAhAKHP1PveAAAACQEAAA8AAABkcnMvZG93bnJldi54bWxM&#10;j8FOwzAMhu9IvENkJC6IpSlSV0rTCU1CCLjAtgfIUq+taJyqSbvu7TEnuPmXP/3+XG4W14sZx9B5&#10;0qBWCQgk6+uOGg2H/ct9DiJEQ7XpPaGGCwbYVNdXpSlqf6YvnHexEVxCoTAa2hiHQspgW3QmrPyA&#10;xLuTH52JHMdG1qM5c7nrZZokmXSmI77QmgG3Ldrv3eQ0LCe7f1MXZd9dNn8cPt3rdLd90Pr2Znl+&#10;AhFxiX8w/OqzOlTsdPQT1UH0nB9zxSgPaQaCgXWq1iCOGlKVg6xK+f+D6gcAAP//AwBQSwECLQAU&#10;AAYACAAAACEAtoM4kv4AAADhAQAAEwAAAAAAAAAAAAAAAAAAAAAAW0NvbnRlbnRfVHlwZXNdLnht&#10;bFBLAQItABQABgAIAAAAIQA4/SH/1gAAAJQBAAALAAAAAAAAAAAAAAAAAC8BAABfcmVscy8ucmVs&#10;c1BLAQItABQABgAIAAAAIQBXNigHQgMAABEHAAAOAAAAAAAAAAAAAAAAAC4CAABkcnMvZTJvRG9j&#10;LnhtbFBLAQItABQABgAIAAAAIQChz9T73gAAAAkBAAAPAAAAAAAAAAAAAAAAAJwFAABkcnMvZG93&#10;bnJldi54bWxQSwUGAAAAAAQABADzAAAApwYAAAAA&#10;" fillcolor="#94b6d2 [3204]" stroked="f" strokeweight="2pt">
              <v:fill color2="#dd8047 [3205]" rotate="t" angle="270" focus="100%" type="gradient"/>
              <v:stroke miterlimit="4"/>
              <v:textbox inset="3pt,3pt,3pt,3pt"/>
              <w10:wrap type="through" anchorx="margin"/>
            </v:rect>
          </w:pict>
        </mc:Fallback>
      </mc:AlternateContent>
    </w:r>
    <w:r w:rsidRPr="008C5109">
      <w:rPr>
        <w:color w:val="DD8047"/>
        <w:lang w:bidi="it-IT"/>
      </w:rPr>
      <w:t>COVID19 ANALISYS</w:t>
    </w:r>
    <w:r w:rsidRPr="009E3AC5">
      <w:rPr>
        <w:color w:val="FF0000"/>
        <w:lang w:bidi="it-IT"/>
      </w:rPr>
      <w:t xml:space="preserve">       </w:t>
    </w:r>
    <w:r>
      <w:rPr>
        <w:lang w:bidi="it-IT"/>
      </w:rPr>
      <w:t>ARENA – D’AMBROSIO</w:t>
    </w:r>
  </w:p>
  <w:p w14:paraId="5E5E7B90" w14:textId="77777777" w:rsidR="00892892" w:rsidRDefault="0089289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F3BFE"/>
    <w:multiLevelType w:val="hybridMultilevel"/>
    <w:tmpl w:val="D0D65DE8"/>
    <w:lvl w:ilvl="0" w:tplc="47A4C1AA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355D7E" w:themeColor="accent1" w:themeShade="8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F195A"/>
    <w:multiLevelType w:val="hybridMultilevel"/>
    <w:tmpl w:val="DCFEB078"/>
    <w:lvl w:ilvl="0" w:tplc="47A4C1AA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355D7E" w:themeColor="accent1" w:themeShade="8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D175A"/>
    <w:multiLevelType w:val="hybridMultilevel"/>
    <w:tmpl w:val="4546E314"/>
    <w:lvl w:ilvl="0" w:tplc="FBEE61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536E5"/>
    <w:multiLevelType w:val="hybridMultilevel"/>
    <w:tmpl w:val="6B180C36"/>
    <w:lvl w:ilvl="0" w:tplc="089A63EA">
      <w:start w:val="1"/>
      <w:numFmt w:val="bullet"/>
      <w:lvlText w:val="¤"/>
      <w:lvlJc w:val="left"/>
      <w:pPr>
        <w:ind w:left="720" w:hanging="360"/>
      </w:pPr>
      <w:rPr>
        <w:rFonts w:ascii="Courier New" w:hAnsi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D699D"/>
    <w:multiLevelType w:val="hybridMultilevel"/>
    <w:tmpl w:val="C3984D96"/>
    <w:lvl w:ilvl="0" w:tplc="E1204E94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355D7E" w:themeColor="accent1" w:themeShade="8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362E0"/>
    <w:multiLevelType w:val="hybridMultilevel"/>
    <w:tmpl w:val="FB242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7B21D1"/>
    <w:multiLevelType w:val="multilevel"/>
    <w:tmpl w:val="29BEA656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7" w15:restartNumberingAfterBreak="0">
    <w:nsid w:val="3611610C"/>
    <w:multiLevelType w:val="multilevel"/>
    <w:tmpl w:val="DE0AE852"/>
    <w:lvl w:ilvl="0">
      <w:start w:val="1"/>
      <w:numFmt w:val="decimal"/>
      <w:pStyle w:val="Titolo1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BA3586"/>
    <w:multiLevelType w:val="hybridMultilevel"/>
    <w:tmpl w:val="8A60F6EE"/>
    <w:lvl w:ilvl="0" w:tplc="31D2CF4E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37A03"/>
    <w:multiLevelType w:val="hybridMultilevel"/>
    <w:tmpl w:val="9796D162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F4C3E7C"/>
    <w:multiLevelType w:val="hybridMultilevel"/>
    <w:tmpl w:val="AD08B9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3C5787"/>
    <w:multiLevelType w:val="hybridMultilevel"/>
    <w:tmpl w:val="A04AB996"/>
    <w:lvl w:ilvl="0" w:tplc="55A28018">
      <w:start w:val="1"/>
      <w:numFmt w:val="bullet"/>
      <w:lvlText w:val=""/>
      <w:lvlJc w:val="left"/>
      <w:pPr>
        <w:ind w:left="720" w:hanging="360"/>
      </w:pPr>
      <w:rPr>
        <w:rFonts w:ascii="Wingdings 3" w:hAnsi="Wingdings 3" w:hint="default"/>
        <w:color w:val="355D7E" w:themeColor="accent1" w:themeShade="8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AB5F46"/>
    <w:multiLevelType w:val="multilevel"/>
    <w:tmpl w:val="7CE25620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num w:numId="1">
    <w:abstractNumId w:val="10"/>
  </w:num>
  <w:num w:numId="2">
    <w:abstractNumId w:val="2"/>
  </w:num>
  <w:num w:numId="3">
    <w:abstractNumId w:val="7"/>
  </w:num>
  <w:num w:numId="4">
    <w:abstractNumId w:val="4"/>
  </w:num>
  <w:num w:numId="5">
    <w:abstractNumId w:val="5"/>
  </w:num>
  <w:num w:numId="6">
    <w:abstractNumId w:val="0"/>
  </w:num>
  <w:num w:numId="7">
    <w:abstractNumId w:val="3"/>
  </w:num>
  <w:num w:numId="8">
    <w:abstractNumId w:val="11"/>
  </w:num>
  <w:num w:numId="9">
    <w:abstractNumId w:val="8"/>
  </w:num>
  <w:num w:numId="10">
    <w:abstractNumId w:val="7"/>
    <w:lvlOverride w:ilvl="0">
      <w:startOverride w:val="6"/>
    </w:lvlOverride>
    <w:lvlOverride w:ilvl="1">
      <w:startOverride w:val="1"/>
    </w:lvlOverride>
  </w:num>
  <w:num w:numId="11">
    <w:abstractNumId w:val="6"/>
  </w:num>
  <w:num w:numId="12">
    <w:abstractNumId w:val="12"/>
  </w:num>
  <w:num w:numId="13">
    <w:abstractNumId w:val="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removePersonalInformation/>
  <w:removeDateAndTime/>
  <w:proofState w:spelling="clean" w:grammar="clean"/>
  <w:attachedTemplate r:id="rId1"/>
  <w:defaultTabStop w:val="720"/>
  <w:hyphenationZone w:val="283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D87"/>
    <w:rsid w:val="00003058"/>
    <w:rsid w:val="00006991"/>
    <w:rsid w:val="0000722E"/>
    <w:rsid w:val="000119E4"/>
    <w:rsid w:val="000119EC"/>
    <w:rsid w:val="00015886"/>
    <w:rsid w:val="000158A0"/>
    <w:rsid w:val="00017725"/>
    <w:rsid w:val="00017CFA"/>
    <w:rsid w:val="000209F5"/>
    <w:rsid w:val="0002133A"/>
    <w:rsid w:val="000215D8"/>
    <w:rsid w:val="00021DF1"/>
    <w:rsid w:val="00022D49"/>
    <w:rsid w:val="00027358"/>
    <w:rsid w:val="00027B0E"/>
    <w:rsid w:val="0003179D"/>
    <w:rsid w:val="00031D80"/>
    <w:rsid w:val="00033014"/>
    <w:rsid w:val="00033D85"/>
    <w:rsid w:val="000367B3"/>
    <w:rsid w:val="00036D76"/>
    <w:rsid w:val="00036E6D"/>
    <w:rsid w:val="0004051F"/>
    <w:rsid w:val="000419C9"/>
    <w:rsid w:val="00042C3C"/>
    <w:rsid w:val="00043035"/>
    <w:rsid w:val="00044638"/>
    <w:rsid w:val="0004518E"/>
    <w:rsid w:val="000458E2"/>
    <w:rsid w:val="00054DBB"/>
    <w:rsid w:val="000567C1"/>
    <w:rsid w:val="00063999"/>
    <w:rsid w:val="00064985"/>
    <w:rsid w:val="00066176"/>
    <w:rsid w:val="00066494"/>
    <w:rsid w:val="00066A27"/>
    <w:rsid w:val="000746CF"/>
    <w:rsid w:val="00076288"/>
    <w:rsid w:val="000801FB"/>
    <w:rsid w:val="00080420"/>
    <w:rsid w:val="00081784"/>
    <w:rsid w:val="00082026"/>
    <w:rsid w:val="00086613"/>
    <w:rsid w:val="00086F84"/>
    <w:rsid w:val="00090680"/>
    <w:rsid w:val="0009097D"/>
    <w:rsid w:val="00090F10"/>
    <w:rsid w:val="00092747"/>
    <w:rsid w:val="000A120B"/>
    <w:rsid w:val="000A1A52"/>
    <w:rsid w:val="000A3C72"/>
    <w:rsid w:val="000A584E"/>
    <w:rsid w:val="000A59BD"/>
    <w:rsid w:val="000B1070"/>
    <w:rsid w:val="000B1531"/>
    <w:rsid w:val="000B2632"/>
    <w:rsid w:val="000B3B4D"/>
    <w:rsid w:val="000B57A7"/>
    <w:rsid w:val="000B5DE7"/>
    <w:rsid w:val="000B772E"/>
    <w:rsid w:val="000B7A4A"/>
    <w:rsid w:val="000C2592"/>
    <w:rsid w:val="000C5F0D"/>
    <w:rsid w:val="000D79B9"/>
    <w:rsid w:val="000E0291"/>
    <w:rsid w:val="000E1320"/>
    <w:rsid w:val="000E629C"/>
    <w:rsid w:val="000E7B54"/>
    <w:rsid w:val="000F2096"/>
    <w:rsid w:val="000F3AEE"/>
    <w:rsid w:val="001019B4"/>
    <w:rsid w:val="00101B95"/>
    <w:rsid w:val="0010256D"/>
    <w:rsid w:val="00110CD8"/>
    <w:rsid w:val="001117DC"/>
    <w:rsid w:val="001120A2"/>
    <w:rsid w:val="00112360"/>
    <w:rsid w:val="00115CCC"/>
    <w:rsid w:val="001175B1"/>
    <w:rsid w:val="001212DF"/>
    <w:rsid w:val="0012337E"/>
    <w:rsid w:val="0013723A"/>
    <w:rsid w:val="00140D4C"/>
    <w:rsid w:val="00143EE3"/>
    <w:rsid w:val="00145C2E"/>
    <w:rsid w:val="00147E93"/>
    <w:rsid w:val="00151BBC"/>
    <w:rsid w:val="00151E0C"/>
    <w:rsid w:val="00152669"/>
    <w:rsid w:val="0015424E"/>
    <w:rsid w:val="00155096"/>
    <w:rsid w:val="001575BD"/>
    <w:rsid w:val="0015771A"/>
    <w:rsid w:val="00160332"/>
    <w:rsid w:val="00161A50"/>
    <w:rsid w:val="00161CD9"/>
    <w:rsid w:val="00161D75"/>
    <w:rsid w:val="001623AD"/>
    <w:rsid w:val="00165A2D"/>
    <w:rsid w:val="00170163"/>
    <w:rsid w:val="0017188E"/>
    <w:rsid w:val="00171F36"/>
    <w:rsid w:val="00174712"/>
    <w:rsid w:val="00180960"/>
    <w:rsid w:val="00184E45"/>
    <w:rsid w:val="001855AA"/>
    <w:rsid w:val="001857EC"/>
    <w:rsid w:val="00190880"/>
    <w:rsid w:val="00191DF1"/>
    <w:rsid w:val="001959CC"/>
    <w:rsid w:val="00196170"/>
    <w:rsid w:val="0019778D"/>
    <w:rsid w:val="001A0662"/>
    <w:rsid w:val="001A590A"/>
    <w:rsid w:val="001A6A11"/>
    <w:rsid w:val="001A6A6E"/>
    <w:rsid w:val="001A6E73"/>
    <w:rsid w:val="001A7B27"/>
    <w:rsid w:val="001B0F7A"/>
    <w:rsid w:val="001C0BA5"/>
    <w:rsid w:val="001C5651"/>
    <w:rsid w:val="001C7DD9"/>
    <w:rsid w:val="001D28B4"/>
    <w:rsid w:val="001D471F"/>
    <w:rsid w:val="001D50BA"/>
    <w:rsid w:val="001E66B1"/>
    <w:rsid w:val="001E7583"/>
    <w:rsid w:val="001F04B8"/>
    <w:rsid w:val="001F4E0C"/>
    <w:rsid w:val="00200EB4"/>
    <w:rsid w:val="00202DA4"/>
    <w:rsid w:val="002047CB"/>
    <w:rsid w:val="00206BCF"/>
    <w:rsid w:val="00210925"/>
    <w:rsid w:val="002168CD"/>
    <w:rsid w:val="0022122F"/>
    <w:rsid w:val="002245E6"/>
    <w:rsid w:val="0023078F"/>
    <w:rsid w:val="00230B08"/>
    <w:rsid w:val="00231AE7"/>
    <w:rsid w:val="00232108"/>
    <w:rsid w:val="002329FD"/>
    <w:rsid w:val="002410DD"/>
    <w:rsid w:val="00241859"/>
    <w:rsid w:val="00241B15"/>
    <w:rsid w:val="00243127"/>
    <w:rsid w:val="00247673"/>
    <w:rsid w:val="002479BE"/>
    <w:rsid w:val="00247DD8"/>
    <w:rsid w:val="00254F43"/>
    <w:rsid w:val="00256295"/>
    <w:rsid w:val="00261D18"/>
    <w:rsid w:val="00264D47"/>
    <w:rsid w:val="002670BE"/>
    <w:rsid w:val="00267A98"/>
    <w:rsid w:val="002730FD"/>
    <w:rsid w:val="00275FDA"/>
    <w:rsid w:val="00276BB9"/>
    <w:rsid w:val="00282569"/>
    <w:rsid w:val="00282E27"/>
    <w:rsid w:val="00283343"/>
    <w:rsid w:val="002840C2"/>
    <w:rsid w:val="002866CA"/>
    <w:rsid w:val="00292665"/>
    <w:rsid w:val="00292A3D"/>
    <w:rsid w:val="00295254"/>
    <w:rsid w:val="002A3224"/>
    <w:rsid w:val="002A59BB"/>
    <w:rsid w:val="002B490C"/>
    <w:rsid w:val="002B6FEA"/>
    <w:rsid w:val="002C55EA"/>
    <w:rsid w:val="002C6A21"/>
    <w:rsid w:val="002C7A73"/>
    <w:rsid w:val="002D050D"/>
    <w:rsid w:val="002D3FF2"/>
    <w:rsid w:val="002D4EEC"/>
    <w:rsid w:val="002E2B5F"/>
    <w:rsid w:val="002E2D30"/>
    <w:rsid w:val="002E2E4D"/>
    <w:rsid w:val="002E627F"/>
    <w:rsid w:val="002F0DD9"/>
    <w:rsid w:val="002F182B"/>
    <w:rsid w:val="002F4435"/>
    <w:rsid w:val="002F466E"/>
    <w:rsid w:val="00300E2E"/>
    <w:rsid w:val="00304E84"/>
    <w:rsid w:val="00311D01"/>
    <w:rsid w:val="00314583"/>
    <w:rsid w:val="0032207F"/>
    <w:rsid w:val="0032618A"/>
    <w:rsid w:val="00326387"/>
    <w:rsid w:val="00326B25"/>
    <w:rsid w:val="003312FD"/>
    <w:rsid w:val="0033728D"/>
    <w:rsid w:val="00341026"/>
    <w:rsid w:val="003441F1"/>
    <w:rsid w:val="00347F94"/>
    <w:rsid w:val="0035134D"/>
    <w:rsid w:val="003569F0"/>
    <w:rsid w:val="00361302"/>
    <w:rsid w:val="00361653"/>
    <w:rsid w:val="00361B3D"/>
    <w:rsid w:val="00367D14"/>
    <w:rsid w:val="00371C4D"/>
    <w:rsid w:val="00376530"/>
    <w:rsid w:val="00381AAF"/>
    <w:rsid w:val="00382084"/>
    <w:rsid w:val="003845CB"/>
    <w:rsid w:val="00384AC6"/>
    <w:rsid w:val="00385C7E"/>
    <w:rsid w:val="00386269"/>
    <w:rsid w:val="003913CC"/>
    <w:rsid w:val="00393736"/>
    <w:rsid w:val="0039377E"/>
    <w:rsid w:val="00395065"/>
    <w:rsid w:val="003962D6"/>
    <w:rsid w:val="003A07A2"/>
    <w:rsid w:val="003A0FD4"/>
    <w:rsid w:val="003A5F10"/>
    <w:rsid w:val="003B53C8"/>
    <w:rsid w:val="003C326C"/>
    <w:rsid w:val="003C3FCE"/>
    <w:rsid w:val="003C512F"/>
    <w:rsid w:val="003C5D6D"/>
    <w:rsid w:val="003C6A8E"/>
    <w:rsid w:val="003C6D87"/>
    <w:rsid w:val="003D2740"/>
    <w:rsid w:val="003D393E"/>
    <w:rsid w:val="003D505E"/>
    <w:rsid w:val="003D51A1"/>
    <w:rsid w:val="003D6754"/>
    <w:rsid w:val="003F0041"/>
    <w:rsid w:val="003F149E"/>
    <w:rsid w:val="003F44C5"/>
    <w:rsid w:val="003F698E"/>
    <w:rsid w:val="00403AF0"/>
    <w:rsid w:val="004056F1"/>
    <w:rsid w:val="004116B6"/>
    <w:rsid w:val="004131FB"/>
    <w:rsid w:val="004149A4"/>
    <w:rsid w:val="00416F70"/>
    <w:rsid w:val="00420115"/>
    <w:rsid w:val="004211AC"/>
    <w:rsid w:val="004221F0"/>
    <w:rsid w:val="00427E69"/>
    <w:rsid w:val="004323E9"/>
    <w:rsid w:val="00434383"/>
    <w:rsid w:val="0043540F"/>
    <w:rsid w:val="00441840"/>
    <w:rsid w:val="00444EF8"/>
    <w:rsid w:val="004473DA"/>
    <w:rsid w:val="004476E2"/>
    <w:rsid w:val="00450182"/>
    <w:rsid w:val="004503AF"/>
    <w:rsid w:val="00453286"/>
    <w:rsid w:val="00454E05"/>
    <w:rsid w:val="0045660F"/>
    <w:rsid w:val="004578D6"/>
    <w:rsid w:val="00463F00"/>
    <w:rsid w:val="00465DEA"/>
    <w:rsid w:val="0046694F"/>
    <w:rsid w:val="00466FE3"/>
    <w:rsid w:val="0046764F"/>
    <w:rsid w:val="00473E12"/>
    <w:rsid w:val="00481754"/>
    <w:rsid w:val="004849A4"/>
    <w:rsid w:val="0048557A"/>
    <w:rsid w:val="00485A50"/>
    <w:rsid w:val="004865DE"/>
    <w:rsid w:val="00491CB0"/>
    <w:rsid w:val="004A0E39"/>
    <w:rsid w:val="004A15AD"/>
    <w:rsid w:val="004A5FB9"/>
    <w:rsid w:val="004B065F"/>
    <w:rsid w:val="004B37EC"/>
    <w:rsid w:val="004C0B7F"/>
    <w:rsid w:val="004C3DC3"/>
    <w:rsid w:val="004C7681"/>
    <w:rsid w:val="004D06BD"/>
    <w:rsid w:val="004D7EF7"/>
    <w:rsid w:val="004D7F1E"/>
    <w:rsid w:val="004E427A"/>
    <w:rsid w:val="004E42E3"/>
    <w:rsid w:val="004E56CB"/>
    <w:rsid w:val="004E5BEF"/>
    <w:rsid w:val="004E6790"/>
    <w:rsid w:val="004E69B0"/>
    <w:rsid w:val="004F1CA0"/>
    <w:rsid w:val="004F373C"/>
    <w:rsid w:val="004F5BEB"/>
    <w:rsid w:val="00500EAE"/>
    <w:rsid w:val="00501957"/>
    <w:rsid w:val="005038EE"/>
    <w:rsid w:val="005074E8"/>
    <w:rsid w:val="00511237"/>
    <w:rsid w:val="0051417D"/>
    <w:rsid w:val="00521CBC"/>
    <w:rsid w:val="00521E28"/>
    <w:rsid w:val="00522A9A"/>
    <w:rsid w:val="00525C0B"/>
    <w:rsid w:val="0052738F"/>
    <w:rsid w:val="0052772D"/>
    <w:rsid w:val="005329CE"/>
    <w:rsid w:val="00532EA9"/>
    <w:rsid w:val="005405D7"/>
    <w:rsid w:val="00540748"/>
    <w:rsid w:val="0054308A"/>
    <w:rsid w:val="00544DFA"/>
    <w:rsid w:val="00562EAF"/>
    <w:rsid w:val="005638FE"/>
    <w:rsid w:val="0056452F"/>
    <w:rsid w:val="005805C7"/>
    <w:rsid w:val="00586876"/>
    <w:rsid w:val="00586D86"/>
    <w:rsid w:val="005916EB"/>
    <w:rsid w:val="005965B5"/>
    <w:rsid w:val="0059738D"/>
    <w:rsid w:val="005A1458"/>
    <w:rsid w:val="005A2E26"/>
    <w:rsid w:val="005A35D3"/>
    <w:rsid w:val="005A6469"/>
    <w:rsid w:val="005A658E"/>
    <w:rsid w:val="005A764A"/>
    <w:rsid w:val="005B4BF3"/>
    <w:rsid w:val="005B703C"/>
    <w:rsid w:val="005C15F2"/>
    <w:rsid w:val="005C73AE"/>
    <w:rsid w:val="005D27A2"/>
    <w:rsid w:val="005D591F"/>
    <w:rsid w:val="005D596F"/>
    <w:rsid w:val="005D636F"/>
    <w:rsid w:val="005D7CDA"/>
    <w:rsid w:val="005E06F1"/>
    <w:rsid w:val="005E1075"/>
    <w:rsid w:val="005F026A"/>
    <w:rsid w:val="005F4EC0"/>
    <w:rsid w:val="005F4F38"/>
    <w:rsid w:val="005F7709"/>
    <w:rsid w:val="0060044C"/>
    <w:rsid w:val="00606AD8"/>
    <w:rsid w:val="006073C8"/>
    <w:rsid w:val="006129DC"/>
    <w:rsid w:val="00613639"/>
    <w:rsid w:val="0061499A"/>
    <w:rsid w:val="00615644"/>
    <w:rsid w:val="0062251A"/>
    <w:rsid w:val="00622D74"/>
    <w:rsid w:val="0062424B"/>
    <w:rsid w:val="00626E2E"/>
    <w:rsid w:val="0063042D"/>
    <w:rsid w:val="00631C44"/>
    <w:rsid w:val="00634E13"/>
    <w:rsid w:val="006412D8"/>
    <w:rsid w:val="00642E6F"/>
    <w:rsid w:val="00642FB6"/>
    <w:rsid w:val="00643A70"/>
    <w:rsid w:val="00645699"/>
    <w:rsid w:val="00651AC3"/>
    <w:rsid w:val="006567A6"/>
    <w:rsid w:val="006570FC"/>
    <w:rsid w:val="00657A12"/>
    <w:rsid w:val="006641AA"/>
    <w:rsid w:val="006645EA"/>
    <w:rsid w:val="00665228"/>
    <w:rsid w:val="00665546"/>
    <w:rsid w:val="006679E5"/>
    <w:rsid w:val="00667CB3"/>
    <w:rsid w:val="00672E24"/>
    <w:rsid w:val="00674DC1"/>
    <w:rsid w:val="006750A2"/>
    <w:rsid w:val="0068293E"/>
    <w:rsid w:val="00684CC9"/>
    <w:rsid w:val="006866EE"/>
    <w:rsid w:val="00690F7A"/>
    <w:rsid w:val="006A0337"/>
    <w:rsid w:val="006A28CB"/>
    <w:rsid w:val="006A3100"/>
    <w:rsid w:val="006A3B92"/>
    <w:rsid w:val="006A5BF0"/>
    <w:rsid w:val="006B101C"/>
    <w:rsid w:val="006B3261"/>
    <w:rsid w:val="006C60E6"/>
    <w:rsid w:val="006C6D39"/>
    <w:rsid w:val="006D1142"/>
    <w:rsid w:val="006D2E7B"/>
    <w:rsid w:val="006E022A"/>
    <w:rsid w:val="006E380E"/>
    <w:rsid w:val="006E5732"/>
    <w:rsid w:val="006F578F"/>
    <w:rsid w:val="006F6BD7"/>
    <w:rsid w:val="0070122D"/>
    <w:rsid w:val="007100AC"/>
    <w:rsid w:val="007117E5"/>
    <w:rsid w:val="0071340F"/>
    <w:rsid w:val="00713581"/>
    <w:rsid w:val="00717A73"/>
    <w:rsid w:val="007202A0"/>
    <w:rsid w:val="007217C0"/>
    <w:rsid w:val="00722150"/>
    <w:rsid w:val="00725EE3"/>
    <w:rsid w:val="00727246"/>
    <w:rsid w:val="00731DAC"/>
    <w:rsid w:val="00731F4A"/>
    <w:rsid w:val="007350C8"/>
    <w:rsid w:val="00737F91"/>
    <w:rsid w:val="0074301D"/>
    <w:rsid w:val="007467CB"/>
    <w:rsid w:val="0074691B"/>
    <w:rsid w:val="00750120"/>
    <w:rsid w:val="0075728F"/>
    <w:rsid w:val="00762A31"/>
    <w:rsid w:val="00764BFC"/>
    <w:rsid w:val="00772163"/>
    <w:rsid w:val="0077632F"/>
    <w:rsid w:val="00780A82"/>
    <w:rsid w:val="00782776"/>
    <w:rsid w:val="007846C4"/>
    <w:rsid w:val="007862F6"/>
    <w:rsid w:val="00792429"/>
    <w:rsid w:val="0079457B"/>
    <w:rsid w:val="00797897"/>
    <w:rsid w:val="007A3B8A"/>
    <w:rsid w:val="007A40E1"/>
    <w:rsid w:val="007A434D"/>
    <w:rsid w:val="007A7212"/>
    <w:rsid w:val="007B1728"/>
    <w:rsid w:val="007B1C0A"/>
    <w:rsid w:val="007B6003"/>
    <w:rsid w:val="007C1C7A"/>
    <w:rsid w:val="007C25CD"/>
    <w:rsid w:val="007D091F"/>
    <w:rsid w:val="007D34D0"/>
    <w:rsid w:val="007D7FC2"/>
    <w:rsid w:val="007E6297"/>
    <w:rsid w:val="007E6FA4"/>
    <w:rsid w:val="007E6FE6"/>
    <w:rsid w:val="007F06A8"/>
    <w:rsid w:val="007F1508"/>
    <w:rsid w:val="007F1FAE"/>
    <w:rsid w:val="007F5255"/>
    <w:rsid w:val="00806C2C"/>
    <w:rsid w:val="00811083"/>
    <w:rsid w:val="00816A48"/>
    <w:rsid w:val="00816EA5"/>
    <w:rsid w:val="0081725B"/>
    <w:rsid w:val="00821D2E"/>
    <w:rsid w:val="008237DD"/>
    <w:rsid w:val="00826E5B"/>
    <w:rsid w:val="00830364"/>
    <w:rsid w:val="00831870"/>
    <w:rsid w:val="00832D22"/>
    <w:rsid w:val="00834E95"/>
    <w:rsid w:val="00835908"/>
    <w:rsid w:val="00837686"/>
    <w:rsid w:val="00842B0F"/>
    <w:rsid w:val="008430A0"/>
    <w:rsid w:val="008463F2"/>
    <w:rsid w:val="00851215"/>
    <w:rsid w:val="008544C4"/>
    <w:rsid w:val="008576EA"/>
    <w:rsid w:val="008577D8"/>
    <w:rsid w:val="00860539"/>
    <w:rsid w:val="00861677"/>
    <w:rsid w:val="00861F73"/>
    <w:rsid w:val="00862812"/>
    <w:rsid w:val="00863A99"/>
    <w:rsid w:val="008643AC"/>
    <w:rsid w:val="00865B4A"/>
    <w:rsid w:val="008671C2"/>
    <w:rsid w:val="00871E3C"/>
    <w:rsid w:val="00874889"/>
    <w:rsid w:val="008757AD"/>
    <w:rsid w:val="008776F7"/>
    <w:rsid w:val="00877C49"/>
    <w:rsid w:val="0088650C"/>
    <w:rsid w:val="00891072"/>
    <w:rsid w:val="00892892"/>
    <w:rsid w:val="00893E36"/>
    <w:rsid w:val="008A36A1"/>
    <w:rsid w:val="008A72B8"/>
    <w:rsid w:val="008B332C"/>
    <w:rsid w:val="008B3ED3"/>
    <w:rsid w:val="008C5109"/>
    <w:rsid w:val="008C6230"/>
    <w:rsid w:val="008D4F5C"/>
    <w:rsid w:val="008E7DC0"/>
    <w:rsid w:val="008F2B0F"/>
    <w:rsid w:val="008F4517"/>
    <w:rsid w:val="008F514C"/>
    <w:rsid w:val="008F5202"/>
    <w:rsid w:val="008F58CF"/>
    <w:rsid w:val="008F6E91"/>
    <w:rsid w:val="00901EF3"/>
    <w:rsid w:val="00902009"/>
    <w:rsid w:val="0090223E"/>
    <w:rsid w:val="00902F30"/>
    <w:rsid w:val="009055A8"/>
    <w:rsid w:val="00910E78"/>
    <w:rsid w:val="00912738"/>
    <w:rsid w:val="00915F1B"/>
    <w:rsid w:val="00916D81"/>
    <w:rsid w:val="009171AD"/>
    <w:rsid w:val="00922E6F"/>
    <w:rsid w:val="00930B6F"/>
    <w:rsid w:val="009318BB"/>
    <w:rsid w:val="00931B82"/>
    <w:rsid w:val="00932945"/>
    <w:rsid w:val="00935A47"/>
    <w:rsid w:val="00947532"/>
    <w:rsid w:val="00952F7D"/>
    <w:rsid w:val="00955A16"/>
    <w:rsid w:val="00957A27"/>
    <w:rsid w:val="009606E9"/>
    <w:rsid w:val="00961951"/>
    <w:rsid w:val="009629E9"/>
    <w:rsid w:val="00965091"/>
    <w:rsid w:val="0096653C"/>
    <w:rsid w:val="009743A1"/>
    <w:rsid w:val="00976CBA"/>
    <w:rsid w:val="00977423"/>
    <w:rsid w:val="009825D6"/>
    <w:rsid w:val="00982E71"/>
    <w:rsid w:val="009849F5"/>
    <w:rsid w:val="00984AD5"/>
    <w:rsid w:val="0099274C"/>
    <w:rsid w:val="0099397F"/>
    <w:rsid w:val="00993EB5"/>
    <w:rsid w:val="009A2053"/>
    <w:rsid w:val="009A256F"/>
    <w:rsid w:val="009A5DAE"/>
    <w:rsid w:val="009A646B"/>
    <w:rsid w:val="009B10D1"/>
    <w:rsid w:val="009B35B4"/>
    <w:rsid w:val="009B5792"/>
    <w:rsid w:val="009B57BC"/>
    <w:rsid w:val="009B7C04"/>
    <w:rsid w:val="009C0209"/>
    <w:rsid w:val="009C1935"/>
    <w:rsid w:val="009C3EB0"/>
    <w:rsid w:val="009C5A0C"/>
    <w:rsid w:val="009C5B2C"/>
    <w:rsid w:val="009C68CF"/>
    <w:rsid w:val="009C6966"/>
    <w:rsid w:val="009D03A7"/>
    <w:rsid w:val="009D2361"/>
    <w:rsid w:val="009D422F"/>
    <w:rsid w:val="009D4C20"/>
    <w:rsid w:val="009D5A02"/>
    <w:rsid w:val="009D69B6"/>
    <w:rsid w:val="009E35B0"/>
    <w:rsid w:val="009E3AC5"/>
    <w:rsid w:val="009F1076"/>
    <w:rsid w:val="009F208B"/>
    <w:rsid w:val="009F2439"/>
    <w:rsid w:val="009F5636"/>
    <w:rsid w:val="00A00E6D"/>
    <w:rsid w:val="00A0470E"/>
    <w:rsid w:val="00A0520E"/>
    <w:rsid w:val="00A10889"/>
    <w:rsid w:val="00A10EA0"/>
    <w:rsid w:val="00A119DC"/>
    <w:rsid w:val="00A12506"/>
    <w:rsid w:val="00A129B0"/>
    <w:rsid w:val="00A1491E"/>
    <w:rsid w:val="00A1582B"/>
    <w:rsid w:val="00A21066"/>
    <w:rsid w:val="00A25686"/>
    <w:rsid w:val="00A25FB8"/>
    <w:rsid w:val="00A261AE"/>
    <w:rsid w:val="00A30559"/>
    <w:rsid w:val="00A36133"/>
    <w:rsid w:val="00A36F5E"/>
    <w:rsid w:val="00A41318"/>
    <w:rsid w:val="00A440C0"/>
    <w:rsid w:val="00A4756F"/>
    <w:rsid w:val="00A4784A"/>
    <w:rsid w:val="00A53321"/>
    <w:rsid w:val="00A63F0C"/>
    <w:rsid w:val="00A64948"/>
    <w:rsid w:val="00A668D9"/>
    <w:rsid w:val="00A6708C"/>
    <w:rsid w:val="00A70EB9"/>
    <w:rsid w:val="00A7190B"/>
    <w:rsid w:val="00A76DB8"/>
    <w:rsid w:val="00A76F7B"/>
    <w:rsid w:val="00A77496"/>
    <w:rsid w:val="00A85DF2"/>
    <w:rsid w:val="00A91892"/>
    <w:rsid w:val="00A9312F"/>
    <w:rsid w:val="00A93165"/>
    <w:rsid w:val="00A958F8"/>
    <w:rsid w:val="00AA22C2"/>
    <w:rsid w:val="00AA3253"/>
    <w:rsid w:val="00AA34BA"/>
    <w:rsid w:val="00AA5D7D"/>
    <w:rsid w:val="00AA797D"/>
    <w:rsid w:val="00AB3AE0"/>
    <w:rsid w:val="00AB514C"/>
    <w:rsid w:val="00AB6EF3"/>
    <w:rsid w:val="00AC4EB5"/>
    <w:rsid w:val="00AD2ACA"/>
    <w:rsid w:val="00AD3CDA"/>
    <w:rsid w:val="00AD6245"/>
    <w:rsid w:val="00AE0569"/>
    <w:rsid w:val="00AE665B"/>
    <w:rsid w:val="00AF0041"/>
    <w:rsid w:val="00AF5B50"/>
    <w:rsid w:val="00AF5EE1"/>
    <w:rsid w:val="00B00B42"/>
    <w:rsid w:val="00B00B58"/>
    <w:rsid w:val="00B00CA8"/>
    <w:rsid w:val="00B0189D"/>
    <w:rsid w:val="00B033D4"/>
    <w:rsid w:val="00B07B0B"/>
    <w:rsid w:val="00B07FD9"/>
    <w:rsid w:val="00B10EB3"/>
    <w:rsid w:val="00B12EEF"/>
    <w:rsid w:val="00B152A6"/>
    <w:rsid w:val="00B172E3"/>
    <w:rsid w:val="00B22D63"/>
    <w:rsid w:val="00B24125"/>
    <w:rsid w:val="00B24E38"/>
    <w:rsid w:val="00B303D1"/>
    <w:rsid w:val="00B32939"/>
    <w:rsid w:val="00B3442D"/>
    <w:rsid w:val="00B3688A"/>
    <w:rsid w:val="00B4162E"/>
    <w:rsid w:val="00B42FFC"/>
    <w:rsid w:val="00B44DA6"/>
    <w:rsid w:val="00B50799"/>
    <w:rsid w:val="00B50B7E"/>
    <w:rsid w:val="00B54E43"/>
    <w:rsid w:val="00B563AF"/>
    <w:rsid w:val="00B57E4F"/>
    <w:rsid w:val="00B621AD"/>
    <w:rsid w:val="00B6517A"/>
    <w:rsid w:val="00B70299"/>
    <w:rsid w:val="00B72287"/>
    <w:rsid w:val="00B72D74"/>
    <w:rsid w:val="00B72EC4"/>
    <w:rsid w:val="00B745BB"/>
    <w:rsid w:val="00B768F6"/>
    <w:rsid w:val="00B81B9A"/>
    <w:rsid w:val="00B87840"/>
    <w:rsid w:val="00B91A91"/>
    <w:rsid w:val="00B91F8D"/>
    <w:rsid w:val="00BA04CC"/>
    <w:rsid w:val="00BA3717"/>
    <w:rsid w:val="00BB216A"/>
    <w:rsid w:val="00BB50F2"/>
    <w:rsid w:val="00BB6D36"/>
    <w:rsid w:val="00BC1F66"/>
    <w:rsid w:val="00BC2193"/>
    <w:rsid w:val="00BC6EF9"/>
    <w:rsid w:val="00BD0AC6"/>
    <w:rsid w:val="00BD0C95"/>
    <w:rsid w:val="00BD2CBB"/>
    <w:rsid w:val="00BE2859"/>
    <w:rsid w:val="00BE3E9D"/>
    <w:rsid w:val="00BE4D7A"/>
    <w:rsid w:val="00BE73BA"/>
    <w:rsid w:val="00BF2C27"/>
    <w:rsid w:val="00BF3B0A"/>
    <w:rsid w:val="00BF45A7"/>
    <w:rsid w:val="00C07094"/>
    <w:rsid w:val="00C15B1B"/>
    <w:rsid w:val="00C171D0"/>
    <w:rsid w:val="00C20164"/>
    <w:rsid w:val="00C23920"/>
    <w:rsid w:val="00C2687D"/>
    <w:rsid w:val="00C277D5"/>
    <w:rsid w:val="00C27A7C"/>
    <w:rsid w:val="00C30D83"/>
    <w:rsid w:val="00C3232D"/>
    <w:rsid w:val="00C32929"/>
    <w:rsid w:val="00C32AA5"/>
    <w:rsid w:val="00C35646"/>
    <w:rsid w:val="00C357CE"/>
    <w:rsid w:val="00C3626F"/>
    <w:rsid w:val="00C41F3A"/>
    <w:rsid w:val="00C42B41"/>
    <w:rsid w:val="00C43FDB"/>
    <w:rsid w:val="00C50D2D"/>
    <w:rsid w:val="00C53CA7"/>
    <w:rsid w:val="00C56532"/>
    <w:rsid w:val="00C57E36"/>
    <w:rsid w:val="00C62EEB"/>
    <w:rsid w:val="00C63B06"/>
    <w:rsid w:val="00C6592A"/>
    <w:rsid w:val="00C65D6B"/>
    <w:rsid w:val="00C67286"/>
    <w:rsid w:val="00C71461"/>
    <w:rsid w:val="00C744DB"/>
    <w:rsid w:val="00C752A8"/>
    <w:rsid w:val="00C759A7"/>
    <w:rsid w:val="00C75AAF"/>
    <w:rsid w:val="00C817C9"/>
    <w:rsid w:val="00C81809"/>
    <w:rsid w:val="00C8193F"/>
    <w:rsid w:val="00C830BA"/>
    <w:rsid w:val="00C84856"/>
    <w:rsid w:val="00C871ED"/>
    <w:rsid w:val="00C920F9"/>
    <w:rsid w:val="00C92296"/>
    <w:rsid w:val="00C92692"/>
    <w:rsid w:val="00C966AD"/>
    <w:rsid w:val="00CA027C"/>
    <w:rsid w:val="00CA3D7A"/>
    <w:rsid w:val="00CB37B5"/>
    <w:rsid w:val="00CB5533"/>
    <w:rsid w:val="00CB5537"/>
    <w:rsid w:val="00CB6A22"/>
    <w:rsid w:val="00CC09CA"/>
    <w:rsid w:val="00CC1955"/>
    <w:rsid w:val="00CC2B01"/>
    <w:rsid w:val="00CC32EB"/>
    <w:rsid w:val="00CC3AD7"/>
    <w:rsid w:val="00CC7097"/>
    <w:rsid w:val="00CC70E2"/>
    <w:rsid w:val="00CD0223"/>
    <w:rsid w:val="00CD28DE"/>
    <w:rsid w:val="00CE4B1C"/>
    <w:rsid w:val="00CE6425"/>
    <w:rsid w:val="00CF5FDF"/>
    <w:rsid w:val="00D02463"/>
    <w:rsid w:val="00D027D9"/>
    <w:rsid w:val="00D033DC"/>
    <w:rsid w:val="00D140F7"/>
    <w:rsid w:val="00D20CEC"/>
    <w:rsid w:val="00D35FB7"/>
    <w:rsid w:val="00D365D7"/>
    <w:rsid w:val="00D36754"/>
    <w:rsid w:val="00D4087C"/>
    <w:rsid w:val="00D41E07"/>
    <w:rsid w:val="00D4690C"/>
    <w:rsid w:val="00D50BB3"/>
    <w:rsid w:val="00D5211F"/>
    <w:rsid w:val="00D564E1"/>
    <w:rsid w:val="00D5740B"/>
    <w:rsid w:val="00D57510"/>
    <w:rsid w:val="00D6163F"/>
    <w:rsid w:val="00D64932"/>
    <w:rsid w:val="00D679F8"/>
    <w:rsid w:val="00D67B9C"/>
    <w:rsid w:val="00D67CB5"/>
    <w:rsid w:val="00D74E26"/>
    <w:rsid w:val="00D772CE"/>
    <w:rsid w:val="00D83198"/>
    <w:rsid w:val="00D84E98"/>
    <w:rsid w:val="00D857E9"/>
    <w:rsid w:val="00D85DB9"/>
    <w:rsid w:val="00D904BF"/>
    <w:rsid w:val="00D94448"/>
    <w:rsid w:val="00D95538"/>
    <w:rsid w:val="00D959E7"/>
    <w:rsid w:val="00D95D87"/>
    <w:rsid w:val="00D95FC1"/>
    <w:rsid w:val="00DA521C"/>
    <w:rsid w:val="00DB0591"/>
    <w:rsid w:val="00DB0DC1"/>
    <w:rsid w:val="00DB46D3"/>
    <w:rsid w:val="00DC5C8F"/>
    <w:rsid w:val="00DD05C5"/>
    <w:rsid w:val="00DD22B3"/>
    <w:rsid w:val="00DD25B1"/>
    <w:rsid w:val="00DD2FE3"/>
    <w:rsid w:val="00DD3B86"/>
    <w:rsid w:val="00DD66EE"/>
    <w:rsid w:val="00DD7C4E"/>
    <w:rsid w:val="00DD7E5C"/>
    <w:rsid w:val="00DE0B14"/>
    <w:rsid w:val="00DE136F"/>
    <w:rsid w:val="00DE40E0"/>
    <w:rsid w:val="00DE6858"/>
    <w:rsid w:val="00DE75E5"/>
    <w:rsid w:val="00DF080D"/>
    <w:rsid w:val="00DF2D12"/>
    <w:rsid w:val="00DF33D1"/>
    <w:rsid w:val="00DF3757"/>
    <w:rsid w:val="00DF50E3"/>
    <w:rsid w:val="00E007AF"/>
    <w:rsid w:val="00E01037"/>
    <w:rsid w:val="00E01C71"/>
    <w:rsid w:val="00E034CD"/>
    <w:rsid w:val="00E05A01"/>
    <w:rsid w:val="00E14605"/>
    <w:rsid w:val="00E20E3D"/>
    <w:rsid w:val="00E30DB6"/>
    <w:rsid w:val="00E33304"/>
    <w:rsid w:val="00E3335F"/>
    <w:rsid w:val="00E33540"/>
    <w:rsid w:val="00E360B6"/>
    <w:rsid w:val="00E379A5"/>
    <w:rsid w:val="00E37B65"/>
    <w:rsid w:val="00E40B5A"/>
    <w:rsid w:val="00E41003"/>
    <w:rsid w:val="00E42B0F"/>
    <w:rsid w:val="00E51CF5"/>
    <w:rsid w:val="00E5756F"/>
    <w:rsid w:val="00E62A58"/>
    <w:rsid w:val="00E63308"/>
    <w:rsid w:val="00E6715B"/>
    <w:rsid w:val="00E70B9C"/>
    <w:rsid w:val="00E73BC0"/>
    <w:rsid w:val="00E756DC"/>
    <w:rsid w:val="00E7687E"/>
    <w:rsid w:val="00E8523F"/>
    <w:rsid w:val="00E8703C"/>
    <w:rsid w:val="00E876B8"/>
    <w:rsid w:val="00E91FB5"/>
    <w:rsid w:val="00E924B3"/>
    <w:rsid w:val="00E94473"/>
    <w:rsid w:val="00E9556B"/>
    <w:rsid w:val="00E95748"/>
    <w:rsid w:val="00E95A15"/>
    <w:rsid w:val="00EA0C2D"/>
    <w:rsid w:val="00EA56E9"/>
    <w:rsid w:val="00EA76DE"/>
    <w:rsid w:val="00EB0107"/>
    <w:rsid w:val="00EB1334"/>
    <w:rsid w:val="00EB2DF0"/>
    <w:rsid w:val="00EB328B"/>
    <w:rsid w:val="00EB4D90"/>
    <w:rsid w:val="00EB6554"/>
    <w:rsid w:val="00EB6B89"/>
    <w:rsid w:val="00EB6E9C"/>
    <w:rsid w:val="00EB7A86"/>
    <w:rsid w:val="00EC19A2"/>
    <w:rsid w:val="00EC664E"/>
    <w:rsid w:val="00EC6D38"/>
    <w:rsid w:val="00EC6E47"/>
    <w:rsid w:val="00EC7337"/>
    <w:rsid w:val="00EC7F50"/>
    <w:rsid w:val="00ED082C"/>
    <w:rsid w:val="00ED1E57"/>
    <w:rsid w:val="00ED30D0"/>
    <w:rsid w:val="00ED7458"/>
    <w:rsid w:val="00EE1E89"/>
    <w:rsid w:val="00EE76B4"/>
    <w:rsid w:val="00EF34C0"/>
    <w:rsid w:val="00EF5ED7"/>
    <w:rsid w:val="00EF6222"/>
    <w:rsid w:val="00EF62AE"/>
    <w:rsid w:val="00EF6FE4"/>
    <w:rsid w:val="00F01737"/>
    <w:rsid w:val="00F068EA"/>
    <w:rsid w:val="00F07BC0"/>
    <w:rsid w:val="00F07D94"/>
    <w:rsid w:val="00F146E2"/>
    <w:rsid w:val="00F14CEE"/>
    <w:rsid w:val="00F154E9"/>
    <w:rsid w:val="00F1790E"/>
    <w:rsid w:val="00F17BB1"/>
    <w:rsid w:val="00F25C38"/>
    <w:rsid w:val="00F30454"/>
    <w:rsid w:val="00F30E63"/>
    <w:rsid w:val="00F3168D"/>
    <w:rsid w:val="00F35324"/>
    <w:rsid w:val="00F40588"/>
    <w:rsid w:val="00F41FD0"/>
    <w:rsid w:val="00F422EA"/>
    <w:rsid w:val="00F45519"/>
    <w:rsid w:val="00F509E6"/>
    <w:rsid w:val="00F52F26"/>
    <w:rsid w:val="00F537A0"/>
    <w:rsid w:val="00F53914"/>
    <w:rsid w:val="00F53C55"/>
    <w:rsid w:val="00F53C68"/>
    <w:rsid w:val="00F54CA3"/>
    <w:rsid w:val="00F556BB"/>
    <w:rsid w:val="00F6302E"/>
    <w:rsid w:val="00F6363E"/>
    <w:rsid w:val="00F63E42"/>
    <w:rsid w:val="00F67C18"/>
    <w:rsid w:val="00F71824"/>
    <w:rsid w:val="00F71EA8"/>
    <w:rsid w:val="00F720A4"/>
    <w:rsid w:val="00F744F3"/>
    <w:rsid w:val="00F80296"/>
    <w:rsid w:val="00F81905"/>
    <w:rsid w:val="00F83274"/>
    <w:rsid w:val="00F842BF"/>
    <w:rsid w:val="00F85B87"/>
    <w:rsid w:val="00F916A1"/>
    <w:rsid w:val="00F9486D"/>
    <w:rsid w:val="00F950C9"/>
    <w:rsid w:val="00F95EA0"/>
    <w:rsid w:val="00F9799A"/>
    <w:rsid w:val="00FA226F"/>
    <w:rsid w:val="00FA65E8"/>
    <w:rsid w:val="00FA6A83"/>
    <w:rsid w:val="00FB4A98"/>
    <w:rsid w:val="00FB5054"/>
    <w:rsid w:val="00FB5618"/>
    <w:rsid w:val="00FB7321"/>
    <w:rsid w:val="00FC18FA"/>
    <w:rsid w:val="00FC25DB"/>
    <w:rsid w:val="00FC6C5F"/>
    <w:rsid w:val="00FC7147"/>
    <w:rsid w:val="00FC7634"/>
    <w:rsid w:val="00FD0891"/>
    <w:rsid w:val="00FD1304"/>
    <w:rsid w:val="00FD28F1"/>
    <w:rsid w:val="00FD567E"/>
    <w:rsid w:val="00FD6C84"/>
    <w:rsid w:val="00FD7E04"/>
    <w:rsid w:val="00FE0E56"/>
    <w:rsid w:val="00FE18B2"/>
    <w:rsid w:val="00FE52BB"/>
    <w:rsid w:val="00FE6110"/>
    <w:rsid w:val="00FE66B9"/>
    <w:rsid w:val="00FE72D0"/>
    <w:rsid w:val="00FE7F34"/>
    <w:rsid w:val="00FF1717"/>
    <w:rsid w:val="00FF2EE5"/>
    <w:rsid w:val="00FF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9DEF2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7">
    <w:lsdException w:name="Normal" w:uiPriority="7" w:qFormat="1"/>
    <w:lsdException w:name="heading 1" w:uiPriority="0" w:qFormat="1"/>
    <w:lsdException w:name="heading 2" w:semiHidden="1" w:uiPriority="1" w:unhideWhenUsed="1" w:qFormat="1"/>
    <w:lsdException w:name="heading 3" w:semiHidden="1" w:uiPriority="2" w:unhideWhenUsed="1" w:qFormat="1"/>
    <w:lsdException w:name="heading 4" w:semiHidden="1" w:uiPriority="3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 w:unhideWhenUsed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uiPriority w:val="7"/>
    <w:qFormat/>
    <w:rsid w:val="005D596F"/>
    <w:rPr>
      <w:rFonts w:ascii="Calibri" w:hAnsi="Calibri"/>
    </w:rPr>
  </w:style>
  <w:style w:type="paragraph" w:styleId="Titolo1">
    <w:name w:val="heading 1"/>
    <w:basedOn w:val="Titolo5"/>
    <w:next w:val="Normale"/>
    <w:link w:val="Titolo1Carattere"/>
    <w:qFormat/>
    <w:rsid w:val="00F422EA"/>
    <w:pPr>
      <w:numPr>
        <w:numId w:val="3"/>
      </w:numPr>
      <w:spacing w:before="600" w:after="480"/>
      <w:outlineLvl w:val="0"/>
    </w:pPr>
    <w:rPr>
      <w:sz w:val="56"/>
      <w:szCs w:val="56"/>
    </w:rPr>
  </w:style>
  <w:style w:type="paragraph" w:styleId="Titolo2">
    <w:name w:val="heading 2"/>
    <w:basedOn w:val="Titolosommario"/>
    <w:next w:val="Normale"/>
    <w:link w:val="Titolo2Carattere"/>
    <w:uiPriority w:val="1"/>
    <w:qFormat/>
    <w:rsid w:val="00171F36"/>
    <w:rPr>
      <w:rFonts w:asciiTheme="majorHAnsi" w:hAnsiTheme="majorHAnsi" w:cstheme="majorHAnsi"/>
    </w:rPr>
  </w:style>
  <w:style w:type="paragraph" w:styleId="Titolo3">
    <w:name w:val="heading 3"/>
    <w:basedOn w:val="Normale"/>
    <w:next w:val="Normale"/>
    <w:link w:val="Titolo3Carattere"/>
    <w:uiPriority w:val="2"/>
    <w:qFormat/>
    <w:rsid w:val="009849F5"/>
    <w:pPr>
      <w:keepNext/>
      <w:keepLines/>
      <w:spacing w:after="6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itolo4">
    <w:name w:val="heading 4"/>
    <w:basedOn w:val="Normale"/>
    <w:next w:val="Normale"/>
    <w:link w:val="Titolo4Carattere"/>
    <w:uiPriority w:val="3"/>
    <w:qFormat/>
    <w:rsid w:val="00B44DA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b/>
      <w:iCs/>
      <w:color w:val="94B6D2" w:themeColor="accent1"/>
      <w:sz w:val="36"/>
    </w:rPr>
  </w:style>
  <w:style w:type="paragraph" w:styleId="Titolo5">
    <w:name w:val="heading 5"/>
    <w:basedOn w:val="Normale"/>
    <w:next w:val="Normale"/>
    <w:link w:val="Titolo5Carattere"/>
    <w:uiPriority w:val="4"/>
    <w:qFormat/>
    <w:rsid w:val="00B00B42"/>
    <w:pPr>
      <w:keepNext/>
      <w:keepLines/>
      <w:outlineLvl w:val="4"/>
    </w:pPr>
    <w:rPr>
      <w:rFonts w:asciiTheme="majorHAnsi" w:eastAsiaTheme="majorEastAsia" w:hAnsiTheme="majorHAnsi" w:cstheme="majorBidi"/>
      <w:b/>
      <w:color w:val="94B6D2" w:themeColor="accent1"/>
      <w:sz w:val="7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rsid w:val="003D2740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1499A"/>
    <w:rPr>
      <w:rFonts w:ascii="Times New Roman" w:hAnsi="Times New Roman" w:cs="Times New Roman"/>
      <w:sz w:val="18"/>
      <w:szCs w:val="18"/>
    </w:rPr>
  </w:style>
  <w:style w:type="paragraph" w:customStyle="1" w:styleId="Ancoraggiografico">
    <w:name w:val="Ancoraggio grafico"/>
    <w:basedOn w:val="Normale"/>
    <w:uiPriority w:val="8"/>
    <w:qFormat/>
    <w:rsid w:val="003D2740"/>
    <w:rPr>
      <w:noProof/>
      <w:sz w:val="10"/>
    </w:rPr>
  </w:style>
  <w:style w:type="table" w:styleId="Grigliatabella">
    <w:name w:val="Table Grid"/>
    <w:basedOn w:val="Tabellanormale"/>
    <w:uiPriority w:val="39"/>
    <w:rsid w:val="003D2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1Carattere">
    <w:name w:val="Titolo 1 Carattere"/>
    <w:basedOn w:val="Carpredefinitoparagrafo"/>
    <w:link w:val="Titolo1"/>
    <w:rsid w:val="00F422EA"/>
    <w:rPr>
      <w:rFonts w:asciiTheme="majorHAnsi" w:eastAsiaTheme="majorEastAsia" w:hAnsiTheme="majorHAnsi" w:cstheme="majorBidi"/>
      <w:b/>
      <w:color w:val="94B6D2" w:themeColor="accent1"/>
      <w:sz w:val="56"/>
      <w:szCs w:val="56"/>
    </w:rPr>
  </w:style>
  <w:style w:type="character" w:customStyle="1" w:styleId="Titolo2Carattere">
    <w:name w:val="Titolo 2 Carattere"/>
    <w:basedOn w:val="Carpredefinitoparagrafo"/>
    <w:link w:val="Titolo2"/>
    <w:uiPriority w:val="1"/>
    <w:rsid w:val="00171F36"/>
    <w:rPr>
      <w:rFonts w:asciiTheme="majorHAnsi" w:eastAsiaTheme="majorEastAsia" w:hAnsiTheme="majorHAnsi" w:cstheme="majorHAnsi"/>
      <w:i/>
      <w:iCs/>
      <w:color w:val="94B6D2" w:themeColor="accent1"/>
      <w:sz w:val="28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2"/>
    <w:rsid w:val="0061499A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Intestazione">
    <w:name w:val="header"/>
    <w:basedOn w:val="Normale"/>
    <w:link w:val="IntestazioneCarattere"/>
    <w:uiPriority w:val="99"/>
    <w:semiHidden/>
    <w:rsid w:val="009849F5"/>
    <w:pPr>
      <w:tabs>
        <w:tab w:val="center" w:pos="4680"/>
        <w:tab w:val="right" w:pos="9360"/>
      </w:tabs>
    </w:pPr>
    <w:rPr>
      <w:b/>
      <w:color w:val="94B6D2" w:themeColor="accent1"/>
      <w:sz w:val="20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61499A"/>
    <w:rPr>
      <w:b/>
      <w:color w:val="94B6D2" w:themeColor="accent1"/>
      <w:sz w:val="20"/>
    </w:rPr>
  </w:style>
  <w:style w:type="paragraph" w:styleId="Pidipagina">
    <w:name w:val="footer"/>
    <w:basedOn w:val="Normale"/>
    <w:link w:val="PidipaginaCarattere"/>
    <w:uiPriority w:val="99"/>
    <w:rsid w:val="009849F5"/>
    <w:pPr>
      <w:tabs>
        <w:tab w:val="center" w:pos="4680"/>
        <w:tab w:val="right" w:pos="9360"/>
      </w:tabs>
      <w:jc w:val="center"/>
    </w:pPr>
    <w:rPr>
      <w:color w:val="DD8047" w:themeColor="accent2"/>
      <w:sz w:val="20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1499A"/>
    <w:rPr>
      <w:color w:val="DD8047" w:themeColor="accent2"/>
      <w:sz w:val="20"/>
    </w:rPr>
  </w:style>
  <w:style w:type="character" w:styleId="Numeropagina">
    <w:name w:val="page number"/>
    <w:basedOn w:val="Carpredefinitoparagrafo"/>
    <w:uiPriority w:val="99"/>
    <w:semiHidden/>
    <w:rsid w:val="009849F5"/>
  </w:style>
  <w:style w:type="character" w:customStyle="1" w:styleId="Titolo4Carattere">
    <w:name w:val="Titolo 4 Carattere"/>
    <w:basedOn w:val="Carpredefinitoparagrafo"/>
    <w:link w:val="Titolo4"/>
    <w:uiPriority w:val="3"/>
    <w:rsid w:val="0061499A"/>
    <w:rPr>
      <w:rFonts w:asciiTheme="majorHAnsi" w:eastAsiaTheme="majorEastAsia" w:hAnsiTheme="majorHAnsi" w:cstheme="majorBidi"/>
      <w:b/>
      <w:iCs/>
      <w:color w:val="94B6D2" w:themeColor="accent1"/>
      <w:sz w:val="36"/>
    </w:rPr>
  </w:style>
  <w:style w:type="paragraph" w:styleId="Citazione">
    <w:name w:val="Quote"/>
    <w:basedOn w:val="Normale"/>
    <w:next w:val="Normale"/>
    <w:link w:val="CitazioneCarattere"/>
    <w:uiPriority w:val="6"/>
    <w:qFormat/>
    <w:rsid w:val="00B00B42"/>
    <w:rPr>
      <w:b/>
      <w:iCs/>
      <w:color w:val="94B6D2" w:themeColor="accent1"/>
      <w:sz w:val="96"/>
    </w:rPr>
  </w:style>
  <w:style w:type="character" w:customStyle="1" w:styleId="CitazioneCarattere">
    <w:name w:val="Citazione Carattere"/>
    <w:basedOn w:val="Carpredefinitoparagrafo"/>
    <w:link w:val="Citazione"/>
    <w:uiPriority w:val="6"/>
    <w:rsid w:val="0061499A"/>
    <w:rPr>
      <w:b/>
      <w:iCs/>
      <w:color w:val="94B6D2" w:themeColor="accent1"/>
      <w:sz w:val="96"/>
    </w:rPr>
  </w:style>
  <w:style w:type="character" w:customStyle="1" w:styleId="Titolo5Carattere">
    <w:name w:val="Titolo 5 Carattere"/>
    <w:basedOn w:val="Carpredefinitoparagrafo"/>
    <w:link w:val="Titolo5"/>
    <w:uiPriority w:val="4"/>
    <w:rsid w:val="0061499A"/>
    <w:rPr>
      <w:rFonts w:asciiTheme="majorHAnsi" w:eastAsiaTheme="majorEastAsia" w:hAnsiTheme="majorHAnsi" w:cstheme="majorBidi"/>
      <w:b/>
      <w:color w:val="94B6D2" w:themeColor="accent1"/>
      <w:sz w:val="72"/>
    </w:rPr>
  </w:style>
  <w:style w:type="character" w:styleId="Testosegnaposto">
    <w:name w:val="Placeholder Text"/>
    <w:basedOn w:val="Carpredefinitoparagrafo"/>
    <w:uiPriority w:val="99"/>
    <w:semiHidden/>
    <w:rsid w:val="00672E24"/>
    <w:rPr>
      <w:color w:val="808080"/>
    </w:rPr>
  </w:style>
  <w:style w:type="paragraph" w:customStyle="1" w:styleId="Titolodescrizione1">
    <w:name w:val="Titolo descrizione 1"/>
    <w:basedOn w:val="Normale"/>
    <w:uiPriority w:val="7"/>
    <w:qFormat/>
    <w:rsid w:val="00021DF1"/>
    <w:rPr>
      <w:b/>
      <w:color w:val="94B6D2" w:themeColor="accent1"/>
    </w:rPr>
  </w:style>
  <w:style w:type="paragraph" w:customStyle="1" w:styleId="Titolodescrizione2">
    <w:name w:val="Titolo descrizione 2"/>
    <w:basedOn w:val="Normale"/>
    <w:uiPriority w:val="7"/>
    <w:qFormat/>
    <w:rsid w:val="00021DF1"/>
    <w:rPr>
      <w:b/>
      <w:color w:val="DD8047" w:themeColor="accent2"/>
    </w:rPr>
  </w:style>
  <w:style w:type="paragraph" w:styleId="Titolo">
    <w:name w:val="Title"/>
    <w:basedOn w:val="Normale"/>
    <w:next w:val="Normale"/>
    <w:link w:val="TitoloCarattere"/>
    <w:uiPriority w:val="10"/>
    <w:qFormat/>
    <w:rsid w:val="003C6D87"/>
    <w:pPr>
      <w:spacing w:line="276" w:lineRule="auto"/>
    </w:pPr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3C6D87"/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paragraph" w:styleId="Sommario1">
    <w:name w:val="toc 1"/>
    <w:basedOn w:val="Normale"/>
    <w:next w:val="Normale"/>
    <w:autoRedefine/>
    <w:uiPriority w:val="39"/>
    <w:rsid w:val="00F720A4"/>
    <w:pPr>
      <w:tabs>
        <w:tab w:val="right" w:pos="9332"/>
      </w:tabs>
      <w:spacing w:before="360"/>
    </w:pPr>
    <w:rPr>
      <w:rFonts w:asciiTheme="majorHAnsi" w:hAnsiTheme="majorHAnsi" w:cstheme="majorHAnsi"/>
      <w:b/>
      <w:bCs/>
      <w:caps/>
      <w:noProof/>
      <w:color w:val="355D7E" w:themeColor="accent1" w:themeShade="80"/>
    </w:rPr>
  </w:style>
  <w:style w:type="paragraph" w:styleId="Sommario2">
    <w:name w:val="toc 2"/>
    <w:basedOn w:val="Normale"/>
    <w:next w:val="Normale"/>
    <w:autoRedefine/>
    <w:uiPriority w:val="39"/>
    <w:rsid w:val="00651AC3"/>
    <w:pPr>
      <w:tabs>
        <w:tab w:val="right" w:pos="10456"/>
      </w:tabs>
      <w:spacing w:before="240"/>
      <w:ind w:left="720"/>
    </w:pPr>
    <w:rPr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rsid w:val="004E69B0"/>
    <w:pPr>
      <w:ind w:left="2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rsid w:val="004E69B0"/>
    <w:pPr>
      <w:ind w:left="5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rsid w:val="004E69B0"/>
    <w:pPr>
      <w:ind w:left="84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rsid w:val="004E69B0"/>
    <w:pPr>
      <w:ind w:left="112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rsid w:val="004E69B0"/>
    <w:pPr>
      <w:ind w:left="140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rsid w:val="004E69B0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rsid w:val="004E69B0"/>
    <w:pPr>
      <w:ind w:left="1960"/>
    </w:pPr>
    <w:rPr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4E69B0"/>
    <w:rPr>
      <w:color w:val="345D7E" w:themeColor="hyperlink"/>
      <w:u w:val="single"/>
    </w:rPr>
  </w:style>
  <w:style w:type="paragraph" w:styleId="Titolosommario">
    <w:name w:val="TOC Heading"/>
    <w:basedOn w:val="Normale"/>
    <w:next w:val="Normale"/>
    <w:uiPriority w:val="39"/>
    <w:unhideWhenUsed/>
    <w:qFormat/>
    <w:rsid w:val="006570FC"/>
    <w:pPr>
      <w:keepNext/>
      <w:keepLines/>
      <w:spacing w:after="120"/>
      <w:outlineLvl w:val="1"/>
    </w:pPr>
    <w:rPr>
      <w:rFonts w:eastAsiaTheme="majorEastAsia" w:cs="Calibri"/>
      <w:i/>
      <w:iCs/>
      <w:color w:val="94B6D2" w:themeColor="accent1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AF5EE1"/>
    <w:pPr>
      <w:ind w:left="720"/>
      <w:contextualSpacing/>
    </w:pPr>
  </w:style>
  <w:style w:type="character" w:styleId="Menzionenonrisolta">
    <w:name w:val="Unresolved Mention"/>
    <w:basedOn w:val="Carpredefinitoparagrafo"/>
    <w:uiPriority w:val="99"/>
    <w:semiHidden/>
    <w:unhideWhenUsed/>
    <w:rsid w:val="00B10EB3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rsid w:val="00B10EB3"/>
    <w:rPr>
      <w:color w:val="548BB7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0446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044638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044638"/>
    <w:rPr>
      <w:rFonts w:ascii="Courier New" w:eastAsia="Times New Roman" w:hAnsi="Courier New" w:cs="Courier New"/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rsid w:val="009B10D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rsid w:val="009B10D1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B10D1"/>
    <w:rPr>
      <w:rFonts w:ascii="Calibri" w:hAnsi="Calibri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B10D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B10D1"/>
    <w:rPr>
      <w:rFonts w:ascii="Calibri" w:hAnsi="Calibri"/>
      <w:b/>
      <w:bCs/>
      <w:sz w:val="20"/>
      <w:szCs w:val="20"/>
    </w:rPr>
  </w:style>
  <w:style w:type="paragraph" w:customStyle="1" w:styleId="paragraph">
    <w:name w:val="paragraph"/>
    <w:basedOn w:val="Normale"/>
    <w:rsid w:val="00642FB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customStyle="1" w:styleId="normaltextrun">
    <w:name w:val="normaltextrun"/>
    <w:basedOn w:val="Carpredefinitoparagrafo"/>
    <w:rsid w:val="00642FB6"/>
  </w:style>
  <w:style w:type="character" w:customStyle="1" w:styleId="eop">
    <w:name w:val="eop"/>
    <w:basedOn w:val="Carpredefinitoparagrafo"/>
    <w:rsid w:val="00642FB6"/>
  </w:style>
  <w:style w:type="character" w:customStyle="1" w:styleId="scxw118960566">
    <w:name w:val="scxw118960566"/>
    <w:basedOn w:val="Carpredefinitoparagrafo"/>
    <w:rsid w:val="00642FB6"/>
  </w:style>
  <w:style w:type="character" w:customStyle="1" w:styleId="scxw138853405">
    <w:name w:val="scxw138853405"/>
    <w:basedOn w:val="Carpredefinitoparagrafo"/>
    <w:rsid w:val="00D94448"/>
  </w:style>
  <w:style w:type="character" w:customStyle="1" w:styleId="scxw173515054">
    <w:name w:val="scxw173515054"/>
    <w:basedOn w:val="Carpredefinitoparagrafo"/>
    <w:rsid w:val="00EB6E9C"/>
  </w:style>
  <w:style w:type="character" w:customStyle="1" w:styleId="bcx0">
    <w:name w:val="bcx0"/>
    <w:basedOn w:val="Carpredefinitoparagrafo"/>
    <w:rsid w:val="00EB6E9C"/>
  </w:style>
  <w:style w:type="character" w:customStyle="1" w:styleId="scxw244945015">
    <w:name w:val="scxw244945015"/>
    <w:basedOn w:val="Carpredefinitoparagrafo"/>
    <w:rsid w:val="00EB6E9C"/>
  </w:style>
  <w:style w:type="character" w:customStyle="1" w:styleId="scxw242470439">
    <w:name w:val="scxw242470439"/>
    <w:basedOn w:val="Carpredefinitoparagrafo"/>
    <w:rsid w:val="00EB6E9C"/>
  </w:style>
  <w:style w:type="character" w:customStyle="1" w:styleId="scxw104304375">
    <w:name w:val="scxw104304375"/>
    <w:basedOn w:val="Carpredefinitoparagrafo"/>
    <w:rsid w:val="00EB6E9C"/>
  </w:style>
  <w:style w:type="character" w:customStyle="1" w:styleId="scxw60269230">
    <w:name w:val="scxw60269230"/>
    <w:basedOn w:val="Carpredefinitoparagrafo"/>
    <w:rsid w:val="00EB6E9C"/>
  </w:style>
  <w:style w:type="character" w:customStyle="1" w:styleId="scxw36497198">
    <w:name w:val="scxw36497198"/>
    <w:basedOn w:val="Carpredefinitoparagrafo"/>
    <w:rsid w:val="00F01737"/>
  </w:style>
  <w:style w:type="character" w:customStyle="1" w:styleId="scxw197877195">
    <w:name w:val="scxw197877195"/>
    <w:basedOn w:val="Carpredefinitoparagrafo"/>
    <w:rsid w:val="00F01737"/>
  </w:style>
  <w:style w:type="character" w:customStyle="1" w:styleId="scxw209727030">
    <w:name w:val="scxw209727030"/>
    <w:basedOn w:val="Carpredefinitoparagrafo"/>
    <w:rsid w:val="00F01737"/>
  </w:style>
  <w:style w:type="character" w:customStyle="1" w:styleId="scxw113416933">
    <w:name w:val="scxw113416933"/>
    <w:basedOn w:val="Carpredefinitoparagrafo"/>
    <w:rsid w:val="005D59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1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7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8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9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2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github.com/pcm-dpc/COVID-19/blob/master/dati-regioni/dpc-covid19-ita-regioni.csv" TargetMode="External"/><Relationship Id="rId26" Type="http://schemas.openxmlformats.org/officeDocument/2006/relationships/hyperlink" Target="https://github.com/andreapas79/COVID-19/blob/master/Data/air_pollution_data/Tabella%204.xlsx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://dati.istat.it/Index.aspx?DataSetCode=DCIS_POPRES1" TargetMode="External"/><Relationship Id="rId34" Type="http://schemas.openxmlformats.org/officeDocument/2006/relationships/image" Target="media/image11.png"/><Relationship Id="rId42" Type="http://schemas.openxmlformats.org/officeDocument/2006/relationships/chart" Target="charts/chart3.xml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8.png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32" Type="http://schemas.openxmlformats.org/officeDocument/2006/relationships/chart" Target="charts/chart2.xml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chart" Target="charts/chart5.xml"/><Relationship Id="rId53" Type="http://schemas.openxmlformats.org/officeDocument/2006/relationships/image" Target="media/image25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chart" Target="charts/chart1.xml"/><Relationship Id="rId44" Type="http://schemas.openxmlformats.org/officeDocument/2006/relationships/chart" Target="charts/chart4.xml"/><Relationship Id="rId52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07/relationships/hdphoto" Target="media/hdphoto2.wdp"/><Relationship Id="rId22" Type="http://schemas.openxmlformats.org/officeDocument/2006/relationships/header" Target="header1.xml"/><Relationship Id="rId27" Type="http://schemas.openxmlformats.org/officeDocument/2006/relationships/image" Target="media/image6.jpg"/><Relationship Id="rId30" Type="http://schemas.openxmlformats.org/officeDocument/2006/relationships/image" Target="media/image9.png"/><Relationship Id="rId35" Type="http://schemas.openxmlformats.org/officeDocument/2006/relationships/image" Target="media/image12.png"/><Relationship Id="rId43" Type="http://schemas.openxmlformats.org/officeDocument/2006/relationships/image" Target="media/image18.png"/><Relationship Id="rId48" Type="http://schemas.openxmlformats.org/officeDocument/2006/relationships/image" Target="media/image20.png"/><Relationship Id="rId8" Type="http://schemas.openxmlformats.org/officeDocument/2006/relationships/webSettings" Target="webSettings.xml"/><Relationship Id="rId51" Type="http://schemas.openxmlformats.org/officeDocument/2006/relationships/image" Target="media/image23.png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microsoft.com/office/2014/relationships/chartEx" Target="charts/chartEx1.xml"/><Relationship Id="rId46" Type="http://schemas.openxmlformats.org/officeDocument/2006/relationships/chart" Target="charts/chart6.xml"/><Relationship Id="rId20" Type="http://schemas.openxmlformats.org/officeDocument/2006/relationships/hyperlink" Target="https://www.google.com/covid19/mobility/index.html?hl=it" TargetMode="External"/><Relationship Id="rId41" Type="http://schemas.openxmlformats.org/officeDocument/2006/relationships/image" Target="media/image1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cm-dpc/COVID-19/tree/master/dati-province" TargetMode="External"/><Relationship Id="rId23" Type="http://schemas.openxmlformats.org/officeDocument/2006/relationships/footer" Target="footer1.xml"/><Relationship Id="rId28" Type="http://schemas.openxmlformats.org/officeDocument/2006/relationships/image" Target="media/image7.png"/><Relationship Id="rId36" Type="http://schemas.openxmlformats.org/officeDocument/2006/relationships/image" Target="media/image13.png"/><Relationship Id="rId4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endore\AppData\Roaming\Microsoft\Templates\Report%20aziendale%20moderno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MEDIA_CONTAGIATI_PROVINCIA_MESE_GRAFICO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MEDIA_CONTAGIATI_PROVINCIA_MESE_GRAFICO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MEDIA_SPOSTAMENTI_TOTALI_REGIONI_GRAFICO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spostamenti_AFTER_LOCKDOWN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spostamenti_PRE_LOCKDOWN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Enendore\Desktop\NUOVOBACKUPROGETTO\PROGETTO_spostamenti_LOCKDOWN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Users\Enendore\Desktop\NUOVOBACKUPROGETTO\PERCENTUALE_CASI_SU_RESIDENTI_grafic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MEDIA CONTAGI PER PROVINCIA IN CIASCUN MESE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view3D>
      <c:rotX val="20"/>
      <c:rotY val="10"/>
      <c:depthPercent val="100"/>
      <c:rAngAx val="0"/>
      <c:perspective val="60"/>
    </c:view3D>
    <c:floor>
      <c:thickness val="0"/>
      <c:spPr>
        <a:solidFill>
          <a:schemeClr val="lt1"/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PROGETTO_MEDIA_CONTAGIATI_PROVI!$B$1</c:f>
              <c:strCache>
                <c:ptCount val="1"/>
                <c:pt idx="0">
                  <c:v>FEBBRAIO</c:v>
                </c:pt>
              </c:strCache>
            </c:strRef>
          </c:tx>
          <c:spPr>
            <a:pattFill prst="ltDnDiag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solidFill>
                <a:schemeClr val="accent1"/>
              </a:solidFill>
            </a:ln>
            <a:effectLst/>
            <a:sp3d>
              <a:contourClr>
                <a:schemeClr val="accent1"/>
              </a:contourClr>
            </a:sp3d>
          </c:spPr>
          <c:invertIfNegative val="0"/>
          <c:cat>
            <c:strRef>
              <c:f>PROGETTO_MEDIA_CONTAGIATI_PROVI!$A$2:$A$108</c:f>
              <c:strCache>
                <c:ptCount val="107"/>
                <c:pt idx="0">
                  <c:v>Agrigento</c:v>
                </c:pt>
                <c:pt idx="1">
                  <c:v>Alessandria</c:v>
                </c:pt>
                <c:pt idx="2">
                  <c:v>Ancona</c:v>
                </c:pt>
                <c:pt idx="3">
                  <c:v>Aosta</c:v>
                </c:pt>
                <c:pt idx="4">
                  <c:v>Arezzo</c:v>
                </c:pt>
                <c:pt idx="5">
                  <c:v>Ascoli Piceno</c:v>
                </c:pt>
                <c:pt idx="6">
                  <c:v>Asti</c:v>
                </c:pt>
                <c:pt idx="7">
                  <c:v>Avellino</c:v>
                </c:pt>
                <c:pt idx="8">
                  <c:v>Bari</c:v>
                </c:pt>
                <c:pt idx="9">
                  <c:v>Barletta-Andria-Trani</c:v>
                </c:pt>
                <c:pt idx="10">
                  <c:v>Belluno</c:v>
                </c:pt>
                <c:pt idx="11">
                  <c:v>Benevento</c:v>
                </c:pt>
                <c:pt idx="12">
                  <c:v>Bergamo</c:v>
                </c:pt>
                <c:pt idx="13">
                  <c:v>Biella</c:v>
                </c:pt>
                <c:pt idx="14">
                  <c:v>Bologna</c:v>
                </c:pt>
                <c:pt idx="15">
                  <c:v>Bolzano</c:v>
                </c:pt>
                <c:pt idx="16">
                  <c:v>Brescia</c:v>
                </c:pt>
                <c:pt idx="17">
                  <c:v>Brindisi</c:v>
                </c:pt>
                <c:pt idx="18">
                  <c:v>Cagliari</c:v>
                </c:pt>
                <c:pt idx="19">
                  <c:v>Caltanissetta</c:v>
                </c:pt>
                <c:pt idx="20">
                  <c:v>Campobasso</c:v>
                </c:pt>
                <c:pt idx="21">
                  <c:v>Caserta</c:v>
                </c:pt>
                <c:pt idx="22">
                  <c:v>Catania</c:v>
                </c:pt>
                <c:pt idx="23">
                  <c:v>Catanzaro</c:v>
                </c:pt>
                <c:pt idx="24">
                  <c:v>Chieti</c:v>
                </c:pt>
                <c:pt idx="25">
                  <c:v>Como</c:v>
                </c:pt>
                <c:pt idx="26">
                  <c:v>Cosenza</c:v>
                </c:pt>
                <c:pt idx="27">
                  <c:v>Cremona</c:v>
                </c:pt>
                <c:pt idx="28">
                  <c:v>Crotone</c:v>
                </c:pt>
                <c:pt idx="29">
                  <c:v>Cuneo</c:v>
                </c:pt>
                <c:pt idx="30">
                  <c:v>Enna</c:v>
                </c:pt>
                <c:pt idx="31">
                  <c:v>Fermo</c:v>
                </c:pt>
                <c:pt idx="32">
                  <c:v>Ferrara</c:v>
                </c:pt>
                <c:pt idx="33">
                  <c:v>Firenze</c:v>
                </c:pt>
                <c:pt idx="34">
                  <c:v>Foggia</c:v>
                </c:pt>
                <c:pt idx="35">
                  <c:v>ForlÃ¬-Cesena</c:v>
                </c:pt>
                <c:pt idx="36">
                  <c:v>Frosinone</c:v>
                </c:pt>
                <c:pt idx="37">
                  <c:v>Genova</c:v>
                </c:pt>
                <c:pt idx="38">
                  <c:v>Gorizia</c:v>
                </c:pt>
                <c:pt idx="39">
                  <c:v>Grosseto</c:v>
                </c:pt>
                <c:pt idx="40">
                  <c:v>Imperia</c:v>
                </c:pt>
                <c:pt idx="41">
                  <c:v>Isernia</c:v>
                </c:pt>
                <c:pt idx="42">
                  <c:v>L'Aquila</c:v>
                </c:pt>
                <c:pt idx="43">
                  <c:v>La Spezia</c:v>
                </c:pt>
                <c:pt idx="44">
                  <c:v>Latina</c:v>
                </c:pt>
                <c:pt idx="45">
                  <c:v>Lecce</c:v>
                </c:pt>
                <c:pt idx="46">
                  <c:v>Lecco</c:v>
                </c:pt>
                <c:pt idx="47">
                  <c:v>Livorno</c:v>
                </c:pt>
                <c:pt idx="48">
                  <c:v>Lodi</c:v>
                </c:pt>
                <c:pt idx="49">
                  <c:v>Lucca</c:v>
                </c:pt>
                <c:pt idx="50">
                  <c:v>Macerata</c:v>
                </c:pt>
                <c:pt idx="51">
                  <c:v>Mantova</c:v>
                </c:pt>
                <c:pt idx="52">
                  <c:v>Massa Carrara</c:v>
                </c:pt>
                <c:pt idx="53">
                  <c:v>Matera</c:v>
                </c:pt>
                <c:pt idx="54">
                  <c:v>Messina</c:v>
                </c:pt>
                <c:pt idx="55">
                  <c:v>Milano</c:v>
                </c:pt>
                <c:pt idx="56">
                  <c:v>Modena</c:v>
                </c:pt>
                <c:pt idx="57">
                  <c:v>Monza e della Brianza</c:v>
                </c:pt>
                <c:pt idx="58">
                  <c:v>Napoli</c:v>
                </c:pt>
                <c:pt idx="59">
                  <c:v>Novara</c:v>
                </c:pt>
                <c:pt idx="60">
                  <c:v>Nuoro</c:v>
                </c:pt>
                <c:pt idx="61">
                  <c:v>Oristano</c:v>
                </c:pt>
                <c:pt idx="62">
                  <c:v>Padova</c:v>
                </c:pt>
                <c:pt idx="63">
                  <c:v>Palermo</c:v>
                </c:pt>
                <c:pt idx="64">
                  <c:v>Parma</c:v>
                </c:pt>
                <c:pt idx="65">
                  <c:v>Pavia</c:v>
                </c:pt>
                <c:pt idx="66">
                  <c:v>Perugia</c:v>
                </c:pt>
                <c:pt idx="67">
                  <c:v>Pesaro e Urbino</c:v>
                </c:pt>
                <c:pt idx="68">
                  <c:v>Pescara</c:v>
                </c:pt>
                <c:pt idx="69">
                  <c:v>Piacenza</c:v>
                </c:pt>
                <c:pt idx="70">
                  <c:v>Pisa</c:v>
                </c:pt>
                <c:pt idx="71">
                  <c:v>Pistoia</c:v>
                </c:pt>
                <c:pt idx="72">
                  <c:v>Pordenone</c:v>
                </c:pt>
                <c:pt idx="73">
                  <c:v>Potenza</c:v>
                </c:pt>
                <c:pt idx="74">
                  <c:v>Prato</c:v>
                </c:pt>
                <c:pt idx="75">
                  <c:v>Ragusa</c:v>
                </c:pt>
                <c:pt idx="76">
                  <c:v>Ravenna</c:v>
                </c:pt>
                <c:pt idx="77">
                  <c:v>Reggio di Calabria</c:v>
                </c:pt>
                <c:pt idx="78">
                  <c:v>Reggio nell'Emilia</c:v>
                </c:pt>
                <c:pt idx="79">
                  <c:v>Rieti</c:v>
                </c:pt>
                <c:pt idx="80">
                  <c:v>Rimini</c:v>
                </c:pt>
                <c:pt idx="81">
                  <c:v>Roma</c:v>
                </c:pt>
                <c:pt idx="82">
                  <c:v>Rovigo</c:v>
                </c:pt>
                <c:pt idx="83">
                  <c:v>Salerno</c:v>
                </c:pt>
                <c:pt idx="84">
                  <c:v>Sassari</c:v>
                </c:pt>
                <c:pt idx="85">
                  <c:v>Savona</c:v>
                </c:pt>
                <c:pt idx="86">
                  <c:v>Siena</c:v>
                </c:pt>
                <c:pt idx="87">
                  <c:v>Siracusa</c:v>
                </c:pt>
                <c:pt idx="88">
                  <c:v>Sondrio</c:v>
                </c:pt>
                <c:pt idx="89">
                  <c:v>Sud Sardegna</c:v>
                </c:pt>
                <c:pt idx="90">
                  <c:v>Taranto</c:v>
                </c:pt>
                <c:pt idx="91">
                  <c:v>Teramo</c:v>
                </c:pt>
                <c:pt idx="92">
                  <c:v>Terni</c:v>
                </c:pt>
                <c:pt idx="93">
                  <c:v>Torino</c:v>
                </c:pt>
                <c:pt idx="94">
                  <c:v>Trapani</c:v>
                </c:pt>
                <c:pt idx="95">
                  <c:v>Trento</c:v>
                </c:pt>
                <c:pt idx="96">
                  <c:v>Treviso</c:v>
                </c:pt>
                <c:pt idx="97">
                  <c:v>Trieste</c:v>
                </c:pt>
                <c:pt idx="98">
                  <c:v>Udine</c:v>
                </c:pt>
                <c:pt idx="99">
                  <c:v>Varese</c:v>
                </c:pt>
                <c:pt idx="100">
                  <c:v>Venezia</c:v>
                </c:pt>
                <c:pt idx="101">
                  <c:v>Verbano-Cusio-Ossola</c:v>
                </c:pt>
                <c:pt idx="102">
                  <c:v>Vercelli</c:v>
                </c:pt>
                <c:pt idx="103">
                  <c:v>Verona</c:v>
                </c:pt>
                <c:pt idx="104">
                  <c:v>Vibo Valentia</c:v>
                </c:pt>
                <c:pt idx="105">
                  <c:v>Vicenza</c:v>
                </c:pt>
                <c:pt idx="106">
                  <c:v>Viterbo</c:v>
                </c:pt>
              </c:strCache>
            </c:strRef>
          </c:cat>
          <c:val>
            <c:numRef>
              <c:f>PROGETTO_MEDIA_CONTAGIATI_PROVI!$B$2:$B$108</c:f>
              <c:numCache>
                <c:formatCode>General</c:formatCode>
                <c:ptCount val="10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0.2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18.399999999999999</c:v>
                </c:pt>
                <c:pt idx="13">
                  <c:v>0</c:v>
                </c:pt>
                <c:pt idx="14">
                  <c:v>0.4</c:v>
                </c:pt>
                <c:pt idx="15">
                  <c:v>0</c:v>
                </c:pt>
                <c:pt idx="16">
                  <c:v>2.8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0.2</c:v>
                </c:pt>
                <c:pt idx="23">
                  <c:v>0</c:v>
                </c:pt>
                <c:pt idx="24">
                  <c:v>0</c:v>
                </c:pt>
                <c:pt idx="25">
                  <c:v>0.2</c:v>
                </c:pt>
                <c:pt idx="26">
                  <c:v>0.2</c:v>
                </c:pt>
                <c:pt idx="27">
                  <c:v>16.600000000000001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1.4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0.2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22.4</c:v>
                </c:pt>
                <c:pt idx="49">
                  <c:v>0.2</c:v>
                </c:pt>
                <c:pt idx="50">
                  <c:v>0</c:v>
                </c:pt>
                <c:pt idx="51">
                  <c:v>0.2</c:v>
                </c:pt>
                <c:pt idx="52">
                  <c:v>0.2</c:v>
                </c:pt>
                <c:pt idx="53">
                  <c:v>0</c:v>
                </c:pt>
                <c:pt idx="54">
                  <c:v>0</c:v>
                </c:pt>
                <c:pt idx="55">
                  <c:v>4.4000000000000004</c:v>
                </c:pt>
                <c:pt idx="56">
                  <c:v>3.8</c:v>
                </c:pt>
                <c:pt idx="57">
                  <c:v>1.2</c:v>
                </c:pt>
                <c:pt idx="58">
                  <c:v>2.6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10.199999999999999</c:v>
                </c:pt>
                <c:pt idx="63">
                  <c:v>0</c:v>
                </c:pt>
                <c:pt idx="64">
                  <c:v>6.2</c:v>
                </c:pt>
                <c:pt idx="65">
                  <c:v>5.6</c:v>
                </c:pt>
                <c:pt idx="66">
                  <c:v>0</c:v>
                </c:pt>
                <c:pt idx="67">
                  <c:v>2.2000000000000002</c:v>
                </c:pt>
                <c:pt idx="68">
                  <c:v>0</c:v>
                </c:pt>
                <c:pt idx="69">
                  <c:v>24</c:v>
                </c:pt>
                <c:pt idx="70">
                  <c:v>0</c:v>
                </c:pt>
                <c:pt idx="71">
                  <c:v>0.2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0.2</c:v>
                </c:pt>
                <c:pt idx="77">
                  <c:v>0</c:v>
                </c:pt>
                <c:pt idx="78">
                  <c:v>0.8</c:v>
                </c:pt>
                <c:pt idx="79">
                  <c:v>0</c:v>
                </c:pt>
                <c:pt idx="80">
                  <c:v>3</c:v>
                </c:pt>
                <c:pt idx="81">
                  <c:v>0.6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8</c:v>
                </c:pt>
                <c:pt idx="86">
                  <c:v>0.6</c:v>
                </c:pt>
                <c:pt idx="87">
                  <c:v>0</c:v>
                </c:pt>
                <c:pt idx="88">
                  <c:v>0.4</c:v>
                </c:pt>
                <c:pt idx="89">
                  <c:v>0</c:v>
                </c:pt>
                <c:pt idx="90">
                  <c:v>0.6</c:v>
                </c:pt>
                <c:pt idx="91">
                  <c:v>0.4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6.8</c:v>
                </c:pt>
                <c:pt idx="97">
                  <c:v>0</c:v>
                </c:pt>
                <c:pt idx="98">
                  <c:v>0</c:v>
                </c:pt>
                <c:pt idx="99">
                  <c:v>0.8</c:v>
                </c:pt>
                <c:pt idx="100">
                  <c:v>2.4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0.6</c:v>
                </c:pt>
                <c:pt idx="10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47-496B-85B5-507C8038C088}"/>
            </c:ext>
          </c:extLst>
        </c:ser>
        <c:ser>
          <c:idx val="1"/>
          <c:order val="1"/>
          <c:tx>
            <c:strRef>
              <c:f>PROGETTO_MEDIA_CONTAGIATI_PROVI!$C$1</c:f>
              <c:strCache>
                <c:ptCount val="1"/>
                <c:pt idx="0">
                  <c:v>MARZO</c:v>
                </c:pt>
              </c:strCache>
            </c:strRef>
          </c:tx>
          <c:spPr>
            <a:pattFill prst="ltDnDiag">
              <a:fgClr>
                <a:schemeClr val="accent2"/>
              </a:fgClr>
              <a:bgClr>
                <a:schemeClr val="accent2">
                  <a:lumMod val="20000"/>
                  <a:lumOff val="80000"/>
                </a:schemeClr>
              </a:bgClr>
            </a:pattFill>
            <a:ln>
              <a:solidFill>
                <a:schemeClr val="accent2"/>
              </a:solidFill>
            </a:ln>
            <a:effectLst/>
            <a:sp3d>
              <a:contourClr>
                <a:schemeClr val="accent2"/>
              </a:contourClr>
            </a:sp3d>
          </c:spPr>
          <c:invertIfNegative val="0"/>
          <c:cat>
            <c:strRef>
              <c:f>PROGETTO_MEDIA_CONTAGIATI_PROVI!$A$2:$A$108</c:f>
              <c:strCache>
                <c:ptCount val="107"/>
                <c:pt idx="0">
                  <c:v>Agrigento</c:v>
                </c:pt>
                <c:pt idx="1">
                  <c:v>Alessandria</c:v>
                </c:pt>
                <c:pt idx="2">
                  <c:v>Ancona</c:v>
                </c:pt>
                <c:pt idx="3">
                  <c:v>Aosta</c:v>
                </c:pt>
                <c:pt idx="4">
                  <c:v>Arezzo</c:v>
                </c:pt>
                <c:pt idx="5">
                  <c:v>Ascoli Piceno</c:v>
                </c:pt>
                <c:pt idx="6">
                  <c:v>Asti</c:v>
                </c:pt>
                <c:pt idx="7">
                  <c:v>Avellino</c:v>
                </c:pt>
                <c:pt idx="8">
                  <c:v>Bari</c:v>
                </c:pt>
                <c:pt idx="9">
                  <c:v>Barletta-Andria-Trani</c:v>
                </c:pt>
                <c:pt idx="10">
                  <c:v>Belluno</c:v>
                </c:pt>
                <c:pt idx="11">
                  <c:v>Benevento</c:v>
                </c:pt>
                <c:pt idx="12">
                  <c:v>Bergamo</c:v>
                </c:pt>
                <c:pt idx="13">
                  <c:v>Biella</c:v>
                </c:pt>
                <c:pt idx="14">
                  <c:v>Bologna</c:v>
                </c:pt>
                <c:pt idx="15">
                  <c:v>Bolzano</c:v>
                </c:pt>
                <c:pt idx="16">
                  <c:v>Brescia</c:v>
                </c:pt>
                <c:pt idx="17">
                  <c:v>Brindisi</c:v>
                </c:pt>
                <c:pt idx="18">
                  <c:v>Cagliari</c:v>
                </c:pt>
                <c:pt idx="19">
                  <c:v>Caltanissetta</c:v>
                </c:pt>
                <c:pt idx="20">
                  <c:v>Campobasso</c:v>
                </c:pt>
                <c:pt idx="21">
                  <c:v>Caserta</c:v>
                </c:pt>
                <c:pt idx="22">
                  <c:v>Catania</c:v>
                </c:pt>
                <c:pt idx="23">
                  <c:v>Catanzaro</c:v>
                </c:pt>
                <c:pt idx="24">
                  <c:v>Chieti</c:v>
                </c:pt>
                <c:pt idx="25">
                  <c:v>Como</c:v>
                </c:pt>
                <c:pt idx="26">
                  <c:v>Cosenza</c:v>
                </c:pt>
                <c:pt idx="27">
                  <c:v>Cremona</c:v>
                </c:pt>
                <c:pt idx="28">
                  <c:v>Crotone</c:v>
                </c:pt>
                <c:pt idx="29">
                  <c:v>Cuneo</c:v>
                </c:pt>
                <c:pt idx="30">
                  <c:v>Enna</c:v>
                </c:pt>
                <c:pt idx="31">
                  <c:v>Fermo</c:v>
                </c:pt>
                <c:pt idx="32">
                  <c:v>Ferrara</c:v>
                </c:pt>
                <c:pt idx="33">
                  <c:v>Firenze</c:v>
                </c:pt>
                <c:pt idx="34">
                  <c:v>Foggia</c:v>
                </c:pt>
                <c:pt idx="35">
                  <c:v>ForlÃ¬-Cesena</c:v>
                </c:pt>
                <c:pt idx="36">
                  <c:v>Frosinone</c:v>
                </c:pt>
                <c:pt idx="37">
                  <c:v>Genova</c:v>
                </c:pt>
                <c:pt idx="38">
                  <c:v>Gorizia</c:v>
                </c:pt>
                <c:pt idx="39">
                  <c:v>Grosseto</c:v>
                </c:pt>
                <c:pt idx="40">
                  <c:v>Imperia</c:v>
                </c:pt>
                <c:pt idx="41">
                  <c:v>Isernia</c:v>
                </c:pt>
                <c:pt idx="42">
                  <c:v>L'Aquila</c:v>
                </c:pt>
                <c:pt idx="43">
                  <c:v>La Spezia</c:v>
                </c:pt>
                <c:pt idx="44">
                  <c:v>Latina</c:v>
                </c:pt>
                <c:pt idx="45">
                  <c:v>Lecce</c:v>
                </c:pt>
                <c:pt idx="46">
                  <c:v>Lecco</c:v>
                </c:pt>
                <c:pt idx="47">
                  <c:v>Livorno</c:v>
                </c:pt>
                <c:pt idx="48">
                  <c:v>Lodi</c:v>
                </c:pt>
                <c:pt idx="49">
                  <c:v>Lucca</c:v>
                </c:pt>
                <c:pt idx="50">
                  <c:v>Macerata</c:v>
                </c:pt>
                <c:pt idx="51">
                  <c:v>Mantova</c:v>
                </c:pt>
                <c:pt idx="52">
                  <c:v>Massa Carrara</c:v>
                </c:pt>
                <c:pt idx="53">
                  <c:v>Matera</c:v>
                </c:pt>
                <c:pt idx="54">
                  <c:v>Messina</c:v>
                </c:pt>
                <c:pt idx="55">
                  <c:v>Milano</c:v>
                </c:pt>
                <c:pt idx="56">
                  <c:v>Modena</c:v>
                </c:pt>
                <c:pt idx="57">
                  <c:v>Monza e della Brianza</c:v>
                </c:pt>
                <c:pt idx="58">
                  <c:v>Napoli</c:v>
                </c:pt>
                <c:pt idx="59">
                  <c:v>Novara</c:v>
                </c:pt>
                <c:pt idx="60">
                  <c:v>Nuoro</c:v>
                </c:pt>
                <c:pt idx="61">
                  <c:v>Oristano</c:v>
                </c:pt>
                <c:pt idx="62">
                  <c:v>Padova</c:v>
                </c:pt>
                <c:pt idx="63">
                  <c:v>Palermo</c:v>
                </c:pt>
                <c:pt idx="64">
                  <c:v>Parma</c:v>
                </c:pt>
                <c:pt idx="65">
                  <c:v>Pavia</c:v>
                </c:pt>
                <c:pt idx="66">
                  <c:v>Perugia</c:v>
                </c:pt>
                <c:pt idx="67">
                  <c:v>Pesaro e Urbino</c:v>
                </c:pt>
                <c:pt idx="68">
                  <c:v>Pescara</c:v>
                </c:pt>
                <c:pt idx="69">
                  <c:v>Piacenza</c:v>
                </c:pt>
                <c:pt idx="70">
                  <c:v>Pisa</c:v>
                </c:pt>
                <c:pt idx="71">
                  <c:v>Pistoia</c:v>
                </c:pt>
                <c:pt idx="72">
                  <c:v>Pordenone</c:v>
                </c:pt>
                <c:pt idx="73">
                  <c:v>Potenza</c:v>
                </c:pt>
                <c:pt idx="74">
                  <c:v>Prato</c:v>
                </c:pt>
                <c:pt idx="75">
                  <c:v>Ragusa</c:v>
                </c:pt>
                <c:pt idx="76">
                  <c:v>Ravenna</c:v>
                </c:pt>
                <c:pt idx="77">
                  <c:v>Reggio di Calabria</c:v>
                </c:pt>
                <c:pt idx="78">
                  <c:v>Reggio nell'Emilia</c:v>
                </c:pt>
                <c:pt idx="79">
                  <c:v>Rieti</c:v>
                </c:pt>
                <c:pt idx="80">
                  <c:v>Rimini</c:v>
                </c:pt>
                <c:pt idx="81">
                  <c:v>Roma</c:v>
                </c:pt>
                <c:pt idx="82">
                  <c:v>Rovigo</c:v>
                </c:pt>
                <c:pt idx="83">
                  <c:v>Salerno</c:v>
                </c:pt>
                <c:pt idx="84">
                  <c:v>Sassari</c:v>
                </c:pt>
                <c:pt idx="85">
                  <c:v>Savona</c:v>
                </c:pt>
                <c:pt idx="86">
                  <c:v>Siena</c:v>
                </c:pt>
                <c:pt idx="87">
                  <c:v>Siracusa</c:v>
                </c:pt>
                <c:pt idx="88">
                  <c:v>Sondrio</c:v>
                </c:pt>
                <c:pt idx="89">
                  <c:v>Sud Sardegna</c:v>
                </c:pt>
                <c:pt idx="90">
                  <c:v>Taranto</c:v>
                </c:pt>
                <c:pt idx="91">
                  <c:v>Teramo</c:v>
                </c:pt>
                <c:pt idx="92">
                  <c:v>Terni</c:v>
                </c:pt>
                <c:pt idx="93">
                  <c:v>Torino</c:v>
                </c:pt>
                <c:pt idx="94">
                  <c:v>Trapani</c:v>
                </c:pt>
                <c:pt idx="95">
                  <c:v>Trento</c:v>
                </c:pt>
                <c:pt idx="96">
                  <c:v>Treviso</c:v>
                </c:pt>
                <c:pt idx="97">
                  <c:v>Trieste</c:v>
                </c:pt>
                <c:pt idx="98">
                  <c:v>Udine</c:v>
                </c:pt>
                <c:pt idx="99">
                  <c:v>Varese</c:v>
                </c:pt>
                <c:pt idx="100">
                  <c:v>Venezia</c:v>
                </c:pt>
                <c:pt idx="101">
                  <c:v>Verbano-Cusio-Ossola</c:v>
                </c:pt>
                <c:pt idx="102">
                  <c:v>Vercelli</c:v>
                </c:pt>
                <c:pt idx="103">
                  <c:v>Verona</c:v>
                </c:pt>
                <c:pt idx="104">
                  <c:v>Vibo Valentia</c:v>
                </c:pt>
                <c:pt idx="105">
                  <c:v>Vicenza</c:v>
                </c:pt>
                <c:pt idx="106">
                  <c:v>Viterbo</c:v>
                </c:pt>
              </c:strCache>
            </c:strRef>
          </c:cat>
          <c:val>
            <c:numRef>
              <c:f>PROGETTO_MEDIA_CONTAGIATI_PROVI!$C$2:$C$108</c:f>
              <c:numCache>
                <c:formatCode>General</c:formatCode>
                <c:ptCount val="107"/>
                <c:pt idx="0">
                  <c:v>3.03</c:v>
                </c:pt>
                <c:pt idx="1">
                  <c:v>42.48</c:v>
                </c:pt>
                <c:pt idx="2">
                  <c:v>36</c:v>
                </c:pt>
                <c:pt idx="3">
                  <c:v>20.260000000000002</c:v>
                </c:pt>
                <c:pt idx="4">
                  <c:v>11.65</c:v>
                </c:pt>
                <c:pt idx="5">
                  <c:v>7.16</c:v>
                </c:pt>
                <c:pt idx="6">
                  <c:v>14</c:v>
                </c:pt>
                <c:pt idx="7">
                  <c:v>7.29</c:v>
                </c:pt>
                <c:pt idx="8">
                  <c:v>19.87</c:v>
                </c:pt>
                <c:pt idx="9">
                  <c:v>3.58</c:v>
                </c:pt>
                <c:pt idx="10">
                  <c:v>13.87</c:v>
                </c:pt>
                <c:pt idx="11">
                  <c:v>2.52</c:v>
                </c:pt>
                <c:pt idx="12">
                  <c:v>280.42</c:v>
                </c:pt>
                <c:pt idx="13">
                  <c:v>15.84</c:v>
                </c:pt>
                <c:pt idx="14">
                  <c:v>62.52</c:v>
                </c:pt>
                <c:pt idx="15">
                  <c:v>44.19</c:v>
                </c:pt>
                <c:pt idx="16">
                  <c:v>269.45</c:v>
                </c:pt>
                <c:pt idx="17">
                  <c:v>5.29</c:v>
                </c:pt>
                <c:pt idx="18">
                  <c:v>3.71</c:v>
                </c:pt>
                <c:pt idx="19">
                  <c:v>2.2599999999999998</c:v>
                </c:pt>
                <c:pt idx="20">
                  <c:v>4.03</c:v>
                </c:pt>
                <c:pt idx="21">
                  <c:v>7.39</c:v>
                </c:pt>
                <c:pt idx="22">
                  <c:v>16.03</c:v>
                </c:pt>
                <c:pt idx="23">
                  <c:v>4.5199999999999996</c:v>
                </c:pt>
                <c:pt idx="24">
                  <c:v>9.0299999999999994</c:v>
                </c:pt>
                <c:pt idx="25">
                  <c:v>35.479999999999997</c:v>
                </c:pt>
                <c:pt idx="26">
                  <c:v>6</c:v>
                </c:pt>
                <c:pt idx="27">
                  <c:v>120.42</c:v>
                </c:pt>
                <c:pt idx="28">
                  <c:v>3.06</c:v>
                </c:pt>
                <c:pt idx="29">
                  <c:v>23.58</c:v>
                </c:pt>
                <c:pt idx="30">
                  <c:v>6.58</c:v>
                </c:pt>
                <c:pt idx="31">
                  <c:v>8.35</c:v>
                </c:pt>
                <c:pt idx="32">
                  <c:v>10.32</c:v>
                </c:pt>
                <c:pt idx="33">
                  <c:v>34.94</c:v>
                </c:pt>
                <c:pt idx="34">
                  <c:v>14.74</c:v>
                </c:pt>
                <c:pt idx="35">
                  <c:v>23.58</c:v>
                </c:pt>
                <c:pt idx="36">
                  <c:v>10.55</c:v>
                </c:pt>
                <c:pt idx="37">
                  <c:v>35.97</c:v>
                </c:pt>
                <c:pt idx="38">
                  <c:v>3.65</c:v>
                </c:pt>
                <c:pt idx="39">
                  <c:v>8.2899999999999991</c:v>
                </c:pt>
                <c:pt idx="40">
                  <c:v>8.52</c:v>
                </c:pt>
                <c:pt idx="41">
                  <c:v>0.42</c:v>
                </c:pt>
                <c:pt idx="42">
                  <c:v>3.97</c:v>
                </c:pt>
                <c:pt idx="43">
                  <c:v>8.19</c:v>
                </c:pt>
                <c:pt idx="44">
                  <c:v>8.2899999999999991</c:v>
                </c:pt>
                <c:pt idx="45">
                  <c:v>9.77</c:v>
                </c:pt>
                <c:pt idx="46">
                  <c:v>47.42</c:v>
                </c:pt>
                <c:pt idx="47">
                  <c:v>9.0299999999999994</c:v>
                </c:pt>
                <c:pt idx="48">
                  <c:v>60.61</c:v>
                </c:pt>
                <c:pt idx="49">
                  <c:v>23.48</c:v>
                </c:pt>
                <c:pt idx="50">
                  <c:v>15.9</c:v>
                </c:pt>
                <c:pt idx="51">
                  <c:v>54.42</c:v>
                </c:pt>
                <c:pt idx="52">
                  <c:v>18.059999999999999</c:v>
                </c:pt>
                <c:pt idx="53">
                  <c:v>3.39</c:v>
                </c:pt>
                <c:pt idx="54">
                  <c:v>10.029999999999999</c:v>
                </c:pt>
                <c:pt idx="55">
                  <c:v>286.48</c:v>
                </c:pt>
                <c:pt idx="56">
                  <c:v>70.97</c:v>
                </c:pt>
                <c:pt idx="57">
                  <c:v>79.290000000000006</c:v>
                </c:pt>
                <c:pt idx="58">
                  <c:v>33.97</c:v>
                </c:pt>
                <c:pt idx="59">
                  <c:v>25.71</c:v>
                </c:pt>
                <c:pt idx="60">
                  <c:v>1.84</c:v>
                </c:pt>
                <c:pt idx="61">
                  <c:v>0.32</c:v>
                </c:pt>
                <c:pt idx="62">
                  <c:v>70.42</c:v>
                </c:pt>
                <c:pt idx="63">
                  <c:v>8.35</c:v>
                </c:pt>
                <c:pt idx="64">
                  <c:v>61.23</c:v>
                </c:pt>
                <c:pt idx="65">
                  <c:v>67.03</c:v>
                </c:pt>
                <c:pt idx="66">
                  <c:v>26.35</c:v>
                </c:pt>
                <c:pt idx="67">
                  <c:v>53.32</c:v>
                </c:pt>
                <c:pt idx="68">
                  <c:v>20.100000000000001</c:v>
                </c:pt>
                <c:pt idx="69">
                  <c:v>80.55</c:v>
                </c:pt>
                <c:pt idx="70">
                  <c:v>15.19</c:v>
                </c:pt>
                <c:pt idx="71">
                  <c:v>10.68</c:v>
                </c:pt>
                <c:pt idx="72">
                  <c:v>13.16</c:v>
                </c:pt>
                <c:pt idx="73">
                  <c:v>4.0999999999999996</c:v>
                </c:pt>
                <c:pt idx="74">
                  <c:v>8.32</c:v>
                </c:pt>
                <c:pt idx="75">
                  <c:v>1.39</c:v>
                </c:pt>
                <c:pt idx="76">
                  <c:v>18.68</c:v>
                </c:pt>
                <c:pt idx="77">
                  <c:v>6.29</c:v>
                </c:pt>
                <c:pt idx="78">
                  <c:v>74.290000000000006</c:v>
                </c:pt>
                <c:pt idx="79">
                  <c:v>4.29</c:v>
                </c:pt>
                <c:pt idx="80">
                  <c:v>44.9</c:v>
                </c:pt>
                <c:pt idx="81">
                  <c:v>70.81</c:v>
                </c:pt>
                <c:pt idx="82">
                  <c:v>4.42</c:v>
                </c:pt>
                <c:pt idx="83">
                  <c:v>11</c:v>
                </c:pt>
                <c:pt idx="84">
                  <c:v>15.68</c:v>
                </c:pt>
                <c:pt idx="85">
                  <c:v>7.87</c:v>
                </c:pt>
                <c:pt idx="86">
                  <c:v>9.61</c:v>
                </c:pt>
                <c:pt idx="87">
                  <c:v>3</c:v>
                </c:pt>
                <c:pt idx="88">
                  <c:v>15.06</c:v>
                </c:pt>
                <c:pt idx="89">
                  <c:v>1.94</c:v>
                </c:pt>
                <c:pt idx="90">
                  <c:v>3.97</c:v>
                </c:pt>
                <c:pt idx="91">
                  <c:v>12.13</c:v>
                </c:pt>
                <c:pt idx="92">
                  <c:v>7.61</c:v>
                </c:pt>
                <c:pt idx="93">
                  <c:v>143.77000000000001</c:v>
                </c:pt>
                <c:pt idx="94">
                  <c:v>2.35</c:v>
                </c:pt>
                <c:pt idx="95">
                  <c:v>56.32</c:v>
                </c:pt>
                <c:pt idx="96">
                  <c:v>47.97</c:v>
                </c:pt>
                <c:pt idx="97">
                  <c:v>18.059999999999999</c:v>
                </c:pt>
                <c:pt idx="98">
                  <c:v>17.899999999999999</c:v>
                </c:pt>
                <c:pt idx="99">
                  <c:v>28.68</c:v>
                </c:pt>
                <c:pt idx="100">
                  <c:v>37.130000000000003</c:v>
                </c:pt>
                <c:pt idx="101">
                  <c:v>12.74</c:v>
                </c:pt>
                <c:pt idx="102">
                  <c:v>15.42</c:v>
                </c:pt>
                <c:pt idx="103">
                  <c:v>68.13</c:v>
                </c:pt>
                <c:pt idx="104">
                  <c:v>1.81</c:v>
                </c:pt>
                <c:pt idx="105">
                  <c:v>39.97</c:v>
                </c:pt>
                <c:pt idx="106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247-496B-85B5-507C8038C088}"/>
            </c:ext>
          </c:extLst>
        </c:ser>
        <c:ser>
          <c:idx val="2"/>
          <c:order val="2"/>
          <c:tx>
            <c:strRef>
              <c:f>PROGETTO_MEDIA_CONTAGIATI_PROVI!$D$1</c:f>
              <c:strCache>
                <c:ptCount val="1"/>
                <c:pt idx="0">
                  <c:v>APRILE</c:v>
                </c:pt>
              </c:strCache>
            </c:strRef>
          </c:tx>
          <c:spPr>
            <a:pattFill prst="ltDnDiag">
              <a:fgClr>
                <a:schemeClr val="accent3"/>
              </a:fgClr>
              <a:bgClr>
                <a:schemeClr val="accent3">
                  <a:lumMod val="20000"/>
                  <a:lumOff val="80000"/>
                </a:schemeClr>
              </a:bgClr>
            </a:pattFill>
            <a:ln>
              <a:solidFill>
                <a:schemeClr val="accent3"/>
              </a:solidFill>
            </a:ln>
            <a:effectLst/>
            <a:sp3d>
              <a:contourClr>
                <a:schemeClr val="accent3"/>
              </a:contourClr>
            </a:sp3d>
          </c:spPr>
          <c:invertIfNegative val="0"/>
          <c:cat>
            <c:strRef>
              <c:f>PROGETTO_MEDIA_CONTAGIATI_PROVI!$A$2:$A$108</c:f>
              <c:strCache>
                <c:ptCount val="107"/>
                <c:pt idx="0">
                  <c:v>Agrigento</c:v>
                </c:pt>
                <c:pt idx="1">
                  <c:v>Alessandria</c:v>
                </c:pt>
                <c:pt idx="2">
                  <c:v>Ancona</c:v>
                </c:pt>
                <c:pt idx="3">
                  <c:v>Aosta</c:v>
                </c:pt>
                <c:pt idx="4">
                  <c:v>Arezzo</c:v>
                </c:pt>
                <c:pt idx="5">
                  <c:v>Ascoli Piceno</c:v>
                </c:pt>
                <c:pt idx="6">
                  <c:v>Asti</c:v>
                </c:pt>
                <c:pt idx="7">
                  <c:v>Avellino</c:v>
                </c:pt>
                <c:pt idx="8">
                  <c:v>Bari</c:v>
                </c:pt>
                <c:pt idx="9">
                  <c:v>Barletta-Andria-Trani</c:v>
                </c:pt>
                <c:pt idx="10">
                  <c:v>Belluno</c:v>
                </c:pt>
                <c:pt idx="11">
                  <c:v>Benevento</c:v>
                </c:pt>
                <c:pt idx="12">
                  <c:v>Bergamo</c:v>
                </c:pt>
                <c:pt idx="13">
                  <c:v>Biella</c:v>
                </c:pt>
                <c:pt idx="14">
                  <c:v>Bologna</c:v>
                </c:pt>
                <c:pt idx="15">
                  <c:v>Bolzano</c:v>
                </c:pt>
                <c:pt idx="16">
                  <c:v>Brescia</c:v>
                </c:pt>
                <c:pt idx="17">
                  <c:v>Brindisi</c:v>
                </c:pt>
                <c:pt idx="18">
                  <c:v>Cagliari</c:v>
                </c:pt>
                <c:pt idx="19">
                  <c:v>Caltanissetta</c:v>
                </c:pt>
                <c:pt idx="20">
                  <c:v>Campobasso</c:v>
                </c:pt>
                <c:pt idx="21">
                  <c:v>Caserta</c:v>
                </c:pt>
                <c:pt idx="22">
                  <c:v>Catania</c:v>
                </c:pt>
                <c:pt idx="23">
                  <c:v>Catanzaro</c:v>
                </c:pt>
                <c:pt idx="24">
                  <c:v>Chieti</c:v>
                </c:pt>
                <c:pt idx="25">
                  <c:v>Como</c:v>
                </c:pt>
                <c:pt idx="26">
                  <c:v>Cosenza</c:v>
                </c:pt>
                <c:pt idx="27">
                  <c:v>Cremona</c:v>
                </c:pt>
                <c:pt idx="28">
                  <c:v>Crotone</c:v>
                </c:pt>
                <c:pt idx="29">
                  <c:v>Cuneo</c:v>
                </c:pt>
                <c:pt idx="30">
                  <c:v>Enna</c:v>
                </c:pt>
                <c:pt idx="31">
                  <c:v>Fermo</c:v>
                </c:pt>
                <c:pt idx="32">
                  <c:v>Ferrara</c:v>
                </c:pt>
                <c:pt idx="33">
                  <c:v>Firenze</c:v>
                </c:pt>
                <c:pt idx="34">
                  <c:v>Foggia</c:v>
                </c:pt>
                <c:pt idx="35">
                  <c:v>ForlÃ¬-Cesena</c:v>
                </c:pt>
                <c:pt idx="36">
                  <c:v>Frosinone</c:v>
                </c:pt>
                <c:pt idx="37">
                  <c:v>Genova</c:v>
                </c:pt>
                <c:pt idx="38">
                  <c:v>Gorizia</c:v>
                </c:pt>
                <c:pt idx="39">
                  <c:v>Grosseto</c:v>
                </c:pt>
                <c:pt idx="40">
                  <c:v>Imperia</c:v>
                </c:pt>
                <c:pt idx="41">
                  <c:v>Isernia</c:v>
                </c:pt>
                <c:pt idx="42">
                  <c:v>L'Aquila</c:v>
                </c:pt>
                <c:pt idx="43">
                  <c:v>La Spezia</c:v>
                </c:pt>
                <c:pt idx="44">
                  <c:v>Latina</c:v>
                </c:pt>
                <c:pt idx="45">
                  <c:v>Lecce</c:v>
                </c:pt>
                <c:pt idx="46">
                  <c:v>Lecco</c:v>
                </c:pt>
                <c:pt idx="47">
                  <c:v>Livorno</c:v>
                </c:pt>
                <c:pt idx="48">
                  <c:v>Lodi</c:v>
                </c:pt>
                <c:pt idx="49">
                  <c:v>Lucca</c:v>
                </c:pt>
                <c:pt idx="50">
                  <c:v>Macerata</c:v>
                </c:pt>
                <c:pt idx="51">
                  <c:v>Mantova</c:v>
                </c:pt>
                <c:pt idx="52">
                  <c:v>Massa Carrara</c:v>
                </c:pt>
                <c:pt idx="53">
                  <c:v>Matera</c:v>
                </c:pt>
                <c:pt idx="54">
                  <c:v>Messina</c:v>
                </c:pt>
                <c:pt idx="55">
                  <c:v>Milano</c:v>
                </c:pt>
                <c:pt idx="56">
                  <c:v>Modena</c:v>
                </c:pt>
                <c:pt idx="57">
                  <c:v>Monza e della Brianza</c:v>
                </c:pt>
                <c:pt idx="58">
                  <c:v>Napoli</c:v>
                </c:pt>
                <c:pt idx="59">
                  <c:v>Novara</c:v>
                </c:pt>
                <c:pt idx="60">
                  <c:v>Nuoro</c:v>
                </c:pt>
                <c:pt idx="61">
                  <c:v>Oristano</c:v>
                </c:pt>
                <c:pt idx="62">
                  <c:v>Padova</c:v>
                </c:pt>
                <c:pt idx="63">
                  <c:v>Palermo</c:v>
                </c:pt>
                <c:pt idx="64">
                  <c:v>Parma</c:v>
                </c:pt>
                <c:pt idx="65">
                  <c:v>Pavia</c:v>
                </c:pt>
                <c:pt idx="66">
                  <c:v>Perugia</c:v>
                </c:pt>
                <c:pt idx="67">
                  <c:v>Pesaro e Urbino</c:v>
                </c:pt>
                <c:pt idx="68">
                  <c:v>Pescara</c:v>
                </c:pt>
                <c:pt idx="69">
                  <c:v>Piacenza</c:v>
                </c:pt>
                <c:pt idx="70">
                  <c:v>Pisa</c:v>
                </c:pt>
                <c:pt idx="71">
                  <c:v>Pistoia</c:v>
                </c:pt>
                <c:pt idx="72">
                  <c:v>Pordenone</c:v>
                </c:pt>
                <c:pt idx="73">
                  <c:v>Potenza</c:v>
                </c:pt>
                <c:pt idx="74">
                  <c:v>Prato</c:v>
                </c:pt>
                <c:pt idx="75">
                  <c:v>Ragusa</c:v>
                </c:pt>
                <c:pt idx="76">
                  <c:v>Ravenna</c:v>
                </c:pt>
                <c:pt idx="77">
                  <c:v>Reggio di Calabria</c:v>
                </c:pt>
                <c:pt idx="78">
                  <c:v>Reggio nell'Emilia</c:v>
                </c:pt>
                <c:pt idx="79">
                  <c:v>Rieti</c:v>
                </c:pt>
                <c:pt idx="80">
                  <c:v>Rimini</c:v>
                </c:pt>
                <c:pt idx="81">
                  <c:v>Roma</c:v>
                </c:pt>
                <c:pt idx="82">
                  <c:v>Rovigo</c:v>
                </c:pt>
                <c:pt idx="83">
                  <c:v>Salerno</c:v>
                </c:pt>
                <c:pt idx="84">
                  <c:v>Sassari</c:v>
                </c:pt>
                <c:pt idx="85">
                  <c:v>Savona</c:v>
                </c:pt>
                <c:pt idx="86">
                  <c:v>Siena</c:v>
                </c:pt>
                <c:pt idx="87">
                  <c:v>Siracusa</c:v>
                </c:pt>
                <c:pt idx="88">
                  <c:v>Sondrio</c:v>
                </c:pt>
                <c:pt idx="89">
                  <c:v>Sud Sardegna</c:v>
                </c:pt>
                <c:pt idx="90">
                  <c:v>Taranto</c:v>
                </c:pt>
                <c:pt idx="91">
                  <c:v>Teramo</c:v>
                </c:pt>
                <c:pt idx="92">
                  <c:v>Terni</c:v>
                </c:pt>
                <c:pt idx="93">
                  <c:v>Torino</c:v>
                </c:pt>
                <c:pt idx="94">
                  <c:v>Trapani</c:v>
                </c:pt>
                <c:pt idx="95">
                  <c:v>Trento</c:v>
                </c:pt>
                <c:pt idx="96">
                  <c:v>Treviso</c:v>
                </c:pt>
                <c:pt idx="97">
                  <c:v>Trieste</c:v>
                </c:pt>
                <c:pt idx="98">
                  <c:v>Udine</c:v>
                </c:pt>
                <c:pt idx="99">
                  <c:v>Varese</c:v>
                </c:pt>
                <c:pt idx="100">
                  <c:v>Venezia</c:v>
                </c:pt>
                <c:pt idx="101">
                  <c:v>Verbano-Cusio-Ossola</c:v>
                </c:pt>
                <c:pt idx="102">
                  <c:v>Vercelli</c:v>
                </c:pt>
                <c:pt idx="103">
                  <c:v>Verona</c:v>
                </c:pt>
                <c:pt idx="104">
                  <c:v>Vibo Valentia</c:v>
                </c:pt>
                <c:pt idx="105">
                  <c:v>Vicenza</c:v>
                </c:pt>
                <c:pt idx="106">
                  <c:v>Viterbo</c:v>
                </c:pt>
              </c:strCache>
            </c:strRef>
          </c:cat>
          <c:val>
            <c:numRef>
              <c:f>PROGETTO_MEDIA_CONTAGIATI_PROVI!$D$2:$D$108</c:f>
              <c:numCache>
                <c:formatCode>General</c:formatCode>
                <c:ptCount val="107"/>
                <c:pt idx="0">
                  <c:v>1.37</c:v>
                </c:pt>
                <c:pt idx="1">
                  <c:v>70</c:v>
                </c:pt>
                <c:pt idx="2">
                  <c:v>23.13</c:v>
                </c:pt>
                <c:pt idx="3">
                  <c:v>16.670000000000002</c:v>
                </c:pt>
                <c:pt idx="4">
                  <c:v>9.73</c:v>
                </c:pt>
                <c:pt idx="5">
                  <c:v>1.97</c:v>
                </c:pt>
                <c:pt idx="6">
                  <c:v>37.93</c:v>
                </c:pt>
                <c:pt idx="7">
                  <c:v>7.73</c:v>
                </c:pt>
                <c:pt idx="8">
                  <c:v>23.23</c:v>
                </c:pt>
                <c:pt idx="9">
                  <c:v>8.73</c:v>
                </c:pt>
                <c:pt idx="10">
                  <c:v>22.57</c:v>
                </c:pt>
                <c:pt idx="11">
                  <c:v>3.53</c:v>
                </c:pt>
                <c:pt idx="12">
                  <c:v>83.67</c:v>
                </c:pt>
                <c:pt idx="13">
                  <c:v>15.87</c:v>
                </c:pt>
                <c:pt idx="14">
                  <c:v>82.53</c:v>
                </c:pt>
                <c:pt idx="15">
                  <c:v>38.229999999999997</c:v>
                </c:pt>
                <c:pt idx="16">
                  <c:v>149.80000000000001</c:v>
                </c:pt>
                <c:pt idx="17">
                  <c:v>13.4</c:v>
                </c:pt>
                <c:pt idx="18">
                  <c:v>4.13</c:v>
                </c:pt>
                <c:pt idx="19">
                  <c:v>2.97</c:v>
                </c:pt>
                <c:pt idx="20">
                  <c:v>3.33</c:v>
                </c:pt>
                <c:pt idx="21">
                  <c:v>6.63</c:v>
                </c:pt>
                <c:pt idx="22">
                  <c:v>15.83</c:v>
                </c:pt>
                <c:pt idx="23">
                  <c:v>2.27</c:v>
                </c:pt>
                <c:pt idx="24">
                  <c:v>15.9</c:v>
                </c:pt>
                <c:pt idx="25">
                  <c:v>71.430000000000007</c:v>
                </c:pt>
                <c:pt idx="26">
                  <c:v>8.93</c:v>
                </c:pt>
                <c:pt idx="27">
                  <c:v>72.27</c:v>
                </c:pt>
                <c:pt idx="28">
                  <c:v>0.83</c:v>
                </c:pt>
                <c:pt idx="29">
                  <c:v>58.5</c:v>
                </c:pt>
                <c:pt idx="30">
                  <c:v>6.93</c:v>
                </c:pt>
                <c:pt idx="31">
                  <c:v>5.87</c:v>
                </c:pt>
                <c:pt idx="32">
                  <c:v>20.03</c:v>
                </c:pt>
                <c:pt idx="33">
                  <c:v>67.77</c:v>
                </c:pt>
                <c:pt idx="34">
                  <c:v>19.63</c:v>
                </c:pt>
                <c:pt idx="35">
                  <c:v>28.2</c:v>
                </c:pt>
                <c:pt idx="36">
                  <c:v>8.1999999999999993</c:v>
                </c:pt>
                <c:pt idx="37">
                  <c:v>117.37</c:v>
                </c:pt>
                <c:pt idx="38">
                  <c:v>3</c:v>
                </c:pt>
                <c:pt idx="39">
                  <c:v>4.97</c:v>
                </c:pt>
                <c:pt idx="40">
                  <c:v>37.869999999999997</c:v>
                </c:pt>
                <c:pt idx="41">
                  <c:v>1.6</c:v>
                </c:pt>
                <c:pt idx="42">
                  <c:v>4.07</c:v>
                </c:pt>
                <c:pt idx="43">
                  <c:v>19.829999999999998</c:v>
                </c:pt>
                <c:pt idx="44">
                  <c:v>7.8</c:v>
                </c:pt>
                <c:pt idx="45">
                  <c:v>6.13</c:v>
                </c:pt>
                <c:pt idx="46">
                  <c:v>26.8</c:v>
                </c:pt>
                <c:pt idx="47">
                  <c:v>7.77</c:v>
                </c:pt>
                <c:pt idx="48">
                  <c:v>28.33</c:v>
                </c:pt>
                <c:pt idx="49">
                  <c:v>18.23</c:v>
                </c:pt>
                <c:pt idx="50">
                  <c:v>17.47</c:v>
                </c:pt>
                <c:pt idx="51">
                  <c:v>49.57</c:v>
                </c:pt>
                <c:pt idx="52">
                  <c:v>14.43</c:v>
                </c:pt>
                <c:pt idx="53">
                  <c:v>2.83</c:v>
                </c:pt>
                <c:pt idx="54">
                  <c:v>7.57</c:v>
                </c:pt>
                <c:pt idx="55">
                  <c:v>347.53</c:v>
                </c:pt>
                <c:pt idx="56">
                  <c:v>47.83</c:v>
                </c:pt>
                <c:pt idx="57">
                  <c:v>74.73</c:v>
                </c:pt>
                <c:pt idx="58">
                  <c:v>45.67</c:v>
                </c:pt>
                <c:pt idx="59">
                  <c:v>49.8</c:v>
                </c:pt>
                <c:pt idx="60">
                  <c:v>0.67</c:v>
                </c:pt>
                <c:pt idx="61">
                  <c:v>1.47</c:v>
                </c:pt>
                <c:pt idx="62">
                  <c:v>52.9</c:v>
                </c:pt>
                <c:pt idx="63">
                  <c:v>7.7</c:v>
                </c:pt>
                <c:pt idx="64">
                  <c:v>40.799999999999997</c:v>
                </c:pt>
                <c:pt idx="65">
                  <c:v>73.87</c:v>
                </c:pt>
                <c:pt idx="66">
                  <c:v>5.97</c:v>
                </c:pt>
                <c:pt idx="67">
                  <c:v>28.07</c:v>
                </c:pt>
                <c:pt idx="68">
                  <c:v>22.47</c:v>
                </c:pt>
                <c:pt idx="69">
                  <c:v>47.57</c:v>
                </c:pt>
                <c:pt idx="70">
                  <c:v>12.53</c:v>
                </c:pt>
                <c:pt idx="71">
                  <c:v>9.93</c:v>
                </c:pt>
                <c:pt idx="72">
                  <c:v>7.63</c:v>
                </c:pt>
                <c:pt idx="73">
                  <c:v>1.87</c:v>
                </c:pt>
                <c:pt idx="74">
                  <c:v>8.73</c:v>
                </c:pt>
                <c:pt idx="75">
                  <c:v>1.6</c:v>
                </c:pt>
                <c:pt idx="76">
                  <c:v>13.4</c:v>
                </c:pt>
                <c:pt idx="77">
                  <c:v>3.1</c:v>
                </c:pt>
                <c:pt idx="78">
                  <c:v>78.430000000000007</c:v>
                </c:pt>
                <c:pt idx="79">
                  <c:v>6.6</c:v>
                </c:pt>
                <c:pt idx="80">
                  <c:v>19.93</c:v>
                </c:pt>
                <c:pt idx="81">
                  <c:v>85.67</c:v>
                </c:pt>
                <c:pt idx="82">
                  <c:v>9.6999999999999993</c:v>
                </c:pt>
                <c:pt idx="83">
                  <c:v>10.7</c:v>
                </c:pt>
                <c:pt idx="84">
                  <c:v>11.67</c:v>
                </c:pt>
                <c:pt idx="85">
                  <c:v>42.97</c:v>
                </c:pt>
                <c:pt idx="86">
                  <c:v>4.07</c:v>
                </c:pt>
                <c:pt idx="87">
                  <c:v>4.47</c:v>
                </c:pt>
                <c:pt idx="88">
                  <c:v>23.67</c:v>
                </c:pt>
                <c:pt idx="89">
                  <c:v>1.17</c:v>
                </c:pt>
                <c:pt idx="90">
                  <c:v>4.4000000000000004</c:v>
                </c:pt>
                <c:pt idx="91">
                  <c:v>8.83</c:v>
                </c:pt>
                <c:pt idx="92">
                  <c:v>3.97</c:v>
                </c:pt>
                <c:pt idx="93">
                  <c:v>288.10000000000002</c:v>
                </c:pt>
                <c:pt idx="94">
                  <c:v>2.2000000000000002</c:v>
                </c:pt>
                <c:pt idx="95">
                  <c:v>79</c:v>
                </c:pt>
                <c:pt idx="96">
                  <c:v>32.97</c:v>
                </c:pt>
                <c:pt idx="97">
                  <c:v>23.57</c:v>
                </c:pt>
                <c:pt idx="98">
                  <c:v>13.83</c:v>
                </c:pt>
                <c:pt idx="99">
                  <c:v>59.13</c:v>
                </c:pt>
                <c:pt idx="100">
                  <c:v>42.27</c:v>
                </c:pt>
                <c:pt idx="101">
                  <c:v>20.399999999999999</c:v>
                </c:pt>
                <c:pt idx="102">
                  <c:v>21.13</c:v>
                </c:pt>
                <c:pt idx="103">
                  <c:v>85.13</c:v>
                </c:pt>
                <c:pt idx="104">
                  <c:v>1.03</c:v>
                </c:pt>
                <c:pt idx="105">
                  <c:v>46.73</c:v>
                </c:pt>
                <c:pt idx="106">
                  <c:v>6.97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247-496B-85B5-507C8038C088}"/>
            </c:ext>
          </c:extLst>
        </c:ser>
        <c:ser>
          <c:idx val="3"/>
          <c:order val="3"/>
          <c:tx>
            <c:strRef>
              <c:f>PROGETTO_MEDIA_CONTAGIATI_PROVI!$E$1</c:f>
              <c:strCache>
                <c:ptCount val="1"/>
                <c:pt idx="0">
                  <c:v>MAGGIO</c:v>
                </c:pt>
              </c:strCache>
            </c:strRef>
          </c:tx>
          <c:spPr>
            <a:pattFill prst="ltDnDiag">
              <a:fgClr>
                <a:schemeClr val="accent4"/>
              </a:fgClr>
              <a:bgClr>
                <a:schemeClr val="accent4">
                  <a:lumMod val="20000"/>
                  <a:lumOff val="80000"/>
                </a:schemeClr>
              </a:bgClr>
            </a:pattFill>
            <a:ln>
              <a:solidFill>
                <a:schemeClr val="accent4"/>
              </a:solidFill>
            </a:ln>
            <a:effectLst/>
            <a:sp3d>
              <a:contourClr>
                <a:schemeClr val="accent4"/>
              </a:contourClr>
            </a:sp3d>
          </c:spPr>
          <c:invertIfNegative val="0"/>
          <c:cat>
            <c:strRef>
              <c:f>PROGETTO_MEDIA_CONTAGIATI_PROVI!$A$2:$A$108</c:f>
              <c:strCache>
                <c:ptCount val="107"/>
                <c:pt idx="0">
                  <c:v>Agrigento</c:v>
                </c:pt>
                <c:pt idx="1">
                  <c:v>Alessandria</c:v>
                </c:pt>
                <c:pt idx="2">
                  <c:v>Ancona</c:v>
                </c:pt>
                <c:pt idx="3">
                  <c:v>Aosta</c:v>
                </c:pt>
                <c:pt idx="4">
                  <c:v>Arezzo</c:v>
                </c:pt>
                <c:pt idx="5">
                  <c:v>Ascoli Piceno</c:v>
                </c:pt>
                <c:pt idx="6">
                  <c:v>Asti</c:v>
                </c:pt>
                <c:pt idx="7">
                  <c:v>Avellino</c:v>
                </c:pt>
                <c:pt idx="8">
                  <c:v>Bari</c:v>
                </c:pt>
                <c:pt idx="9">
                  <c:v>Barletta-Andria-Trani</c:v>
                </c:pt>
                <c:pt idx="10">
                  <c:v>Belluno</c:v>
                </c:pt>
                <c:pt idx="11">
                  <c:v>Benevento</c:v>
                </c:pt>
                <c:pt idx="12">
                  <c:v>Bergamo</c:v>
                </c:pt>
                <c:pt idx="13">
                  <c:v>Biella</c:v>
                </c:pt>
                <c:pt idx="14">
                  <c:v>Bologna</c:v>
                </c:pt>
                <c:pt idx="15">
                  <c:v>Bolzano</c:v>
                </c:pt>
                <c:pt idx="16">
                  <c:v>Brescia</c:v>
                </c:pt>
                <c:pt idx="17">
                  <c:v>Brindisi</c:v>
                </c:pt>
                <c:pt idx="18">
                  <c:v>Cagliari</c:v>
                </c:pt>
                <c:pt idx="19">
                  <c:v>Caltanissetta</c:v>
                </c:pt>
                <c:pt idx="20">
                  <c:v>Campobasso</c:v>
                </c:pt>
                <c:pt idx="21">
                  <c:v>Caserta</c:v>
                </c:pt>
                <c:pt idx="22">
                  <c:v>Catania</c:v>
                </c:pt>
                <c:pt idx="23">
                  <c:v>Catanzaro</c:v>
                </c:pt>
                <c:pt idx="24">
                  <c:v>Chieti</c:v>
                </c:pt>
                <c:pt idx="25">
                  <c:v>Como</c:v>
                </c:pt>
                <c:pt idx="26">
                  <c:v>Cosenza</c:v>
                </c:pt>
                <c:pt idx="27">
                  <c:v>Cremona</c:v>
                </c:pt>
                <c:pt idx="28">
                  <c:v>Crotone</c:v>
                </c:pt>
                <c:pt idx="29">
                  <c:v>Cuneo</c:v>
                </c:pt>
                <c:pt idx="30">
                  <c:v>Enna</c:v>
                </c:pt>
                <c:pt idx="31">
                  <c:v>Fermo</c:v>
                </c:pt>
                <c:pt idx="32">
                  <c:v>Ferrara</c:v>
                </c:pt>
                <c:pt idx="33">
                  <c:v>Firenze</c:v>
                </c:pt>
                <c:pt idx="34">
                  <c:v>Foggia</c:v>
                </c:pt>
                <c:pt idx="35">
                  <c:v>ForlÃ¬-Cesena</c:v>
                </c:pt>
                <c:pt idx="36">
                  <c:v>Frosinone</c:v>
                </c:pt>
                <c:pt idx="37">
                  <c:v>Genova</c:v>
                </c:pt>
                <c:pt idx="38">
                  <c:v>Gorizia</c:v>
                </c:pt>
                <c:pt idx="39">
                  <c:v>Grosseto</c:v>
                </c:pt>
                <c:pt idx="40">
                  <c:v>Imperia</c:v>
                </c:pt>
                <c:pt idx="41">
                  <c:v>Isernia</c:v>
                </c:pt>
                <c:pt idx="42">
                  <c:v>L'Aquila</c:v>
                </c:pt>
                <c:pt idx="43">
                  <c:v>La Spezia</c:v>
                </c:pt>
                <c:pt idx="44">
                  <c:v>Latina</c:v>
                </c:pt>
                <c:pt idx="45">
                  <c:v>Lecce</c:v>
                </c:pt>
                <c:pt idx="46">
                  <c:v>Lecco</c:v>
                </c:pt>
                <c:pt idx="47">
                  <c:v>Livorno</c:v>
                </c:pt>
                <c:pt idx="48">
                  <c:v>Lodi</c:v>
                </c:pt>
                <c:pt idx="49">
                  <c:v>Lucca</c:v>
                </c:pt>
                <c:pt idx="50">
                  <c:v>Macerata</c:v>
                </c:pt>
                <c:pt idx="51">
                  <c:v>Mantova</c:v>
                </c:pt>
                <c:pt idx="52">
                  <c:v>Massa Carrara</c:v>
                </c:pt>
                <c:pt idx="53">
                  <c:v>Matera</c:v>
                </c:pt>
                <c:pt idx="54">
                  <c:v>Messina</c:v>
                </c:pt>
                <c:pt idx="55">
                  <c:v>Milano</c:v>
                </c:pt>
                <c:pt idx="56">
                  <c:v>Modena</c:v>
                </c:pt>
                <c:pt idx="57">
                  <c:v>Monza e della Brianza</c:v>
                </c:pt>
                <c:pt idx="58">
                  <c:v>Napoli</c:v>
                </c:pt>
                <c:pt idx="59">
                  <c:v>Novara</c:v>
                </c:pt>
                <c:pt idx="60">
                  <c:v>Nuoro</c:v>
                </c:pt>
                <c:pt idx="61">
                  <c:v>Oristano</c:v>
                </c:pt>
                <c:pt idx="62">
                  <c:v>Padova</c:v>
                </c:pt>
                <c:pt idx="63">
                  <c:v>Palermo</c:v>
                </c:pt>
                <c:pt idx="64">
                  <c:v>Parma</c:v>
                </c:pt>
                <c:pt idx="65">
                  <c:v>Pavia</c:v>
                </c:pt>
                <c:pt idx="66">
                  <c:v>Perugia</c:v>
                </c:pt>
                <c:pt idx="67">
                  <c:v>Pesaro e Urbino</c:v>
                </c:pt>
                <c:pt idx="68">
                  <c:v>Pescara</c:v>
                </c:pt>
                <c:pt idx="69">
                  <c:v>Piacenza</c:v>
                </c:pt>
                <c:pt idx="70">
                  <c:v>Pisa</c:v>
                </c:pt>
                <c:pt idx="71">
                  <c:v>Pistoia</c:v>
                </c:pt>
                <c:pt idx="72">
                  <c:v>Pordenone</c:v>
                </c:pt>
                <c:pt idx="73">
                  <c:v>Potenza</c:v>
                </c:pt>
                <c:pt idx="74">
                  <c:v>Prato</c:v>
                </c:pt>
                <c:pt idx="75">
                  <c:v>Ragusa</c:v>
                </c:pt>
                <c:pt idx="76">
                  <c:v>Ravenna</c:v>
                </c:pt>
                <c:pt idx="77">
                  <c:v>Reggio di Calabria</c:v>
                </c:pt>
                <c:pt idx="78">
                  <c:v>Reggio nell'Emilia</c:v>
                </c:pt>
                <c:pt idx="79">
                  <c:v>Rieti</c:v>
                </c:pt>
                <c:pt idx="80">
                  <c:v>Rimini</c:v>
                </c:pt>
                <c:pt idx="81">
                  <c:v>Roma</c:v>
                </c:pt>
                <c:pt idx="82">
                  <c:v>Rovigo</c:v>
                </c:pt>
                <c:pt idx="83">
                  <c:v>Salerno</c:v>
                </c:pt>
                <c:pt idx="84">
                  <c:v>Sassari</c:v>
                </c:pt>
                <c:pt idx="85">
                  <c:v>Savona</c:v>
                </c:pt>
                <c:pt idx="86">
                  <c:v>Siena</c:v>
                </c:pt>
                <c:pt idx="87">
                  <c:v>Siracusa</c:v>
                </c:pt>
                <c:pt idx="88">
                  <c:v>Sondrio</c:v>
                </c:pt>
                <c:pt idx="89">
                  <c:v>Sud Sardegna</c:v>
                </c:pt>
                <c:pt idx="90">
                  <c:v>Taranto</c:v>
                </c:pt>
                <c:pt idx="91">
                  <c:v>Teramo</c:v>
                </c:pt>
                <c:pt idx="92">
                  <c:v>Terni</c:v>
                </c:pt>
                <c:pt idx="93">
                  <c:v>Torino</c:v>
                </c:pt>
                <c:pt idx="94">
                  <c:v>Trapani</c:v>
                </c:pt>
                <c:pt idx="95">
                  <c:v>Trento</c:v>
                </c:pt>
                <c:pt idx="96">
                  <c:v>Treviso</c:v>
                </c:pt>
                <c:pt idx="97">
                  <c:v>Trieste</c:v>
                </c:pt>
                <c:pt idx="98">
                  <c:v>Udine</c:v>
                </c:pt>
                <c:pt idx="99">
                  <c:v>Varese</c:v>
                </c:pt>
                <c:pt idx="100">
                  <c:v>Venezia</c:v>
                </c:pt>
                <c:pt idx="101">
                  <c:v>Verbano-Cusio-Ossola</c:v>
                </c:pt>
                <c:pt idx="102">
                  <c:v>Vercelli</c:v>
                </c:pt>
                <c:pt idx="103">
                  <c:v>Verona</c:v>
                </c:pt>
                <c:pt idx="104">
                  <c:v>Vibo Valentia</c:v>
                </c:pt>
                <c:pt idx="105">
                  <c:v>Vicenza</c:v>
                </c:pt>
                <c:pt idx="106">
                  <c:v>Viterbo</c:v>
                </c:pt>
              </c:strCache>
            </c:strRef>
          </c:cat>
          <c:val>
            <c:numRef>
              <c:f>PROGETTO_MEDIA_CONTAGIATI_PROVI!$E$2:$E$108</c:f>
              <c:numCache>
                <c:formatCode>General</c:formatCode>
                <c:ptCount val="107"/>
                <c:pt idx="0">
                  <c:v>0</c:v>
                </c:pt>
                <c:pt idx="1">
                  <c:v>55.67</c:v>
                </c:pt>
                <c:pt idx="2">
                  <c:v>2.33</c:v>
                </c:pt>
                <c:pt idx="3">
                  <c:v>4.67</c:v>
                </c:pt>
                <c:pt idx="4">
                  <c:v>8</c:v>
                </c:pt>
                <c:pt idx="5">
                  <c:v>0.33</c:v>
                </c:pt>
                <c:pt idx="6">
                  <c:v>15.67</c:v>
                </c:pt>
                <c:pt idx="7">
                  <c:v>4.33</c:v>
                </c:pt>
                <c:pt idx="8">
                  <c:v>3</c:v>
                </c:pt>
                <c:pt idx="9">
                  <c:v>2</c:v>
                </c:pt>
                <c:pt idx="10">
                  <c:v>7.33</c:v>
                </c:pt>
                <c:pt idx="11">
                  <c:v>0.33</c:v>
                </c:pt>
                <c:pt idx="12">
                  <c:v>46.67</c:v>
                </c:pt>
                <c:pt idx="13">
                  <c:v>4.67</c:v>
                </c:pt>
                <c:pt idx="14">
                  <c:v>44.67</c:v>
                </c:pt>
                <c:pt idx="15">
                  <c:v>6</c:v>
                </c:pt>
                <c:pt idx="16">
                  <c:v>55.67</c:v>
                </c:pt>
                <c:pt idx="17">
                  <c:v>5.33</c:v>
                </c:pt>
                <c:pt idx="18">
                  <c:v>2</c:v>
                </c:pt>
                <c:pt idx="19">
                  <c:v>0</c:v>
                </c:pt>
                <c:pt idx="20">
                  <c:v>0.67</c:v>
                </c:pt>
                <c:pt idx="21">
                  <c:v>1.33</c:v>
                </c:pt>
                <c:pt idx="22">
                  <c:v>9.67</c:v>
                </c:pt>
                <c:pt idx="23">
                  <c:v>0</c:v>
                </c:pt>
                <c:pt idx="24">
                  <c:v>2.67</c:v>
                </c:pt>
                <c:pt idx="25">
                  <c:v>23</c:v>
                </c:pt>
                <c:pt idx="26">
                  <c:v>1.67</c:v>
                </c:pt>
                <c:pt idx="27">
                  <c:v>23</c:v>
                </c:pt>
                <c:pt idx="28">
                  <c:v>0</c:v>
                </c:pt>
                <c:pt idx="29">
                  <c:v>16.329999999999998</c:v>
                </c:pt>
                <c:pt idx="30">
                  <c:v>2.33</c:v>
                </c:pt>
                <c:pt idx="31">
                  <c:v>5</c:v>
                </c:pt>
                <c:pt idx="32">
                  <c:v>4.33</c:v>
                </c:pt>
                <c:pt idx="33">
                  <c:v>30</c:v>
                </c:pt>
                <c:pt idx="34">
                  <c:v>8</c:v>
                </c:pt>
                <c:pt idx="35">
                  <c:v>7.67</c:v>
                </c:pt>
                <c:pt idx="36">
                  <c:v>0.33</c:v>
                </c:pt>
                <c:pt idx="37">
                  <c:v>74.67</c:v>
                </c:pt>
                <c:pt idx="38">
                  <c:v>1</c:v>
                </c:pt>
                <c:pt idx="39">
                  <c:v>1</c:v>
                </c:pt>
                <c:pt idx="40">
                  <c:v>12.33</c:v>
                </c:pt>
                <c:pt idx="41">
                  <c:v>0</c:v>
                </c:pt>
                <c:pt idx="42">
                  <c:v>0</c:v>
                </c:pt>
                <c:pt idx="43">
                  <c:v>7</c:v>
                </c:pt>
                <c:pt idx="44">
                  <c:v>4.67</c:v>
                </c:pt>
                <c:pt idx="45">
                  <c:v>3.33</c:v>
                </c:pt>
                <c:pt idx="46">
                  <c:v>23.33</c:v>
                </c:pt>
                <c:pt idx="47">
                  <c:v>3.33</c:v>
                </c:pt>
                <c:pt idx="48">
                  <c:v>27</c:v>
                </c:pt>
                <c:pt idx="49">
                  <c:v>9.33</c:v>
                </c:pt>
                <c:pt idx="50">
                  <c:v>4.67</c:v>
                </c:pt>
                <c:pt idx="51">
                  <c:v>8</c:v>
                </c:pt>
                <c:pt idx="52">
                  <c:v>7</c:v>
                </c:pt>
                <c:pt idx="53">
                  <c:v>3</c:v>
                </c:pt>
                <c:pt idx="54">
                  <c:v>4</c:v>
                </c:pt>
                <c:pt idx="55">
                  <c:v>243.67</c:v>
                </c:pt>
                <c:pt idx="56">
                  <c:v>26.67</c:v>
                </c:pt>
                <c:pt idx="57">
                  <c:v>39.67</c:v>
                </c:pt>
                <c:pt idx="58">
                  <c:v>15</c:v>
                </c:pt>
                <c:pt idx="59">
                  <c:v>26.67</c:v>
                </c:pt>
                <c:pt idx="60">
                  <c:v>1.33</c:v>
                </c:pt>
                <c:pt idx="61">
                  <c:v>0.33</c:v>
                </c:pt>
                <c:pt idx="62">
                  <c:v>5.33</c:v>
                </c:pt>
                <c:pt idx="63">
                  <c:v>6</c:v>
                </c:pt>
                <c:pt idx="64">
                  <c:v>15.67</c:v>
                </c:pt>
                <c:pt idx="65">
                  <c:v>47</c:v>
                </c:pt>
                <c:pt idx="66">
                  <c:v>0</c:v>
                </c:pt>
                <c:pt idx="67">
                  <c:v>11.33</c:v>
                </c:pt>
                <c:pt idx="68">
                  <c:v>18.329999999999998</c:v>
                </c:pt>
                <c:pt idx="69">
                  <c:v>50.67</c:v>
                </c:pt>
                <c:pt idx="70">
                  <c:v>3.33</c:v>
                </c:pt>
                <c:pt idx="71">
                  <c:v>4.67</c:v>
                </c:pt>
                <c:pt idx="72">
                  <c:v>3.67</c:v>
                </c:pt>
                <c:pt idx="73">
                  <c:v>3.33</c:v>
                </c:pt>
                <c:pt idx="74">
                  <c:v>3</c:v>
                </c:pt>
                <c:pt idx="75">
                  <c:v>0.33</c:v>
                </c:pt>
                <c:pt idx="76">
                  <c:v>1.33</c:v>
                </c:pt>
                <c:pt idx="77">
                  <c:v>0.33</c:v>
                </c:pt>
                <c:pt idx="78">
                  <c:v>35</c:v>
                </c:pt>
                <c:pt idx="79">
                  <c:v>0.33</c:v>
                </c:pt>
                <c:pt idx="80">
                  <c:v>7.33</c:v>
                </c:pt>
                <c:pt idx="81">
                  <c:v>51.67</c:v>
                </c:pt>
                <c:pt idx="82">
                  <c:v>1.33</c:v>
                </c:pt>
                <c:pt idx="83">
                  <c:v>0.33</c:v>
                </c:pt>
                <c:pt idx="84">
                  <c:v>4</c:v>
                </c:pt>
                <c:pt idx="85">
                  <c:v>27.33</c:v>
                </c:pt>
                <c:pt idx="86">
                  <c:v>0.67</c:v>
                </c:pt>
                <c:pt idx="87">
                  <c:v>2.33</c:v>
                </c:pt>
                <c:pt idx="88">
                  <c:v>0.33</c:v>
                </c:pt>
                <c:pt idx="89">
                  <c:v>0.33</c:v>
                </c:pt>
                <c:pt idx="90">
                  <c:v>1.67</c:v>
                </c:pt>
                <c:pt idx="91">
                  <c:v>1</c:v>
                </c:pt>
                <c:pt idx="92">
                  <c:v>0.33</c:v>
                </c:pt>
                <c:pt idx="93">
                  <c:v>232</c:v>
                </c:pt>
                <c:pt idx="94">
                  <c:v>0</c:v>
                </c:pt>
                <c:pt idx="95">
                  <c:v>43.67</c:v>
                </c:pt>
                <c:pt idx="96">
                  <c:v>13.33</c:v>
                </c:pt>
                <c:pt idx="97">
                  <c:v>9.67</c:v>
                </c:pt>
                <c:pt idx="98">
                  <c:v>2</c:v>
                </c:pt>
                <c:pt idx="99">
                  <c:v>38.67</c:v>
                </c:pt>
                <c:pt idx="100">
                  <c:v>21.33</c:v>
                </c:pt>
                <c:pt idx="101">
                  <c:v>16</c:v>
                </c:pt>
                <c:pt idx="102">
                  <c:v>12</c:v>
                </c:pt>
                <c:pt idx="103">
                  <c:v>44.67</c:v>
                </c:pt>
                <c:pt idx="104">
                  <c:v>0</c:v>
                </c:pt>
                <c:pt idx="105">
                  <c:v>23</c:v>
                </c:pt>
                <c:pt idx="106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247-496B-85B5-507C8038C0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60"/>
        <c:gapDepth val="0"/>
        <c:shape val="box"/>
        <c:axId val="1496308000"/>
        <c:axId val="1495139888"/>
        <c:axId val="0"/>
      </c:bar3DChart>
      <c:catAx>
        <c:axId val="1496308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95139888"/>
        <c:crosses val="autoZero"/>
        <c:auto val="1"/>
        <c:lblAlgn val="ctr"/>
        <c:lblOffset val="100"/>
        <c:noMultiLvlLbl val="0"/>
      </c:catAx>
      <c:valAx>
        <c:axId val="149513988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96308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ZOOM MEDIA CONTAGIATI PER OGNI MESE IN ALCUNE PROVINCE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PROGETTO_MEDIA_CONTAGIATI_PROVI!$B$1</c:f>
              <c:strCache>
                <c:ptCount val="1"/>
                <c:pt idx="0">
                  <c:v>FEBBRAIO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PROGETTO_MEDIA_CONTAGIATI_PROVI!$A$14:$A$19</c:f>
              <c:strCache>
                <c:ptCount val="6"/>
                <c:pt idx="0">
                  <c:v>Bergamo</c:v>
                </c:pt>
                <c:pt idx="1">
                  <c:v>Biella</c:v>
                </c:pt>
                <c:pt idx="2">
                  <c:v>Bologna</c:v>
                </c:pt>
                <c:pt idx="3">
                  <c:v>Bolzano</c:v>
                </c:pt>
                <c:pt idx="4">
                  <c:v>Brescia</c:v>
                </c:pt>
                <c:pt idx="5">
                  <c:v>Brindisi</c:v>
                </c:pt>
              </c:strCache>
            </c:strRef>
          </c:cat>
          <c:val>
            <c:numRef>
              <c:f>PROGETTO_MEDIA_CONTAGIATI_PROVI!$B$14:$B$19</c:f>
              <c:numCache>
                <c:formatCode>General</c:formatCode>
                <c:ptCount val="6"/>
                <c:pt idx="0">
                  <c:v>18.399999999999999</c:v>
                </c:pt>
                <c:pt idx="1">
                  <c:v>0</c:v>
                </c:pt>
                <c:pt idx="2">
                  <c:v>0.4</c:v>
                </c:pt>
                <c:pt idx="3">
                  <c:v>0</c:v>
                </c:pt>
                <c:pt idx="4">
                  <c:v>2.8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23-4483-AB24-9586AB6A02A0}"/>
            </c:ext>
          </c:extLst>
        </c:ser>
        <c:ser>
          <c:idx val="1"/>
          <c:order val="1"/>
          <c:tx>
            <c:strRef>
              <c:f>PROGETTO_MEDIA_CONTAGIATI_PROVI!$C$1</c:f>
              <c:strCache>
                <c:ptCount val="1"/>
                <c:pt idx="0">
                  <c:v>MARZO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PROGETTO_MEDIA_CONTAGIATI_PROVI!$A$14:$A$19</c:f>
              <c:strCache>
                <c:ptCount val="6"/>
                <c:pt idx="0">
                  <c:v>Bergamo</c:v>
                </c:pt>
                <c:pt idx="1">
                  <c:v>Biella</c:v>
                </c:pt>
                <c:pt idx="2">
                  <c:v>Bologna</c:v>
                </c:pt>
                <c:pt idx="3">
                  <c:v>Bolzano</c:v>
                </c:pt>
                <c:pt idx="4">
                  <c:v>Brescia</c:v>
                </c:pt>
                <c:pt idx="5">
                  <c:v>Brindisi</c:v>
                </c:pt>
              </c:strCache>
            </c:strRef>
          </c:cat>
          <c:val>
            <c:numRef>
              <c:f>PROGETTO_MEDIA_CONTAGIATI_PROVI!$C$14:$C$19</c:f>
              <c:numCache>
                <c:formatCode>General</c:formatCode>
                <c:ptCount val="6"/>
                <c:pt idx="0">
                  <c:v>280.42</c:v>
                </c:pt>
                <c:pt idx="1">
                  <c:v>15.84</c:v>
                </c:pt>
                <c:pt idx="2">
                  <c:v>62.52</c:v>
                </c:pt>
                <c:pt idx="3">
                  <c:v>44.19</c:v>
                </c:pt>
                <c:pt idx="4">
                  <c:v>269.45</c:v>
                </c:pt>
                <c:pt idx="5">
                  <c:v>5.29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923-4483-AB24-9586AB6A02A0}"/>
            </c:ext>
          </c:extLst>
        </c:ser>
        <c:ser>
          <c:idx val="2"/>
          <c:order val="2"/>
          <c:tx>
            <c:strRef>
              <c:f>PROGETTO_MEDIA_CONTAGIATI_PROVI!$D$1</c:f>
              <c:strCache>
                <c:ptCount val="1"/>
                <c:pt idx="0">
                  <c:v>APRILE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PROGETTO_MEDIA_CONTAGIATI_PROVI!$A$14:$A$19</c:f>
              <c:strCache>
                <c:ptCount val="6"/>
                <c:pt idx="0">
                  <c:v>Bergamo</c:v>
                </c:pt>
                <c:pt idx="1">
                  <c:v>Biella</c:v>
                </c:pt>
                <c:pt idx="2">
                  <c:v>Bologna</c:v>
                </c:pt>
                <c:pt idx="3">
                  <c:v>Bolzano</c:v>
                </c:pt>
                <c:pt idx="4">
                  <c:v>Brescia</c:v>
                </c:pt>
                <c:pt idx="5">
                  <c:v>Brindisi</c:v>
                </c:pt>
              </c:strCache>
            </c:strRef>
          </c:cat>
          <c:val>
            <c:numRef>
              <c:f>PROGETTO_MEDIA_CONTAGIATI_PROVI!$D$14:$D$19</c:f>
              <c:numCache>
                <c:formatCode>General</c:formatCode>
                <c:ptCount val="6"/>
                <c:pt idx="0">
                  <c:v>83.67</c:v>
                </c:pt>
                <c:pt idx="1">
                  <c:v>15.87</c:v>
                </c:pt>
                <c:pt idx="2">
                  <c:v>82.53</c:v>
                </c:pt>
                <c:pt idx="3">
                  <c:v>38.229999999999997</c:v>
                </c:pt>
                <c:pt idx="4">
                  <c:v>149.80000000000001</c:v>
                </c:pt>
                <c:pt idx="5">
                  <c:v>13.4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923-4483-AB24-9586AB6A02A0}"/>
            </c:ext>
          </c:extLst>
        </c:ser>
        <c:ser>
          <c:idx val="3"/>
          <c:order val="3"/>
          <c:tx>
            <c:strRef>
              <c:f>PROGETTO_MEDIA_CONTAGIATI_PROVI!$E$1</c:f>
              <c:strCache>
                <c:ptCount val="1"/>
                <c:pt idx="0">
                  <c:v>MAGGIO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PROGETTO_MEDIA_CONTAGIATI_PROVI!$A$14:$A$19</c:f>
              <c:strCache>
                <c:ptCount val="6"/>
                <c:pt idx="0">
                  <c:v>Bergamo</c:v>
                </c:pt>
                <c:pt idx="1">
                  <c:v>Biella</c:v>
                </c:pt>
                <c:pt idx="2">
                  <c:v>Bologna</c:v>
                </c:pt>
                <c:pt idx="3">
                  <c:v>Bolzano</c:v>
                </c:pt>
                <c:pt idx="4">
                  <c:v>Brescia</c:v>
                </c:pt>
                <c:pt idx="5">
                  <c:v>Brindisi</c:v>
                </c:pt>
              </c:strCache>
            </c:strRef>
          </c:cat>
          <c:val>
            <c:numRef>
              <c:f>PROGETTO_MEDIA_CONTAGIATI_PROVI!$E$14:$E$19</c:f>
              <c:numCache>
                <c:formatCode>General</c:formatCode>
                <c:ptCount val="6"/>
                <c:pt idx="0">
                  <c:v>46.67</c:v>
                </c:pt>
                <c:pt idx="1">
                  <c:v>4.67</c:v>
                </c:pt>
                <c:pt idx="2">
                  <c:v>44.67</c:v>
                </c:pt>
                <c:pt idx="3">
                  <c:v>6</c:v>
                </c:pt>
                <c:pt idx="4">
                  <c:v>55.67</c:v>
                </c:pt>
                <c:pt idx="5">
                  <c:v>5.33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923-4483-AB24-9586AB6A02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overlap val="-90"/>
        <c:axId val="1451111504"/>
        <c:axId val="1741612336"/>
      </c:barChart>
      <c:catAx>
        <c:axId val="14511115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741612336"/>
        <c:crosses val="autoZero"/>
        <c:auto val="1"/>
        <c:lblAlgn val="ctr"/>
        <c:lblOffset val="100"/>
        <c:noMultiLvlLbl val="0"/>
      </c:catAx>
      <c:valAx>
        <c:axId val="174161233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4511115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MEDIA SPOSTAMENTI PER REGIONE PER TIPOLOGIA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>
        <c:manualLayout>
          <c:layoutTarget val="inner"/>
          <c:xMode val="edge"/>
          <c:yMode val="edge"/>
          <c:x val="0.30867613985389158"/>
          <c:y val="0.12571787760948336"/>
          <c:w val="0.4238958524768543"/>
          <c:h val="0.64530914496149294"/>
        </c:manualLayout>
      </c:layout>
      <c:radarChart>
        <c:radarStyle val="marker"/>
        <c:varyColors val="0"/>
        <c:ser>
          <c:idx val="0"/>
          <c:order val="0"/>
          <c:tx>
            <c:strRef>
              <c:f>PROGETTO_MEDIA_SPOSTAMENTI_TOTA!$B$1</c:f>
              <c:strCache>
                <c:ptCount val="1"/>
                <c:pt idx="0">
                  <c:v>MEDIA_LUOGHI_LAVORO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tint val="100000"/>
                      <a:shade val="100000"/>
                      <a:satMod val="129999"/>
                    </a:schemeClr>
                  </a:gs>
                  <a:gs pos="100000">
                    <a:schemeClr val="accent1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strRef>
              <c:f>PROGETTO_MEDIA_SPOSTAMENTI_TOTA!$A$2:$A$22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PROGETTO_MEDIA_SPOSTAMENTI_TOTA!$B$2:$B$22</c:f>
              <c:numCache>
                <c:formatCode>General</c:formatCode>
                <c:ptCount val="21"/>
                <c:pt idx="0">
                  <c:v>-57.33</c:v>
                </c:pt>
                <c:pt idx="1">
                  <c:v>-49</c:v>
                </c:pt>
                <c:pt idx="2">
                  <c:v>-46.88</c:v>
                </c:pt>
                <c:pt idx="3">
                  <c:v>-50.36</c:v>
                </c:pt>
                <c:pt idx="4">
                  <c:v>-51.06</c:v>
                </c:pt>
                <c:pt idx="5">
                  <c:v>-51.84</c:v>
                </c:pt>
                <c:pt idx="6">
                  <c:v>-52.77</c:v>
                </c:pt>
                <c:pt idx="7">
                  <c:v>-51.86</c:v>
                </c:pt>
                <c:pt idx="8">
                  <c:v>-52</c:v>
                </c:pt>
                <c:pt idx="9">
                  <c:v>-50.19</c:v>
                </c:pt>
                <c:pt idx="10">
                  <c:v>-50.17</c:v>
                </c:pt>
                <c:pt idx="11">
                  <c:v>-48.2</c:v>
                </c:pt>
                <c:pt idx="12">
                  <c:v>-50.68</c:v>
                </c:pt>
                <c:pt idx="13">
                  <c:v>-51.38</c:v>
                </c:pt>
                <c:pt idx="14">
                  <c:v>-50.36</c:v>
                </c:pt>
                <c:pt idx="15">
                  <c:v>-49.48</c:v>
                </c:pt>
                <c:pt idx="16">
                  <c:v>-49.3</c:v>
                </c:pt>
                <c:pt idx="17">
                  <c:v>-53.83</c:v>
                </c:pt>
                <c:pt idx="18">
                  <c:v>-49.51</c:v>
                </c:pt>
                <c:pt idx="19">
                  <c:v>-47.12</c:v>
                </c:pt>
                <c:pt idx="20">
                  <c:v>-51.45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CEE-4116-8982-80D97EF26510}"/>
            </c:ext>
          </c:extLst>
        </c:ser>
        <c:ser>
          <c:idx val="1"/>
          <c:order val="1"/>
          <c:tx>
            <c:strRef>
              <c:f>PROGETTO_MEDIA_SPOSTAMENTI_TOTA!$C$1</c:f>
              <c:strCache>
                <c:ptCount val="1"/>
                <c:pt idx="0">
                  <c:v>MEDIA_LUOGHI_RESIDENZIALI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tint val="100000"/>
                      <a:shade val="100000"/>
                      <a:satMod val="129999"/>
                    </a:schemeClr>
                  </a:gs>
                  <a:gs pos="100000">
                    <a:schemeClr val="accent2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strRef>
              <c:f>PROGETTO_MEDIA_SPOSTAMENTI_TOTA!$A$2:$A$22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PROGETTO_MEDIA_SPOSTAMENTI_TOTA!$C$2:$C$22</c:f>
              <c:numCache>
                <c:formatCode>General</c:formatCode>
                <c:ptCount val="21"/>
                <c:pt idx="0">
                  <c:v>27.1</c:v>
                </c:pt>
                <c:pt idx="1">
                  <c:v>20.43</c:v>
                </c:pt>
                <c:pt idx="2">
                  <c:v>19.96</c:v>
                </c:pt>
                <c:pt idx="3">
                  <c:v>23.28</c:v>
                </c:pt>
                <c:pt idx="4">
                  <c:v>22.45</c:v>
                </c:pt>
                <c:pt idx="5">
                  <c:v>21.29</c:v>
                </c:pt>
                <c:pt idx="6">
                  <c:v>24.62</c:v>
                </c:pt>
                <c:pt idx="7">
                  <c:v>25.62</c:v>
                </c:pt>
                <c:pt idx="8">
                  <c:v>24.94</c:v>
                </c:pt>
                <c:pt idx="9">
                  <c:v>23</c:v>
                </c:pt>
                <c:pt idx="10">
                  <c:v>21.57</c:v>
                </c:pt>
                <c:pt idx="11">
                  <c:v>23.96</c:v>
                </c:pt>
                <c:pt idx="12">
                  <c:v>25.07</c:v>
                </c:pt>
                <c:pt idx="13">
                  <c:v>23.14</c:v>
                </c:pt>
                <c:pt idx="14">
                  <c:v>23.28</c:v>
                </c:pt>
                <c:pt idx="15">
                  <c:v>24.29</c:v>
                </c:pt>
                <c:pt idx="16">
                  <c:v>21.06</c:v>
                </c:pt>
                <c:pt idx="17">
                  <c:v>22.71</c:v>
                </c:pt>
                <c:pt idx="18">
                  <c:v>24.23</c:v>
                </c:pt>
                <c:pt idx="19">
                  <c:v>23.28</c:v>
                </c:pt>
                <c:pt idx="20">
                  <c:v>20.96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CEE-4116-8982-80D97EF26510}"/>
            </c:ext>
          </c:extLst>
        </c:ser>
        <c:ser>
          <c:idx val="2"/>
          <c:order val="2"/>
          <c:tx>
            <c:strRef>
              <c:f>PROGETTO_MEDIA_SPOSTAMENTI_TOTA!$D$1</c:f>
              <c:strCache>
                <c:ptCount val="1"/>
                <c:pt idx="0">
                  <c:v>MEDIA_TRASPORTO_PUBBLICO</c:v>
                </c:pt>
              </c:strCache>
            </c:strRef>
          </c:tx>
          <c:spPr>
            <a:ln w="3492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tint val="100000"/>
                      <a:shade val="100000"/>
                      <a:satMod val="129999"/>
                    </a:schemeClr>
                  </a:gs>
                  <a:gs pos="100000">
                    <a:schemeClr val="accent3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strRef>
              <c:f>PROGETTO_MEDIA_SPOSTAMENTI_TOTA!$A$2:$A$22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PROGETTO_MEDIA_SPOSTAMENTI_TOTA!$D$2:$D$22</c:f>
              <c:numCache>
                <c:formatCode>General</c:formatCode>
                <c:ptCount val="21"/>
                <c:pt idx="0">
                  <c:v>-73.569999999999993</c:v>
                </c:pt>
                <c:pt idx="1">
                  <c:v>-61.49</c:v>
                </c:pt>
                <c:pt idx="2">
                  <c:v>-59.33</c:v>
                </c:pt>
                <c:pt idx="3">
                  <c:v>-62.61</c:v>
                </c:pt>
                <c:pt idx="4">
                  <c:v>-60.96</c:v>
                </c:pt>
                <c:pt idx="5">
                  <c:v>-66.7</c:v>
                </c:pt>
                <c:pt idx="6">
                  <c:v>-67.459999999999994</c:v>
                </c:pt>
                <c:pt idx="7">
                  <c:v>-62.49</c:v>
                </c:pt>
                <c:pt idx="8">
                  <c:v>-66.260000000000005</c:v>
                </c:pt>
                <c:pt idx="9">
                  <c:v>-62.83</c:v>
                </c:pt>
                <c:pt idx="10">
                  <c:v>-67.290000000000006</c:v>
                </c:pt>
                <c:pt idx="11">
                  <c:v>-61.41</c:v>
                </c:pt>
                <c:pt idx="12">
                  <c:v>-67.17</c:v>
                </c:pt>
                <c:pt idx="13">
                  <c:v>-67.16</c:v>
                </c:pt>
                <c:pt idx="14">
                  <c:v>-62.61</c:v>
                </c:pt>
                <c:pt idx="15">
                  <c:v>-68.19</c:v>
                </c:pt>
                <c:pt idx="16">
                  <c:v>-57.58</c:v>
                </c:pt>
                <c:pt idx="17">
                  <c:v>-66.78</c:v>
                </c:pt>
                <c:pt idx="18">
                  <c:v>-62.57</c:v>
                </c:pt>
                <c:pt idx="19">
                  <c:v>-56.97</c:v>
                </c:pt>
                <c:pt idx="20">
                  <c:v>-67.88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CEE-4116-8982-80D97EF26510}"/>
            </c:ext>
          </c:extLst>
        </c:ser>
        <c:ser>
          <c:idx val="3"/>
          <c:order val="3"/>
          <c:tx>
            <c:strRef>
              <c:f>PROGETTO_MEDIA_SPOSTAMENTI_TOTA!$E$1</c:f>
              <c:strCache>
                <c:ptCount val="1"/>
                <c:pt idx="0">
                  <c:v>MEDIA_ALIMENTARI_FARMACIE</c:v>
                </c:pt>
              </c:strCache>
            </c:strRef>
          </c:tx>
          <c:spPr>
            <a:ln w="3492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tint val="100000"/>
                      <a:shade val="100000"/>
                      <a:satMod val="129999"/>
                    </a:schemeClr>
                  </a:gs>
                  <a:gs pos="100000">
                    <a:schemeClr val="accent4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strRef>
              <c:f>PROGETTO_MEDIA_SPOSTAMENTI_TOTA!$A$2:$A$22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PROGETTO_MEDIA_SPOSTAMENTI_TOTA!$E$2:$E$22</c:f>
              <c:numCache>
                <c:formatCode>General</c:formatCode>
                <c:ptCount val="21"/>
                <c:pt idx="0">
                  <c:v>-39.49</c:v>
                </c:pt>
                <c:pt idx="1">
                  <c:v>-38.28</c:v>
                </c:pt>
                <c:pt idx="2">
                  <c:v>-38.29</c:v>
                </c:pt>
                <c:pt idx="3">
                  <c:v>-42.99</c:v>
                </c:pt>
                <c:pt idx="4">
                  <c:v>-39.54</c:v>
                </c:pt>
                <c:pt idx="5">
                  <c:v>-41.04</c:v>
                </c:pt>
                <c:pt idx="6">
                  <c:v>-37.33</c:v>
                </c:pt>
                <c:pt idx="7">
                  <c:v>-37.200000000000003</c:v>
                </c:pt>
                <c:pt idx="8">
                  <c:v>-37.83</c:v>
                </c:pt>
                <c:pt idx="9">
                  <c:v>-37.93</c:v>
                </c:pt>
                <c:pt idx="10">
                  <c:v>-37.61</c:v>
                </c:pt>
                <c:pt idx="11">
                  <c:v>-34.409999999999997</c:v>
                </c:pt>
                <c:pt idx="12">
                  <c:v>-35.51</c:v>
                </c:pt>
                <c:pt idx="13">
                  <c:v>-37.57</c:v>
                </c:pt>
                <c:pt idx="14">
                  <c:v>-42.99</c:v>
                </c:pt>
                <c:pt idx="15">
                  <c:v>-34.83</c:v>
                </c:pt>
                <c:pt idx="16">
                  <c:v>-38.79</c:v>
                </c:pt>
                <c:pt idx="17">
                  <c:v>-38.68</c:v>
                </c:pt>
                <c:pt idx="18">
                  <c:v>-38.35</c:v>
                </c:pt>
                <c:pt idx="19">
                  <c:v>-37.86</c:v>
                </c:pt>
                <c:pt idx="20">
                  <c:v>-41.84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CEE-4116-8982-80D97EF26510}"/>
            </c:ext>
          </c:extLst>
        </c:ser>
        <c:ser>
          <c:idx val="4"/>
          <c:order val="4"/>
          <c:tx>
            <c:strRef>
              <c:f>PROGETTO_MEDIA_SPOSTAMENTI_TOTA!$F$1</c:f>
              <c:strCache>
                <c:ptCount val="1"/>
                <c:pt idx="0">
                  <c:v>MEDIA_VENDITA_E_RICREATIVE</c:v>
                </c:pt>
              </c:strCache>
            </c:strRef>
          </c:tx>
          <c:spPr>
            <a:ln w="3492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6"/>
            <c:spPr>
              <a:gradFill rotWithShape="1">
                <a:gsLst>
                  <a:gs pos="0">
                    <a:schemeClr val="accent5">
                      <a:tint val="100000"/>
                      <a:shade val="100000"/>
                      <a:satMod val="129999"/>
                    </a:schemeClr>
                  </a:gs>
                  <a:gs pos="100000">
                    <a:schemeClr val="accent5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strRef>
              <c:f>PROGETTO_MEDIA_SPOSTAMENTI_TOTA!$A$2:$A$22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PROGETTO_MEDIA_SPOSTAMENTI_TOTA!$F$2:$F$22</c:f>
              <c:numCache>
                <c:formatCode>General</c:formatCode>
                <c:ptCount val="21"/>
                <c:pt idx="0">
                  <c:v>-72.650000000000006</c:v>
                </c:pt>
                <c:pt idx="1">
                  <c:v>-64.7</c:v>
                </c:pt>
                <c:pt idx="2">
                  <c:v>-65.94</c:v>
                </c:pt>
                <c:pt idx="3">
                  <c:v>-68.59</c:v>
                </c:pt>
                <c:pt idx="4">
                  <c:v>-70.010000000000005</c:v>
                </c:pt>
                <c:pt idx="5">
                  <c:v>-67.28</c:v>
                </c:pt>
                <c:pt idx="6">
                  <c:v>-67.709999999999994</c:v>
                </c:pt>
                <c:pt idx="7">
                  <c:v>-67.349999999999994</c:v>
                </c:pt>
                <c:pt idx="8">
                  <c:v>-68.040000000000006</c:v>
                </c:pt>
                <c:pt idx="9">
                  <c:v>-66.33</c:v>
                </c:pt>
                <c:pt idx="10">
                  <c:v>-65.3</c:v>
                </c:pt>
                <c:pt idx="11">
                  <c:v>-67.510000000000005</c:v>
                </c:pt>
                <c:pt idx="12">
                  <c:v>-68.84</c:v>
                </c:pt>
                <c:pt idx="13">
                  <c:v>-66.099999999999994</c:v>
                </c:pt>
                <c:pt idx="14">
                  <c:v>-68.59</c:v>
                </c:pt>
                <c:pt idx="15">
                  <c:v>-68.13</c:v>
                </c:pt>
                <c:pt idx="16">
                  <c:v>-63.71</c:v>
                </c:pt>
                <c:pt idx="17">
                  <c:v>-68.290000000000006</c:v>
                </c:pt>
                <c:pt idx="18">
                  <c:v>-67.03</c:v>
                </c:pt>
                <c:pt idx="19">
                  <c:v>-67.09</c:v>
                </c:pt>
                <c:pt idx="20">
                  <c:v>-67.8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CEE-4116-8982-80D97EF265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9319904"/>
        <c:axId val="1409754320"/>
      </c:radarChart>
      <c:catAx>
        <c:axId val="17393199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09754320"/>
        <c:crosses val="autoZero"/>
        <c:auto val="1"/>
        <c:lblAlgn val="ctr"/>
        <c:lblOffset val="100"/>
        <c:noMultiLvlLbl val="0"/>
      </c:catAx>
      <c:valAx>
        <c:axId val="14097543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7393199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9103702462724073"/>
          <c:y val="0.83474562407982977"/>
          <c:w val="0.63511915942808894"/>
          <c:h val="0.153144904817537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SITUAZIONE</a:t>
            </a:r>
            <a:r>
              <a:rPr lang="it-IT" baseline="0"/>
              <a:t> DAL 14 APRILE</a:t>
            </a:r>
            <a:endParaRPr lang="it-IT"/>
          </a:p>
        </c:rich>
      </c:tx>
      <c:layout>
        <c:manualLayout>
          <c:xMode val="edge"/>
          <c:yMode val="edge"/>
          <c:x val="0.64214792927116349"/>
          <c:y val="1.683422874509474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>
        <c:manualLayout>
          <c:layoutTarget val="inner"/>
          <c:xMode val="edge"/>
          <c:yMode val="edge"/>
          <c:x val="0.16405207437972583"/>
          <c:y val="8.7804376550533927E-2"/>
          <c:w val="0.36533754176250355"/>
          <c:h val="0.84351371211304071"/>
        </c:manualLayout>
      </c:layout>
      <c:radarChart>
        <c:radarStyle val="marker"/>
        <c:varyColors val="0"/>
        <c:ser>
          <c:idx val="0"/>
          <c:order val="0"/>
          <c:tx>
            <c:strRef>
              <c:f>PROGETTO_spostamenti_AFTER_LOCK!$B$1</c:f>
              <c:strCache>
                <c:ptCount val="1"/>
                <c:pt idx="0">
                  <c:v>LAVORO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PROGETTO_spostamenti_AFTER_LOCK!$A$2:$A$22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PROGETTO_spostamenti_AFTER_LOCK!$B$2:$B$22</c:f>
              <c:numCache>
                <c:formatCode>General</c:formatCode>
                <c:ptCount val="21"/>
                <c:pt idx="0">
                  <c:v>-64.150000000000006</c:v>
                </c:pt>
                <c:pt idx="1">
                  <c:v>-57.85</c:v>
                </c:pt>
                <c:pt idx="2">
                  <c:v>-56.4</c:v>
                </c:pt>
                <c:pt idx="3">
                  <c:v>-57.6</c:v>
                </c:pt>
                <c:pt idx="4">
                  <c:v>-60.25</c:v>
                </c:pt>
                <c:pt idx="5">
                  <c:v>-61.15</c:v>
                </c:pt>
                <c:pt idx="6">
                  <c:v>-63.75</c:v>
                </c:pt>
                <c:pt idx="7">
                  <c:v>-61.3</c:v>
                </c:pt>
                <c:pt idx="8">
                  <c:v>-60.7</c:v>
                </c:pt>
                <c:pt idx="9">
                  <c:v>-57.55</c:v>
                </c:pt>
                <c:pt idx="10">
                  <c:v>-59.4</c:v>
                </c:pt>
                <c:pt idx="11">
                  <c:v>-55.05</c:v>
                </c:pt>
                <c:pt idx="12">
                  <c:v>-58.2</c:v>
                </c:pt>
                <c:pt idx="13">
                  <c:v>-60.8</c:v>
                </c:pt>
                <c:pt idx="14">
                  <c:v>-57.6</c:v>
                </c:pt>
                <c:pt idx="15">
                  <c:v>-56.1</c:v>
                </c:pt>
                <c:pt idx="16">
                  <c:v>-58.6</c:v>
                </c:pt>
                <c:pt idx="17">
                  <c:v>-62.8</c:v>
                </c:pt>
                <c:pt idx="18">
                  <c:v>-59.5</c:v>
                </c:pt>
                <c:pt idx="19">
                  <c:v>-55.9</c:v>
                </c:pt>
                <c:pt idx="20">
                  <c:v>-59.45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4BE-4469-961C-AF3F9BBBA199}"/>
            </c:ext>
          </c:extLst>
        </c:ser>
        <c:ser>
          <c:idx val="1"/>
          <c:order val="1"/>
          <c:tx>
            <c:strRef>
              <c:f>PROGETTO_spostamenti_AFTER_LOCK!$C$1</c:f>
              <c:strCache>
                <c:ptCount val="1"/>
                <c:pt idx="0">
                  <c:v>RESIDENZIALI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PROGETTO_spostamenti_AFTER_LOCK!$A$2:$A$22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PROGETTO_spostamenti_AFTER_LOCK!$C$2:$C$22</c:f>
              <c:numCache>
                <c:formatCode>General</c:formatCode>
                <c:ptCount val="21"/>
                <c:pt idx="0">
                  <c:v>30.85</c:v>
                </c:pt>
                <c:pt idx="1">
                  <c:v>23.9</c:v>
                </c:pt>
                <c:pt idx="2">
                  <c:v>24</c:v>
                </c:pt>
                <c:pt idx="3">
                  <c:v>25.7</c:v>
                </c:pt>
                <c:pt idx="4">
                  <c:v>28.46</c:v>
                </c:pt>
                <c:pt idx="5">
                  <c:v>24.9</c:v>
                </c:pt>
                <c:pt idx="6">
                  <c:v>29.7</c:v>
                </c:pt>
                <c:pt idx="7">
                  <c:v>30.25</c:v>
                </c:pt>
                <c:pt idx="8">
                  <c:v>29.35</c:v>
                </c:pt>
                <c:pt idx="9">
                  <c:v>26.55</c:v>
                </c:pt>
                <c:pt idx="10">
                  <c:v>25.35</c:v>
                </c:pt>
                <c:pt idx="11">
                  <c:v>27.2</c:v>
                </c:pt>
                <c:pt idx="12">
                  <c:v>29</c:v>
                </c:pt>
                <c:pt idx="13">
                  <c:v>27.25</c:v>
                </c:pt>
                <c:pt idx="14">
                  <c:v>25.7</c:v>
                </c:pt>
                <c:pt idx="15">
                  <c:v>27.5</c:v>
                </c:pt>
                <c:pt idx="16">
                  <c:v>25.32</c:v>
                </c:pt>
                <c:pt idx="17">
                  <c:v>26.85</c:v>
                </c:pt>
                <c:pt idx="18">
                  <c:v>28.95</c:v>
                </c:pt>
                <c:pt idx="19">
                  <c:v>27.55</c:v>
                </c:pt>
                <c:pt idx="20">
                  <c:v>24.25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4BE-4469-961C-AF3F9BBBA199}"/>
            </c:ext>
          </c:extLst>
        </c:ser>
        <c:ser>
          <c:idx val="2"/>
          <c:order val="2"/>
          <c:tx>
            <c:strRef>
              <c:f>PROGETTO_spostamenti_AFTER_LOCK!$D$1</c:f>
              <c:strCache>
                <c:ptCount val="1"/>
                <c:pt idx="0">
                  <c:v>TRASPORTI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PROGETTO_spostamenti_AFTER_LOCK!$A$2:$A$22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PROGETTO_spostamenti_AFTER_LOCK!$D$2:$D$22</c:f>
              <c:numCache>
                <c:formatCode>General</c:formatCode>
                <c:ptCount val="21"/>
                <c:pt idx="0">
                  <c:v>-81.75</c:v>
                </c:pt>
                <c:pt idx="1">
                  <c:v>-72.7</c:v>
                </c:pt>
                <c:pt idx="2">
                  <c:v>-72.5</c:v>
                </c:pt>
                <c:pt idx="3">
                  <c:v>-71.45</c:v>
                </c:pt>
                <c:pt idx="4">
                  <c:v>-74.3</c:v>
                </c:pt>
                <c:pt idx="5">
                  <c:v>-78.099999999999994</c:v>
                </c:pt>
                <c:pt idx="6">
                  <c:v>-79.849999999999994</c:v>
                </c:pt>
                <c:pt idx="7">
                  <c:v>-72.95</c:v>
                </c:pt>
                <c:pt idx="8">
                  <c:v>-76.7</c:v>
                </c:pt>
                <c:pt idx="9">
                  <c:v>-71.900000000000006</c:v>
                </c:pt>
                <c:pt idx="10">
                  <c:v>-79.75</c:v>
                </c:pt>
                <c:pt idx="11">
                  <c:v>-67.45</c:v>
                </c:pt>
                <c:pt idx="12">
                  <c:v>-75.8</c:v>
                </c:pt>
                <c:pt idx="13">
                  <c:v>-79.75</c:v>
                </c:pt>
                <c:pt idx="14">
                  <c:v>-71.45</c:v>
                </c:pt>
                <c:pt idx="15">
                  <c:v>-75.150000000000006</c:v>
                </c:pt>
                <c:pt idx="16">
                  <c:v>-69</c:v>
                </c:pt>
                <c:pt idx="17">
                  <c:v>-78.7</c:v>
                </c:pt>
                <c:pt idx="18">
                  <c:v>-72.5</c:v>
                </c:pt>
                <c:pt idx="19">
                  <c:v>-69</c:v>
                </c:pt>
                <c:pt idx="20">
                  <c:v>-79.650000000000006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4BE-4469-961C-AF3F9BBBA199}"/>
            </c:ext>
          </c:extLst>
        </c:ser>
        <c:ser>
          <c:idx val="3"/>
          <c:order val="3"/>
          <c:tx>
            <c:strRef>
              <c:f>PROGETTO_spostamenti_AFTER_LOCK!$E$1</c:f>
              <c:strCache>
                <c:ptCount val="1"/>
                <c:pt idx="0">
                  <c:v>ALIMENTARI_E_FARMACIE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PROGETTO_spostamenti_AFTER_LOCK!$A$2:$A$22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PROGETTO_spostamenti_AFTER_LOCK!$E$2:$E$22</c:f>
              <c:numCache>
                <c:formatCode>General</c:formatCode>
                <c:ptCount val="21"/>
                <c:pt idx="0">
                  <c:v>-50.9</c:v>
                </c:pt>
                <c:pt idx="1">
                  <c:v>-49.85</c:v>
                </c:pt>
                <c:pt idx="2">
                  <c:v>-52.45</c:v>
                </c:pt>
                <c:pt idx="3">
                  <c:v>-52.5</c:v>
                </c:pt>
                <c:pt idx="4">
                  <c:v>-52.7</c:v>
                </c:pt>
                <c:pt idx="5">
                  <c:v>-52.45</c:v>
                </c:pt>
                <c:pt idx="6">
                  <c:v>-47.35</c:v>
                </c:pt>
                <c:pt idx="7">
                  <c:v>-49.7</c:v>
                </c:pt>
                <c:pt idx="8">
                  <c:v>-49.65</c:v>
                </c:pt>
                <c:pt idx="9">
                  <c:v>-47.3</c:v>
                </c:pt>
                <c:pt idx="10">
                  <c:v>-49.1</c:v>
                </c:pt>
                <c:pt idx="11">
                  <c:v>-44.55</c:v>
                </c:pt>
                <c:pt idx="12">
                  <c:v>-45.15</c:v>
                </c:pt>
                <c:pt idx="13">
                  <c:v>-51.65</c:v>
                </c:pt>
                <c:pt idx="14">
                  <c:v>-52.5</c:v>
                </c:pt>
                <c:pt idx="15">
                  <c:v>-45.1</c:v>
                </c:pt>
                <c:pt idx="16">
                  <c:v>-50.05</c:v>
                </c:pt>
                <c:pt idx="17">
                  <c:v>-49.25</c:v>
                </c:pt>
                <c:pt idx="18">
                  <c:v>-47.55</c:v>
                </c:pt>
                <c:pt idx="19">
                  <c:v>-49.65</c:v>
                </c:pt>
                <c:pt idx="20">
                  <c:v>-52.45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4BE-4469-961C-AF3F9BBBA199}"/>
            </c:ext>
          </c:extLst>
        </c:ser>
        <c:ser>
          <c:idx val="4"/>
          <c:order val="4"/>
          <c:tx>
            <c:strRef>
              <c:f>PROGETTO_spostamenti_AFTER_LOCK!$F$1</c:f>
              <c:strCache>
                <c:ptCount val="1"/>
                <c:pt idx="0">
                  <c:v>VENDITA_E_RICREATIVE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PROGETTO_spostamenti_AFTER_LOCK!$A$2:$A$22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PROGETTO_spostamenti_AFTER_LOCK!$F$2:$F$22</c:f>
              <c:numCache>
                <c:formatCode>General</c:formatCode>
                <c:ptCount val="21"/>
                <c:pt idx="0">
                  <c:v>-84.55</c:v>
                </c:pt>
                <c:pt idx="1">
                  <c:v>-78.55</c:v>
                </c:pt>
                <c:pt idx="2">
                  <c:v>-81.650000000000006</c:v>
                </c:pt>
                <c:pt idx="3">
                  <c:v>-80.75</c:v>
                </c:pt>
                <c:pt idx="4">
                  <c:v>-87.4</c:v>
                </c:pt>
                <c:pt idx="5">
                  <c:v>-81.099999999999994</c:v>
                </c:pt>
                <c:pt idx="6">
                  <c:v>-81.650000000000006</c:v>
                </c:pt>
                <c:pt idx="7">
                  <c:v>-80.95</c:v>
                </c:pt>
                <c:pt idx="8">
                  <c:v>-82.1</c:v>
                </c:pt>
                <c:pt idx="9">
                  <c:v>-78.650000000000006</c:v>
                </c:pt>
                <c:pt idx="10">
                  <c:v>-78.900000000000006</c:v>
                </c:pt>
                <c:pt idx="11">
                  <c:v>-79.900000000000006</c:v>
                </c:pt>
                <c:pt idx="12">
                  <c:v>-81</c:v>
                </c:pt>
                <c:pt idx="13">
                  <c:v>-80.45</c:v>
                </c:pt>
                <c:pt idx="14">
                  <c:v>-80.75</c:v>
                </c:pt>
                <c:pt idx="15">
                  <c:v>-79.150000000000006</c:v>
                </c:pt>
                <c:pt idx="16">
                  <c:v>-78.150000000000006</c:v>
                </c:pt>
                <c:pt idx="17">
                  <c:v>-82.8</c:v>
                </c:pt>
                <c:pt idx="18">
                  <c:v>-80</c:v>
                </c:pt>
                <c:pt idx="19">
                  <c:v>-80.95</c:v>
                </c:pt>
                <c:pt idx="20">
                  <c:v>-82.05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4BE-4469-961C-AF3F9BBBA1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01030239"/>
        <c:axId val="1405357935"/>
      </c:radarChart>
      <c:catAx>
        <c:axId val="140103023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05357935"/>
        <c:crosses val="autoZero"/>
        <c:auto val="1"/>
        <c:lblAlgn val="ctr"/>
        <c:lblOffset val="100"/>
        <c:noMultiLvlLbl val="0"/>
      </c:catAx>
      <c:valAx>
        <c:axId val="14053579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0103023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72325767262158458"/>
          <c:y val="0.600542991616133"/>
          <c:w val="0.27115424451592773"/>
          <c:h val="0.3994570083838670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PRE-LOCKDOWN</a:t>
            </a:r>
          </a:p>
        </c:rich>
      </c:tx>
      <c:layout>
        <c:manualLayout>
          <c:xMode val="edge"/>
          <c:yMode val="edge"/>
          <c:x val="0.79474266298108098"/>
          <c:y val="2.36319264248016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>
        <c:manualLayout>
          <c:layoutTarget val="inner"/>
          <c:xMode val="edge"/>
          <c:yMode val="edge"/>
          <c:x val="0.1498183366614057"/>
          <c:y val="9.5099463282635618E-2"/>
          <c:w val="0.40068261816110196"/>
          <c:h val="0.85116582050454825"/>
        </c:manualLayout>
      </c:layout>
      <c:radarChart>
        <c:radarStyle val="marker"/>
        <c:varyColors val="0"/>
        <c:ser>
          <c:idx val="0"/>
          <c:order val="0"/>
          <c:tx>
            <c:strRef>
              <c:f>PROGETTO_spostamenti_PRE_LOCKDO!$B$1</c:f>
              <c:strCache>
                <c:ptCount val="1"/>
                <c:pt idx="0">
                  <c:v>LAVORO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PROGETTO_spostamenti_PRE_LOCKDO!$A$2:$A$22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PROGETTO_spostamenti_PRE_LOCKDO!$B$2:$B$22</c:f>
              <c:numCache>
                <c:formatCode>General</c:formatCode>
                <c:ptCount val="21"/>
                <c:pt idx="0">
                  <c:v>-20.46</c:v>
                </c:pt>
                <c:pt idx="1">
                  <c:v>-7.08</c:v>
                </c:pt>
                <c:pt idx="2">
                  <c:v>-6</c:v>
                </c:pt>
                <c:pt idx="3">
                  <c:v>-9.92</c:v>
                </c:pt>
                <c:pt idx="4">
                  <c:v>-8.23</c:v>
                </c:pt>
                <c:pt idx="5">
                  <c:v>-8.77</c:v>
                </c:pt>
                <c:pt idx="6">
                  <c:v>-3.69</c:v>
                </c:pt>
                <c:pt idx="7">
                  <c:v>-9.85</c:v>
                </c:pt>
                <c:pt idx="8">
                  <c:v>-13.31</c:v>
                </c:pt>
                <c:pt idx="9">
                  <c:v>-11.92</c:v>
                </c:pt>
                <c:pt idx="10">
                  <c:v>-7.31</c:v>
                </c:pt>
                <c:pt idx="11">
                  <c:v>-13</c:v>
                </c:pt>
                <c:pt idx="12">
                  <c:v>-13.85</c:v>
                </c:pt>
                <c:pt idx="13">
                  <c:v>-5.85</c:v>
                </c:pt>
                <c:pt idx="14">
                  <c:v>-9.92</c:v>
                </c:pt>
                <c:pt idx="15">
                  <c:v>-14.08</c:v>
                </c:pt>
                <c:pt idx="16">
                  <c:v>-5.69</c:v>
                </c:pt>
                <c:pt idx="17">
                  <c:v>-10.54</c:v>
                </c:pt>
                <c:pt idx="18">
                  <c:v>-4.3099999999999996</c:v>
                </c:pt>
                <c:pt idx="19">
                  <c:v>-3.31</c:v>
                </c:pt>
                <c:pt idx="20">
                  <c:v>-8.08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0CE-4600-8FEB-F0FDA39E711C}"/>
            </c:ext>
          </c:extLst>
        </c:ser>
        <c:ser>
          <c:idx val="1"/>
          <c:order val="1"/>
          <c:tx>
            <c:strRef>
              <c:f>PROGETTO_spostamenti_PRE_LOCKDO!$C$1</c:f>
              <c:strCache>
                <c:ptCount val="1"/>
                <c:pt idx="0">
                  <c:v>RESIDENZIALI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PROGETTO_spostamenti_PRE_LOCKDO!$A$2:$A$22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PROGETTO_spostamenti_PRE_LOCKDO!$C$2:$C$22</c:f>
              <c:numCache>
                <c:formatCode>General</c:formatCode>
                <c:ptCount val="21"/>
                <c:pt idx="0">
                  <c:v>9.3800000000000008</c:v>
                </c:pt>
                <c:pt idx="1">
                  <c:v>3.38</c:v>
                </c:pt>
                <c:pt idx="2">
                  <c:v>2.62</c:v>
                </c:pt>
                <c:pt idx="3">
                  <c:v>4.6900000000000004</c:v>
                </c:pt>
                <c:pt idx="4">
                  <c:v>4</c:v>
                </c:pt>
                <c:pt idx="5">
                  <c:v>3.77</c:v>
                </c:pt>
                <c:pt idx="6">
                  <c:v>2.77</c:v>
                </c:pt>
                <c:pt idx="7">
                  <c:v>5.85</c:v>
                </c:pt>
                <c:pt idx="8">
                  <c:v>6.15</c:v>
                </c:pt>
                <c:pt idx="9">
                  <c:v>5.38</c:v>
                </c:pt>
                <c:pt idx="10">
                  <c:v>3.54</c:v>
                </c:pt>
                <c:pt idx="11">
                  <c:v>6.15</c:v>
                </c:pt>
                <c:pt idx="12">
                  <c:v>7</c:v>
                </c:pt>
                <c:pt idx="13">
                  <c:v>3.15</c:v>
                </c:pt>
                <c:pt idx="14">
                  <c:v>4.6900000000000004</c:v>
                </c:pt>
                <c:pt idx="15">
                  <c:v>6.38</c:v>
                </c:pt>
                <c:pt idx="16">
                  <c:v>3.08</c:v>
                </c:pt>
                <c:pt idx="17">
                  <c:v>4.08</c:v>
                </c:pt>
                <c:pt idx="18">
                  <c:v>3.54</c:v>
                </c:pt>
                <c:pt idx="19">
                  <c:v>3.23</c:v>
                </c:pt>
                <c:pt idx="20">
                  <c:v>3.77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0CE-4600-8FEB-F0FDA39E711C}"/>
            </c:ext>
          </c:extLst>
        </c:ser>
        <c:ser>
          <c:idx val="2"/>
          <c:order val="2"/>
          <c:tx>
            <c:strRef>
              <c:f>PROGETTO_spostamenti_PRE_LOCKDO!$D$1</c:f>
              <c:strCache>
                <c:ptCount val="1"/>
                <c:pt idx="0">
                  <c:v>TRASPORTI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PROGETTO_spostamenti_PRE_LOCKDO!$A$2:$A$22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PROGETTO_spostamenti_PRE_LOCKDO!$D$2:$D$22</c:f>
              <c:numCache>
                <c:formatCode>General</c:formatCode>
                <c:ptCount val="21"/>
                <c:pt idx="0">
                  <c:v>-38.08</c:v>
                </c:pt>
                <c:pt idx="1">
                  <c:v>-11.69</c:v>
                </c:pt>
                <c:pt idx="2">
                  <c:v>-7.85</c:v>
                </c:pt>
                <c:pt idx="3">
                  <c:v>-13.23</c:v>
                </c:pt>
                <c:pt idx="4">
                  <c:v>-2.77</c:v>
                </c:pt>
                <c:pt idx="5">
                  <c:v>-17.46</c:v>
                </c:pt>
                <c:pt idx="6">
                  <c:v>-15.38</c:v>
                </c:pt>
                <c:pt idx="7">
                  <c:v>-16.920000000000002</c:v>
                </c:pt>
                <c:pt idx="8">
                  <c:v>-23</c:v>
                </c:pt>
                <c:pt idx="9">
                  <c:v>-18.38</c:v>
                </c:pt>
                <c:pt idx="10">
                  <c:v>-16.309999999999999</c:v>
                </c:pt>
                <c:pt idx="11">
                  <c:v>-23</c:v>
                </c:pt>
                <c:pt idx="12">
                  <c:v>-30.31</c:v>
                </c:pt>
                <c:pt idx="13">
                  <c:v>-13.85</c:v>
                </c:pt>
                <c:pt idx="14">
                  <c:v>-13.23</c:v>
                </c:pt>
                <c:pt idx="15">
                  <c:v>-30.31</c:v>
                </c:pt>
                <c:pt idx="16">
                  <c:v>-7.62</c:v>
                </c:pt>
                <c:pt idx="17">
                  <c:v>-15.31</c:v>
                </c:pt>
                <c:pt idx="18">
                  <c:v>-16.46</c:v>
                </c:pt>
                <c:pt idx="19">
                  <c:v>-7.62</c:v>
                </c:pt>
                <c:pt idx="20">
                  <c:v>-19.23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0CE-4600-8FEB-F0FDA39E711C}"/>
            </c:ext>
          </c:extLst>
        </c:ser>
        <c:ser>
          <c:idx val="3"/>
          <c:order val="3"/>
          <c:tx>
            <c:strRef>
              <c:f>PROGETTO_spostamenti_PRE_LOCKDO!$E$1</c:f>
              <c:strCache>
                <c:ptCount val="1"/>
                <c:pt idx="0">
                  <c:v>ALIMENTARI_E_FARMACIE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PROGETTO_spostamenti_PRE_LOCKDO!$A$2:$A$22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PROGETTO_spostamenti_PRE_LOCKDO!$E$2:$E$22</c:f>
              <c:numCache>
                <c:formatCode>General</c:formatCode>
                <c:ptCount val="21"/>
                <c:pt idx="0">
                  <c:v>-4.6900000000000004</c:v>
                </c:pt>
                <c:pt idx="1">
                  <c:v>1.54</c:v>
                </c:pt>
                <c:pt idx="2">
                  <c:v>1.69</c:v>
                </c:pt>
                <c:pt idx="3">
                  <c:v>0.77</c:v>
                </c:pt>
                <c:pt idx="4">
                  <c:v>8.23</c:v>
                </c:pt>
                <c:pt idx="5">
                  <c:v>-0.15</c:v>
                </c:pt>
                <c:pt idx="6">
                  <c:v>0.77</c:v>
                </c:pt>
                <c:pt idx="7">
                  <c:v>0.92</c:v>
                </c:pt>
                <c:pt idx="8">
                  <c:v>-1.38</c:v>
                </c:pt>
                <c:pt idx="9">
                  <c:v>-2.23</c:v>
                </c:pt>
                <c:pt idx="10">
                  <c:v>2.38</c:v>
                </c:pt>
                <c:pt idx="11">
                  <c:v>-1.69</c:v>
                </c:pt>
                <c:pt idx="12">
                  <c:v>-2.54</c:v>
                </c:pt>
                <c:pt idx="13">
                  <c:v>4.1500000000000004</c:v>
                </c:pt>
                <c:pt idx="14">
                  <c:v>0.77</c:v>
                </c:pt>
                <c:pt idx="15">
                  <c:v>-2</c:v>
                </c:pt>
                <c:pt idx="16">
                  <c:v>1.23</c:v>
                </c:pt>
                <c:pt idx="17">
                  <c:v>-0.08</c:v>
                </c:pt>
                <c:pt idx="18">
                  <c:v>-1.77</c:v>
                </c:pt>
                <c:pt idx="19">
                  <c:v>2.38</c:v>
                </c:pt>
                <c:pt idx="20">
                  <c:v>0.54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0CE-4600-8FEB-F0FDA39E711C}"/>
            </c:ext>
          </c:extLst>
        </c:ser>
        <c:ser>
          <c:idx val="4"/>
          <c:order val="4"/>
          <c:tx>
            <c:strRef>
              <c:f>PROGETTO_spostamenti_PRE_LOCKDO!$F$1</c:f>
              <c:strCache>
                <c:ptCount val="1"/>
                <c:pt idx="0">
                  <c:v>VENDITA_E_RICREATIVE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PROGETTO_spostamenti_PRE_LOCKDO!$A$2:$A$22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PROGETTO_spostamenti_PRE_LOCKDO!$F$2:$F$22</c:f>
              <c:numCache>
                <c:formatCode>General</c:formatCode>
                <c:ptCount val="21"/>
                <c:pt idx="0">
                  <c:v>-23.46</c:v>
                </c:pt>
                <c:pt idx="1">
                  <c:v>-7.62</c:v>
                </c:pt>
                <c:pt idx="2">
                  <c:v>-6.08</c:v>
                </c:pt>
                <c:pt idx="3">
                  <c:v>-7.92</c:v>
                </c:pt>
                <c:pt idx="4">
                  <c:v>-1.38</c:v>
                </c:pt>
                <c:pt idx="5">
                  <c:v>-9.92</c:v>
                </c:pt>
                <c:pt idx="6">
                  <c:v>-9.5399999999999991</c:v>
                </c:pt>
                <c:pt idx="7">
                  <c:v>-11.54</c:v>
                </c:pt>
                <c:pt idx="8">
                  <c:v>-12.38</c:v>
                </c:pt>
                <c:pt idx="9">
                  <c:v>-11.69</c:v>
                </c:pt>
                <c:pt idx="10">
                  <c:v>-8.69</c:v>
                </c:pt>
                <c:pt idx="11">
                  <c:v>-12.46</c:v>
                </c:pt>
                <c:pt idx="12">
                  <c:v>-17.079999999999998</c:v>
                </c:pt>
                <c:pt idx="13">
                  <c:v>-6.23</c:v>
                </c:pt>
                <c:pt idx="14">
                  <c:v>-7.92</c:v>
                </c:pt>
                <c:pt idx="15">
                  <c:v>-15.46</c:v>
                </c:pt>
                <c:pt idx="16">
                  <c:v>-3.85</c:v>
                </c:pt>
                <c:pt idx="17">
                  <c:v>-9.92</c:v>
                </c:pt>
                <c:pt idx="18">
                  <c:v>-10.77</c:v>
                </c:pt>
                <c:pt idx="19">
                  <c:v>-9.77</c:v>
                </c:pt>
                <c:pt idx="20">
                  <c:v>-9.69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0CE-4600-8FEB-F0FDA39E71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58305679"/>
        <c:axId val="1154247871"/>
      </c:radarChart>
      <c:catAx>
        <c:axId val="1158305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54247871"/>
        <c:crosses val="autoZero"/>
        <c:auto val="1"/>
        <c:lblAlgn val="ctr"/>
        <c:lblOffset val="100"/>
        <c:noMultiLvlLbl val="0"/>
      </c:catAx>
      <c:valAx>
        <c:axId val="11542478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58305679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1445182724252487"/>
          <c:y val="0.5836894726524211"/>
          <c:w val="0.26138796603912884"/>
          <c:h val="0.3689586880448020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LOCKDOWN</a:t>
            </a:r>
          </a:p>
        </c:rich>
      </c:tx>
      <c:layout>
        <c:manualLayout>
          <c:xMode val="edge"/>
          <c:yMode val="edge"/>
          <c:x val="0.83678779192556541"/>
          <c:y val="4.524886877828054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>
        <c:manualLayout>
          <c:layoutTarget val="inner"/>
          <c:xMode val="edge"/>
          <c:yMode val="edge"/>
          <c:x val="0.17839918317646475"/>
          <c:y val="6.890416978420684E-2"/>
          <c:w val="0.34311861128346749"/>
          <c:h val="0.86219166043158635"/>
        </c:manualLayout>
      </c:layout>
      <c:radarChart>
        <c:radarStyle val="marker"/>
        <c:varyColors val="0"/>
        <c:ser>
          <c:idx val="0"/>
          <c:order val="0"/>
          <c:tx>
            <c:strRef>
              <c:f>PROGETTO_spostamenti_LOCKDOWN!$B$1</c:f>
              <c:strCache>
                <c:ptCount val="1"/>
                <c:pt idx="0">
                  <c:v>LAVORO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PROGETTO_spostamenti_LOCKDOWN!$A$2:$A$22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PROGETTO_spostamenti_LOCKDOWN!$B$2:$B$22</c:f>
              <c:numCache>
                <c:formatCode>General</c:formatCode>
                <c:ptCount val="21"/>
                <c:pt idx="0">
                  <c:v>-66.86</c:v>
                </c:pt>
                <c:pt idx="1">
                  <c:v>-59.22</c:v>
                </c:pt>
                <c:pt idx="2">
                  <c:v>-56.36</c:v>
                </c:pt>
                <c:pt idx="3">
                  <c:v>-60.94</c:v>
                </c:pt>
                <c:pt idx="4">
                  <c:v>-61.42</c:v>
                </c:pt>
                <c:pt idx="5">
                  <c:v>-62.22</c:v>
                </c:pt>
                <c:pt idx="6">
                  <c:v>-64.39</c:v>
                </c:pt>
                <c:pt idx="7">
                  <c:v>-61.78</c:v>
                </c:pt>
                <c:pt idx="8">
                  <c:v>-61.14</c:v>
                </c:pt>
                <c:pt idx="9">
                  <c:v>-59.92</c:v>
                </c:pt>
                <c:pt idx="10">
                  <c:v>-60.53</c:v>
                </c:pt>
                <c:pt idx="11">
                  <c:v>-57.11</c:v>
                </c:pt>
                <c:pt idx="12">
                  <c:v>-59.81</c:v>
                </c:pt>
                <c:pt idx="13">
                  <c:v>-62.58</c:v>
                </c:pt>
                <c:pt idx="14">
                  <c:v>-60.94</c:v>
                </c:pt>
                <c:pt idx="15">
                  <c:v>-58.58</c:v>
                </c:pt>
                <c:pt idx="16">
                  <c:v>-59.89</c:v>
                </c:pt>
                <c:pt idx="17">
                  <c:v>-64.47</c:v>
                </c:pt>
                <c:pt idx="18">
                  <c:v>-60.28</c:v>
                </c:pt>
                <c:pt idx="19">
                  <c:v>-58.06</c:v>
                </c:pt>
                <c:pt idx="20">
                  <c:v>-62.67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592-4E83-9B69-0B7046019217}"/>
            </c:ext>
          </c:extLst>
        </c:ser>
        <c:ser>
          <c:idx val="1"/>
          <c:order val="1"/>
          <c:tx>
            <c:strRef>
              <c:f>PROGETTO_spostamenti_LOCKDOWN!$C$1</c:f>
              <c:strCache>
                <c:ptCount val="1"/>
                <c:pt idx="0">
                  <c:v>RESIDENZIALI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PROGETTO_spostamenti_LOCKDOWN!$A$2:$A$22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PROGETTO_spostamenti_LOCKDOWN!$C$2:$C$22</c:f>
              <c:numCache>
                <c:formatCode>General</c:formatCode>
                <c:ptCount val="21"/>
                <c:pt idx="0">
                  <c:v>31.42</c:v>
                </c:pt>
                <c:pt idx="1">
                  <c:v>24.67</c:v>
                </c:pt>
                <c:pt idx="2">
                  <c:v>23.97</c:v>
                </c:pt>
                <c:pt idx="3">
                  <c:v>28.64</c:v>
                </c:pt>
                <c:pt idx="4">
                  <c:v>28.92</c:v>
                </c:pt>
                <c:pt idx="5">
                  <c:v>25.61</c:v>
                </c:pt>
                <c:pt idx="6">
                  <c:v>29.69</c:v>
                </c:pt>
                <c:pt idx="7">
                  <c:v>30.19</c:v>
                </c:pt>
                <c:pt idx="8">
                  <c:v>29.28</c:v>
                </c:pt>
                <c:pt idx="9">
                  <c:v>27.39</c:v>
                </c:pt>
                <c:pt idx="10">
                  <c:v>25.97</c:v>
                </c:pt>
                <c:pt idx="11">
                  <c:v>28.58</c:v>
                </c:pt>
                <c:pt idx="12">
                  <c:v>29.42</c:v>
                </c:pt>
                <c:pt idx="13">
                  <c:v>28.08</c:v>
                </c:pt>
                <c:pt idx="14">
                  <c:v>28.64</c:v>
                </c:pt>
                <c:pt idx="15">
                  <c:v>28.97</c:v>
                </c:pt>
                <c:pt idx="16">
                  <c:v>25.84</c:v>
                </c:pt>
                <c:pt idx="17">
                  <c:v>27.14</c:v>
                </c:pt>
                <c:pt idx="18">
                  <c:v>29.08</c:v>
                </c:pt>
                <c:pt idx="19">
                  <c:v>28.14</c:v>
                </c:pt>
                <c:pt idx="20">
                  <c:v>25.33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592-4E83-9B69-0B7046019217}"/>
            </c:ext>
          </c:extLst>
        </c:ser>
        <c:ser>
          <c:idx val="2"/>
          <c:order val="2"/>
          <c:tx>
            <c:strRef>
              <c:f>PROGETTO_spostamenti_LOCKDOWN!$D$1</c:f>
              <c:strCache>
                <c:ptCount val="1"/>
                <c:pt idx="0">
                  <c:v>TRASPORTI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PROGETTO_spostamenti_LOCKDOWN!$A$2:$A$22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PROGETTO_spostamenti_LOCKDOWN!$D$2:$D$22</c:f>
              <c:numCache>
                <c:formatCode>General</c:formatCode>
                <c:ptCount val="21"/>
                <c:pt idx="0">
                  <c:v>-81.83</c:v>
                </c:pt>
                <c:pt idx="1">
                  <c:v>-73.25</c:v>
                </c:pt>
                <c:pt idx="2">
                  <c:v>-70.61</c:v>
                </c:pt>
                <c:pt idx="3">
                  <c:v>-75.53</c:v>
                </c:pt>
                <c:pt idx="4">
                  <c:v>-74.56</c:v>
                </c:pt>
                <c:pt idx="5">
                  <c:v>-78.14</c:v>
                </c:pt>
                <c:pt idx="6">
                  <c:v>-79.39</c:v>
                </c:pt>
                <c:pt idx="7">
                  <c:v>-73.14</c:v>
                </c:pt>
                <c:pt idx="8">
                  <c:v>-76.08</c:v>
                </c:pt>
                <c:pt idx="9">
                  <c:v>-73.83</c:v>
                </c:pt>
                <c:pt idx="10">
                  <c:v>-78.78</c:v>
                </c:pt>
                <c:pt idx="11">
                  <c:v>-71.92</c:v>
                </c:pt>
                <c:pt idx="12">
                  <c:v>-75.69</c:v>
                </c:pt>
                <c:pt idx="13">
                  <c:v>-79.42</c:v>
                </c:pt>
                <c:pt idx="14">
                  <c:v>-75.53</c:v>
                </c:pt>
                <c:pt idx="15">
                  <c:v>-78</c:v>
                </c:pt>
                <c:pt idx="16">
                  <c:v>-69.28</c:v>
                </c:pt>
                <c:pt idx="17">
                  <c:v>-78.75</c:v>
                </c:pt>
                <c:pt idx="18">
                  <c:v>-73.69</c:v>
                </c:pt>
                <c:pt idx="19">
                  <c:v>-68.11</c:v>
                </c:pt>
                <c:pt idx="20">
                  <c:v>-78.92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592-4E83-9B69-0B7046019217}"/>
            </c:ext>
          </c:extLst>
        </c:ser>
        <c:ser>
          <c:idx val="3"/>
          <c:order val="3"/>
          <c:tx>
            <c:strRef>
              <c:f>PROGETTO_spostamenti_LOCKDOWN!$E$1</c:f>
              <c:strCache>
                <c:ptCount val="1"/>
                <c:pt idx="0">
                  <c:v>ALIMENTARI_E_FARMACIE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PROGETTO_spostamenti_LOCKDOWN!$A$2:$A$22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PROGETTO_spostamenti_LOCKDOWN!$E$2:$E$22</c:f>
              <c:numCache>
                <c:formatCode>General</c:formatCode>
                <c:ptCount val="21"/>
                <c:pt idx="0">
                  <c:v>-45.72</c:v>
                </c:pt>
                <c:pt idx="1">
                  <c:v>-46.22</c:v>
                </c:pt>
                <c:pt idx="2">
                  <c:v>-44.86</c:v>
                </c:pt>
                <c:pt idx="3">
                  <c:v>-53.5</c:v>
                </c:pt>
                <c:pt idx="4">
                  <c:v>-49.47</c:v>
                </c:pt>
                <c:pt idx="5">
                  <c:v>-49.47</c:v>
                </c:pt>
                <c:pt idx="6">
                  <c:v>-45.53</c:v>
                </c:pt>
                <c:pt idx="7">
                  <c:v>-44.03</c:v>
                </c:pt>
                <c:pt idx="8">
                  <c:v>-44.42</c:v>
                </c:pt>
                <c:pt idx="9">
                  <c:v>-45.61</c:v>
                </c:pt>
                <c:pt idx="10">
                  <c:v>-45.67</c:v>
                </c:pt>
                <c:pt idx="11">
                  <c:v>-40.58</c:v>
                </c:pt>
                <c:pt idx="12">
                  <c:v>-42.06</c:v>
                </c:pt>
                <c:pt idx="13">
                  <c:v>-44.81</c:v>
                </c:pt>
                <c:pt idx="14">
                  <c:v>-53.5</c:v>
                </c:pt>
                <c:pt idx="15">
                  <c:v>-40.97</c:v>
                </c:pt>
                <c:pt idx="16">
                  <c:v>-47.31</c:v>
                </c:pt>
                <c:pt idx="17">
                  <c:v>-46.75</c:v>
                </c:pt>
                <c:pt idx="18">
                  <c:v>-46.44</c:v>
                </c:pt>
                <c:pt idx="19">
                  <c:v>-45.83</c:v>
                </c:pt>
                <c:pt idx="20">
                  <c:v>-51.25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592-4E83-9B69-0B7046019217}"/>
            </c:ext>
          </c:extLst>
        </c:ser>
        <c:ser>
          <c:idx val="4"/>
          <c:order val="4"/>
          <c:tx>
            <c:strRef>
              <c:f>PROGETTO_spostamenti_LOCKDOWN!$F$1</c:f>
              <c:strCache>
                <c:ptCount val="1"/>
                <c:pt idx="0">
                  <c:v>VENDITA_E_RICREATIVE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PROGETTO_spostamenti_LOCKDOWN!$A$2:$A$22</c:f>
              <c:strCache>
                <c:ptCount val="21"/>
                <c:pt idx="0">
                  <c:v>Lombardia</c:v>
                </c:pt>
                <c:pt idx="1">
                  <c:v>Basilicata</c:v>
                </c:pt>
                <c:pt idx="2">
                  <c:v>Sardegna</c:v>
                </c:pt>
                <c:pt idx="3">
                  <c:v>P.A. Bolzano </c:v>
                </c:pt>
                <c:pt idx="4">
                  <c:v>Valle d'Aosta</c:v>
                </c:pt>
                <c:pt idx="5">
                  <c:v>Sicilia</c:v>
                </c:pt>
                <c:pt idx="6">
                  <c:v>Lazio</c:v>
                </c:pt>
                <c:pt idx="7">
                  <c:v>Marche</c:v>
                </c:pt>
                <c:pt idx="8">
                  <c:v>Piemonte</c:v>
                </c:pt>
                <c:pt idx="9">
                  <c:v>Liguria</c:v>
                </c:pt>
                <c:pt idx="10">
                  <c:v>Puglia</c:v>
                </c:pt>
                <c:pt idx="11">
                  <c:v>Friuli Venezia Giulia</c:v>
                </c:pt>
                <c:pt idx="12">
                  <c:v>Emilia-Romagna</c:v>
                </c:pt>
                <c:pt idx="13">
                  <c:v>Abruzzo</c:v>
                </c:pt>
                <c:pt idx="14">
                  <c:v>P.A. Trento</c:v>
                </c:pt>
                <c:pt idx="15">
                  <c:v>Veneto</c:v>
                </c:pt>
                <c:pt idx="16">
                  <c:v>Molise</c:v>
                </c:pt>
                <c:pt idx="17">
                  <c:v>Campania</c:v>
                </c:pt>
                <c:pt idx="18">
                  <c:v>Toscana</c:v>
                </c:pt>
                <c:pt idx="19">
                  <c:v>Umbria</c:v>
                </c:pt>
                <c:pt idx="20">
                  <c:v>Calabria</c:v>
                </c:pt>
              </c:strCache>
            </c:strRef>
          </c:cat>
          <c:val>
            <c:numRef>
              <c:f>PROGETTO_spostamenti_LOCKDOWN!$F$2:$F$22</c:f>
              <c:numCache>
                <c:formatCode>General</c:formatCode>
                <c:ptCount val="21"/>
                <c:pt idx="0">
                  <c:v>-83.81</c:v>
                </c:pt>
                <c:pt idx="1">
                  <c:v>-77.61</c:v>
                </c:pt>
                <c:pt idx="2">
                  <c:v>-78.83</c:v>
                </c:pt>
                <c:pt idx="3">
                  <c:v>-83.75</c:v>
                </c:pt>
                <c:pt idx="4">
                  <c:v>-85.14</c:v>
                </c:pt>
                <c:pt idx="5">
                  <c:v>-80.31</c:v>
                </c:pt>
                <c:pt idx="6">
                  <c:v>-80.97</c:v>
                </c:pt>
                <c:pt idx="7">
                  <c:v>-79.94</c:v>
                </c:pt>
                <c:pt idx="8">
                  <c:v>-80.33</c:v>
                </c:pt>
                <c:pt idx="9">
                  <c:v>-79.22</c:v>
                </c:pt>
                <c:pt idx="10">
                  <c:v>-78.19</c:v>
                </c:pt>
                <c:pt idx="11">
                  <c:v>-80.5</c:v>
                </c:pt>
                <c:pt idx="12">
                  <c:v>-80.78</c:v>
                </c:pt>
                <c:pt idx="13">
                  <c:v>-79.75</c:v>
                </c:pt>
                <c:pt idx="14">
                  <c:v>-83.75</c:v>
                </c:pt>
                <c:pt idx="15">
                  <c:v>-81.03</c:v>
                </c:pt>
                <c:pt idx="16">
                  <c:v>-77.31</c:v>
                </c:pt>
                <c:pt idx="17">
                  <c:v>-81.31</c:v>
                </c:pt>
                <c:pt idx="18">
                  <c:v>-80.14</c:v>
                </c:pt>
                <c:pt idx="19">
                  <c:v>-80.08</c:v>
                </c:pt>
                <c:pt idx="20">
                  <c:v>-80.86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592-4E83-9B69-0B70460192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66042095"/>
        <c:axId val="864546335"/>
      </c:radarChart>
      <c:catAx>
        <c:axId val="11660420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864546335"/>
        <c:crosses val="autoZero"/>
        <c:auto val="1"/>
        <c:lblAlgn val="ctr"/>
        <c:lblOffset val="100"/>
        <c:noMultiLvlLbl val="0"/>
      </c:catAx>
      <c:valAx>
        <c:axId val="8645463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660420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68448020717721048"/>
          <c:y val="0.4820010055304173"/>
          <c:w val="0.28771735109137991"/>
          <c:h val="0.493227317173588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PROGETTO_PERCENTUALE_CASI_SU_RE!$A$2:$A$108</cx:f>
        <cx:nf>PROGETTO_PERCENTUALE_CASI_SU_RE!$A$1</cx:nf>
        <cx:lvl ptCount="107" name="NOME_PROVINCIA">
          <cx:pt idx="0">Agrigento</cx:pt>
          <cx:pt idx="1">Alessandria</cx:pt>
          <cx:pt idx="2">Ancona</cx:pt>
          <cx:pt idx="3">Aosta</cx:pt>
          <cx:pt idx="4">Arezzo</cx:pt>
          <cx:pt idx="5">Ascoli Piceno</cx:pt>
          <cx:pt idx="6">Asti</cx:pt>
          <cx:pt idx="7">Avellino</cx:pt>
          <cx:pt idx="8">Bari</cx:pt>
          <cx:pt idx="9">Barletta-Andria-Trani</cx:pt>
          <cx:pt idx="10">Belluno</cx:pt>
          <cx:pt idx="11">Benevento</cx:pt>
          <cx:pt idx="12">Bergamo</cx:pt>
          <cx:pt idx="13">Biella</cx:pt>
          <cx:pt idx="14">Bologna</cx:pt>
          <cx:pt idx="15">Bolzano</cx:pt>
          <cx:pt idx="16">Brescia</cx:pt>
          <cx:pt idx="17">Brindisi</cx:pt>
          <cx:pt idx="18">Cagliari</cx:pt>
          <cx:pt idx="19">Caltanissetta</cx:pt>
          <cx:pt idx="20">Campobasso</cx:pt>
          <cx:pt idx="21">Caserta</cx:pt>
          <cx:pt idx="22">Catania</cx:pt>
          <cx:pt idx="23">Catanzaro</cx:pt>
          <cx:pt idx="24">Chieti</cx:pt>
          <cx:pt idx="25">Como</cx:pt>
          <cx:pt idx="26">Cosenza</cx:pt>
          <cx:pt idx="27">Cremona</cx:pt>
          <cx:pt idx="28">Crotone</cx:pt>
          <cx:pt idx="29">Cuneo</cx:pt>
          <cx:pt idx="30">Enna</cx:pt>
          <cx:pt idx="31">Fermo</cx:pt>
          <cx:pt idx="32">Ferrara</cx:pt>
          <cx:pt idx="33">Firenze</cx:pt>
          <cx:pt idx="34">Foggia</cx:pt>
          <cx:pt idx="35">Forlì-Cesena</cx:pt>
          <cx:pt idx="36">Frosinone</cx:pt>
          <cx:pt idx="37">Genova</cx:pt>
          <cx:pt idx="38">Gorizia</cx:pt>
          <cx:pt idx="39">Grosseto</cx:pt>
          <cx:pt idx="40">Imperia</cx:pt>
          <cx:pt idx="41">Isernia</cx:pt>
          <cx:pt idx="42">La Spezia</cx:pt>
          <cx:pt idx="43">L'Aquila</cx:pt>
          <cx:pt idx="44">Latina</cx:pt>
          <cx:pt idx="45">Lecce</cx:pt>
          <cx:pt idx="46">Lecco</cx:pt>
          <cx:pt idx="47">Livorno</cx:pt>
          <cx:pt idx="48">Lodi</cx:pt>
          <cx:pt idx="49">Lucca</cx:pt>
          <cx:pt idx="50">Macerata</cx:pt>
          <cx:pt idx="51">Mantova</cx:pt>
          <cx:pt idx="52">Massa Carrara</cx:pt>
          <cx:pt idx="53">Matera</cx:pt>
          <cx:pt idx="54">Messina</cx:pt>
          <cx:pt idx="55">Milano</cx:pt>
          <cx:pt idx="56">Modena</cx:pt>
          <cx:pt idx="57">Monza e della Brianza</cx:pt>
          <cx:pt idx="58">Napoli</cx:pt>
          <cx:pt idx="59">Novara</cx:pt>
          <cx:pt idx="60">Nuoro</cx:pt>
          <cx:pt idx="61">Oristano</cx:pt>
          <cx:pt idx="62">Padova</cx:pt>
          <cx:pt idx="63">Palermo</cx:pt>
          <cx:pt idx="64">Parma</cx:pt>
          <cx:pt idx="65">Pavia</cx:pt>
          <cx:pt idx="66">Perugia</cx:pt>
          <cx:pt idx="67">Pesaro e Urbino</cx:pt>
          <cx:pt idx="68">Pescara</cx:pt>
          <cx:pt idx="69">Piacenza</cx:pt>
          <cx:pt idx="70">Pisa</cx:pt>
          <cx:pt idx="71">Pistoia</cx:pt>
          <cx:pt idx="72">Pordenone</cx:pt>
          <cx:pt idx="73">Potenza</cx:pt>
          <cx:pt idx="74">Prato</cx:pt>
          <cx:pt idx="75">Ragusa</cx:pt>
          <cx:pt idx="76">Ravenna</cx:pt>
          <cx:pt idx="77">Reggio di Calabria</cx:pt>
          <cx:pt idx="78">Reggio nell'Emilia</cx:pt>
          <cx:pt idx="79">Rieti</cx:pt>
          <cx:pt idx="80">Rimini</cx:pt>
          <cx:pt idx="81">Roma</cx:pt>
          <cx:pt idx="82">Rovigo</cx:pt>
          <cx:pt idx="83">Salerno</cx:pt>
          <cx:pt idx="84">Sassari</cx:pt>
          <cx:pt idx="85">Savona</cx:pt>
          <cx:pt idx="86">Siena</cx:pt>
          <cx:pt idx="87">Siracusa</cx:pt>
          <cx:pt idx="88">Sondrio</cx:pt>
          <cx:pt idx="89">Sud Sardegna</cx:pt>
          <cx:pt idx="90">Taranto</cx:pt>
          <cx:pt idx="91">Teramo</cx:pt>
          <cx:pt idx="92">Terni</cx:pt>
          <cx:pt idx="93">Torino</cx:pt>
          <cx:pt idx="94">Trapani</cx:pt>
          <cx:pt idx="95">Trento</cx:pt>
          <cx:pt idx="96">Treviso</cx:pt>
          <cx:pt idx="97">Trieste</cx:pt>
          <cx:pt idx="98">Udine</cx:pt>
          <cx:pt idx="99">Varese</cx:pt>
          <cx:pt idx="100">Venezia</cx:pt>
          <cx:pt idx="101">Verbano-Cusio-Ossola</cx:pt>
          <cx:pt idx="102">Vercelli</cx:pt>
          <cx:pt idx="103">Verona</cx:pt>
          <cx:pt idx="104">Vibo Valentia</cx:pt>
          <cx:pt idx="105">Vicenza</cx:pt>
          <cx:pt idx="106">Viterbo</cx:pt>
        </cx:lvl>
      </cx:strDim>
      <cx:numDim type="colorVal">
        <cx:f>PROGETTO_PERCENTUALE_CASI_SU_RE!$B$2:$B$108</cx:f>
        <cx:nf>PROGETTO_PERCENTUALE_CASI_SU_RE!$B$1</cx:nf>
        <cx:lvl ptCount="107" formatCode="0,000" name="RAPPORTO">
          <cx:pt idx="0">0.031</cx:pt>
          <cx:pt idx="1">0.85099999999999998</cx:pt>
          <cx:pt idx="2">0.38600000000000001</cx:pt>
          <cx:pt idx="3">0.90900000000000003</cx:pt>
          <cx:pt idx="4">0.19800000000000001</cx:pt>
          <cx:pt idx="5">0.13600000000000001</cx:pt>
          <cx:pt idx="6">0.754</cx:pt>
          <cx:pt idx="7">0.113</cx:pt>
          <cx:pt idx="8">0.106</cx:pt>
          <cx:pt idx="9">0.097000000000000003</cx:pt>
          <cx:pt idx="10">0.55600000000000005</cx:pt>
          <cx:pt idx="11">0.067000000000000004</cx:pt>
          <cx:pt idx="12">1.026</cx:pt>
          <cx:pt idx="13">0.55900000000000005</cx:pt>
          <cx:pt idx="14">0.44800000000000001</cx:pt>
          <cx:pt idx="15">0.47699999999999998</cx:pt>
          <cx:pt idx="16">1.0289999999999999</cx:pt>
          <cx:pt idx="17">0.14799999999999999</cx:pt>
          <cx:pt idx="18">0.057000000000000002</cx:pt>
          <cx:pt idx="19">0.060999999999999999</cx:pt>
          <cx:pt idx="20">0.10299999999999999</cx:pt>
          <cx:pt idx="21">0.047</cx:pt>
          <cx:pt idx="22">0.089999999999999997</cx:pt>
          <cx:pt idx="23">0.058000000000000003</cx:pt>
          <cx:pt idx="24">0.19800000000000001</cx:pt>
          <cx:pt idx="25">0.55300000000000005</cx:pt>
          <cx:pt idx="26">0.065000000000000002</cx:pt>
          <cx:pt idx="27">1.6859999999999999</cx:pt>
          <cx:pt idx="28">0.069000000000000006</cx:pt>
          <cx:pt idx="29">0.432</cx:pt>
          <cx:pt idx="30">0.254</cx:pt>
          <cx:pt idx="31">0.25900000000000001</cx:pt>
          <cx:pt idx="32">0.27000000000000002</cx:pt>
          <cx:pt idx="33">0.318</cx:pt>
          <cx:pt idx="34">0.17199999999999999</cx:pt>
          <cx:pt idx="35">0.40500000000000003</cx:pt>
          <cx:pt idx="36">0.11700000000000001</cx:pt>
          <cx:pt idx="37">0.57799999999999996</cx:pt>
          <cx:pt idx="38">0.14799999999999999</cx:pt>
          <cx:pt idx="39">0.185</cx:pt>
          <cx:pt idx="40">0.67200000000000004</cx:pt>
          <cx:pt idx="41">0.071999999999999995</cx:pt>
          <cx:pt idx="42">0.39700000000000002</cx:pt>
          <cx:pt idx="43">0.082000000000000003</cx:pt>
          <cx:pt idx="44">0.087999999999999995</cx:pt>
          <cx:pt idx="45">0.063</cx:pt>
          <cx:pt idx="46">0.69499999999999995</cx:pt>
          <cx:pt idx="47">0.156</cx:pt>
          <cx:pt idx="48">1.2689999999999999</cx:pt>
          <cx:pt idx="49">0.33600000000000002</cx:pt>
          <cx:pt idx="50">0.32800000000000001</cx:pt>
          <cx:pt idx="51">0.77600000000000002</cx:pt>
          <cx:pt idx="52">0.52100000000000002</cx:pt>
          <cx:pt idx="53">0.10100000000000001</cx:pt>
          <cx:pt idx="54">0.087999999999999995</cx:pt>
          <cx:pt idx="55">0.61699999999999999</cx:pt>
          <cx:pt idx="56">0.52900000000000003</cx:pt>
          <cx:pt idx="57">0.55200000000000005</cx:pt>
          <cx:pt idx="58">0.080000000000000002</cx:pt>
          <cx:pt idx="59">0.64300000000000002</cx:pt>
          <cx:pt idx="60">0.039</cx:pt>
          <cx:pt idx="61">0.035000000000000003</cx:pt>
          <cx:pt idx="62">0.40899999999999997</cx:pt>
          <cx:pt idx="63">0.041000000000000002</cx:pt>
          <cx:pt idx="64">0.70899999999999996</cx:pt>
          <cx:pt idx="65">0.81799999999999995</cx:pt>
          <cx:pt idx="66">0.152</cx:pt>
          <cx:pt idx="67">0.70799999999999996</cx:pt>
          <cx:pt idx="68">0.42399999999999999</cx:pt>
          <cx:pt idx="69">1.4610000000000001</cx:pt>
          <cx:pt idx="70">0.20499999999999999</cx:pt>
          <cx:pt idx="71">0.22</cx:pt>
          <cx:pt idx="72">0.20699999999999999</cx:pt>
          <cx:pt idx="73">0.052999999999999999</cx:pt>
          <cx:pt idx="74">0.20499999999999999</cx:pt>
          <cx:pt idx="75">0.029000000000000001</cx:pt>
          <cx:pt idx="76">0.253</cx:pt>
          <cx:pt idx="77">0.052999999999999999</cx:pt>
          <cx:pt idx="78">0.89600000000000002</cx:pt>
          <cx:pt idx="79">0.214</cx:pt>
          <cx:pt idx="80">0.59799999999999998</cx:pt>
          <cx:pt idx="81">0.113</cx:pt>
          <cx:pt idx="82">0.184</cx:pt>
          <cx:pt idx="83">0.059999999999999998</cx:pt>
          <cx:pt idx="84">0.17299999999999999</cx:pt>
          <cx:pt idx="85">0.59899999999999998</cx:pt>
          <cx:pt idx="86">0.159</cx:pt>
          <cx:pt idx="87">0.058999999999999997</cx:pt>
          <cx:pt idx="88">0.65200000000000002</cx:pt>
          <cx:pt idx="89">0.027</cx:pt>
          <cx:pt idx="90">0.045999999999999999</cx:pt>
          <cx:pt idx="91">0.20999999999999999</cx:pt>
          <cx:pt idx="92">0.158</cx:pt>
          <cx:pt idx="93">0.61099999999999999</cx:pt>
          <cx:pt idx="94">0.032000000000000001</cx:pt>
          <cx:pt idx="95">0.78500000000000003</cx:pt>
          <cx:pt idx="96">0.28699999999999998</cx:pt>
          <cx:pt idx="97">0.55300000000000005</cx:pt>
          <cx:pt idx="98">0.185</cx:pt>
          <cx:pt idx="99">0.312</cx:pt>
          <cx:pt idx="100">0.29199999999999998</cx:pt>
          <cx:pt idx="101">0.66600000000000004</cx:pt>
          <cx:pt idx="102">0.67200000000000004</cx:pt>
          <cx:pt idx="103">0.51800000000000002</cx:pt>
          <cx:pt idx="104">0.053999999999999999</cx:pt>
          <cx:pt idx="105">0.315</cx:pt>
          <cx:pt idx="106">0.126</cx:pt>
        </cx:lvl>
      </cx:numDim>
    </cx:data>
  </cx:chartData>
  <cx:chart>
    <cx:title pos="t" align="ctr" overlay="0">
      <cx:tx>
        <cx:txData>
          <cx:v>RAPPORTO CASI SU RESIDENTI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it-IT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RAPPORTO CASI SU RESIDENTI</a:t>
          </a:r>
        </a:p>
      </cx:txPr>
    </cx:title>
    <cx:plotArea>
      <cx:plotAreaRegion>
        <cx:series layoutId="regionMap" uniqueId="{D5FDB12A-440E-4F7A-B6C1-BC54253A8B50}">
          <cx:tx>
            <cx:txData>
              <cx:f>PROGETTO_PERCENTUALE_CASI_SU_RE!$B$1</cx:f>
              <cx:v>RAPPORTO</cx:v>
            </cx:txData>
          </cx:tx>
          <cx:dataId val="0"/>
          <cx:layoutPr>
            <cx:regionLabelLayout val="none"/>
            <cx:geography projectionType="miller" viewedRegionType="dataOnly" cultureLanguage="it-IT" cultureRegion="IT" attribution="Con tecnologia Bing">
              <cx:geoCache provider="{E9337A44-BEBE-4D9F-B70C-5C5E7DAFC167}">
                <cx:binary>1H1ZctvI1uZWHH75XxosJGbcuPVHOEFS8yzLLr8gKInGPM986m30HnoXvZNeSX8QB5MpoETHRUQX
oqLKZTGP8hAfMvMM3zn575f6Xy/+cpF+qgM/zP71Uv/52c7z+F9//JG92MtgkU0C5yWNsuhnPnmJ
gj+inz+dl+Ufr+mickLrD4En0h8v9iLNl/Xn//43fpu1jC6jl0XuROFdsUyb+2VW+Hn2N591fvRp
8Ro44dTJ8tR5yYU/P9N0mb04i8+flmHu5M1jEy///Hw46POnP9jf9W7eTz5Uy4tXCEvyROXxBQjh
NVHXJFH7/MmPQmvzMeEnIiG6JBCelwVJ54Xt3NeLAOLHKPSmzuL1Fbpn+EZvf+5JHqj/5+fLKHie
fO7/5i9REebtE7XwcP/8fJYv/PaBOFlkrD8xovZ7nT2+PYg/DsH4738zP8CjYX6yhxf7HD/66J3S
91HpWNH2iQ2DFk94QRZ1XhHkQ6TIRBdUXpRFkaiCwqvSdt41Ukfo0g3UVpDB6WkZdsC0HTwmlL5Y
qWNhQQ0JlKhOJEnmiaYqmkh4WVIPwRInMpFFBWtOEIgkysByvaTXYB2nUjdee7IMZA/OSwdke+PH
hNqlU0ZpOCRmkjgRJFXSFEJa6HRZPMSMn8iSpIiyqmKdybyKnXIfs2MU6kZsJ8ng9RhlXYDthv+H
cB1ujXtnAo4ETdeJqksyHoZGFGwle2cCJ8sTomq8yvN4uWVdVJm3d6fg+vF07nu/9yRur+j7I2E3
DfMcHorUCXE6vT8UHu7/AYfCFx/n4CJ8TYc9x6WJJmgq3lBB5iUN/3+AmTZRFBHvNNF4QVc1mSiH
L++xSnXDdiDNvMS3zjLo2nX2nwID4D/6TP8SvkThoBYYzgJeVFtodF4TeJEcIEfECZFlCT/nRVGS
sPcwyH2sTw9oG0EGr6tF2rXpbL/2qKBKl6vVwCeELAqyIgiyrG02vr2NkZCJJsu8Tnhd0lXsjzhA
9k+ILx/r0wPVRpCBqud82E4zJqjOsmUaDrshkoki4QTTNVHTFJVohxsikXDY64pEJKJJMqDCqtvH
6hiFusHaSTJoXUV+xz64Gz0mtB4WPuAadGXxsJcJQNLIZnEdboLyRBB04AhLWtcFRWWOr2MU6kZr
J8mgZSyCuAOu3fAxwWUsLPjIqbN9wzsNst8LG4j6RMCRJQqIGPBElVtjeG8n1GEgSpou4lgTYE0L
MmMrH6VRN2C/RBnEHhbpawdiv8aPCbIvUZYPamTAphcROJCJoMCxIUzwQJ2ImqIDMgJbQ9QxbPuu
bPzRD9XpBmvzNRikniavky8dUG1Gjwmnxwi+xqAbIXwrWHk6PE3sh+0CO1hYCCsg9qPLuirqiibz
sn4I1BH6dCO1FWSg6rHet6PHBBUddgeU+ImOyI4o8TizRElVcCTt7YBEmagyDjRFVHkNhgbPAPWh
Nt0wrcVYkAqry7RYjx0TRPfOMh/ylJKEiagqCJhiRcEuf4eRMAEwqq4JiOpIusYzcYyP1ekGaSPH
oHS5WHXseZuxY0LpS/YS+c6nW6RAht36hImmwagQgBUQg2V+uKLgJ2+sP5gbbyfYvsF+vFbdoDHy
DHh9XvHhoxgTipeLTw/xcjWszwWnSlBFUdEQF5QkXUC2aG9P1FsbRNF4SZEVLDqp/XgfwuNU6oZv
T5aB7tKxOtbd3vgxoUYjf7UYdtUpE0VXBFEGKKqIuCGz6shEIji9EFsUFIKB7Dl2hELdiO2+CoPX
YwrjsMs83AmMCbArBHsRjd6+6EO4XtoECVteVWBfwLZAzvZgkSGwoSOLq7WmCeK87/KAxyjUDdhO
kgGsO620Gz0qtKJwtfi0/PS69P3FJ4oQPf4+IHbItisiQeoPJ5wuwII/tO5bp5oXCMLBkqQhESUy
AcSrjXrHKNaDIfsbGCx7su/vJh4TqF+yYY1KZFpUFZkxUUG2EFvj4frTJjD6YfjDQNGBM47D7fuz
caU/0qYbuPWXYNDq8c7WY8cEkbHI25WWDulJi9pEg6OsyDJcAMR/2yzlnjECBw10FoWXJKQxN/7b
vjFynErdYO3JMogZiy5PbW/8mFD7UmKbHDj8Aa9aVWSBl0VNFHHKHW6QRJ7gRzpB+pmAlwS2C7O4
jtGoG7NfX+YdZJ2R4F/jxwTZ1QI8l3LgI40IEhaZpCPe8T7Pwk9URVAQsZdlBLVg9R8idoxC3YDt
JBm8+o6w7TcfE1wI4fjLPF9wX974AtxjuggHDZAQBOph8ovS+qiSDs8y7JEwMREOVmRVl9em5v4e
+fvqdUPZ83sYYG97w1xdz2hMMN+2+bRg0MNPnWiKJoDpAVsSTB4Fbtv+4YdYCg5EAhNU78pUH6NQ
N5Q7SQa8bidhN/o/RKuXytSGlDS8wzwvaoibI7h08Bw4VUZAXQSXSURoQlLejIT9N3yn4PqHne7b
7z2I08Lxsf8ePB4we3cTMU/CiHwQYrsYrsbNP4DMRGEBFEPHI0QAJWiaLvFS+4IeIEYE0GGwF+Ff
xAk1GAOH58kxCnUDtpM8gObPz91E191oBq9/NHfpapEv00EPf6TtFU1SCcAAaG9Zjv1tBjY2GEsC
EsTgYSCvxZhrR+jTjdVWkIGKgqn/fmltB48JqbMgXg5MEBQRF1IkGYvrzQxjYrM4L3gVeyDRVXhF
IM6Qw3V1jELdWO0kGbC647K70WNC63oRIyOyfWCdh8Tv0SuQXNRkgShEQvxuwyTbX1fSRFTgIxEU
A8AP0kSGDnOEPt1YbQUZqHrIMNvRY4KKLsNlicN8SGNLIuCSgTmhgljRFUKX2lRwyxvkVUF/n2Y8
TqVuwPZkj8NsT2BMsF0uX16Wwy4wQAU+NFiacG/AtTi0MhDFQ4xPEBSwPFt+E8Nf+lidbrg2cgxU
PY7NZvCYYKLL1FoM6si09WmI4a3zhe+CeMgotua9JrWsGDCYCBNdOEafbqR2kgxWPdGF3fBRoeW0
aY4hV5UMtxLWHs6mNeflMJyAxBWI0W0GWGlLS3ieWVX0Y316wNoIMlj1hMe304wJqsv/+pKsHce/
cUR/08aAJwUHS0A26m3l8AyBSZwovCCivgfEWxWBcsZ2v/y///N/HaFTN2D7wgxoX57TDht+X2BM
uBnR0LshPGO4vxr+EHA8HWIG2q0sSjKONcTsNqfafjTjQ2260VqLMTj1bITrsWOCqD1mB7UG5YmO
eh4YfKCVwTZvKZp7trsOqi2C5SLoTeBIi2/FdfsYfaxON0gbueNQ2gweE0xgf0TWoEQKSULsj0d5
o4IgaWdBNdKCGipDsEF2FF4do1A3VDtJBqxZMLmPuorldgJjAuzWyQa1LdoyOXAjCOoKhJYA+K46
V1FgALYlkKjQBe12a9es0+4fatMN1VqMwamn7mo9dkwQgUcSvjrZwJELRAFR0I4qHTi9inoYcCcq
2GZwg5GUAFawAhl2xFEadUP1S5SBq8e9+jV+TJCBQACqhJNlbVpw+4oPEHFCwwIRVcGgQyjYEBF/
Z3CTkHjHZqkq+KRtLsFQN49Xqxs8Rp5BsDt5xMiMCcXrIhqU64J4IRhHbe1cW3DQVviwNge2RtSs
aiISJuvWIfs2x8fqdKO2kWPR6i7E2gweE0zzyLKGJUiTiSwisLTmt7/v4QL/GY5WmygB9UUEQ3q7
wteH2BH6dAO1FWSQ6tkZt6PHBNVNii5JwzKjUeOo6zw4fkgfo7WOKrLRDLWNEbbhJxUV3++6YByl
UTdcv0QZwHpqHH+NHxNkl2hCNaxBD6462LX6mjvb0loOdsG2k4IkoxYV7tkbLYIJPx2hTzdcW0EG
rO6Cn+3gMSHV5n+i50WWDeonk7bzmKxIAgpOO9rtIGuCgq02CA8vDeYik+g/UqduxPaFGdS6y/T3
BcaFHBorDGootskuBC7ghsHG3zRO2AtvoPwAViR6LqCMC+a/wNj3xuJjffog20gyeLXIdAQMdxON
Ca3bRRoMadQjwgFbHuEmrDOC5D9bKsJPcLyBbAubEVwwgWd95g/V6YZq8zUYoHqjG5vhYwJqjmaQ
ID6Hg6Yk0bCkLf1AZZyMdNaba7y/sBD/QO8xBZw+RQNDurVG9m3441TqBmxPlgGt+wzbGz8m1N5o
9oPa8/Ca24XTsp7f2OhtW619zNqmXKDSoGkQgcnB64zFcYxC3YjtJBm8+jzlNmaAnWVMaM2j1P8/
/5szltlyWCsRoQwRuyLK43TY928LaR8zAR8jfojsJAL0sD8YzI5Xqxs5Rp7Br3eTZMTGBKRhD1/W
j3a0qIFUwGZri3vexapQx4pP0LFWIfgfJnN5hD7d0G0FGcy6M5bbwaNCKsJaG7TgET40LHyggZNt
W2W1v9iUCdJk2B6BpMaD1MscasYRCvVgtZVkwELQsMta3I4eFVrpMhi4FSHabBEdhKi3jk5sk6A2
HCLJ4Pti03xjXpNDC8Q4Qp8esLaSDFh9Oebt8HGhFeXDGoxYW20AChbhm6MFU/7Q+FBawi+WlPBW
1d92fNq3F430Y3360NpIMmj1LK3tPGMC6wo9xIc2OtDuGXFdnFawKZC+PMQKfF8dcQ4U84PVIRGB
WVpH6NON1VaQgarXzNiOHxVYKKgZtgQFRUFgyrfril/3SzsAC8sO9r6KEeq6dzezsq4+1qcHrI0g
A1bPLridZkxQGUW4HDSGCAoHOqyjaRABSQ1hwsMtEN6ZhrKGtqG3AloAW9PwsTbdOG3kGJh62Iab
wWNC6TJ6HZQSAKsCJBqkJsEJeGs/yCyntrgUPCjcQCHA8VKYKNSH2nSDtBZjMOpZSuuxY4JoFg56
PLVxDCyUbQk32yoBqwxdw1UV6ZM38hqTlvxQmW6E1mIMQt0BjPXQMQF0hWzJ4pOxSNPFsBV3aLEF
+7z1e9UOBijua0FNkN42e8d/318s8aYWd4xa3Zgx8gx4PcQoRmhMMM4HrsvGHRNtFTL41Ojv0+b5
36UoEeIFuxflyq073N7Gs2+0f6xON2wbOQaunqZ2m8Ejg2n4ddaWlsDdRaCpveyDMdjR6l0CJQDZ
Zn5d+voOqA8V6oVqLcmA1WuyA661wKgAc1JEmgZNn4gTUDHa8ITUVd+K3vxC21oSoCK7osKuZwA7
QqEewLaSDGA9m+F8O3xMcJ2g0+ewXWNgUsAPxl1Vbd1kVyEDXCuQfRG6ACMRJQ+HaB2hTzdYW0EG
q+5a5O3g/xCp3uYUyJUjQY4kBBLpoEG0LYL3YqOcjj0GbRkxAKGDthM0ExTYqrc+IDo5oL/1EO6+
vq+d387BPIKTAp0EgkVbPMZevHby+A9oS3ESpc7ArU3ltqEK0q97HVP2wAK3CIdES1NpywWQU2IC
2cco1APW9qswr+w8nTxNTjpi2bupGMz+0Z0pTpBQB6V50NiAgMpR3MyI41tHguFdlqgt2kZvaHSt
wJ/tTQXMFnOMRj2Q7UQZzHqOhF9ffkyQXRYvL1j/f7P7/GY9IvKy4L6iagDdetomcEwuHa1GRPDB
ECJFarZtArede82N/VidbrA2cschtRk8JpiuFi/o+TIsBQxESlzusb3akO1iir0Qp1ob6wYZXcKt
VYypdZRG3WD9EmXw6nFlfo0fE2TXsLWGDRq0vHKEDEB6eLvjlYnvaGisDla6hkQtQG15YodL6wh9
uuHaCjJg9URKt6PHBNXt4nVgw1ieiJLe2nwoZ2vZYNjm9u0M2ISI0+EqFzTrfgPzEKoj9OmGaivI
QNXd/Go7eFxIlYNSv9CYAgFrNEUHd/mNWgmLbw8ovWURoR2mqKCRKd/WYrNAfaROH05vcgxMPXHt
28Xb4FHBtEyLgWtuEHJD/0pwKxWUtuEi60M3Cw3lwCJCKxhQ9Lb3xO2H3G6PUKgHqq0kA9bXoLPF
wW6iccGVoWszOqZ/TZ8H7gSM/hOta4wE3ubOqoP1BdhQW/o33OVlqxh3hFp94B3IMxD2mBu3h5OO
DMiXgY0OXL4jCjDZcR3B9pbgvQ0SVuLbdfMIcSAOzktMoQAe5Yf69CK3lmQw66bp7eYZFVgOjPph
iXooFcDuh34wyJKv2yEcLDcdkSpewOXBCvKEuFuCvbD89hiNevDaiTKA9Ua8f002LtCyPBrWBMES
UmC3E14BKQ+5JMZWBKkI7ZZaBjpGoXyRNUFQMfmRQn2QbSQZxHriG2iMsJ5oVHBFKThgwzL2JPTT
RpsyEJdBd8AdIGx3e5xpyGEgp4T6jrd+qozNeJRKPZD9kmVA6w0k3v4SGRdw+dB7I48qD1iP6NmD
SzKxBTKRKYSGUUoAXJGt4N+3NbuNPlaoD7SNJANZd5/b3TyjQguxqUGjvtgTARb+AWEFV5myXc0I
8u8w9hFDRNm2iIoqZol9qE4PUms5Bqe+/XA9eEww3S+sYtB2PiLYyeCw4PrgNjT/rrFjmxprqwZw
bHWGpI7QpxuorSCDVDftaDt4XEihve2g5DCYhghlgEW+vcn0MNKBzDpyKDJYLbiUtm0Qwyyp+8XH
CvVhtZFkwOo1DHdTjQqwJZqMRJ9eHbDF/MXzsF2/cQkSgGt7buJ0ag8xhm+kIEyF0AfyZCDJvk8x
3691O0qxHgzZ38Bg2V008G7eEQIaornqf80CB1evb8+Yzhz9b2fJFJiP4B4hmrVBbN+rhqmCHBpa
YLwFT1DBuJ17nSXbPNhjdftbTA9+CQNr/xJdvw8HsqMC1wmcYa/ggcHS2pSo/kAcEtfFMbsrwpO4
n7itU0XfT3SUZAH9WJ8eEDeCRwO3GT8qsKJh2yngpINNAmotbrfFf9jcDKDCOQnjUpIEcKl5Ju+J
3o5/vxP0APUmxsDUXZe/nmFMCD20NOnU2W5SQ2yQuHAMtyZgKWkgVb0LimgImWBzRG4aPbbeujpt
515vkMco1I3TTpKB6qG7Hdpu+LjgKgeuOAWdHSxbbG1wnNss2WEIC9YLTBOUDu+aBLFofahPH1hr
QQarbh7gw2I9eFRIOQMXMILzgdsS0NEHB9Wm/ci+3YHWW6htFED8WHMIGCfg4UN1enBayzEw9fjV
m0nGBVO6eBnYs1bRqhNbHy5g34V995HCFZoCGjchHLwu9GbIHg/OERr1gbUVZfDq9q5/zTQqxKL2
KsZBQ1YKdjlUhMAPgxum4F8m9QLeOo/zDA0v3u6XYTJlD0co1IPXVpKBq4dNsJtoVHAVr5/aE3g5
bO9w1N63vcNxcwKwQctOpvAUVoYMLiMusUNHXRUcEBazY7XqAe5AnEGvz944kBkThI/ISw98YRO8
ZImAWIAi77bglDCUEHWClYjAIyq0UKHwLtl5jELdwO0kGcx6GrHuho8KLtBNh730AmkxAAUk5PY+
yHcXeYuT1n8GZw7OF9xotsr78WN9esDaCDJYdfMItrOMDKlhQxkAqqWZgvDWUgSQLDs4yEDZEeF2
EThgaJwAJjcTysAj/ECdXpxaOQamHpbVZpJRwZQu4mGvfUa5d+v+gliFno8wKtreMPsmIionJHRk
RQNd8IJlJNIOvS7cQv2hQj1QbSUZsLoNxN0840IL7MGBzUPcz40rE7C2RMSeWNIArvCGeYimMWho
hwuBYDzu0xcfUWf5gTp9UK0FGaQe08kX/MMsN1xgvJ1oZFiVqF/bPrEhok/tdXUIOuE84lvOKdua
Tmib54K0g6oIsE3Z7rh4hh/q04vWWpKBq5u/vZtnXGA5yyxfDgsWAutYNBJaFiM3xm6DMCzauDzY
Vbhxhpc0xlN+TD9WqA+tjSSDVi8VZzfVmAD7+uoM2yAXfjIIpW35gwTUcG4dnlqIUKFxHTozoQIT
FzfJTPj9Y3W6wdrIHQvVZviYgHpapGiyOuzCaqO5bftNVOu1UB0gpaGzOzhuuMEO9O43EvB27nUM
/gh9uqHaCjJY9cQztqNHBRWuLx68sBnVEVgvIGuDNPWORNpyEnFg4WpVXHWBqyCZTRAHzIcK9YC1
lWTQ6j6ydvOMC630Ga3pOKPInIi7wf0Jw163CvbG22WQKJoVNPH9MsMtW6BtIwm2af/OLLPlb2rX
h2PXr2FA7Sn5e+pUYWQQv4DoMWgGEyWAMBzb0llcPt2VE0MXNbQPgvOGVvFYsu9g/VijXig3okfD
txk/MsgGTmKiXyRaOqGFAIr9EE1s98h9dxqcUxTAoFoJBA7cm8Hy8LEIPtKnF643QQasvg10Pcuo
kHKeo09PC791aP+eOvF7JCqw4mDsI52CAO8bo/sw40JA00c2BmYm2q+8VVYwK+xotXpwO5Rn4Otm
xD0dyowLxcGLlWQU/7VX2em4n7WlTDGcKSSj4dchZPzripr9mMiT87FCfchtJBnMepbcdp5xoZXj
UB40JiKgfSSY+IjMr6uUDr2BN/4w2na1TeDXNFV2tX2sUB9aG0kGrW7y1JOzGf0fotXb7gmJd1A2
Uf2DDAaakEk6HNS9Y4JTUUeCFAZe6g3DgqnX2im4fpc7o1W/9yCw1bwusvexvN1MzKMwcAdz8Nxu
xWzXJ+Pm/0PXJ0a7bYOj/cdzMORNxUN4srcHZi2jy+gF19FF4Scff+TF6/LPz+jVCMMZZVptU26t
JU8f4IV0RgsmODHYieDJItmxv8l8rE03Vlu5A83//Lz9Mfvgzx6HePB/HD6Vu2KZNvfLrPDz3QOa
oofMDOdw3hz96fbZMqJ/2zJo/QjPXv/8DFdTAKdoD7T29xw8410vvQ6p5SLL//yMzQVVQGjyhM3n
zUf6/KlCFBEfgCaI3nOER7CozdQjxRFGaW4DdlDSRBQ04Jbi3f3tWVS8fSSC5dSaDNKmWYD+efsd
byO/saJw97g2f/8UFsFt5IR59udnbHGfP8Xrce0XVNHxDR3DUDuGTp9oJYl+4vj8ZXHvhBaGk/+h
a2kF/oBCaMSv+OvEldKpnxcVbew8N5xSm3NBEszUWJk5uh4bXB1m1AzkB7+OyZzTE9VIciWnES4x
N8w0fuK5tDQKL1GMsrFOHF96qBX+fBVYxBBJqtBAr3UqFtWJWAkWrRovnNtEmrt1Hk2thsuMNNAv
dZfcZBV/napx+kT85lumm5nhVFxh8Gl0Kq3c8ySzTu2GFLTQ7EffKiJj5fE/+Swm1Gz8Ex0NHhw3
n5GguApCNZpyWpSdeuXqUeA0w4nimDpeGVGlrsNprMquYevZTJfj3EjlZMq55Iyz9ITmnEVmfE5S
I+LTJ8FOX1SLXPCpnxglOk1T0ZGl+UpM78JYdeaRwikXPFldcTZ3F1fON4k0M1NtLtI0vUlD6Uor
05+WHl3IWpWdVbzoUK1o7tO8eimDKJhxUvrkBeqPPPFPV0p1X+TuqSQ7pyuiTU29mKaB1NAmkGJa
KOSE1EFOE5O/TBvrQc/daeRqOs0i9VG2a0MJ/CtBzRyqV3ZwitegmGUCd6EVxTdPDe5dO7sVrfq0
CF33Shacr3Fo3fBSZtHSJ1dm6lyXOjcXGueBD8k8sZOUmkmoGq4cC9RL5JMilM3LSjDrKd7Uc7MQ
ryvP+tqEwlVZO9w8KsxlUEjJvVPHBY0S/nuaiTZVYvMuzYSTKrKnKGcUprZTOidlJsdUMdU5z3G3
Se7xc99RzStVqQMKTvptHQgejcz8pdIs69Y3Y4e6lT7VQnHKy825E6YzKdMNrShnisMZqsfZM6eq
U4PkzjVafUXUss2ZV0p3HrHOwigT53pp87NazyTKJ0JIFS61qGum940cRXO7ERdx4FwmXPAQ+X5G
Kzn1DS7hYiP05FMUKT0Vivu1lpvQ4FxhRWPRDGhouvcclzw2WYr1k2sFrWV/5lumcBqTXKOinD5J
lvCXVguPQRJHVLL52JC8YhGpWkQLTMZl4p0le5ohYxngNZUebT8QpxxWFq1t+aer1lh5GUd9Yi38
oPEvGrE+axr5QRRLaxqRojSE0MRzMsV5oqyuw6K8E4QqoI2bn/t59VpF6tcmFudNnN54hfRcCVJ0
6ib+yiiLJjdyv35GE+5lamXVRSj7WNSkFmay7xXndqA5hqU1V2qhcrS2kmunLDjcn7MKpnpYejSP
dfUy8PiCipF4z8VZMa1iX6BRqOlTIfVkI8ibua9zPkWlv2HLTTbVrexxxWnmSSl7N3VWS9PSlBVD
Djh/RmqPn8orYaamzm2aENWoXMuicVydAcLcgHFOjNJPwvswsG88y/TxormvesRdkbQ4j+wkwcYU
K0Za2k9+qUdz3BppGkFjeXO9KtWp3ohfse1St/B5Q/GieG4pcjDNXOlcdMMHVyyvTd/5xnNRdCLp
aWhUAr5IRL5VSWUb+G4LWapWlCtkH/B4/LkglSp1eWue17Y/U7LqW+XoN06e5lNelyWDZOodH1t4
mXn9RvTVKWeHohFK8pmIl9mQuaakWmafBJLLG760qqgmJtOq5BOaEvU+qhXnTMB1BFSO5WdBdOup
T5xLWW8uvJhXpqrEXYu8z81SLb8p7NWthVugqWqKF5mu3gaYhuf9mKpO7F5rQh5TcCgM17QCmvCV
Yzgkcaa+5N/pduxTUq58WhC+MoijGHlWXopRYtOskX9kqmgk+srQw5URE+VOz6tHPtVPAhv7jZ94
BK92eC7nFfcqxo5MOT58yGQfy1DCQl7FCZmi89Q0iKqcmrqwEDTrr9LiNVq4fk1JLiQ0MKsnW8q0
ec05WHWpjh2al+Rpo+o/5Xyl0UaQLr3IFimOj3PeFL4TzlfPHQ4/KcPsTomU9MSNinnCFQ4VA2vG
a146Wzn43ZFcR7MC9RUzLSHO1Gy0ZlZXvkMFvWqoykl3mm/PGru6b0TvVQqUO0fVZ3IcT+vYlwys
Fqqq9ZxXPKO2SG6IVp5Szs3+StKUo7KgJ4arSz9CJ3vxLfcxLpxgJuRpYpiiZVO9KS+iunwyM8uk
Wlg92yvuu6LgqPVB9ZuFWbkknHtHivQasXCeprYdz8xafvSbmKO2jZWqZ6ecHZ04lvJXlEv+tIrM
1JC48kwOyV2jV+cER+mF7Vg59flawpGRudQzLZfKtnJnWvpPy6n+SmP/IirDK8cUXEp07iLnm/My
SG6SPLosiS8YSaOIhrRq/HmmKDXlPfMxNKOIYnG+Rpkq4TQvyQwTf7UCyzV83c8vXC6MDGI78Sxy
VjX2HX3Z1EJymlbC19L305m8ilbUj/mppGDF581ZkHF3lhQs3TD0aengrbNX3mnpyq/ET1cW9f38
pHBWCYUJ4xrNKqhpzauPKwvDCzU8tTX/rvZwyoipifMSX/bEdvjkvBGi1YyvHd/I8DOKTSiliVfN
/HjlG1GxmrpZos1hi3yXK+tsxfF4WjJ2Az/hUqp69q3kEmkaxeZL6bieoZVeYdhx8NNM0hXlQ9+F
rZrgPxEhNM5guqgq4PebKpkGeGGMCmfTmVVJkUUDKfzpZN4Nl7kudT35wWzEC1u37sK6OeOVJqGO
IsxDFbYIv7rGSZBdqb7NT9P4e1H7hDaNyS1rlS/mTbaKjUpeiV/dKnoW7GBm21A3yPQnM1pho7cy
tzFMs/Yv1Cr3qNKsTjjOyYyqcOopIZV1qoq1bjSg+049tyrmXuO91HZU0sCTrsRVNpU8iVZROrVc
bhrw6Vwu8EJXfvO1kslMblLzMQ4zznCJdlHo+m0W1HPFVVPD8n0e88E+E8QEzyHxqJSby0bN3blU
Kf7c1EVxloO5YIQal9PCFk8Te/WUNNZFyUmPXI0z2Febb2a1mktqaJ8VgXtlet6ZJTo2NVeqOzWF
yMNJWX61w+hOsWtlGknOSy4XD7JsE3wrfqb48anoNJGhBk5NV25cTU135dJUkl8cK8tnqhfjvQyl
kJLa/t6sfLw5hfeUKk5K05U8q2F2GbzeXGYeL5z7jfJD1iNzKgQwO2rO/5rpogtDRm+MVCKPSqHK
U1zyuOQE06NioxNaOeJFqeZPJHVey9j6ZnleQdVVPg9F/tTiA582USVPXSXRZrkfXCtRcCrU1lXt
2j8qgteFWO5fQiFFsE1WAFjMrnMpPRetoKANXzYnbu43sPyKO2LifQr82DJiO8qnue9o1Kk1iXpN
gM0lwOtpB/FPjZOzqSUlGXVst6YcgKClqZtUFONkVjRBQ/lVHeHbV/dqUrkzN1tx8ze3aOO2Hfge
L1HcpI5lbzy33V//+8p5QV/a6Gf+71bs188P/woHZvNbW2/r4C/vvL+t78P4d2vHsefD450/eEXw
l/7Y/z0Hzt8Xf4nasZaMvwsNb9zGteTaAdRBuGnTKG3VXkvhEBCbX3uAWtuLpb0IVFDRbGXdjGXr
AuLGGvAXUXrUXh+J2BSEti5g27gc/YLbi9fAymp7gWw1PIABIYUOFxDkBNYFbNM4uMpDVZEYgBUC
TsO+C2jHaYEdAp6Fn0U8zfT6TOTUqV1qHt4U51sTezblSH4WmzDHVcG9lT33XkwVMm0i/6dCmvOq
EC+xTz7nUfLVzwOcsDV3LdtOTnUx52Adr8JTlB8ElJj5rFpVpys5esxK61xyvIeQK+aWaovTSAtl
GtjarEgkASeOv4hWyatXNoSmcilMVVK/5BGvnZBCv+fDQqCFGZ0FlXbNSb5EiWBfiEpUn0Wm+JIH
2Vep5paJb9+KqjBzJP6770t3nCLNGy6ZrxrlmyQ3D5UnzuJKPJed9FvtOT8LPb62vSCknJj/QCgq
pmLtX6qp+yjjwLA026RCGH6vufBMiczS8EzpJtClyzApb+RCtKZiHcDMIfqzmWcvpRcYCgxfww6C
h1XuXucmd8MHuk2jvIRNXvgB1VvzS3CIEQs6HpXq/cgU6a6OpaUmuxrNzJqbxSYxqQtn0qhq8y5Z
yc+Bkniz2ilLPNKInFRN8aKa6gr2GvauhI9fcRgQ6qaRbTRiYNMyEE9ceQXr0kmwOVdRubq2g3DO
ufwP22t8yhemdyqsBBwDQXWaCbqRZN4MJi+XFnDxfP6ycpPS8EUXb4Xs6dRzv+dhHZyqmTKv4nCu
OhX2e6+ZCySZyXwUUDNWfqycQofFU2QwyuAhaJn4monBnKwKk1ZKZs2w/S44J3CpJcDF58TwTAuT
mKZ88BzCSpVxWM4cMzmLPeUraSJxqq1s6soKP7WF/CoSXHtmSnlFTSk60ZTqLpJse8kX0m2jhYRa
lcxRyxIlGpbFHeaDSy1ahhU1OSWutILxCLshq/xHoofaTWqWOeV9HNF4PkbqFT88j7Omil5d5o1s
UVMtnVO1Tvx5U6QPdir+SDjTopHrwHbM89oobEWdlqH2nJI8mOZ2KdK4VksjiMxwytWYNVXsF8tV
PepV/CyvfZmuUvOZV60nJO3OIoLASAZXPXfIuUMCg4OJPM0jt6IOH9+blQz/n6wuhBzun1kkwLv6
HpvJa+kqcKjT+qteuK+pGrnwhCLzNKhU2zAL/iW1/ebU5c5yJY6mQZ1LD2Ug6dO8EmBA27mN/V/8
xompYOQKSed1Zt7JVhlMS80WaK4U+rTyXJ1Wha9SKVGC+6wSE8NXV4HBc2ZJ5VC2TgvFvo4j81so
xKtZqnPxzK+KhmLt1lNTFaKpFOXkTM3Lm3JFZqTh7KmY2jdmBAc8FqvzTLW/q7V56uXyomxcvLpm
ZcFu1XjEpLiZEtseJRn3PVfxmhGp+l6K5EQRG/jOnvOtsiQTDyf/EUiRb/ChmRh5KlnzxBWz08Ym
58i0fU/DVoviuSoyj/q1dFarAMVxxCuLs66bVfiUpHDPijKXaS67F66PsAmf+ydFoAN/069ooXsO
zYn70CCaQyMn1YxyVd4IEVfQWHJivGrBY1SRi2xVfg0i7Ub2yWWDgM08TOzUUNOsma5s78SK/VvC
ya+VIy1WK+upsWTbKJ3gRQprnkpRfFXk3r2SYOsMSs3IxSQxNN+bK0oyM0sZca5VhlhLcO853Nfa
IQ51uNI+i3xvGmrms+asLnzVObV9+TTRgmLamOVfsFquYrF5Cpu0OCls6UxMNcRFnIz6lXzmBqtT
iXhXdqTM5YaIFLvmvK6Se1toLmVEFDLJd89WkYNXu4pfEl84T3jfQATuxuObR1PMpulKTQzdDiCb
Nj+4gpwHDbyDUHxG7PJGj8kiF4UUXj9sDy05waFwEqS5N/9/3H1Xb+W41uUfGgHK4VXxRB/n9CK4
yi5JpBIVSIq/fpaq73fbddrtg5l5G3Q10GiUTTHtsPZam9QJ2lAMw6Yyllh4DY0C0b+0rDAjIrVb
XTgvrYU01CXl3Wz6D8ysm9jyJDL+so2rwXCi1vUp0BgDuaOmEJEZQ5brVR1PuP1E5Wbo160W2vZw
WBCXt55XI6Oscpwoq0A2OVx5edtECxM/50mjkd2NJ15Wm6lUicmDD1vz97wsTobTAPajfgKIak9H
XFENmERXOvdGJ15Y0ZNwtPQ+LIEQxUp3PhThbkisduMx/af0RxVTuzpYk/6jqctU4/iB3C7acBLN
XVtMe5+VB65puFi8uTO62ssMqg8bWtq/dE4S3yz7yC8dP+6bIuNMf5zI8sHN5ZXpuRMFhrbtXIYU
atSBOcx2qrNgDA2PpGXbHLsB16Ky2yVsFu2XNBv4TaMAODP7cTEyGjXGVAOmYCqkjntLi+W2o1Uq
dGJGPdOfWNkXsKr0So1qSqTfyySo3NcCsNYs1KnWcjdULDgpwLSlqIYEUBFLndz56ZVURnnZHUQ1
PvqLw2OvQgJX5vlh7tfLaCK87hYZtlSLW9JvnYbf96V9knrdhhJHUvQTD1E0N0LadFcLax8tU7tt
DXNJTCbqMO+8fdsjPxhIg9BkTJCELeHoyYyRYTtYS1bT8uQO+YOnd8eC0ystGJZQCpVQgwEcNq8A
eyWNBwczabecdQe/XUOBub2anTEzcfJDu3aiKu9EqPXLtnLnzM6BZ5vmL6LlkV25bQZx5TuplhPQ
vbitzJOyp4OYFKJ2Z9YjhGBtiIiEAGwodoBx9n1h33kzjcyi/2UuAabq/ChwqOuKXZfDqAMvsfJ4
kG2/KSQft8BQqhMZlLbj/txHcpF2slj4u4TrEZ3yp3myj+PUb0pjCeJqtHZ4b7mPK1FYYT7A+3W0
RfIx9Y95bh9IZ0YVlZvBqkiIT31sdU2EQdvs+6pZIsnN4zTzPaCoDzFrFY4UOeF+lpFEkgcIl9lw
6uqmMo2UD24RqYrVSdfkJPLVtG/zpUp0DXfSC6w5Ah4c6T7D1ETUmcZbr+cHU1gAlHP11Aszmfph
DSJIE/mN2mp1tcebHSwDBv5KZ+klDeNLNDtGG1IoVkMP+EOcG8W9Y423ldtsGs9to57IR9tU2TgY
25z7IhyN9rX1+F1dmbg5gP5NbX4zXIq4Ro4v/kytENGrGStvTNmM+EIjQRstJuodAYcLr+Vkbi0k
NiEvfCA9vZMapvgJ6ul1XohnF+kQbJaX6I6WOAayMmK+By7zwpHPD4jkZdgpnYfSGN0Dt8Z91TaA
usx+a+b5qar8HZ3bg8HGWPVqiJWLwsiYz+8abd+pTbcOE5mqqQhx/a88UdyucArpFGKIYEydQd0F
rD6Oy3woaw9llqE/wCEV0dz0LDTpEvHeO5mAnwJdi6qxPCEkSU1RZZNfZf56hpplakIX1hQAa+tE
HhuBBXkJWmoe+r56UdLYNMVYRKVBdp4xHowRlzYfX/UF0AeExTLsaY5aBqu3tddvSC6AMZK90Yy7
jnYH9OY0IqC+t8ppH1hAt4aW73pKa0SS/o9euF3Ym/WV1xbPeTF8dPpqUKe23ZsazobucBGXzXTy
aP6iSzg+pWt2TOvyVTbKPFiLdd+ZgP9zMfzEHVjifnDncLKGGrAM7Lsln3w+ZQ7gA2KQJz/X09a1
T22g8qxHOBwtvsVD2np22spxzHyJQoXGC+uqW1Dn8XJxa1dDvnGDodiyubxTdHyrmdDDRZTHXLYH
r9D7jT91feRJMoSmD8QRJduw04Ba9Xn1Ir2SJyUy/2gpSycxib7Ar5VjNpT9gycqNybLpG0Nxoqo
rduNSVXqiuaE5D0e8+HJ40oLc3/uUpD2BE548IbU6YGwIetIM6c5wtRI8/p7nUgSFR67HmSdFr21
mXqYXa0pAdhXI4+cYLoZK21rUTuDaMdPNMuvQ1F3gOUBn3slOfCi2FVFDSyjXnOUtm1Dn9uIYXsn
iF2PGjEdWmBQ+VKGg2eQUM5MpkVlk8gdgYyUYMUknpxSvLaKmoDKr41lzqhbvCLywxniw3Nvm1uN
WFvXaTeNHsR2XyWujTST2TbMuBN74/jAHNXHWuF3MZCQ55roempKmXHlPalgugVSjwS0qQsYK0Q5
fKwi5tK7uuCJInaRuMGYeWazUzquU2EiF53oWId0alGcsQlc/ihfe6NjGXKxyCIL4kPuRVbFy7By
7DF2PGmFwex4oU8lvOdszPD15V2uYLyVaLvE6gBPKfXSefmVXUrzSJ3x2cjFjaGGozuLXaGRKf5f
DbeL3FZcD3nfXKEeW8ZTgJC7Yd4Q/v8PsoBuAkTi30GW/z4m9UeF/a+f+k+FHX3abYik8cYSGteu
j83/D8CyvgOzPo6wtrcCLRL//F1jB3MZj7shXEDHkP88g/k/AMtvbheK/9Z/WRf/BwCLcVZiR9cE
VOuRkQYeoH9QNPU/8ZVmWYSEOUPs2S5+2HV7o92MSx4HNg0L7zCIMfUdnAnXRpIHjNbnB5EPc/Rp
0b7AeVZhV/+p0v+PzwD15zPMo00qWARFCcGdb4E4J1a/LSY3Rp1RPsknt9KTUWzyMYgJdeEqjLTx
8L+qePKfWmCSbW0ko73xa29rT6gFzO+eo/9FyfmL2fHFN54hUX99Ino8mthdZGPra3OfP3FmbuUA
WtRCX8yhLvBxDGCo/dbq/Y7XRfL9ioDL9M8FwXXD438uxKbO2b6gMKXRCZEeCnZXwVJHQXFpzb+c
z6cRzuZT2RNDHz2MMNdXZBSRbmZzviPsYJLhwmRwkL+dzLr7n3kcTjnMoGxoYVAo/FvHxHmTOepE
Y7f/ftlwmb4daV3WTyPRxnIBE/0eiaCgO4WjXJIOSBb3UaQOEq28tIzGejT/cXQ/reP6SZ+GlAGd
miBA2ZtU5lavZYKgRKuMpKiuC2Bi7cskgWwFWeWV22apjt9P+MI5WZ9R+Ty6ahU3jXY9JwDA3OAt
YFffD3DhmLhg038eoK19buYlBmDdFVgkJHAzMe+XoUmo+AuF/9cbZqxH7pulXLW6n8eSDRm4XCeD
UCMpiAusoAV2tXfUjNJRHQ7i2DSphPkx+tfvp3nhiK6PrH8emhUugsj1iJYVushR1KwOjLWoKvoX
TN2l9Tw7Lij7OBqoLED+lB8vzEVdxA7l2Jw8RPTMV3853X9d06/nBR7KqoDGn7N5DS3X9MaHYXXc
nxWC2iV/U9WhlfffL99vHP6fW/f3OGD7fV6/KfCCqZuYFlqGuyM9vdOmm6FFRdSRa+l6QqZ8VS0B
6lcjguY+0/1fy0iSDnmfbx4bZy0ybhZlx2b9Xo4cULUZ1YSkQ3flCCQB+Ued16j4TSgmWUk3vNTk
uVqeyv5u6J5bftD6p8nxI08Lbm1zvkUMmzA+poN6/n6iXxuY/87TPLPLwrIHAfAQpVQUFWtL4AMB
IsqoNj6KII9djV/YQGv9jd+srHlmp5mCLo3bGLHgVdrX95VVRjVf49HyZapoNg9t3Gg7Jl56lwD8
acEWm1KKSFHYSa2xk88JiCiIjGcbeGqzrPVjQOTNzyJ/syZxh4w5lJ57A2yXxaUxNyE1VBlZiv9f
Hf2/1+7MyXszivrBOpPK6sIFhtnVSFi16Zgj/nXM7fc79XVogyfC/3P0f8ccnwxzKZXWSIYjOcz6
rtPHK8B3p8ZBvTJ49bzOCOvhltllCG7GKzWNraX2rA4ubN/X9vnvjzizz3U7FJrl4CMUSgT8Cgnm
hQFW+/vd8TizzxaTECc2GMCb7wokEsI7IfO8MIh5aRpn11s0jmbkOUYRyvNj6Vr71sqvV2ycVttZ
oIIPWKRE0Wyg/Mlp9at+gck2R9CrmtAGn6Kax62eP1It8ynyTpSFI6vuwE+g16WXduJwYfMv3Jrf
t+rT5gO21ydvtUeeRu9699p0x9B349JBxWC6mQH6LwE4hdWFINH4elzPMvFe1lozPdsODjRB90uY
d2WYmVUFUeBk5uSFrnVncD+mIxAPEFrbobnkPPWvPcvfQ595z1qBJCdsTNmw+oyNJghhdtzmKpML
EnpXAwnnXTnvKAMt4QSQpyG/5to9+AFIk2QEVro0e2O0kdEWIdhNUQXIv6RDWsN+dMCi7eaukpvO
QumOxTrZ9d4csmbHBm1nWUtUWAFydKBYoGqkA0xiA3NUG16CKhvSiXsfmFAALNWbjHQO/LCeim0/
Fwmdnw16JX1thY2ObjuFYJrGRbukZTmE1PUBdg2brmgSMfKwFyKijQ3Epgk7Axwb1wGh53rkdQiw
FZdgbzt12qsyM5kD41I2YGuVO2BvoT0nznTvOXSr7IPfgeNTskizX4OlJQlz2TU4LKhZPRqOBViz
jtQc65V/09b8xxB4+5mzHTe1F9vpHx23PVrLc7AQVC7GDfeXm7ErUqvI33uQ9AACgclXuLuxUS8V
yU+TGjYLrx+/P+SXNvzMt0tFKQWrbQ3NgCvLa72hsbSXHat9GDUr/n60i0f7LHKRtJaeDT5USDgq
vpozoMqsQFNRoZUvD/2YKrCydHWnd8n3I5urdfmnjfv7ZJ9ZH38uBrlwpF79zMDMGlJlm+HS/5wN
ewOvcmsKf8fAyRSiD8f5lxAiNFGVHK2DJGBvgf/o96gRxlN/Y/ON2d4PLkKKoYx5w3/wcj51BgXu
qvYELKrKf/n+87+y0GiPgZZpUBsjzT5z4ENhoPhNBUJL7yfuUuh1GeUXjsJXK/R5jDPXSnPa+Hk+
I/yq5lhZp5rWiYbyl5i2edVEAcp6rWFd8OdfOQXYOJA98IwjHqI72xadC7vsGGJmi4O8s/C0K6YL
6c3Xa/ffIYKzcMtUVEpHYYgBtY/5BBjw2Nra9fcb9NU9+jSPtW3159i1smpClY9BlHhqnPtqHGLd
XmvK0ZAvF27RaoTPj/Lnsc5SYdhoxi0Hl8grl8RzTprJNwM/2UZ9YXO+ClQ/D7Ru3icHSA1wrgDb
A1EpedyZJ2b9Km3AlRRlnkKPfOJciBEunIYVN/s8ILiXRtVyDOiTO197zAX7fxoAIM+fAxgaN/Q6
xwAzkk8x9CB3Xwjuv9+c3w3K/5hCsVD0b8NBkPQw8a02HPvqZKF69/15+zIy/Xtvfr/B83kc5S1F
Lfx1JqTeDAy2SJpXutbuerAl62Fnsh8LpB/G/FKVVxPQ9dJMv/+E7+8VxKB/riWULaLiHr4A8MXB
AObXIzhiUmy+H+YLXA9yb8dbn7Gx9QBdhP4cZ9Carqg9roXc+dl1IEUVwzMHNp9rzYujZ46oQQMv
I8i4reqpYFvfAdPbuc3h0CTfFEXWgkFug2fN0gHklXmjil/ff+LaHuzsRv75iWemc666smx7fCJd
/GsH5MnmA8VfkMRRGPfeubedtSO6DYTdmDYmEJwbCDkamdRl7Esa8m4IhRUJO+JTZHvxWPaZVSdz
f2qXzIRyRNfxHE24krirbFDXht0mo5a14IbB3ugo97Xg+SRFECsDdcUmFP4p8G7IvOtfZzA46qQ0
rj3/RPjOAVlfjyYSzjLq9L3WPdojgpqId0Yk/XlLUDgHfp/azYMCVWiqrs3ywZ1kOjKUAqYMABGh
WcNl4pGfellEeg65lB6a3oXD9c9r9OeKntm4qSoNaxgkDpf7g4IpU2l5Uvv7wb2UXF3auvVDPtk4
EM8Ms6/hWfNRHQd7azJU5/1HV8ctQvwbVOYF6/1PT4GZoaWth+jeRoPGswFRNxRMVZhZh7JjKAQP
19DU6DZFA3rFUl0wFF8uJN67g+wVPXLRtP/P+dWmAIXfWTC/roIoATH2qulp8J8331+CL0BMTOzT
SGfeQrDCW6x5tTR6n3DU4BrwcZtuiU1EwdI1nm3P2SAmj2QPxRlPNEO/EOQZ//Qff37CarI+bSap
0RSTVPgEU7w6w702IogtH4hXRa0A8WI241ySMOCvC2UR9R5cp0IJtbmw5F9gkH9+xtkWK2/Wgpri
M7wCnI9afTSIpIMmP+TTrUVYqEmIpVQbcl2PisC/cMD+ZXgHz5ms2kvbPrNGw5jrHKcZW65N9xZ4
R61R7EtSxu7KTmm7lGpGJtsqHP3bJbAubcL66/8MTzw0IMUbjAG4uzjiZyeusxtPcwJANPN0K1zj
qMkfvUP6pGAgu0Hpl7oLjExtRMoiN71T56BuwFZfOI1fXLPf4TJeN8Mdc9b+mp+PwjyTfikreCda
73Ty0yQViECAGsoypMO203m0YBeUWUdEv+nyzC0ghTAfUczi4Vrwt5ALfP9J1lcLs0bw//NJZw6z
cYeKOSZSEM35AdA9HcsxZMadEfT7Ghqe2oNQC5xF2+/SQC8PdtFtAlqnwnR3s2andvUwCmPVpUWa
wzcumI8VaEercoOOEUHF123fp8oDR/BFb90ICU/Yd/2pYBMkPTK/cMy+wHM8KB/RbAX9rALDPYcp
8HSL4dcdVniZ+x2brKsKUjFjlQIsbQ4J5Yzi8iOHiEaZ9NeswRXObytBRYdIlkG/6f4KQA3rarEt
GyP02N5Tu6AKIHitoq40LnzuFxjon597dik5YYy6OVZ/1K7y9kXIaLCmxGaPq5cZybXMg2QM1Fbw
PiKFdiiYe1WAFZZLeEUjKqasr3+yxgDQaQ9DWILB0JQ3VdnHDeXRhOkWjN+zwknyUf/BWyYzc7aq
9PtDtDaqP79droO6Lt501iEiPM9mrK73/EZDfNk4cwJOPha52RCI3ux6hlC3iyxwNgoQaSQkj/M6
QzAwF2+jGVACIdAg7YWF/eKi/fFBZ9ZmdFgABS3SRkhqIstBIn3KW3TsqmJw8i6M9bt6c2Zb/hjM
PrvVC1fkd3QN5VhkyXI31GDQrMKaqCUveU6hks6qau+7K2035Mtpqg6QOVsMZacys5yIqDFUoOyA
RC12Omsjj5tRp7aQGkLMqjW3IvilqjLugmzWHttu12gny/jhmpuuuSLFEQJPo3qh5mM/7bogsct9
Wfyc3Z8qBxNjY3rJxF5Q70JutmEIkcxHp363cIz8HkiYvibW/pZPduJ576CmJEP+wWCWel1nqHNU
CiJk+fz9kfl6g2wf3XbQFAOm8M81CzRdGXqDCKdwRNxX1dawmowsJ6eob5TQLxje1cX+c4f+Hu3M
yA2+pqBnW5EKytNcQMcY2BGtLuEGa/OAb8c5Bw5a9IRbCowDNjkwwQBc3mInyyFpxhJl9Xu//tHl
DGJWmgjo4Dstscmpmw6d89T0H437g4MaqbQAajkwOhHaeqr82ckxknq1rVgVkXqn9W/fb8W/3N7/
ro57hkWMUDhNbomvdqx3Cl5mp3L4yHtCy43vgOvoDjHrpnQxaGbXSzw50Ifbz6MBgnW93HjzfGG3
vogV8Jjk3/jL2i/ls5sU0PVUpQNzMvuR3cTGAfjyAeTl4t3bTVfd5sL8/7lrfw53FqC1moFeljp8
hjoJHEJtZ2DCbsje7Ehupg37WbeZ1iTMDFmRmVU4X6jtX0ybzzbAGis0DV7Lw+bOCofYiPs5At2p
gNQ2pJl2pKfSvrDGq03680Z8njNeZP1zifkyo63giqJoMl3VpM0FlOZfot6/473zgEufZ7SBQLwH
crF7DPp4WiJ9M2Qr+7gKhxt3TxK65f2Fefm/CSR/zgyRlfP3aT7LzFsKhr2nwfRrIOcTLGNdkhVh
pxmK0tvB8I+2ih3jlmqRK1F0TboZXHCwIZWN6BeA9nXvJH6daUpPFuO2MSKX7WUDXVbupHZ5J8Ea
FwjeF/t1xpEQurj2q+3gjCHaafSQVCB/CswMcomoz98ZG58heTqx68A4cIgjCnkailjIJlE6O9Zg
GlvkRy7adJEg7ZIgcyBJnwpQqeOqaa54UcWBdruU9l27lizIFLmtOBm2dqeDNgiiyS2n9o1vQ95v
o7ZRjnMkUNPo6p1bZgMCiqYa0sAbrjRU6bh4gn2K9K5IylydFmgWXeVBqb+qnWRiQl4MGh59qqiz
X5Pxxb8TQdSBqNlrkGLudfYuvWAVUTpuVpt+VDt5OEG5UoKcB6kGKyi0tEY0tDk069by1Mzl6yzy
CNxTcPNBMM15LHwfAl0aDSN/6oYgMfw+NfPXYkpdCrFaN0XCgEjePZAmndwbvTgqqqWTp0dm3sV8
vG3AcIT1CV1Bb2dju1hXnrqWEDgMnXbwa/RFgdzcsN4oysWBf1PMdrwoE3FHHeUQqaBEtO31m7o9
emoLpm8HTWlnQcZmf+QeC0lwgviMOcGhD3Lkg7+68nGB8oCXGZv3eVuG/XBX9XtzQeDe3zpzZ0Fx
C/pPLfdUvC/yZggehPHmoVBdgueK6kzgbFzDSajaEMuB8CmPxvnRAIkAbPWDa2W15m7QjmQ7z1dD
P8ae+bNyB+jsnl0mokUkJYHAtkLvg8lKqNXp0exivAryJAaicWFK5M9jxADuzEG5M1GxrMmxUF2M
Kkrsdqeapz7ET3kHxZG4aQdkHd2QTOromWgKQX7aaL6CRjXhoPU3ihyaXEaOQ9J8vLNAlhTBg+2I
bEIwA2mhi7LbgHAGenAopGLPfxzJBD7pskVlfjeYLpjnMpytBZ1gIEnLj8oOQFKCvhASfCh1oZaw
mx16DFy1KC6tGdcqzpgaRN3WPGxLlyeCjtO2Ld+4tB8V+LFQ1EZomPFkquAd8QTaqpRwoZAyt/VR
9f7BZSir9RZoATwKguFD86vEGskV50sCVsCd717Z3fuCLgmGFZscoFX9gdYwHbjpGjofLI4xhA74
PwlIy3na26kx3nEIlLzlwwRBfVi8bS0M6Mnhutv6Iaifm5xvlqLJoGSX2lF3n0AwvuE6JH+Sk9jM
r9Fm4AncRJg+uh2J12LdzH3voqwnoF/s22o3Qs5OPZR1EILR4ZcnEQH0sTHIYzGAHORMW3R0yGx7
2ZT5ZlRv0BC8l+UDBNhlb+MMyZsFModZY0FoWttckxGwlj3tfDTdoQeWL/ca8Z8drXyEHjH0O3Ez
ki1a/dYxL8m8dWGEpmpKDeMuH/PYxwXuhL3pS/7ClfyQs+snS9NeF70TWXNw0kc7cVmZ8GLctmjM
I/2djttqQpVVg3hg3Y8o0VN/AqtJB6BHk9oWKE5uGsj/HeiuZrDgF1NPGl2EdbuKWNiGoz1MnpM9
h1gCFbZeB2ca0aBH2nQiDi6Yvg8WPRLdi2a4ceHoL0hdoFoQaLPTpazNIWfAQjrzMRjAF25wCSkd
YwNXVC23zDJQuDcSC6qIlo5H0xGPs1LxDMlhBwoIAyZpkjpCw6IoRxl0AYkI097Oi/FYUgI1pfla
FnOWY9YNVsyxcK2qMQUhYOfghtQKgjQwY7gxXanpRukw4UiSi9y6Fh3J5Ay1ha/hNrSAU9S1bkAA
2uqxt+RbB0z5hsN0JGWAMN1LguKhxK1tnQH6AQg2iXkra1BXAxEDKAWBeeNYaDmwNdWmRssnDbRR
Me7bhRxrF80tqOnvcVCUAzfUZx6FVdcniB4QsDTmLjf3eX4Nrn8yUT9zSH2YoUvlQJl05UQD1Icm
wzaC7Y5MyUNrkPfRWzZdf7AkCP2FjCufJ34pfkzoPWAUOGDe82C7h8Vgu6AR0bD04D0uu0WXu6Jj
cb9Mh76bI+aQYyn4fqmDxJzRG8jJk2AoMwX1r1tPBoyViOZg55UCGyD2zpJHhUH3BlUHWoi9qn6O
pQ4Eguz8QUNUioMlu6gq9Z0P7ekgXlGi3cnJeKutF8L7J68o0pFA6CD7Jw6tqmWhCYEN+ZAycG6Q
zMTo3bJtWb1vpnJjjyBrkeVaC1qQCaAWkiDhuiJB2wYAy0Fs6SdjaVI3fxNaEKkBogzv2PM+9isn
FpM8uKBhIXSD1JfFQxBsjJpkY9E+oR/UM4CJ3VA82bkWaROulwpCYFKnEl7NF3wJA/+5LtBIKmju
XBO6uR6JXvPh9Ghx4dyONj8xU7+vOzvrl3tnvWQdvAkFh8FuvcwflhuhoZBAhnSUPJkrltWGntqT
GUJpGoHLG3mV/UwZGvh0edrkZmbP6PABQhXX0AEG0q6+bVMBobQo9DjPfaSZxe0g6D3P0airKRCB
FCJ02XOjcUjdrCtwdiE/pFDb+IniQyYrsDCM1Gjnja5BSOGQX9OkDnnOH0gwxmuuQgN2qAb2VCC/
cV9NYh+kNbzqWC2InKrtJCd0q6n8uGzdIzqSxER2CsnGdCzym4aydFUIGGqBwqCpD+jghw4sJaJJ
9M7wZAyfkDUtj1TQJR5vwmFBw5We7H1rigVoV10w7BzvDsyvLREkW9wSJr480rFFZH1kZnNCxQZ7
cgO1SMw844poz5BU7BD/pTkoNaTzIi3gd3rf3cFJZJAavplEJZ5Wp6X5qwexfLDgPVtScojnnETZ
9n5Y4NJdkCsNXAvP7GFDPjyk3RMyTqcexhg6PrBLV69U0F0HjbXhIiefsYz7YXrTijJFPGdD3AwJ
9dWgMYR0Lhguz5Dom9ZT66FtjlahP8BBmi+u/TjD73mIr0002ujcabdoZtSiMc80XPuO8VT5W9y/
O7tgSQ+sSB51vq0pNO3jw9SWoBOqVHYxK3+Zbpn21RZzTMn0Zre3vp7SCq0J8HtriNkNFdfqERni
7dAYcQ2Jeo8fAJqXFx8t0yLAeBxcGPhdRNxtn/juk7QnGpcT2VntFOkFZFoEbLyqKnKg3eMWslvQ
7lVEOOpPy+0s3q0WUbHVhL3P4wGdECrDuRbLY+ft0LUssiA3bJafQjoxHJ6UYROcAJraZsTf0KYJ
KjooBNUQcrLpBxCVH/L8KVjA4ziB0z61IfbDGd8c9rg8zeizB/8En1+hWwt5ABqle8DfYTtoJCyE
EcO+gmOGxfXuc+2eaVAa7SHx4t1O5okNSVH+anvwU2bcjOBKLk7mNtulnJ8XUe0c4+j0gPjRYSzM
TegnXSm2lxLWL/E2F8+9G9BdoGXSGc6Q09rTK4UcxzOX0C7cUEIIJiGnsvRQ9vIYPOUg4PJhyybk
sCCcDk5soUpmRUMnU8fhgNlN94FrXWTLJuuDRwKGiXCD48DvSe1C5JtpQ9Q0A3q4pbipOOJPvEga
LTFVFTntDg2HVhFwREkXoXsRfjalfbWxan8zSkTQb9C+36E71m5q5JvBEPE2AK20e6FPjzaRSWvb
kTIfKZDLlvsfCs64lR+9arG6IEfBL5tUR8SK3jyrUJhzmBiRLeavAsBU6VaxA8IJBqLae65d+exl
rm9rerNwsKYUzBokof7iIruFpNcd273FrIPZ35QDNJTAvIJ+y4KDjAuwr5YCpgOK82C2Qrxyi85d
qfaL5pvF/kW6IkYiwAINfcdI4kIHCWuXmghm5imPSns3o08Q9ZfQ8B8r9Nvwe3Sb+JDlA9RoUY+Y
FlVQ739zdx5LciNZFv0itEE4HMA2tM6MSMFMbmBU5dBaf/0cBGu6i1kzTevNLGaTRhaLDAHA3d97
955LFe+MSALDB0/KXdB+1yuMY4YSOz9M1qruNpUZbTvmMCk2fDSH7WAdFIg2pex9MHlfh1je9A53
QWYdOlWtIRmcPZxNkzy2ORGKt6R55EPnMPMELufY3PiKjnv51Ew8i3tlP2Flj1P7EkIYC7ynsjlW
5lXKQ+JgeO63vbhEXrJhy28ownr8jlq305kS6VizqgFfodFtBy3YtHiLFSic1vudEHO+Y/9Wtf/r
jr5rtP4yJNMLo2wtjzu6K/33zr9qmv04aisZj6fMf3KrmZDxO/fG/9gVxLAGSJrqBsDerz0Q5Wga
ayCNdhF716J9yw2HUqz5TXN87i3+/ZP961U+NLP8AeO7EzLrNAzcZ4n73tjfYWEtShadnD0B0P9v
1oe/97PogPzlc31ovWhawshR8op2VKN2PjUSTJTJ+H5kaq/9ztDzP80weDlC1zFXGrOJ6NevMQyx
KwcaL1dEHQ7OclVjLHTcYJkFDmMIagCZwXCTS61tDiL1t7a5LazPbnuxx53KnW2gbla2zvNZOil3
aeQgsP0xJOuBYlkELymCm5zVuMtW7PZUUsZvekbWfKH/fon++Qnun/AvNx9j6rZ0Kx0BICrmoRvO
liNavKmAMkVhLzyt3ij4KoDapkk/odU7jJXcmd6hy/xzIVuoGqc0k5dSvVXe0a28S1LLLePIhcUB
tuq8tbSqB18Yj7EItn2aMZlCumllG0P/2Uv8/wt8YhiMS3CeGP3vZsR1ltHT/pcT8V9/508rovgH
IGa2Q55ky8HbzZP+J+1X4DcEuu3xPDiWcCXPwp+spzkLkaBX3fWgODtzPMM/WU/8ETMshH8zal6f
48H+Ayfih+cfypNhAaXF1AjnHCPih1XGi6IxD0OUmw5msUU9jcayLgx7YWsS7WZlnEflIFcZ1PCb
ZYCm56/39fzSAj8fgg5B7BIHhV+fzKyJfZr2Rk/rzRBrr8Fh7RXF/GLsqY7j/2G7ylpnE7yOdqhP
TQ/1JLTtnajGrxUTJKPNmXrWYbJJUrhySeXRNdIFtJ6sAuEaGyM3+DRtgwoITKx1HfSDmQLT1moR
goIoovqHDs0k9+ij5umbyOpvsJQnaGlMKElgo6WkTUyIJ4AE+bYFQAxGjTOHRg91KiB/FvaPWHRP
bpO8lEH3I1IOqGCVnZsJfi0dx3Xt5wMgiQ4hBTpa9KAZOtQSZEXOdB8ksrV2R2MmFFd0WeQfia+C
lah05OtJuwvdCeralAWbTgEjHtJ0WA7CDLaDrb5WbnRzkumlL6rveAKunUf/tHDBsdSvldF+6SKd
piTvNtOaSxhlsJtyGn+yO8oE9NVYLV2ve7ST6OtkxCs7DI7V5C1VGVeolWT04BT0I2m2wn5ovtZa
Vax8pYaFk/QJrbwwWhlRu6PRYeykzqwoxal9RFaeX81ovGk5vevBHYu1lVl0Vyzv6hrdYRw4cpT5
dKGO/qRwfMWqmpZuQ0Pbs2gx1OuoqB8Sdzw1mv9UZtlDbKYn5s9YtKHy2SG97WJCK9ZZobMq4/Kx
lnYL3qSI4fu2Z2uIP8ukm1CtcprH4tkuGf80RyuKbjgegpUed8+wE2/e4FP86pe4tn+0HUrqfgR3
RY/zkz021zjublh1Ho1MZ9Ad/WHH8dmog/M0+hu9Vcc+t9aGbV9yaVxTvXwdHC1Y6jb0nrL/Upfu
czLEz2PY7AI1vFdW+pb0VbNujZi2sdNurWr8bk3mZvDNR4in9E2riXvJly4UyOLA40aZaa3GOH0r
EeRtvKjdeln+rDsUXzOWy8n7Z2n4J8mRh0nls2tn59RPOYeW3cqATRVN8MYqI0RcnQ63nua4crpt
ojvxCuBHuZSK6TtDaAXsMVwFSt/pzbDqmp6KFr1qOlUYSAa5a83OX0bukIIkVVe3YhSMEuFVDu1X
ZmAvFfCKZd5H+PSl+hH63oWhGdjfUIMYp0HaavypXFpWuRcunWGnOtpJwL/lOM+5ne+LRP/UFDVN
SbM5II97bHPjMAGoZGhBV7rXzKfUqF7m5ZOrrrUAxzSgEHlA/RlRKA9ZirfKOGaiOLKCMZKQFyMX
DIsQXUclxxcaeknDJLtrnFflO6usHi7+5H7qPPcwxOV5ChzmadO6b7qLWTinMoGRpZrx1azVvgL7
uEzL1lm6ZROuXBdwpg45Y1PrAtfuxMci+fnNN5pnlRRiVbg+XEVIa1oxfCdiU6xqL0kpRuJ+Bdrs
1LQ+wsGOqj6hzujsZjHCxUQQbG0LW3stZvB3VIAzyt2w3/u5DM9FCr0lr41h54+q2ggJLc2SAFwb
z2JEGwgPTXH3uQpNPvHcZ+dOupiNeBur4FrrklM39hMmd9/0Ac2k2wKw6i0sG10wnCenqLf0zNK9
bMLikDacG+oxZuGKeSg1MBLLiAPgIrcE57K8u4Zl5SyDCKddTIUVw+1YED60dWmFe/FQrpHnmPsB
XBoNP5yqbe2tx07S5x3GV6tG58oR95a17kvuduU1m6d7dJSoCdD0wTU2/XVlp28Y+j/rmU1HQto+
wowRdIhpTTtAFgAte9ngXWTtrvLJ3ZVhYp9K0bUrTTKCrJvxUgJKoe9KzenL+HsyjDdfaeaiNspr
SyEVda/hPBi2uMsSIqyWrAhXNU0vSZjgPvFz61OTtcU6rephFYEnuglV5FsvkFT9prUyuNp6GoYb
GcjnGFPMLNzDkmJR5Gvdu3KQHxVDv40995KmCtBHFyVMVqrioet9iL+69xxqEV5B3X0s8/qLKUJj
VWt4cmxTT18h28ASHu113nNNc4UO3q/jdy8IOIkPzZeymB4Kn2mKqdp0EVTI1wEw0+2t+42yFTVX
yqAkjWOOtzjrF9iP2lVm08pw4R0sewwcK9TcyUJ52ZHrdUn98XtjNqBfsCr4lvEtcJsvssvHjabk
LS/UF1+f3qeKTlCWm2zQKGqrrjbWY2jVW7Q+2Eqnsl83cmRkVuLFqbQGql2AtEekxaWo1GfgHzzk
0q3nRneMqBrKdlIbL16e00IaQbV1gXbqYtoz+VhAXmvSR1uMTyUPi5euTAalRSd3dTBobHfSpqU/
fRIicjbCo6UWZG+2GiG1N5zEC1PMDcFTg8VszNCa6EW36CPIg9lsSEm77OQ59XPXmF9G19iz9DwJ
o5MMQrqVzJJXwqreIyWxuRrnunbNuQ0EDipLn2LhM0VU1bVuxEyB3RSFi3Wq2kQsprS49qmdvOhm
+OSbw9bOR+/Sj5KF0FWHXPRnR2UsYM1JV2a5DRvoQKNId1rkAzBXSq7TacIu6vjRKoQk77aI7VQy
6Ms0mMcy8fDdGbI16quCep4JGeiilFlmfIuDYd0IvoqiTZcOXCRml4txKt7hOiz6LgVajuy7HY+M
NiTtW2GuuXXcs+HHGIgiFcCw7m2WwHDt4wreZgFenMpLv6oChVyhFZ/1MlybmbwOaV0sEpfuZV85
2/uB+T+qC7Y/8jlns/4V/PoT9fpPLOz/KQf2W95mzZw4oujf/nLCNzhG/+8FwX+HovylJJj/wp/V
gPsPW6ekcF33J/qVM//PakD+A+knfHqOwjyMnphFC/9NfnX+AQve1NHiEv71M8L+TzCJRcqbS4wR
Kn8JKxnWyX9SDszv65di0+DVJSHsQui6baJK/fVQnttpOTXAaRF8WbiV7XeI2ZyeFVpgXU0SZGd6
qhzrmXOzQ4bGskgBBCRSbp1WfHIBw5tt/1SJaTv16gcK+GD5l2/y8WfZ+9d0ko9vkHBBz6Qaclkq
SUiWc8bWX9U3Ua8ojkJrZASPPCMSZrRzMpddQjeSA79AmUach1hoI0Nxvz4EefStzpL2KSzTcZ+H
tO4dP1ArVj5xSMXEVId/ZJ8X9R///p3acyPjL3U7b1BHsE5ZZZBWD013/qr/Urcn+nwFbah5kzcU
77ly3qdgHM65hCdFsYVzgNUEfvu0yht60pOv20eo5OVS9G6ycVVu7gxohOupFYDvyuxqJ8mObAFY
am0xfq5UvzOLd78ezCsdl/rWWMUzg2b7aLSz9zxKa3Be3vi15GQRJK2/r8vAlFs/CLOVpdXtg1u/
QRmWz0MZNRtHj8+OGN2j30ptUwKWRhNWVUsTZfI6zHDu0uPLD/Xg/KGRY0Hp0NF/zVykKRokuCct
aosFmRGbxveqa9NG7frff58fNTvz9+m5loSWTLoa/OMPV37STCIzeiRoRaHROAeEG8eso0Q7DJvY
pV/FEXQflf6+GTOD2Y79PAZZtIsMdkk/kmjB3PbtN+/p79fYsCx9Dk0nFnN+dH69xpRLRhdmI0tp
KYbHvtKGUzZNr8UwNZe+0bVzRhc3mSQymOKPqYxRsyTd+DnN9U85OQq/aRXN1OgPt5xAQQxUSNcJ
CQJj8+vbqYgXaLs0qhdDg6HAaYLgjB243/RGmS70JgeKIqZHq0lBz4W9pCkm0mYbDhnQU78s3k23
M45WHIHojO19zkzb7XvvTUQ5sN42/+YXQh6bAQ2Nq1K4EFNkwliOobJ3IidYZ3QWfVEnuNQBRP7H
X7WLhJd0IgwgMx37w1edlZUZlwPKxbosXoVbmasCiBhnB/WV4etysHAuZWk7vrj+F8EA8thD2Aav
3jigdu1q9e/fzocuJjcjnQud3owFKZvl6MPN6I1osjia8/peinR7HuWbPKOPY6ynj8KIHr1Bid+0
TP629tELZgugjTk/AR4X+tfLOyt5IxYbGvZ59gJxmcXEmulwneBRbMZ24iqKZh+ESKw6P+ue2qny
sE8hqQ6TN4ao6YlTr3MthfFmGoG/DwxmaCmprr9ZpT9ah+mzcqGsucwBmDU3sH99p9mIKZFkKXgT
tgXrPjQW5WBYZ8Po3uvMCFH6FFq9LfvCehE59mkgHjfZN4CQ2vZd06NpmdWiP7aTCZsv5v8nbQYk
p8sTVafWoS26/KKn1c3t2oElvj5UjUdyRDG8egPICTsF2Ds2Rv5pFOXwm6dMio8XH0SYbkuHHDC2
yXnT/vXThb0ZDvF8Fkuq2NtrprNF+1Q9EltGYEYI6bAcGc6lZvZUa7k6uQChV3pW/NDH1LzOfzYU
Yf6kMrKXcofUI2WFGvUcM5y6aspHnWN/W1rBU5zLH+1oRifUD9DXDR/9fNUdtLBzr60NptfT8jff
y7OdJqPPvd9zsnUdJAzD0Sfk4wUzZ7aJThWEWRCmo7cTLRYWRvoKSYNuH0rHyZ5S37oQj+XsaoIU
NpbZs2/S8tgFevl+37nA9A10ys9a6pNXN0/eSxEb+67NrOfUPhuesl4S5kKdbgXnPG3pKc9rXOVj
CckmoBi10ce7ou67AzRudibkFwvPDBhyDZX9VI/us6tl3ibRJeC+0rM+IYZYd7HDuR9l741Vc3qI
/GI/YPTeFXlE3k4MFqloddhIYIhFzGhp6DodhHvtQDAaql1kD5R9faDOKmsbRAe9h7qsi4jKsRAF
hg8tO/deIzzqXJg3z2isc6uzIIZFXGzyKomY7Pli70oZrFspZrkW0yU31PNNN998w/zDnvqlh5Pk
uTGdjvJR6id0V7LeIIAsmHNr5k5oYlxOjd8fi9F806TlH03Ii0cvk/qmFOjHTLvyHu4/ymlGZZFX
Ak48C1aRNzCYyPQfHMoOmf1dxepzbjb5NcVJdEwxZhBdUlLJ+qaz7Eo3ezWr9qFulb53TVYAkyTS
MyxdnYetWcWN+JF3FqNIl1iWbGrUKccHGem5dgQ7PXG9+VVObRlnbX5tove699Ln2uzb9c8FxjZA
vHqhU12z0Sl3dl7TTrBNBDil8QYGHzlZVk3XRjTU4sQGLeMiMw9N6Fl7DAP9xmlGbDhj8r3KRHV1
AakWWbLt5xsdLUn64GnVzvctZERl9y4EpxbLQ3Ws9Lo8Rm1XnMpw/FrklvyeZuU6ibXz/UFwaRPf
5uS3PI+PtZ6gAOQWbozCXen3g5BwQudBU469MbXe3uWd8RIpIp2I18iWuXTTtU2zNFD+48QlhL8X
h/0hzn0bwSSnChiePJdesWhKPdzKzDVPDl3mDWEh8d6s3Grnuf605LDKqjaf4e5/tWSkdyXDytoZ
KpD7MnLkkZb6a+h1EXBjW27y0pdbEvbeVFBNB8pmhpgJt2+oh+owlbNVxVM2/5vzXuijfZQcUinu
Tun8YwysGCJXJBGeZ1tKUvvp/tp6I+UpNTv0KVUTbjUaA/S6JXJNa5xAgg4/DFcU77GrJF4y2tW1
m1Uv7CnIIOxaQnjib6Ggs4+RlctD7zU/QtNFqKS0nPi0KF/lOe09N2/83f3EAOY4Y2zgAI+fYH4Y
/QSZV8a0lwayUMypoG1Fm95IQ1YUA3doVwWHxmrT57iz0qchfFBCQUuOO/t4/wSqbZ+8ut1UmQt2
TEMLEErdeYTmTvlt+8Fr5tPYjHJjWFtm+y2aQDPTVqu3MdvKuSinIyl01WkikgG2cExPWyXu3hcj
DX8jdhdacLWcItxCyPmqclt88ooRRHe4F3U1PrYotE6TVnToEDEs1V6wpmHdH9xguni+nlymPNM3
kY/eKAz16Kbw+catl+9qrZ92Vjr4R6/x2p3/jepd7osQzO4k04MPKPuYRNrnqOv65WCQ6tP10fAQ
M3yFpG0hOxncjaP64FTrPiqPgfZarIwe0xW/qtOgf7XH7s0I9/Rxp3PZuNlFjIG//Lk9ulktd42i
MRM4Ge2pCVC2o0CbWVb8UughHe1mfHfscdyUZmODyDHUJnLMcoPoMt/pNrbrIu/8YzX/cAwsqBXp
Akty19JNR5GMXZmNyRq+wkEd4NRr4im4602Et+exsY9hadhHq7AQqd83+FihVgKQRWmUbcfMLtda
AtEaELN3xj+RgAjMwq3RFFuTRtpeD+M/ynSi/w31dmGArr/ouV+vYtWghe9edQ5GexX15kHBoaGt
MqibKMlfIGekevWd+Cui1nPR0LvMbaInOisr9kHbZ0ROVMGToaHxGYZDHefdsxzIp0ABN9n2EYup
sQmENX4OtQdUkRc/bx+rOuUhNwldc4Q+MG6YhiPdL/wlc80TaOCO7xWXJ1W7CME6xKHTP9aJWBuR
UV9MnXY0LHF31zXuzqva+D1OtQsClp0A+v6gUzNsC8262HpXXQN2VHSXTr5pk9E7Cfs46oa/LiZc
CR6s6o1Hg+boo8lfSiTAmGK9cRMdeCDax9DOxseJg9PG1YnsczNvKw03XJV2FhyKsE42jeszUmis
W0GdtEqU0a3HKO+3rQukfwaCO6ip4y4+3X/0FgChrPEF6pkELSTzg53lFcEJthEzlig/Tu6ArFMH
BWzHobdObeCAB2Rm9amYf+CbwVvpDMPGgLRws5UHZarZhdEm1QC/1H5nvaQRnbPU8h+iCM86O76x
jQWzLURa6gXR3+T16jK76rkNvYc+qrsH3qCzqZtieiJF7KFC/9GBHzVy0/vKRCPEKcZXVDM2WUuY
L6cA3tepQpeoGAAeS5XGqFnFHPgSPNk92iBw9Pk+j2S7xOTVbAo3Pfc2qR8xO/qzW/rFIq2SZBMZ
zE7C0apOeiCjPdFPe/Id+R3z+FOl7G8BQKlLY+DNsVrxVPcIcop+rK6Tpl5IxqSB5qXGrWicfh2n
RjxrDeKVn7Wi3oxOBQqtHDjlMQuIrDg/mvM/Kx3bWEZt02z7odbQD/M3CrTdfDycoDWrLBIhvz3G
kZt/4oHeyLxNb36oP3tlkxJXUhj07Ot5tYnUNQ0t7oPIenHj3sC3dRsGGaMGdp5aFaQkBVINdElr
01BWHNb7on/syW5ccopBi1y00bodyuk1haoVhVSKD4bfTd8BqHsLtG+cbTjwqnFaplmRrfL5o6OU
wyFNw6MTCduA63P8wRbqgk9/8Kfu2Qi6EMtAoHY2+M5H03pQebLRaDNdpKzZ7+wxxe7ByGVi+mTQ
MQGD7vdoEZjitojCb1PtI3qTwMpJa3lzo/K762jZxqw87qYubxAryUpQg06rrkyYFcQ8ujR5zZeJ
nMx1k4Yvw9C+WYN3c/sse67n3agO8C82cOu98VZBaWCkBCXe1GGY2sI39+gxfyfsuEML/9ogotcm
TZ35N2WtLeEb/FpGeJL+hWVklNBheNAn19ym7dDcqPKCVaINn616KI+B5h7KMoiIXUHZyIGxfrj/
gO+xbmyhrnVbfb1/4UFoWoeSBvne7Mk5TH7HYJyry1/fLm5gcAi8bZNV+2M/y+xLODBuj2x7SEYm
Np46I7dD/p869RlS2UV0srvELirSXIzDb2hBxt9enixrSffP9mBZzslUv35bbuEEKCxoP8dF4zJ7
D4NN6KmOhMq2Qp1PHAZgsXk66qpjFHr1xSHo0d0GJHiaXu6dOseYdq2LepbqBO3MGFBCOoAu/Sh0
t/++O/BRdWQaHvg/ejHeDJHQzY9vVvmp6BqmAwsCezicx/D+SWWbhrw7IhHpjoS93ErTt1Zho7qX
ATBkMqGhnU85pzhTIRZbAtjuh0iWzGA19UBHzDQe9l4jvC3hbXgP656YraIjLaZOn9K6pp7p/HAT
1Lr9XjnE/iJM5wxDbJsbeOJ37bjZ9vfL7UB6tS5JIyMfzDQN90OnuNeGaEhjyKn3E+U0sFMuR43G
kuv1RGnmKGut+W7VmEqsRYZK3daxU/z7L/pvTUGDd2FzY6AYdoVjfCQn4NqimBCkXDEMQ7OvRSBY
9Apcexe518pN2K/vm0M0eZie6Wwz5apKpPqY0VxZfp9GZNIdUdm/uQM+uia5Azx6p7SphOXRrrr/
+V+6v4C1TS1jFV1UdMpOTWqccpPQENXXJUfS8AmKHiA1k4IvC+NVUkViT7YPQkJHqDNMkt8hmmni
f7hgWN+FNPAzC5LHdWF9eIBUkGey9tHbmBEKYOJrf/YYvKU5NuhdBr8/lEbLVE/U+nvjFt+gl3dP
dZu2+8xL8I+A580VDTi9iA6NmWD2xc+H1cuGDzRoq95OsmsW9cbZm1PByM2sFvUc9Tvp3muQJURa
AK5TWj09Sj//EdYyPpSD+1SXVf3QpCp9uLfA5edODfklwviG0nY+IdiaIK5oTl9CkX6JsL/s7k/G
vdByO23OYubxmFTw9Wdz6eeZOHSNEGO7Vl2dxnvnu70lDW3ZHBo/teYRSysfJQzFcyy9h3unoZqa
5Gq6bzrhxvNJD+1Ng7ewMJ5VD9k2aXoOqnOJNxj21wo23sKyG+slzOLHnFH23s88/eS7TNjDcqMD
dbyY84/cpKr+sxbtAotE1tFeOFQa62J2FhDR1cM8q5161YbSXxTSGQh8+qOmKvvRdyiJ9czD1Oyl
RJ+ouHnoXJYT6en7ZGrz/RjZ6Se+dEH9FcZ6c7t/FF3z4CP65gHtl7c1SGoi59G2V6FlF0e38Yqb
1fkIjupmE9hE5mVaTuaDp5c3PdFp83e2ZLNxgk0iDDwaQ/ReUhb9aLAt6TgcsDpAgxSRmeOV6tMz
2qubTMrxixijGU7aovEeSA1SVTo89x5CUmPImutIQNNATWzRvl9bqhrf1Igs0xyMeKNPMliSmpxd
x0FxdJvP5IabPY8prQ9rKneEKdMt4vk2OfhzYmirdTIfglqnd5a5058I2mzOePeOVhKAxiDYLdWG
R6dJhpMZ6A0zHq9CQ4zhkkduWFpGTqIUB4CY8PNnBkE/bxtH0zdGlVkvcx/8VEo4EbrE0hEF3uc4
nx1dxjdCqwoeV6GfhrxPmbqTVFaFg2A0IWHh48IGAMpjLMd+L6roktl1dQ1p9lTenCcx2gJXR86t
EpA6bjYGDwkN7aUoq2+l7hKKm03q8s/fNSlo0CmqCzwfc7jq2FEgdoPz6tYtD4ZJvudoRLv7i+ia
qROEnjfcqOM1rvV+TZLHD6lZDsGEoTrag3W7V+7Ah8JDILAOSdrEqwLB/qbSE6ApIv/imRMRWkak
bX0LclUc6CBHygn6S2tPD/gs1Orn4johV1mjA/kUWyI7jm6w73pNnQDCm6QU9wkPICJ6nk80HjZB
qmhSu0+MnC9DLKpHP8Jm2hONkzL3ewoSKueiIaiDumGbNIn9lHY+u5dnfC8j+5nCX8AX4Yeeh5+k
soeTjalxNEb95mvEIHVQlANcimodakV4muLk3M23ANYhb+N4FQcAQwbPuHDqo5M1CI4Nqrxj6KO6
YR5+GESrnybhvP95J5ROe5lQQMNW4SQR4iHMzNg9FvO1xUJcWYV9yr2+3euafm4iN31k10mZAYAm
Qx/Hw6MmtSUMHtG8njS3ADX9UpO6Wk2ivw7I5c73H3VVEj5FucyoMIFmL9PwidCiNJXd0zAidAgw
JSyN+bCipXRwrbqwt1mr/khbZzgzQjT3MIJsis/lvTKH+Rpu7tuybFgm+sHdyk7rNjqB1Jv7u08n
/TkqyZi9/y5zL7HvYXdhz/S7fVSRvS5MZ3h1TUJ5ZtHIfamder9eM/EiGJk+3aFz+mQzSXqvWFgT
axg5qxIRUdlVfbiXx6lDp7VF9/FztQ5Gk7iLOZWqSeWirdFZz19k7bralpRoNOcWcnBLT7dTHh3D
+XxWBu5Vt4lel8LEU+c1GGiIqZAaA0g9FhPLlm8vMqs6u3pYLRtyRreEbeqkuMtxy2lmrSsRX9Bd
8bgr+wtMS/MlavyUWD/ny+Q4yB51Czy7GTlnkoWcs2XcHRQR/20s/WPiT/7RrlpjHQ2ttUr8It8H
osp2jY08wqJHskIsVpwCYl5WSIfGXZLgAqp0tHlaHY4r7utZfOhQhtwPI/eT+tzNQXCkPUaNNW0Z
LxXvhcOaNlWtXHjDkKFqUdvYHngSymasFw1nauYD1hNq3oPPOXdbOoiwBJ7asc3Hz5mgV4P5DEHJ
oK+1PCiQusdfiO1y10OdadukiF/t3jfXbuxZqwwC0hb2frLKmKoeabk/3A9JQR8Zu9AszV3dI8wy
p+kkegFXgz2W5KDCvVotEk50jt8sqvVrroxmXUkKbZEk1tInRulq0gLcdChyT16CT+ZeYVp44lce
w89kdJNv2lglSzsfFFqpnrLdCtqVN++cHi4HU0JEcuyiWiHj6T51+psqh8tQB4h2u/SrGwfjj2R4
xnLznJFZ+UWLyMbOvmcFI0DQNBUGyXmRsEoG4CLM6vcGOhXvos4eK6cGX0BAu13oDMKmQWLcsnBD
ttaNIExwTzezSItloUKcrOAYHu7vquVzHw0iTgMCkDaV0qoTh9v8GJkFH7nXvzkicQ+11XvHmsIt
r5FTuW3XHrtQx5kFGolyneAsPM1PY2OnqGu66T2L1DPeWKPM0qsYrY7Em6RDk4vZEXMCnttu19ph
+DUd+x2KZfM6shGzTRR1uUnmfcxMyK9KSwxkUffux3b4SbdwrukMIrPeMI6aUM6up6JaxvZs7YhE
d0AeCV4BlSqCLvzBoQGuGXUYzGWmMjWIsaY06ut9oCOI2k7c8FDW6KZ1YGOIqZF5EJ8J5cfwiDOP
e/EHQPxzYxKdrhg3btLCV2R/DRPJ4H1+kiaRfLWM0n1o6qrd8zggR5pLggrpIoZuPgqnLLkKlQZ7
aF7dlI4/NGgZbnJYBdA4BA9j4lYPWSOOXOFt30/5pzBXAWk4k7+oFZI0C+nZrfW9T0MSd+9jivZN
0BR+Np0e9Wk+vNg6/TFResETiW7ltZRbTcOopSfs0hxIGZY6pE1ZLTCivN8ZqCGxgNIyiZJXR+Kk
7EaneE+K2lykmZEdmtp1rHWa4k20x+Ax82OGQOgRIQQ6/r6DKbHLjGOfoMdEAk67Kx/QTbeJvSHR
zj+281trvYZGXfJJG0RyaO1+OAehOleOlj+bdn3Qur58T2lA3+dvhjWSNzvJ/OwYpYtdu+vhDxAn
uIodFFtxSfND6PE7AkySTScsmE3lxNtoPtUULXeW3pa/4bxTWX0s/6gmqCTwDUiKL5wKH5oXpkjj
ShgNAVYhGuAlcvlhrlI5YGEE3mv3HldXtSTNG+N4lIRxSne09qxk4/FcD3b7VaMp/jq10wCwpM+W
VZqKSx8MpAo7b3okcOTXqfrS6JjuxNIYjOk0dBUGnqzABaek3KgxJRozBT5Ea9xdVK5scN7y28Ts
/vwDamSDk3jz2paTogAxkLsGvnkSbflfRJ1Zc5xIuG1/ERFMyfBaRc0qqTRZsl8IWXYzDwkkkPz6
syife8+LwnJ3dNsqyGF/e68NtCOs3Ce/4iiaDXbB1GFtqe7LN7rwguMk0/ptkmF+BJRqkJwAb8f+
YK1fkHUBi/p+sQs9JlTceeSjbvDT0wffAHqI21evSn9lvvobi2K1enBCdUtHPjs6BQQ8BfvFGJrr
/32h7RiXlTblYVwlLidcpv2gQmM4hfg46pOrtP8dThYxAK32TjEUp5jr+baHAfsuFXj3otSHZKz9
7f1WJ4wgPJp67QNcMmsGF35xsq443VWbmr9RlrB+L+EyHskTB9vWV9ZbYwXBwYj1DYixwwbCQxhO
pg2ABRWt9qqvqujjx/sXw0n7a0Yr5GTiRjRLtKv/+/EwxfoK5NQd7yuAoLtUcjw/VTrfFGOof4kg
907VKj16VPU4aQMgvu3fQtpAbzTGGd+iAyXqw1N5bkYxX+yammFD0TLa4Fc53qU8plIo/TPFNF12
aQfnr27VctNp/l2Qhdwo1y6pdpnTf2Mh9HDs+rw7STb/aCoiu8lafbKed5bZ9B5hTjw3VTDvprCF
6LTqsLHfdWe/m2EbPIyla/zq4fLtfBLKkavXZlEJ1D73wx+1yD7FHLQns2E4zEgTHTUk823nYBi8
XH6obvZBDfg8NxUJLhNp62RUGbgV8iD/Pq7yTxJ69T91ryqU3pupNqPeyuU2RZO99ussvVE62aeN
6b6GOd0BZhcWjxhFD/dJGTfqyHMJIuD1ZIqfmvZ7LejxXPJYnRgl/J7noTin+HyfFpOlM6yXQ+Ma
RC5GVTyjvhNlHw7GaOuPlh7gMG/kzpLjzD1cktquxPfIErkR4f+ejXVoqn8XqnRynQjPosnuRLnw
U77+P7JyNM4siFcn9P6GXjl9mF52IoRx+jdLBuQ1vQI//lyxrk9Tav1Xdg60maTDT2FijDXD0N/U
pm8ehhn6QpGYxrFbf8WQyzgufRZv0XWp7aZm5wLaeCQinhePYRcclUUPOlj5/mKKUe+FMYhXTrOg
wgrNotl0AjjJ7HyIoXsvh0yzvVniIIicFEZsfJhz/OkXxiuNxcuvTjiXOStIbE8F7dvEj6KuMMHU
cTFtXK669ApmT9AL65uhRRT23fuCdeqvyXh7rNdcv8VEwxiy4K+FF99u46uNtf82z334ZlB67FeR
Sd5iDSEkaj8ZOXMbJDuGtnn6onIzOIq8XglB4QkTKDo1jr2dIRIKIzuKYUOQkmcvLJtjERBLmILY
4qHTAxFpDMJOHGZ74iweyn9FNiiXNaRF8i5WKf1NqUYHA9Hx7sKoRoczY20kRzhN3rkZfO8g3Awo
37qLl7Cd6t9lJXZ8DvqzIFm+qb3pR16s7tBuopyaI+UNDKW3u8vpypfWcakYJMUQZBJR6Fu4CLoS
DHa+MIwvRpZ/tXM3vHhm3T8stXjpilId+kL5G2UaATfNxVb7f5ttL3tCD+slqecdu95/ldn2Vbou
Fd7ricKZpf3YOKeE/QOeYRLuBl2lN7X4ya2cF8YKNkWb928zh1RU29TjySoahS9CIxJPw5u7Piem
MdebpHLjCP8oUf8gTI8cWuVNtwgENFqf0s4f3hpH/NaSqD6u9vjZ7IedFAYRzMGpuQW0NAvXWGUb
8FmmiRQRM28W4XxEx8kfM6VwbXbFJ0yE5MpIP2PmoZwtUF3rxzDtHPrCP+xU7u1CATvM4+Axrcg7
zQxe32Lm4QS33++b+/1LoNfYln/lD5FeYYuPb2lSqY2RVYyM7PCDC0150vcDnOe4wGQ6nA9ukh20
wt5XTPNOSabqs5XK3eBnMRpUZj0IZLXIdyda1h2LdENssBraY8nhlRrcTNwT13P/rMql2bKR1/u7
GydpXu3eaK8cVbeTk+qXWif5OYUGMoQweUpObhRtppB0wiR5sfRHF9su3oeJuukAU46XJw8YqPSu
NoNyB+h7Qkui/Z3ymvLJSo3I6sHxcONwI+E1vOoBQCpvEQwH+zLetl1TvPgG5ScNSTbyE9BqEkDO
cMqAivgutrK8Te1HdLPhgZJmYufQoMZgWL44v69R2P5n53nszl7wH53LxQ6sT3vJsbrApWi8P5bt
CLY9X+1MZ2jeMLmZm+Jqpm32ySYMOp672bmvixyqmr13c2R5s4svd4FpTu5WYDAyphkkkXLT6ian
UcE9oPR2Vv5z7FXyp43sAff3RTZzFaVmHvBODOI8UjB1n/uoSju7LPf4qxAo0YYVvBdtme+oyF62
XtX/7q0Fv4ftwW53kIo20+rHdQvzP5v26PMwT+dQFNMju9LwFGA6kWHiXQ1b/chrfjRD1jfbZbJs
KptWVsjM2rI1ZzJVUymy3WxCMukxLu//3c9LxnZcqvvIhSoXjWIKz9pOX8f7GzxxntlgCMsAGWS0
0lbFcr3/CocNr2A3iEuaDhePG9sH6QJ6llO99/s4B1NUhdd08eLhNAgh9zPJ2hs+nkNrJ+N1nb48
hsuCopTYjzosPunNdt45lC0nv04/nDp+bnOqh9giup1FC+1zth6GfWMoOD6L93EaDEgdIn+5f+lB
mjiuad3u3w3Sc1nz+09pkhBvrC7dTTofuJgzKIJ3Jqz9v+9rinOeelv9atZ83xT2H2wGsc/QcAgZ
EWOQ5978hF/JeLr/SsrYiOY6nRisdukhppxk6wpHvE4Bx4KpCpdLtxridLn0UT0Zn81YJ7QpwnGH
/lfoqzeT/siyrbn+be2kbl6SMP231/MeMWSYB4KzJK3adgp4vv/fqPC+I3uQ9ayGHYoB5/14IGNs
TTMJKavsq5utS0xFzW1yYuehUHb87Mexf7PkqwLsQst4iIluXV06i2GV36fVGWTMcjQTAFUDD8nZ
jokk3X+C9eRVB6v1NIZNIIVN/HcouZXkvM2zNvSLT0/1I0HF/T+z3CCgiZY6f+09heVhGakI6ol3
WbVFAqz3zX3SZeKZpjvxPNvIsf4cutyAIBMUYwsYpeJm1sTkYjMpjwsGlUeiR/u+zMPdZMoycpVR
XB2qzjbhkn8yIuqfh9kXW+FxIjX9WryC+T2bccAqtowtd3P9K1+n/vcvae1c8kGhfC1Oip6UeIfe
drZj6MvnyTUJCCfCvY4fltW0P6wgjiR1wk/0Jh48R6Wv03ohFDrL2X2W8Em6YfAEsYMQRcDkpY8B
CK1eHrFuswXSK8e8IdsnIcnG+xe7bbqjY+uzVy76rObHpk8k56GlxW4fDyHXnnXIRXV4F2U0i/vD
WQQmfQqtZBmg2tjddfwzUB/i0fUNffwnW69KJ7nI4SH9b+6pb1JzQTRYGvR1VuK3wnl66SzhXioV
EKqqzOfRKo+J8WLTJnjIrJBREdrN/Uuf219iClpWS7vS50aWSJ6cAe8PoFNhq7C1kcPOC1hJGh4m
7N3pzuqFe8xX3E1rCPlSBZl99Ecpdg5Vs1lOlm+xMk10mV8FrbnPODehhs2S0jwWg/sXy0OYY27S
wE0ev/IglddJjdPj2Kuf4bCUr5LNiuPNQJ6X5UX6xVPZeXufZvKzTjIyVavPspi55Mfr6QS/C/2a
9LhF1JwzP4U0ti/sFlFjbQ/vajvfzWM47fI+GYn/QWVU9tp7W38RNHA/16PVVhEC2DpMqqIpR/+x
gxy+UxezgtfzpzOYQVR6pPh8o5oOqVNNWBb5h9lKHhxTLmZx53PhXdrxI4b2Txp0sc/3b7E8XZK+
Q1RuUSJJtMwvfJSXfJ0bL0lhoLIsReRIrO7J6CpK9YaPOi31GyC7+TiltJP5onJ+ENQgHldO+7ys
OX9spYW1ddMVrLpFkv4FsPLeNqH/KxwZlQ+Zk1/CLOnv++hlEPm8kas4sm6rfItH4v4tWFP/6EhU
RYfzrpsp/2fYFRbTzMwCq12Pz8s0/o4HL9tV3PX2uV3Ut7arSDAr19nevw0c5zVzRXuVNGREWnEZ
tjgPv415wlM1WstmKGr8hE4K8m41zgCovyDvLo/wtNPXVrr1oWCKNeaq38aZdqHUVe4LA/hPg16X
h/tv9UsiohHv5iZTlfj3h+/EJC9lLf/32yYQEl+2sdMhrD43E1yD3QF/0mLgxF5wMKXmvEuqENW2
q7ib4RNrEEuI083VWzwM3jObK/XhfJdVS/GGAB7OeqN8dzik4cKbgZr0lNTZd4gzATsFD2jfxuo8
kchc9HLxwR/9yStvRzT3r2HV44sXMLCmHCK+NFV31k6TvkozPwJfP1az/quLLkd9WVW6zJqoaubY
wbo4WAfbZF24L9zJwvZTs9hsNLIW5aBsIsD1xQOHmvrfIJMuO0F3Fx6ddblWmf6UpWwJo6buEUlP
f87udNCi7R7JLL6JuUquHhfwLdd142flAWLSSo9PTac7LvIQC/ucK2vDQOiYybTalZodYyAk+QlL
4KnURnG0pglmgleEDxbhJACZRf/lifFBVrV+V72CNZkGTHbsjog8BxmEvu6Zk3f9VI38XPuaSHig
h/N9rSXIwK1VlKTth6jyK8SK///FYaixba0voQaDDRxJj/f3sGK+37tSTQ9zSLPoLDLj2fP5j1q5
u797jROOY+xs+2yqrZ8L+lSUej4Y9KH33lyaSErfgkjOaWjjUxtBvKb9z0m7NzP3+le76G+eSrFR
jm1KgJoWtLaSDlm1zLnJbH4h+Z/u+nwp/r0B5fpW9ImSV5cBjnKSwyCd8bp4nnPz0sq94dqEx1mD
QdRpdXLZYz+bmadrkTDLVuN5Rv4NrEZzVRNXoQ2V4sBJnf57mIMEV1lqwmGyECcMK51PcfKRrU45
b5DFw5xCQSWRK8mll9ZDpRnzSCf+nLkmb7qsLm+Czok99LonqIuYtbLyWg49bvTWkxGJtee0akGC
G5KcvzS4Xq4GoVKPwIJZlPOtRM8cci++0IiWRhyhnNN9OEDzRx45KyRuqVt98sNlTwas3kgxh3+v
Q6/dKBg7ufdy338wzSd/svMXoxu3lbLGN87e5kvaUQWTBPb1vjBrH67hVJfV0cHgR37JfLgfVtu+
9o/g1Z8RHydGPll1hUfVfvDzYvJK9J94WXjjUVSRV+ni8k+pMPugeJ7W1WdmPzo1ej1GilcSnt2x
m9CfdV5dksp/AIYqr1zd42cbCtjNIRxe40tDtTCAba1BBngu7TFuh+eqaXE1ZFP3VeaA7RQz70wB
BKnd8V0XrXp2FnZ0Q+GW9ipnixro3spiPlZKFtd8DJ2bY/d7AQqVuL/4JFQ/XYx5IdgT1/5zbSfA
oOlH9OgYYJzE748ewgMDpNP937r/Vq4JABcJM3e2LYUleeb2O1vuyxA+JXHIpN1FsU5K+dgxVydW
THPR3bh/Pz9lHvkLiyB70XoK6x3j8gk89K7RjrH9d2lf5ff7MMbVyn1cl8WVOc8y5S9ttFTa/PBt
8XPJGwYyVtE9ikSRWl+65lrhX9wtmM13d7VV5WQNYtRvXrOtFSpvHxMl6teQHz2zzIBrnrgRWCaD
QCm2CLRQnMcCkCSn0rtlPh0hagJa/BX3TnfS2su2Q+rEJ4netY1LhBcxlJwTvexbu0b+EtdG8ECu
7zZg0jzPnZyu3YRdEhV4z0/2i9572jj7cgH5hNNxaNunu/fRMDtvM1lug7eRwzAJMv0IzECyG1XJ
mWMPQQhPgeI1/ksL5igxJs6DbbffS2FZT0la/oaq6G/81kp/u7VmvsbeyOz9R83Zc1vHPjmQgkQh
7eD1xhId20mGxItyB/FMptq4omrHHsLLV6PG8bHGMLetqIethEYzF79HTwNRLKwXd8pQ9lLmO4PH
7E+nDyhE+1hDDg6BNNNh15DtNOeDGvGI18mSR0GTfmKGLEL3yQzcehvir1wcMydpAPobBf8GlYIz
9RB5rNpt3+3sZgKvxe1+Owqo5YuxZLswJGPjslPEU6hfRz0BrDaICgi7rQ9LBZsriwf+2xWUm6Ik
7JChSKUloGkTIGRtlFzSsq+0ZQCO6/y587qFNBA1o3pk5gFDgQlcav/kSIpxBmCnSLtLPGqM8MFL
cBqqodgNg/HJPAOfQ2AfgQ2Yp4QSDIN7Klb0cIhMru5eaECLYVrmGCCAJGfKeRqZ4ToDwNq62U1Z
fu5LyvDmuvxjtZyvluK9MxGHHQTgHcabmfHVdzpJ7K+2fRSzWB9KGe+KFpCjF6idmoJImu18Q24C
IDC8M2r97Ob6VwYV3ciNXenUPTlLC/lw/O7jv3U4P8eZ+k6cqVovGTLCQR/x5FTnpH/yzLjZxyBS
UIDD+jQsa84gNsI9F+i/qTHtPD5DqdNjh/0NnaR+rDKQZuXnMIGVHjIEkiQDbtbP0NWHhJTxYuj/
CgO6ShgDk0S0R9KmnFF15nzxjJclBww1WmR6alnDppwCCaK7YpAYlhMHxyKB/aheAttXV0gawQ7f
ULOdO4Yss64ytvoqvvQibA7MKuBPyex91dkfvKpoI8WUIEEGChzvUhspw5cAp0cbovOOoUkLRdYh
8k9LdbB5zsos3nkyRCMcWWXMyaaIBG+HU9gnfElzUMHLddLnMXNBw5rfjRt810anI2w7HqfuJtsV
nMOWBTBFxvjfN7tqA2w9PjmgICvDY/zb8yd46fq8j4zO+MrNaocvjtt57H81XuVG6G0UlgBjNhUH
rqnXf0LgRDtSVxaV82wu84helfb5EOUuHnA/gReUmasPNfDP3nxcRHjphhBXyeIXp8Sf30tI1MfZ
4xTbsDXgpWhDQiS1HYdY3bID3WcPxmJZh7LUf2PAqXrF9ZOhgKYnEDcB26BZuqTB2Yw9AYOiPiXG
XAKMAynFY9NsXDGqWyzUKUhX13hFnm8kruanSUvPRxZSN8zoODFwz6B+vZJoKR/CvD4MhpIcnZjM
2MSF1EIVVRbW5tbiKBPRDoAHudx6RXstbLg8A6AeTn7FSdaCpRNrhSWNV922D1OY0RvSn/uE5amV
AsjnUr4M/IUx9LIy2LJLNuiRR8NVT2YTqrNTnfCjIKITW83J0fcDpCkh2n3wp7GSCm1uZg0yK3A0
kp/Y5Ll0z6BMLab4I4KULkEMmBuNnMlKRWEgEAFna3oAtQ1DHovYf+UEKFeqy3fjefgyJ8wsttfd
LPUjNq21mRnDyWCUj5gGfwXmtEZpspuqrBxfPzj21GCSYpW3BZ9h6FKLlZTMkzRFBtWfUAbL3g1e
6jYtwN6k1VFNIpoVOyuDkl7Ji4JnXnr+VtepPFWzQzSt4kY+uiaefqpDUYxfDRJfGCPzH7rHEjkm
bnnqPLp6OkYcO9X5Hzjj/SfBZ75gYJmUKB74xOuD1+b/tfNY7nwvwzws5z2nsvAUBkRlcznKHa4S
IqT5wc1N1u8ZB6qj/AevcF7TuEGqslApcE5ETPSBbok+3w4qcyLsGw4R8t+IPtelbJq9n3p4TBNI
WSZHDDaG9mgEuOdFzBm0TvtDrXldl/AlTRHsqBTSmdldCfjKDeLnE2uWeXD5gGx7saDLTH9sQhfc
2foicmf7b8lQOqL9BYqyUcNNx9iHKN1u5tQa9kmTVRsvnj06hX7Hftusdx9UPEUMFQwL4NtA076g
Qzp6UwY2XE0r5iK0pYNTOJglKlfDNCiqCGpuWnDKG3tk8B8nIxVnlp9spdspsPBTdogDmaD1ocYm
9eJEfjs8lgMvQexSPJk0+yBSC9MDz6hGthIu9XrqrX0pUT6T/AhFn2LNWDCPLoDpNGMUV5iXcNAE
dGJk3pWQm0z+M0DpX2PNsR2AlYzkZHd7p2UensbBvioXyrhCDx7WJ8DdaOls68AOuLaJMc/OuuEn
8bwn3/E+hUh+YKNun8KgAjLBg8N5ObJSyBfe/Ixb6SfdT3rDLPC3Y1AG2iccX106u9PEE8/5+EXT
h0mDRfdVWSVdA0C4UjKKsIzH73qyMR85M3usWsce1vIGSJnaqDDbiaB+qbQyuOJBF8vhAE89bqEY
m+ucdfbR6/ofvk98xoHgMcdPS+nqyCuZKbveYoPkwV+MBJ9F+TDUu9z944wcMDgjx1G6DBfI6Uy5
CjZZNpJy4ygcLSox/ooORnQaW4+4E+t9Yjx2XIOPhJVAYic/+GtfXNuc923O1YUiCgKcfFhc4aa6
q/mIKLBEtgu3lvXT4xXdQzJkh8YCYEtGJpw5CHrOAnAI6CkT1tOW0LDYxE5abaVkf9M9SkgyD9Q5
0ig25PlvLFm4fY3sgcq0L+w8uPa8iZ8QHHBZ9A/VyILalwnOlS+RcYgLPL/jsv4d+N0HT/4r0/1y
Rw0Bieo4JY0yme6tK4fIzjinVcTzcAiSJtXDr4kT1iHgJokuyTaKLcoBPYW/Mbt5wThu47Zde16q
esco3tnUGthiGlcgxpcQS5B8a5cEUcioV8DpzSqmi4NF/q2u+2bPMRWzePCFxWmX9kFErdifdEh5
qrnFGB20MxG+Eov1t1jsjDNUVRdOafZgwRzkJF5QjIJ/Cz+T8rZpXw6Ua1T5xsg57ougRc9vliiv
aAE2aoaUQ84Qm+oEq2zbU6Aphe2an+YEUj6mcsDo1LSzTTyTU6Ds44SySPJweCDiHcM/3ceh9zEo
NnJXV1MUhOo65hMeJml8iPEHhR19FDrmM6Z1a+Py2uOp3rc+h4K04QxB2vEHQAWwX1lL6aQk7wmb
hHtqOk77uUg/LTbcLG/OWnPWAldXc3rf2UX+0o5UvJTCZFRPMK2NDZ5I8ImbyizbR0Ofst7CWteU
RMtj1kXOfmkmyUvYoCm9IcB+qoNjxsh0fRFcdvMqo2TK6cNnN1mTvqV9YEr8a9WEynj6ptqOMlkn
gnKboBovDFxFTuR+4ixuGkTdZExbbjDJa1clIZedstjNZf5dmngwG8uwyCcG+2kyvYh510oMS59d
Z04elP3ISCLbLzWS3xA7CPlVf+bGRNvgNJL6bv2vuO4FYgaLqdCSkxG4qqzunjs7+VHWnjzZxnfa
7owxkmNp7cy+Zmedh4jMxHEYx49WdvkBGZyjV6l5aQhVYzloYal0rzq0y31GECbr2L7dMK03hrM+
LIF39qb1RF2G/YUzsOFSIj/V7Op5wrWeT0pvK1MSoo/byM2HN12P5sHyrSOxCGOPxdjfzDwOOCCO
3TLD6iJERXrE2TNsK07ecBBL9meAinyUEJddOVoRyDJCRNB1t1Zhekc5UO8OcDLSOUtBs3igXqxd
k4WckOgLAT8e+zGvPZQh9uDHHjs76oXYh4Pt7Oea7qTBtS9MEhA+iyyqBEJUZ6qtqovyOJNmolvt
j5mGL2bj6X3Z2MRgu+nkxPITkABCmENUwLeBvof64CwEwP28PweGLyILQniOGFHgs8Ki3w2vg2Ax
dWrYjZUz/CrD2niZmaFlcDM8/3dd9eFP08fENNB6sFFi4O4yqG1cdeLglom/tUUH98ADoeOjqWWM
X5I4po5SxB23IIt6WGLNENLmadPXZnEojIs35PG5cLJwWxvYtQSq+DDAnfAW6k48AG8zdTWBGae7
Eg8eTUUozFiU3Go8THzEDoysXd0F6d5Tcbol93aG9ErRTtf0W6A1t8bHZiIn75yFlGVhNayihhja
OAMVdQuYcSlV0aysKbiRXdXOX2FP5ZLMw+6QhX85aKWHavZvSP6boRwZmzR62uRZBSsjsG49i/Ih
YJKOOEzxlBjP/LivaeED6VfxczDjQCw7eincQdAhQN8EG0cQTyn0KRoYShmROwEboJw/bYB2QY2V
tWXktZ2xMCGu5eiJcJeJ2gA5TLp+P9rEfZdOeJw6gpFP5VQUkEfL7EikoKayoKByy4M/MLb4HDdl
jwkFE2ARZVaxzVy85hPp32goul9OSsCJgeiTS2DrgLlU4hHGvYF8bwe8jzhoE9l/1AQ9QZm2OGyo
+CTfXO16XMaGHrKjG1NtPXBRVQFFG0Qvd+T+5q9URAMQQBC7vQfWkun3CSAeuPrJeuQTXI6jlvgU
wnfBye8E9TSa/Pi336tTC4tnx8RYbCe80Ktnk5EPvQ2sxYbADcW3AXrCZWAqiC/jz+jAzkQBT/a2
OthTbR86z4YCuIIdl5nLPuEZcvwa6ffa98lFVpqOBMOtb1I/SIOcWe+m3DaHImFJA0CQmLXzMPR1
vXO69m8z1M8NYSDWB4Ynfv0Tb19+aLPlZ8Paws8MGGDurWZmPja7Z89IIG5m3YshqELJuM6xFbIG
uqZG+kwPwJi47/uOuyOet3d896iwB1+HcU73K4Jrm1XWRS8TS/oF/2Fw9JRBo5cfLFFnpeW2nzt0
7K/CtlrWf6RZFggaqzrvMVuGaTu09XRJlnGfmxNowSB8SDN4mouAw2g8W0b6S/vOs1+PCyJkWtCK
lXdbb+FnlDm0YSx0UAiMJpjM8XxJ97ugaOi5Nbx37H3OxVjoEOk+M5fAtY/hioEnFo9uZIRuxPuA
c1gkM5itkwo3mLTGjWuClsWcCbLXcxnY68dZGdWjqE0UUS3Pysr9LSaddBe6VM3l+UeH2Zc6IA5m
5cytTWIL2QNk5oBnpkcgbI/lnMKPrLj9+gmFdfMdL5CJg2XzUVJgcEkmEGOV2d/wxGH4qppmQ+nM
OU5HfxdW1HOF/fyrq5vXkD/5ZspwOo1YoTshxCb9LLNK75Jjs+37zGYuMLyZ0AUeyRUfmVZm2PvS
9wzYMTHfwdnXlgl4Bc+odJ2dap29hNGjWxCb+K5eGtTonZx+L1higb2S0Kzq+tJLdZyUWp7snDca
qKjGYfTC+If0W9ADOY15xToaFwjPvmdd6+18Y6ZjyiJTB24mMq2KjcWnGkYXuB6IhUao5njFK+dS
Dl95W/gPVrex6rjbL1Tr9jj6t1jT5Q4t4HFJTStqRXL2lI3Tqu4j02uTc+ZSfcWZFvil/Nmq/ofb
lXtd2rwd1EXtg7578pPG4HigT6yp7aHP1Gc8ptaxMYrfDHKTMxozlRMJNstxoui5s43dIlT2qnzv
jM0WxhiVy5vFB/3wU0FSPCt3/IYo/VeVDm9MqLgwzNSMlOTWs/4NhrHYlRied2Fp/i0n+wWZFyim
Cy8zDnw83vlvD/v0vpLJsD2ULnrSgvk/GoCPdUm6bOWEkrG4+XgWqnhvchShpqTSySrQ+fPOoBV7
UbwC2KrMrDy0XjZcfKmP2qLbj4OTOA51eMspdFKrbOX547y3EyHIdgxiSxgEKSHHueBOUP+FU0Q2
Z0KXbqKrWamjEwiHUii08HhEauICyrjHVHnUtX5zoEhh7XdB6JGtOnTj0pzswf7EVgcJdZHmznK+
Mxrej072qv2CaVE+/8De96d1KTeTAs+Si06SDQTOPfsFUNK19TH8y4WKRz0s2D91qB91R2zn0en5
YBVOlm1a8hmJzEaldgiSO9PveaHwjMnapphIIwDSLjY1plriZhCaiNVvvFIfB4a7m84anmPsERyf
aViiD5lqxseWPMDF9Osvuysf/LZ0MfFaVzWK//q0LHA9FE+ekjRO2Zs6RY2r4zLegKdBrmMSB53h
11w9yB4XInfKseN+m/YIXz6XjrSQNWoQ/SWdHg7JwkRTZPWD8MvrNL7ROkeEdDLa4xgzXxMVDWBs
CT+9jmIkUWH4sFTJgYL3E5YAWcVdCzuZhQMDmeqMv9qxf4ypQbmIW5PyIqEYtAx4LeIIG4f/O/aa
K3fIGCMxzwiP9S+qXI5JyZtf4TRvTrmNuCeloc55uwqzVLlptCHg7g+mpb+U2ZpnFdRfiDHUfknU
4trS4DvqRyx17yI0nWPT5b9sh95BTle/R1HT9CLx8Xa9+qFqg3Kt/ODwGubwY3b1TH3sXC+XsB9s
fCfpB0qjDagRNEqcwTrokOcPAO/+S7W8LYxhpTUXl9jEjaAKv+VzNC6+KccPo+yOZuvG28kY653n
Zrwu5O9YJF/wWVHxpZKvyaQ+z4aBC0rXYZQAQoPpnomgXQ9QG83nQowxFUMOU0xd/sqgbNhQIUbN
zWV0iPzEAATpSLK2srZuOd2Gu17Waqed/moM6ZMymm8XUz73OE6RgcAjWOk/U2wSLKzYQjUjrY/U
H/InuakZxiR2Zx9iQay1nfNpC1Ea5JmgaqanRr4bx1Pl4B0jYPlKCQww4smh9ZNrvkKtZtsBnc8t
l4sOIomaPjqj/2mUNXTsxRkJbiEBTmX1mhi8pqM1X2vr3PZwdhZBEGS08fJ5zp9+AYNG3vQ5iHEN
dU4WzV0IMsKx4eGTz4fsx+kUs4VHorBSu66uoa6Y2Qf0+Qt1fP/D3XksR46sWfpd7rpR5oDDIcbs
LiZ0BCOoyUxyA0tmktAacIin7w+R1dM11WNzrXdjs6GlYpIM4f6Lc76jD8qKKfgS4gCCbJl2pzom
bNVeRS6KpI7t+E3QqNvO7QWPWq/p55uUmU+92PlJ3/bAB67nMvgRJaQuAqPCHkeA1mmcnUcy+oxd
brvAdypMNIk5P1plfN/kYsMLPnlIveGpc5nD9dPrpPvqCd/prpz6N5wM5RlN6auDg2o0g8tICEje
jE9hibbIqYMn1hs0ftaPeGT+nkLTl/pH3UbMpwKzOPfftSlo5nGRZlFMN9CFYtt607hy4zY9l5qk
hU6nyQYEDNcr3S7n9fRZB+ZGWICXe9TZamzeTX9idt7yD0lMiRkKBb9I9mxvhoRHyp+hsaQNW4NY
FNnZzIL09wce4lXHymcbTsG87/PwZ+mRMg5hkgQuP9vbcdQidfJ3hu2RBWtSIxc1O0iiKwCqgdJX
zWGuWp75NN+nkp4fKSBQ2I9Got1riLVgikmEkrh3LFGsQVq/J/3nyBBgRdSceWmJV9wAmlArxMYf
o9RfcU7DIydEp8WvKWwRBgwMPjPb+Z6QyRWmS26ipH3QmXwvIunBpwuOZs2aSRUhU0XmsNVEFZgm
+9JozT0+RYt3E9w8JBvbeLCjg4XYAscSAU6p3a+92XlutIUK2qMdD8lk1CEj4FAnO0kMBnPgQRyq
jFJqxoQrUAWsZpLvJt6kg809h57G2GCJtzz6YkTZ3iFFLlTN5Ke3jfzs2Db4pvwYaS1Xs2i3FPDZ
Xc+MlHWFpsafQ2KPBaMuxEC0XDJaM6liSj9yYTRE3nijQoRevEoZvtoGh1pSf4MPiv3J0vjpdf4S
GMTZxoak2+sXirlHEMdU9SdXJJ9dFGSnvCx+0Nm9erNLsnpgAz3Q7WPre/W+YZAdC1DlcvSYT9oM
hvSPyQZ8LzjRVTa+DBMaJeszUt0vHnNz4yaMw5M4rN8rtMzWGAQ0W22zwSm398dEPWR2sTGieRf3
wELmas9KCWonXO4t3+i7clleSOWTx/ZraOKl3UaiZRlfyYgGp6tOOHd6zoFlpeC0zZHp25tHQiCn
K31xX09bPfLCI/ZyEEwDI9XbO9ehRuKozKB8pbV9kYqywM6wW84Mh3b0uO/B1MGJ697jIhy3qAMZ
gSigY8FIf015B1gvTLwd+19uGiBAkD628E3LTatKrg695BQb9jlNBh7a2oo3MQnuNij0lZ7orPzI
fpp9nZ08c/zWe1G8DdPyxDwt29Q5Io5aMz13nV0bTM6lYbl1w6hnoxFrbU3TRCnX7oUYqgskLrZj
/WaOUFO7GQqyup2btTY5a1SUvcSayQm4pBNiC0I9M3ZvYwEiSGHICqLDTBO/FtS71tjTrSYwGnzt
oRmYYbNhyzgaDa/6tuRCMmKGBL50GISxyF27Q3lrSkYF1ETjurOIRsTns5X6w5K+vSjochxPBJeE
JUN4p5rohMzoEfr/ns1usNM1zoWOkjEWuUlX3+7tMlfr1ErZ/KtvVTQA00PnLSXCZiyTR/Ye+Cbm
xYnqPBEfU66Vlx3hWmGJXEP2q9cgAz97NPH+8BbQXfjCzY9m7jxZUekjxTAZqlJ8tAH2bJYF1UdN
iz/F3zvRDNvaI2/F6HghhhwnQlOcag85hzFMazCX2zwiG3iEkrAKFth9gKU+UMznXY+6tC+ZrA+z
CVRiKCeaL4pPICF8OU4DNmnkLbCXW4M1YizQRfyPHh1bO8kHJiMo7ZyQxrn/liOfLFWQPjZldhhU
12+NJqDyqbzjyACARt6nVAOGxZFGZEv2Xs28KpPAegvJlj35y2xwGaM4zYSzY6hLxF2eZEOK/aqy
BAO98gIUB0sEPNjNEuhMs1tvXDhgGx73o1cYMTZLHa+jOT/rVhGpSxpA30AO7Wil1mXOpI05YDSm
2dqD67KdSv4n1+UxwECiOO/Uo4HX12+4Y73xtnBCpEGCQXmHsiVOZpyk3fgzD7Lx4Od9tbZLtvmt
/Q3hBZpNt08vDG8gbciSN1lel+uOxVzeMScfHMJHfVX8THCgi9oTUAwm8FJoWvuYJ99btkYoBIoL
OvJNLScSqVVaMLXDy08jHfKX6qH342/Dok+2sZVZRokJbo866sEP7eDBySSb7Gy+OKl3bkdjXQpV
3jjKWIBg9VfmDzNhIRBQI3fOb3KINnlYMBL2jR8hoNN9DVxp5WMLxhXJ6FnH840Kg0dBxCLzI36g
qTao/4l+xwS0oBJNCogqgHzqU0QI98Rek3iykJgLP+2PAzQXFTFDa0IPMfNc2Cs3/xjhBWwDaO80
QqKFrhuvciNgronlJEfqvp+ogclt28CbaPBawqvptOWd+4B0DqoV9BbNMwKcG9MJnc08gwkDeOge
ShBhvG68E7EgC6iFiNmkfKhqcjWMglI77Kx3x8JCnjx6vWHsKHHUjlNu1WgIuL0Um3Gs5t0igfMm
74X7mPwYSoGG4ETWdH5zM3MiyI4i2AzVeIzjdK+n6ZNWLlvNDq9auhPDaMezX0w32HidbU38tt3Q
g2it2m3OHdzhijpN2rz126repbp4lrVzkdKbb5sBilPoL7HwZXvMkwgkujHlpEBykArmHmEnH/uo
hpRRqXSHMqBbK/emtiOyF9EKOIW0T3gXeSuMabD1hvFg6+FD9DlCzKos0TA5d4wcqTeZGWzy0dxs
2WfP55lF25zmcrdkIaIT5X3uJPJAYEkh3gccQU/BYhEZ04/Iz/I7wGe3TfpzzIZ7RhX6XDmMkIDc
Y5IaMyw2DHUQ35xKwNm7WrkEooTR9wTsDRvDtwEkJhLbFhs4FtstcswvFmqKgUd0Z6sx2DudDKHV
mC9G4l/SJL+YMqhQcApjg675IcT4Eydxc2PnzEozYb7qQay9CdRK0enPPm7zHdIQg0uCH6p9gzuD
IkWip9bNe5Gy6Wk5o2eHl3Cc0aT74JtD3kuHelE1OrNEsMCwum/LrVVPzy1ZRPQS1CVpQR8QVNk6
wsRg5Qo1jm4ZJWLgIqOyhDU4P5OsBZwXpCL82agT4G4rJpIelh0CaNmiA0oeMMJzA8W0zyEOguzT
Lnx3jZLr3SjLbhPM5k6BsaIhDp9xzqIszzKbGx+3uNBbXF4NkPyB3JpdiDzVi1g0mG4r9irGMBB4
JxZvu2wR708sOrpoeDBLA3+gkAhHQt89yfKxARHjdvvURYSG9uLdT7Wx8uaamNRUbAqNMl1IUpfy
OjknVFSeI3dy/MpS5r9W/yRI37RrXs5j3dBUCRk+pGSQhPNdZiTTnlHcWSB8WZm+UW1iBLG7vH2s
vGJi+kf6ihk4J6zMpFzBUQt6sziUptrhSXEO9hxuWdDYG5kLBgBy2qrl7nb6XJ89Qbc/OmRgJ+C5
Xfj86AkHaDJTbhB5YxA7FY3uqqTpZXOGxEN/wDhcDLJdufUnfC0UnHtccEMIj36KT3HWgalhg+zp
Odu5J4g87U2txCuJXE+QLUMkPlSDGu/YGSfbq09gDVeftfN9/PyNyby50eXD2OnL0FjI2SkfKoZQ
SIAjkrIifxPStcNvYIwx3nUFwFRjMZEw0CeQhjivg6HNdwLHzfhpYPge8slMvpnpl7kJbJZmpaXK
ykZD34bMHE+jqB5lmO81TlIOPFIWx7K7N00io2pJoo2h3TfK6Rr1yblO8Ww4WQofAUTxhZAbZFOT
vjWqXp1Ccmfj0OkuFd63nZvcW8a9qSJoj4I5m2y9g6R2Ws0VCa1j6AksbsCA1VhN/B+ev7tyLkox
INUiIe8eky9pOWWJys+HQLEY+yAF8XSgikOaBF9n5AUnxxlUbwSKrFRhd3fFcRWp5u7K2H0ywfNr
PPtQkJ0b15AGgxiDBghxr6xd5+BJkscKRcAYzRMqSxcpZ86yn6HL81UXahYcXZCE7D34c3QpkX8T
oaRfhyjEWeAz0rv+M6rD9AYVsLe6+ruX2dXCW+4SYv/KucVRFyN9Rqv2gjwJAC141xbzFENBGPI8
ilRmcbLFVEUSD63Zc9l4S+WiP0YQQ7bh7QV17gP3VvuABpsoclJBV4zISd5bHgipBkauM1JApK9w
IhGsp8ianX68pDGh4gikjg2K15e2wGY3V/ZqVFArygCbZRhBN4iQ8r4AUKEfmMWj1sWj34M0swy9
vn5lUxH13jStPgdl4nFzpNgydVQ8a/8HamYKz7Fs91fqAHUzsWwtHt+ITzHx/1A1s56pffmtKQkG
nzRZVCoh5eT6jDlxOZ4g8t+rcZjOV0kqrBJ7fUXJDUggCPGQ4Q6vYw4sqWPwjc73DpiEfYedvdkE
UFmwCk0xSkcTPaW2Emtt1ernb/xabnf2s0PJvIxyqXSo5nEWYy5jWNqDVvFdvGI1kjJQtYuL5vqh
mBnyRJ3cm31zP7NLeRr9fTuydB6SwjhA3T4KQkgeS5bAa4Iq2GEa2IKdwr1cP7/PkAj40n1VI57F
EB2SNLK9S42jGbFvr+QYd4JpNJQjrHaARdefVqs5gGlS8mWsEfPhpJMXzJyQwqIUkemV6iY0RkxQ
HPhxuaipSTNFfLMODtRTn0VJDQHTg6usJEo4NMi1CD2VnAedPQ9tNWBiJUG+wsG3S11Mfrx5CH9t
WkxzTf3MGflmt0Ic1YiIChmI/9wWx2ax2fXAs6/ZKDnRLtu0J2ucCRRAh6V6q3J3QjydXkxB8piN
+eHGLl3wtNMYrOOO83FAD2foUv0aM4nTjfluD8pqyrmVMozCG9MsPhcCyE21+Box4MCNmKcEjShh
b4DF91FbxbeoFFGfRvD4nTlLHwfb202JCedodp/MxRHStXl9V/C7tkGVWwYFRB9rXrtCNR99wIwY
tUL0UJijRGbFU5c4rFvGuJu/jwkVXz7cF5GuXiboVDxIY3hJi++MhYfLsADzM6sIkMH29+Pgvglp
08H0Y5Wv+98MkdbMz8SbTfdJTZndzCGmm3y6we7ePjQ2xeKVnmRGTo9Ur0RZm+Xhzi4QW3H0ODf5
/Mvgz7cTbkkMury6kHA8uZAANlHkl69WWW6CQJf3lkXodShyLqROu5BlksXijk8VjR1rbLvyDoYR
IpldNt2W6iSO0WG6h8XPOmMJ3opxQMUaOZUTJRczS7RJUNdCZOH2jW+QqzVni83COgY/tmk68YNp
U36aIjkSvlK9XAHr7hSDfMykfdsE9czd5d4bquAckGZ2MxHdHhQMb6YpQv7YJjbGsMFkZKoF0/C3
ph/pH5MeLg0soAFl4ioGO7bLMkDM+OBOqUusQ+mTm22bAKFDO2oIC/STkyooiTsO4HvJvnjxQF8f
VKQJ26pKZn5AF8knvoarLbGJYBxI5s3rkjfgwZsGfUCJS8ojPrG9befTuWVWFS2wrhBSlindu2Hx
54Emj3aBxO08uIa1FVlEo708JUHUYlhPmcrz7/CGsLi9NYzI3xULHhMriDk61aXAKb7rm4BN8jQQ
oKbM1ZXVS2Hnr4phKB6NpHF3RYsu7z8/OxTiA9yBe9f0rD1onrNDJqMfSM2PKbb3eCybvc0UcjuW
Jjh4YOC3/MEu9eubK666XlwaRczAJi+OsVCvZUQ03oLnamwU9lciHTGsKCO6eTk3oqexsAipg4Jz
PRAxVIK+KLKd02ZIByraH2IpaJJLj5kVBs9hJHNzSRYo822da3G+XrZlbP9UfaQheSTDuVs+9AIP
FDRu85C0d6xGzlzSy/n+Hx9y7821SnFXDeXjwCyBeom/sp3gZzWAFLr+bpZJQfE+9Lv+QEcwfZeB
1+C27pAjVLwI1GTLR6Not3XX6Peio8ZFTCgvYZnHZzQM/IVmoKEQrVH3vHYmEgRvnL4r68bRkX8s
3D5Yz2GefM96l1WtY9BZNORfm/US0ZLpnzrw5Fvs1mctvo91EH9CtEHHYTKi/k0Napcg0Cj4DEWE
2cLBAUC6zathwBBHivLGjFe7Na6aegx3ZooKwEZqeGXIdAgEViaTdenU/YJ3tF7UZL6meS4vTfx6
PWiDwM8gqbXf3SYRa84U/26sAr6JIryHpqgeLTAWQ2pvIexy6Q91cUFU9gCT3tjYMuSHW+idhhm8
D1hATjgeg0MB0m97RSfocLgfF5MbEcrVcTLc6KWY/McJCPvtVJvxSx+bTNncBKD78pdy8cMpbvRu
rCnVZw7uThkEGKI2v5RjWjF7w9U/t8CbDQ1utApMFLUusSld1oz7IRnSh7biMG5tJroTN92RqMjH
32y0ZIAAEIYLXiXbIxGBxh0wIohrfRc3WOUNE73BkrsxF+Lm94Vfe9pH2c6yCqOf0fGtjFLgijZ3
v58c/FIlTTHP9ToFMpEVLq5t0JBt0b8kDB1RuY3GzRjhWEH7255DG5ZknF6u54kRFiM0OtfGsQKC
0KAKWeW8UQ5XQPs8+fOROQWNQ8+K0U3r+AOcwYPLiXWuMQ2uRNd4RyHSejsMLnQUbOfbsGzGS519
XSucnHuN9hXukzV07i7NzJR8WY0Vukzd6b70qldtK5/5LadRZGMMRPBRb2ViPlak79x6VmI/Juxe
Z6ciikTYE2VpaDGs6Y+O37Ct6WSAl2FymT1OwZEXZbPu/YBUZAwmG5bHJ4Gi6q4LSvbiiw2IXZL3
8PtbQFRooPfR1UG6YfVtQhy4iO3AurRVdTKSJVMFlevJiezXwAiyvRmzd0QbABMPrlCF0v7gt01y
4Ipl8ATMiMdy+SSiVu5JjllCFsoHx8CIlqcBwhKOf3zEaKma/KcNjaBr+/I5bMQFCaDDDMjhdxTw
awNn/HMx0FsZiY3NrWrPiVPUd7je6Bl4O3CWTN/xeMNhW34mF1dVrw2aNezuO6YF5rkqnc1gieZ8
5cb0qvoT6fMbSSatRKzsIczX2YCKmQ0/6xtVM9mriKaJ7J8tKwHeVtsr5DdlIyQ7aT/osAJbkKsj
Mp/bJIuq9RUjY+rEvg91hOoVpR9a9y+AIrw7+MWgoj2uaTAVjbq7fismQ/Zqr/GtcawGxjbqMeYy
TkJ91orprY/Y3eZte4cLRz35wwukg/2cJdGPMCv1OrVN5pOx4+9SwT4Ffs3+ikntdZzv+lTelz2h
e+4SO2Dij6wxYANDTRa7/J8tC/YZjQG0ZG/uju7xCjC+nvoqolauQ/dookTCSxmD4qlhHoMLBPDY
Uk5e+7ZKW9YasQTC8aVTQ0xFgHgWl/slOALzQ/wlQPqV6P93Y05Ji8ZPHnAho2xfwPs6GOxjMmj8
UK6D/LDuxq12WEbrK3fATLLjkEJRRHMWb1uiU+lLKJGdxWsMaYCFRj1+tAJRS5Faa0KTiMIpAign
v39p4Axh/tJszLJWr9IjFMZPYnVA4aBetRexd7WK96J103MBworTqC9XfUGStbkgMBWGpZsgrn+O
Nt6nK21yatCxiKmD/1t67tPUdv6mab7IZcSSamV8qCzWhCBq14weB5Y4Gi0tRr+dl9vJ0QiCZwVx
6K7h7KmXtBjkqPxTzdylHIT/O4WKx4cSHTHIUrIlrrJ3ExUici0qnSFASXQ9MirPFUciR4y5Q2I6
jAQVBzaT1LT+qOrJYA0Pl0OB01w1XDnXs/J6anJ6VkVvsRK+AaNWrmkESX8bKAS9ksHB9bvKzOgG
UW+46SpA2cqFlTQY0od1ZR2EGX5pxsa7bMpZrl6TfYYzQpT84CPn2U++c46rLn7OuzMVffW9s3Pq
n8aJnwGCuL/PHZsXwPKZ3WL1iOew3Xmlb69527q7xmuLU2UUvJ0c+WSDQ6k7crHcqPmJK/NsCnbl
MUbuuyHwvjCdWQzinK8CUuF96+hvc2z3OyiMjAYCO3guifnUkbOfEbKsUUb3d2VnHEYwegDA2YSy
O8LpmcVwr0MasjwKkGr3oOSWAt7oiCO5Hiqh8LgtVLfhrUsYvDWzSOQkG1xe3Tqa9kVNUTU5mJ5V
xMS3KJyjRiBztv3xPSTw7sZVs3fDGZlCgGHnlXHGPlWcZ0E+D8+tRZPqZfYrx1byK876BzvPPbQh
4YnN2rSpmOofpspsbj1etqu0YXU2lr27ud72y5KbMdt0vn7PU/dUeGN1bzY1s2mTuuCaciJh3x/n
Thyvl5la7NONLXgbk1pmEdOyZJBc/3SqwzfSYjR4R3/gAXG9bRw2j6U5WDzLnn9S2fBgZ9ahXmKt
6sp6aAcDE4CjT7GFF9ybzyBL+i3q0/x5CqYZUAQVVEb7pxa4CIQjyWZxufUgLj6a0FlPvGHQRc09
Nbokd0UJ3Tz851+kWaAOJKoxlqyj+2AZKUxZ8IVcTO0wXP9kvCp3zVCqjFwTmJQKp+7azT3vREv5
QyO3YTXO2WXIlKiqivjidqkqosI7OTHYhcF0H2SRPOGH6+DNhN5iFuM4aZ1oU/SwAqj3JwbIuiGh
OjtGY0umXJ8Fl95HXlR7aXXfhaxkLS6Nbj1Wrdzg/vyOthLENJbttZL114wA4ZihDeTeCj06OSAe
Cwk89w22v2RVHecEayT3Y7hXxANcqkJT5rDNwJIAKb0KIuRy406U43QwaiLeFlbbXdTkpGsvSGJl
+7s+SglZAwS7NNBpw2gQzg9KpiVqFdpOtLgVaKxBXbFVSchQqusXJ50ShnBMRAwzOfHAQKPo8bJe
/2gK+hcFnWatcpN8LpcOufXj91oX+yzPvvWsOG+NVr2nDnPBKuHcL8wntIHDi9IA4sp+IYpeDxJG
1rd5x1RYlMp5ThNxiSO4/l2hoIDnQ378t4r/PmZ2aa4iv66p93MJbx0i9b8JKypc5j+K696+KxXW
cyM7mSQ9MHwNX8dQMYyYNzVl0Ii5MCYTAkV1/QX6J57jI2qXAxPod+EvKtYGMH87QcCsvVUkmT0M
JB/Vsn0lAJLlZISjD8X4fdvZT4gpt1imuA4S62kY/Y/KcrZFCexnLitjnYbqvq26swXdg8E634Wd
HDIMnGGp4dW5Kl+xTvyJbOiFwEAe8iWkyCvUUbrJQr+xEdGmw2PUdytfcA8nQfNEpweQiFUuluXO
L9kYYEmv0OA0ccckZNoa+KfRIA9BitU8IjwIfKnpsW6sJWulmbACOze3oYnSHDmlIQXRXx6PKdGe
h6L5FwGn1t+zZC2hpClMNpa26Zjm37Nki6au/G5MakbN5WZgBnU7LR9S7z5tqcFre6rYKPHBNSs+
OO6fv73+WdgRRyl8tCkN4vQLI9WTDGvIA0aREbMgBX4gpeTD7w8VJWc50Iv8Y4m5/m/FeF/in+zA
yq/u/50c7x+/sJ0ggeia+GcHp/azgKE6HX/98x+kcFs81Nef8uf4P8LPcvOj+/HnP1jSyP/5j91n
0/xofvwfP+vPRG/rD+n7puP7lum5pG4Mn233z3+Y5h/En7quL5Xr87wuz+d/xHnbf/ie4wlInwSX
KNsh62YJg47++Q/b/kPZylWuxXBTmKZr/XfivP+eB2zanqlMvqsla9yxxd8yWiiKTFdErbuC/Y3X
S/YfjIi3o109I507d17LXeX+i+zX/5LTs3xNi4dC+XxU4m8ZxOwhue2bzkUPx5aX2eA6sCwSMb87
MSMZymdl/Iss3iX5939LovnbV/xbsImbVDTeCV+RyIdah3tPuRsvu6PY/xfY4+U/+r99oeVH/0um
y9SPcR1mfKEgouQLdwIF5dRdrBaXis6Of3mZ3f/+b/+adC79BaH8ty9nWYh8LeJj+J6vIbt/+XJS
J1XVWbjRxgnVYzCE5wyZUzGzSOhp4wlUBHNBkZ1mzmUwhnhLJYn0xtM2hDlUHkkpjW0feHuvYX0A
lKfiSPfmLwuR3q82J2LC9TznxRvrCP5MLdaRU1uQGxJiQOUJONq3pI3uwV3vDE8hFUfssAqSipA3
89xVFt1xHuSPOiT2LQQYrGYHlsqiMAaUG5iMnXCBhBIPjp0rFrSZ8avv3fthGltALRHWXfN+Kgjd
Cgj8WOvMYdiZkMOpdkHP9+sPzBUHhO+Wii6DdO6saLhDzNLfm+H4Yo3uhgAeY1fG+9zbBxSy23z0
BOYNc9PjF/ZHI9g2g+fcS6Ccgxty2XBvGI6LS6FaIFmLXYxsDATzeS3OUThYNwjH7FWtsupzQgvG
qtIUtzzUSEdR/a7H3HfP7EEwFdIQjoxSnWSPoeoDZlO49l1ZPzaFi/Ytku4RajgD6ipkci8atbHq
sl95kfDRb/QjevbKOaQuCTm2yi9ojI1NmPLIWkCgGvcE3OHOKKG20Yb6zOuzk+x1c0v6c3/yoVkc
Qm27pLKY3Zp8hX1t1PGGpOtXeCas4GkRlD2b1BkELrqLNbUaLZRT+bgblCtWrNMvRcBI1fFaa200
KQia6JkS9xFVjrWdBSg9h4uUXdjOKEKIBVb4rnT2Q3qmg9Be7S2a2FddyPg4olL/7FEm7PgZcCwp
itnIn8RdV03lySymdt91fnoZfO0/24Z8LJgubggHAm6lFqtRLuZfZHGcTdgjgCcrtkQlhZrXx99q
pxygLvrJthMO/JIwnC6NNyQw1HtSnancCbIPK6hILe2UGbwy2XPWdZhgwfCRnXWoNEM1UxKn/XBv
2NilITlZ5sqtpHfTRu3wBLPozdFLG528CAOYYCEzTOJDsO/A9K9LuwtYC/tbDIglmiEg95CCiID0
ZLD3O6zXRV0n+yBMgcMmxbDJ4rnYewkBB81ksZ+vn1x489rSR/hRN/kYEyKYXJj8fxpRkT+1VnNj
iOpX1tg7SLrslIE+8Uwaj15nw8mwfH1TJH29aRw0gTO7i707DJjaTfrbqre71YhBOJ0VKRJ+/8ix
u6lb50db5+huQyShlTHvtfQo4UIgdUFBXxVFZwJqqLATyDU5uvJrQFc3NJAMPYwbrhteRj38ZGAB
h07vYtf9yAQmQzQ9LQ1X8F3a9rdYIuRz5wwSQ/xlk3d4C4/cYcOG8DxC9U0AxB20oju7VCagaWFv
Jf5Pj+UP4iTWgffKq+NHodGe8UPnID4XlYE3HssSD6sRFFu1+FkCq5/BayFFjSqQz0TxzXvRCnmk
b5AwJPruW6vVxAtSBStzKl6gh+I5nsJ6h8kCDOJI3887sJAM8Bqc/GnMEsiIQMirwKnWityNO8Ji
AF4MluNuSA5qdqoNADXJQmcvcx+dyaK7bxP3VvOkI9CDTyRGvRJFmj62DptfyIi/wjK60E6esCg3
7AKaW/SSd4zRjjX1ct0HMAIgRRWk7sqYSWiM/u7I73LmnLmzGWMMlUbkIa+0IVJyEqxCoO2xLt4z
pku9EVxckRbEzCDeCBtEQ8KGyoUI/aNTdFKJMk9T1n8Br3+zhhjzjaYajBygk9kQ4iM2fNrbDjme
4YGZcpl30a74+7lDSyisICKVKdyDHJXrRotMQ+gJ8w1vmn41OqI/tPAjNi3D7r2c7LvcExl20Mqs
nzB6jessKdoDjUl9LsLm1ATjRzC5H0aPyLiimp0bltJlbt3zbvhyK3gdYSp2uaavsHECVBHAsAJX
Okxg6E1kwyBkHvVXmQmUeJlYW9WI691HrIToA7MCKMkpJJc5ykNjpRAo/r53/78uYpeEub9UF/+l
iP2fzPRCyt7yb2Xs78/7s4y1/xAS156PSV9Y8NUps/6sZClwTQpV37IVPQ6V6f+qZKX7h2tbioLV
Ug7VrsMn/VnJSvWH7VuUuGSM0NoI1/vvVLLEl/29GvI9k4UXRaVSABfkUgX+pRqax8CxjQGHH+lp
/RZl34+id803Bd/qKZe6fGOw18PNjQcklJ1JXqb3KUiTsCvM6pHaQVj0dy1D2hXaAiykOZRsbwif
A6e/dIO9I40cOww86AKU8pEzgcwmuuYWI0DhqLcajDZpVa+JHz1OKuRELUeU6c6tbVgfaQS0iqbx
Y8rVqfO6Y+ULucpnj1TlESV4VeGXqiJ0uZPMd7LJXY4460c5ZN/NojxY2ANXFQ/vNi97DlyS3Ok5
swjdFsceKnyyI1OQHtsSe/zGdkscxJCSi+atVNZH0hNtKAmHRrZxSVt5Y5Vo1v2EgYCBtt7yoE2D
QjuLFrKdz4XH1Gef2zg/RGe8NZl2wVkMLE8yhGUuUqIW39aqqWKsYQ3HcyjgYTnIsvriMJCYNLIB
syy/XovGhwtiH9KxuYEQEO76sSfQoBzUVgR9sHPy7OJLth6RyH4CGAdVDIalkgis6KPOsHHOGCnP
Zt4GGwBnv3QUBSiCnGKDE4qsNEaVrzauR7Ro9jcKiIzxDQISKzVex7Hn64dAMWy/XyCMNUFc6Tkw
M2g9C5O3c40zwYvdBtfZD9tAJMwIId8mOa5g+ELDpTOHe4qqbwOlQdLV32bOcqj7ApGh6TzHtk/k
ROvcIcXboRE4an/+pisUY+0keBVNj/4QkAYWbStZbYcOv0UhX9FyPbSWwBJhPOOlvukn50tV8VFK
o1zlcVDiFvaB3PXtt7QMif30kg2sxJKVkmJmp3D05415ApC6cWV2Cnq5myy0eFmNcbTWh3xSoOoN
6m753LMwGZP8oc5Zlox2cBcM0wUX/sHJxn1dmneAWG9HNqgm0lxuJTbgOFqR1FKh3mW2flVd6YHx
kdCc7fSdB5TN2cS6M0VXG/oZXv/5RQT2Cdv8IQls0PPm1nK6Z7Ma9LbJWjY8rXVM0chvE29eR1VN
CCKOVsghvKZPlZ6OkxrjFdv1ZaZOpk8uP5H0PLLWP8eqfPAU2wj242SEO/6GWnYblCNRyvGIgcb+
Xtj5C25E4EbquS9qWGOhZz9SamdkPGETY7PjbisUna1IeF+Fk7uqndheZwYMhBEV1op5SrPOs+at
ykccsVlwcpPs4kXWsG4H7GcRF8jCvKVzgewjZjxPyIPdtXPN/8VGe0gX47MR4xnyCQXZ1a49brNh
RDOWgE4qPI80xLhclsnfNNwVBlwKD3FRP3tV9e/cnceS5MiZdV9oUObQwHJCq4zUcgNLCS0d0p9+
DrrY/1+dbDatZ8ehGblgdXZURiDcP3HvudraMlmVQexgsjrzD7wY0DURrsZiVNqwEWIe6g1zYotW
nkxStonLNKyHLMwe69kPR3wdpVLowK2BItOVnAQJodrLUUTWqq8QuDv1EC7Z+EC/M/Tn2oF7C0Md
vIgr9UXqOksUhm+hjsDGGdjUgOTLi/6tpLCbRrDMce3ARxDvCpQvaQZfNsNlNI7mJSuLcUFI0YvL
fH1hmfh9nUTtQblve607dgkKcJCK+nqYfMwFSXaLuHMfDjzlSYrXPhq+MBegB0V616Bmcez2JdDN
D71rz5GMzgqn06pLbR8AJbk3YRFC3KcYKkv/lCHnuCkGhm8wSeKlqWblEoAHGzpNpRevbSaK1WiC
q4szVjSpSO3z3Jivk2YeRkc8KL4V3TcNjPs8mQiyY3XAjNE/kjFnr3zfHCHxypXNIHffDgrHY5A9
GWmdrFLJfDmK3XhVxuYro/VdrrSHSRRvOGT3U+AeLbc5SD3bEmWHAMSA+dBSTqsArkEOg2RZkDjG
tsPH8Me6pW/xJ2mO0Wwnj4S62RxMhoe/ISytxP2XHqHdesuSbctL30cD2WJOt6exxBVBBjAz8/Ha
DMDLst0T+0p693EHm7/FLuMWGWPCEEWtNtUfhlucoV+YuKGtrSNoXKPIYqU8fIbp8B4XLnJUAvU0
nLqhKY85uvIscoA7hN65kVO9S0Lv3nIqQvnG9qmK442AVAU6HQmWuMrt6DRCroVxwN8fLxa4BmK0
HYYAsEHOUNGIW7O4NvP02WTVuCyS9iZuQpx8Y31r2VG7dEokXVp4Z8TJvsnTQxZgMOscKDJGHQUr
XWWoUPlyrVOrvnHthGDn+ql2ZsLYrIyEzU8v0b1M1Yw0QjbDyn/An1ggTnc9+VZa3W5K5KNDgghl
odkjnSj1tUYiVVxPF3Jot9IM2TzgYqxZNT5SSTDAjSpihTw+qF0c11ck3HZL3UweR8kpy1e7WhgK
AXlm18us5gPDrk9/U8pqxwy/PvtZf2EqdKIl+zeLe8d23TX2m7VyoY62rg6/yGS9xFE9ROItCvwU
a81wZaXOsXJEvsi04b7wmhqrHLQXVnL0B90ldQMS4IQuqpgZwFVLtghYeCQEKIYtnWJ+SuG8EAPU
7Mu00o6IfHCcpHa5TNm9Lxr2Ea/IrNt1w7OazkwnryUpDnADyGQ0gEckvNmpsVnLSQ0aXO7AXfvt
9I/nSLUw07hhg/rGl+yQ++Shw2TtVaCR0UsGerNWibYfynoJTemu8q0X1Uo5Q20J4SW4QR+He48n
dSwJ2G3tPXmEZLgjxq+9U1NgzHBnH2ZPmWCQShMV/n2v5x+MSt5ME5J6rcl9lRImg1O8LUlQcCpy
2kmpNNDAho6/jMmKtOz+wDI6g3LN867X7RYTqURR6/I/ZntKQuh/unHy42oZIkdXSbJBXH32df3e
MGieQm0ApzzsCpTcdWLtmlmkb5WPZhhdlwhiORgFmYEUjbsckAo3SgYppgw2gD6v3BKFkNYe0lLt
AoUZORxwBbtq5xdJftdz7W1KSCyTMGgGqYQS08pvqVajvVdmz7XefwJY7bc4OLt9bXHNOvaqhPBJ
AHB/qCPj2iT0kt4NVUzA4N5K6XQS1tYg0rleQF/6EevcOm/ukLbTDpWokMHqviPs/UjnxE3A/8mJ
5CZUfhbuzYrG+jp3ciJCQwwT4LNPXaN/BhXWnU7edOxHhVu9SR8G0UgyrkpwMjNjKcPShcJTPrlF
/Fbmbk8RYH42WfhUIwCYwxCNRTelF045I+SjW33CsD8RJF001UEV8gYy8EWpiieZ2A+EI29M3dpA
ubqSVnkdpN5Lbwf+6r9axxQhEwosmcn4ohnFa5piFhqz/jrQWpzjNdSZoYO02hfVKVels6uqt0gN
xSrpdHPXatxQv7RGfzJ4/eecbFsnFRlxkOUYhuV8G2ATJV+ZITgWXOvxBlH5pqDyabXwf/EyLAEs
ClpBUriYp7+/9DPY9Bud5BGydXr9IMeMPRP0dtf7N8Nx9/vQel4rCc/CKGNa1Prut74pyFxUnSKu
mQUFmC2hsLv5FZS4bUSCNz5ikk5dsfYMsRd+fKFHM3FEPAIwu42N6QIA4b4kgqj1EgjKhL/UpfWG
+H4Nax53A8NlWxZnP8ZKkho3XaswfNbUVnp/703yBhIWftE6eEpFvrPtlp0DjmClObvBqbZ6oZ5b
dKRFTZon+P5lZZn31sx4VewntQHqpKSFMnx1P1Y8/zmWWx040tqvxbOpDWKTIj2gNz7nJha/PM+v
Gf/C9h4HLlk4k+oJNjpyXfd6FOURFAzjiKS+Ixh0HZfe89SFl11bf9ZDdxnp4nJsS3zywanUMQKE
8VWMB3uhuUg3tPLw1w/Zn2z7HOFjBuKqoaP2beuPHz/UG2scBhb30p4TvpuS/avCEQ7Tcpiyc5Gg
B3C7cRl18ZMOrGfJ7OeiSNSd4eS30ClxDzl0kgyTSN+DcxAXt/FY3wRhgy9M3Zmht+8Duf3tb/23
ZiPbz3LejMn/kP0eizneWraY/2K/99+yjb9PRX77kZ9TEe8HmmXDZb9nsanzbb5dP4ci7g8Pp7jH
BlGYpGP6Jru339d79g9+hn/WIiGT6YfPX+CX9Z7OhEWY7AZxZxl/ayjC4/JtKAIeixQW7BvMRP7k
EOkMcnuakYOj0XBEuZNwl1YyHYYc+5yFhUeBRgIhE6JdLsBu5fTQgMwZ+gnksz1tGrvknWVMO6T6
+OfiAQpEfltW6cEevDebgOgxh/dpFRoDlXC4GZT7aBCtjE+r3WK0vSLpxV9GkbJXnpT3WknCPANY
OkqMXlWEHydYYRLbhamJNo2xQzM8wfR+4w5HXaZnF2RvX6fsfc4WSuDEVwemB6+ZN8i9mJCBGh1L
6lRw/McVIkIoVv7K73FL54ZBcgbxCYt6louQR3EoTFQ3GjOWsgb6ZTH0Lmlx1ziB95FbXw3OAIJq
ppDmmbaQFbZE7bf0OyTytrxSyUizMnOKUsxVzGabrcOKK0S5Cznu1TPMYWlIvdw45IAs0rp7BA2x
mkRKo602ZVbsogYgdDq12p5IS4cOrbk3dTw9uQ5TeSqKOTyPEDpGKD1+fA/dUiAJrVGUwrPqzOEs
8AxC3rHXQ8wlsCS2tVNlAHVm4/NaE5BEhRbuw1gRiBbwWZBKvgyHEJ1/Drsv7Xt/I1phQToQ/aKO
kSyVPnaY0rEuPUtRfSaPjpusZCG3hjk+ojldIEkjd7uZiQgOSzNmYu+8or90bfvOHyrjlOrBs4Cu
hiyfhZEm3GeEPSgX9WFlaiaeOaI4jlylX1rYfHpF+NQOxRk2H/4Kx3urcTktDC1A2orfxy7uUd7e
JBIFeuhUWDXlwUS2qzHgZfC0c+ts78dIchHQjAswyjoeP/kSpeGFp8sTiP5DEUoKeR/BVBU/p0l9
sk1vDdboOCYFXrDIIORPH/KF79EeIw5kzpWg3nM35CleVjZ5UhTcLopREzsQfhboHarHutxUp5gk
jyWGkRNQoguw8rcQsTZaCUjVj+SOSeGNqLIz2JNhoasRxGq+J1Xuow26j6iIvtzR6FZVy+ajK05O
72C5DS57o2JomMNkbLojkhjnZGH1p0QLYGr23X3gIJ4epfrwhbxWNhZK0h0dPwGGo9on09Gvqgjg
O9HgQ+g1KM2JlyX12tijajIXcWtXy2Zm8Vedwg8JG7ioYFDDrQfcNcrnka3wqmvla+piS8+xQBKl
c9vqxYsGEnTRNvoeqN22BkVVkAnD/jffOaa8yYfg1sv9Hoc3me2GmIoF2ulpKfLGXdt2/FJJWQMg
j48esBiLDOsl1PN0oYPBJDH90Rx4MvQmvKgM/XXEDKxYPQSQKz3f7OhTMNMnuhWvRdEfqzxAiRrX
2bqhGmIPrW/A5F17Xj3Ts/k56TuwoIm9e6uL/mIchxPRDwc3a15EXd66MXbQhDXaWKOHRPWDqU5y
wUefldnTeFbcipZ/JKQZGnjUXpZlzkQLXgo0q21Q0yu7MWp603JOWjbFC+X1X1OlfTlyjmNvKatD
6AvFdHDb+rI0uqu8bnayrHNExRJrXxumbMf7XVn7eC1mkUWfPkYGA1tSZJh8jqQClqqGh5QaZxmn
t20TQk7076NgAJ2TQIwnUpsxMRhUFEzxVksESnnZBpyqnBYcgI+h7T+4SagWFOcDzJjhqPvxNRAW
xLxmelPpHTv3UjdJnISAaFQfiFrRqld8bLXFzt9H4MKKmZpd2xlG9uVYwcb2nWVeUQiOI9VHxjqx
K7urQsdbTRWYSqzgLODnlKRMfWLGHU5ssFDBA0o6CAVteAETpLmc0PptrKh81NRobqSh56vOVK8T
uWZHnYXOInYwDofu05B5p1zkD4nCJQjfU0q5kbL4ahtniSESl/k89wgoYxf+FAGdmgaE7xBT9xXv
NaG2W1zquDWsriEJs3zu0EoWlXyry550PHDV8FGiW2vO8iYCG6aC1tyWRvUQkk3JYW/C1LO1szU4
H4gh7hsBGYKDQiyU4b9Eob+ItBkkQhsGI4zQOhReK6bjL36enkt3Sh6sqd+zUk6D9NXIAXX0iX4H
kWylpvCWd+tJkeFjUDeHY/1lddpHONXkL5ZFuO408jM7gXgP/u3R8YMTXlKs85IesCOnB1OHmNzV
0BVHOyWaIRsfoLQzilQdQOHxrJrsRebyBWrO2tPIp/e89sVr27WPVXGLvv5ZC7MHpxouU8GHHI5E
MWc4qHg/lkZSNFdQNDZ2yE69doElab6CA1VG90QyQooZ8xch8PsYfgNBxh+fPUvD5G8KJAD8vNdv
SVXUV40In5sgfcoNsUr94WQNw4nSqN/w3y+WgBXT6wKHVG9fxHqzyQcLI5/NIIqObulZZClN3qXd
Vjy5UiwrreF8j7uBLflYr0I+6/VYsHQoyu6d0+tUh8bJ0Dljit5esQzGWa3DDR5rpo2jyxBJle8B
wbGUzBTPMw2bGblxEJp9Rdw4U+VYY11YNcbSmumBgxQPoFUvU6lBrnfTO+JvsZf17rYM9KfeSd6m
BGGinLli+llp45mLO2cHy9Ld7DiaqoZfLtLMp9ogCBlTW9Ik+74kKD6oTkwuv6bUMXaGMnWukvEu
DVjn11m30r0CO5QdXdJ2s1KJit00EKlEZ02WCwedVtwVNmH0ZDVEoBNwhTrrv1+x/6dJ8nTbp5j+
1yX7Fhdu/12R9/OHfhbt/g9qb98Whk7bijRk3hX+rNop512qewFCihApy5zler9X7dYPh0XDXMxT
8FPu/6FqZ+GGDoseQEeeafwtUd73hlx4jnCEsAXrVp02YdaB/tL4U+0MTh2aCo1qzx6+ctTe8xFQ
dPi0jnmCNQD9nPrZuf1sav5kqOEb3/envKzHf4TjGy5d57ww/vVlO5KKtaniyJtsUubF9OKmkLMM
7AIxfxejYuTDBDTNM9Z4+b5LJHICRTdRLAdMOGQlHwLy8JaaI/trk8f93OeVSQ4Bk3gL5iNRIJ85
gy9mOQGFtz1sBk0NhzCtw3VdjO+NYe2tScEu87ppPQQdjAgsN1tM12I5qch8MugJsMhU106PkoZ1
3xrVbbXKGojxk3tZpySWAdTfQmIiwGzuZzwESC1REOhh2m5hov/NWusku/Be1wfIBx2zPLOg7lAV
Ku1Uk49tQ0R6XpDwU/ddu856fssy+QhU95ZazEqZ4b0PffmWgHza1H7xDK4OoJ9BFIip/AdmWS1k
0szf504/xz0c/LLWQWTo6daRNRw3BBWz+GZySC6xuuS9GG+1EdJ/Xr+ReUd0U0l1bUlaA2TPMK8R
ONiwjnDaMABuHSi4U3idY91cmkM7oTnGzNArc9tMElUX26V+bN76QWEbi4MFJWqJkGe4i6KKOnUs
kFta09qNktto8q/SgEstHBoD2fa8/IwoHwlrSsizsG9a6JVbqMLo9Kqx3BG39Fz5YLOMboLbTORC
FCGhatv7rOkvTTe6U2O+5oK+ccrmYY4RRBSyCTXvcyJuKkXatCEBUG1b0BIkHtgbU/WXfdpfEiGD
81cxr4AJZabkolagpVnE2LCz24pfTRGvIAv9MSZLYBHZpBIkGARX0JWtW93zxxXv6FfqVS+dGJ61
TrzLqOQiEdfCtHkaxtvRGXZN6X52bkbKY/uuNOY2QQMsLsF2wDbyQ7jlKTNhXlXmQYnxZLbhq9LV
cVTt2xirzTQWxLIgZkzUhYqQUUV6vvQC76IoMBJx7SgGK4s0I5rFyi5GBD1Z6xwJBHlgL3dk2r/v
RobEYiKPFEWKrxkHHA/v4TS1XGoBcKmMtU3qhNOiLtjiZCVTd7xMKI5aoiWrJIb0oJFDzKn2EtfV
LaJMysOmjHesI0C5F/1J5Kw/SIZ70fQanyjLQXMo0o1tFrtUG161MjuPIr6VdXKXePzj5N7VNoQv
QBYLHqivDlK4BnqgheC0YPd6k4QzV6hcxzK+6xn7W0ijcAVdcCbcRUC4eh9FmopcQpVt/TWR+qGZ
7lsq+B6rU83awWZ5GadsJNndGY3AClvS0Vv1XgvN5wjWKt/Ns15U9y1sTq3l3sbC7tOqcJ0CDbFS
GkTnvpZy7ySpDbQlOmth+laRHTEgEEjqfM8MeCZXhSw2fFSgclPZw60Y+V7X/vVs/KwJ8arAACBH
gpmKuqLV0U/6oHYc4xGo40JGGmqR6Q6pMsWPsx2tkao6ONi4k1KEp8XU0e56XP/uxRRBNUmnTRGD
bgmzOfXxCr/KgjCDRdN4h2DiKfBaELSTfR7UoxYeAjvli8lOMBMwHwFUdxZDyoEcBk/DF9vvwaKg
AkNnOUG7obw1GKUEfnipOxoZic+cWMsclx6c23ULnrkDbqAro8fcHKS7jLgVdtTiRa/LzYgV4qxg
QNzV09iszRrKSpX6h77TQ9SQJYdzqfRFg6Cw19uE5xeK2Dh175Ee6dspxisPwB84jrLfxjG4xvI4
LXVtDMh3GLU1l5ALqNH69Czjmqzcl9ZA9YvLfElzAkarA/IHyAkjBo/ZwhmbK1NF+ChyEqt5T0NP
/xxC962RCRqKWceYYz7OBYTIwLrEd9AvdS4WsyieEJb6/CNqpWXRnTVmJzLTKh6K5sXXYhiGfnW2
GrZGRTbe8GQAdsg2pj3dFrn1GATg2pJhlVhxxkEaXOmYeWsidQEQ4juDUbTo0WnSi0IqTwL5ZY9E
IfSdPFkN5NzEP5nV9KpDeNcr+zcSKkzLuIMkrn01fUqm4+ywU8EDE7W3StBYeA57c0KlDX18tUZC
ccO6nuOtNGOBEenGQP+HUaS484yI48EpvuRQv3dRcW0Q55FE9cqpiofCKzX+/nG0AOmxxTqvQN9n
EclLNdLDiHAdKIanWilrEboIlidCcuuqIWoI3XAJECknNiKx/TWDL4Y1GqwkppYXjklCgJLTC/a8
FMDDrCZw0MoGlY9CYoa0OZrdLZGWcDUAvLHCW+wzSxzoW70fj6SjomUAW3qBlHuOA+9tlBQR6VQm
aO/E8g+iD8lvHu1qn3vB24z1AAPoH/iC7z2mTAEYhhVWNLjrY/NUpFxSoUKK3bmmRGHt3XcC/jGO
3K613+Z6g6Dup05nIpdqYCHVWmMO2QUx3KzbGl8qgWUvDS4xVsKkIAByrtyjit+kPew6T2x93F56
7ZyCvN1qjSC4pjuiQtkJBBJ6px/pzA6hMnByI6LJlpXxJKILp7vqUOqWZP766MCQDQIcvKl8Z2+o
57HqNxgYd8ADdpNmLlrcgB2rWq107iL+rYM+7oFDwfFheRwwYwLNjkM42BZauSbWapcisiQ1ELd3
iTzrs3afAfZwsePVqlj/G5Y4pANRSEsGIyx9y+iSOdOMJeZmDrILG79hYs8BqsUls49Fizx9RIpf
Jd4R7OkKLPCRKA1iTuTJbIKlZzfHOOZRaJmf8Y2frHLvsigf+PcIhTwAJbkflKs+Ndd2469thnwS
GxqB6usJ2FEWjYeJkycFAO0JmCCmt+0L9TQZ5Y58Ig5lfyVGjcsd1T9Jq4ueQiqsvG1KjMjQGZdo
sDlznkt93zo3jamuxojIReawHW0ampllEIaXVYbBjbsncjC8hphvj0JXFw3goN6ZdjqDvXpCkB/P
X2XCQOfUiH4jrBsJdM2tthHph030mUgHn/1Bm6gosoep9e+w9t8U8kFDVqr3Fvorgt+acxTqL0F+
H5kkrvoBbwdm5Hws+O7E2yQx7pANIdY71wE3ddqdRtIg45Bt0hTgpmZNEoJmSQFWteXO69PD4F+V
zbUfkAOHoWJJtDUYvukwGtaqzo6RO7JOJb0iGmJu62tlMQcQazEoTBlouywOSevUmmobk76qGKEE
eMbd4qQHVwxrXwtxiTjtUCBSazh/HMx7jqWvWtO/srvXPJUvlq/dS9F8CcmEnR9N3y3OCLfztlE1
blP4QDUTzrYe1pZw2OqWaLosnMkEWbFQ404BAeVvaJMXZDauuXYvHHVAQrYeSjTSFMKNRoLmiMWe
DMJIwld1wRGCVcDi6DUIt7qXiHNqysGRBkRjZEcDGDW2Hdbx2k4WDGD44QE3K62tfy7iZwR1gDqQ
pbDUI6gTrcgwADKAWTEgaRfjYvSj9TBUN/Wc62n166mh4hv8nZ3ajM7x7dNlCLRiZtKz4o+X+F2W
MZWXa+Qrg7yOZDgr4s/iEJJMX13oCHlSS+5DM71uq34bOC9Zw66YFQjmXsCjcm8wrOm4uTM6Ds8h
R89EyU6UDtKY8aZXvF3W0XZA4Hb9uvD949R1952WrThZbyJVHq1RrESYzcWfu+9grS4KGX+ILLBW
UjexmUTxV02oUeVrz1kEot/pWIdmkO/izPg09FZbJoW1Jdl6ns3hTe5Dl4C0RBMXCuknSXfwo4Lm
UNYwZptJ+5ij563YvbD1YW+k/cEy010367CAHHyCiPho0vwl6CUEONoFFaJ9cppm7zHxJKzrYkDe
t0LpwPy2oCQ0t1HnQ0wAXkXZMchkneZwJ0mHCIsZZJyudRKqZB/vzEjtZStfmtFAVtTthO0vjUHz
1w2ypKqtcJCw+95xHtyi5MMA2TSMPTQoIbYeXrmt3HqOcdAZNNuF9lH7EvVNnh0IhmMmVmQrSPwa
p9TcciLwiNWwI2djGaEeyhMvvGIGJqPZtEM0KNG6HIzynjHnqY9IRw2KWy6nC2h8TNWNuywRK9gt
d7kDBGXqiOsxKURKs/yQIn6vk8Df2kOzEkmLqoVQmKbxn+zcKOdHq90lSbxJ2+HCbcUB+RjU2WxW
o9blq1NCJJymfmNVRGP8Mpn4k75bn9frv5q45m7fhlzM8MDEY29+6/azMgAaYtNhr8ASLPxFttKW
xeJ0Xi/vv7Kf1ru/tZ79Txv2uLgFf3lL/0m6PmeLf9CBfNvR/vyxfyjXvR+CyhkxO+Nh3WAZ+/u4
R3d/GL6lW775jz0tBsjfxz3ih4egHT2V5/h8Oj5/9PuSVvwwYQLDfIGN5aN51/+Ocv37ilb3LMdE
32Fbri0clr9/nLt4hGhViDUR5uSfA+xywifU9S/vyJ88ZP/uJb5JPDzGzF1X8RKlup91yVCe00D7
m3qVn7+HzzvmzuIYd54v/TK2wv7vl4PPi8jq00I10rRvhjT+zYvMqodfvy3fX4QP5dcX6abKLYXL
izSsv7g8bE7Hv/1eMeHzcBFgceBz+fZxIMcfRpZJ2Lqii4a2jH0GQpKfX8R/OW37k1/jDy/y7QMh
2q3T3YwXIXpyKk7ZdPfXv8RsUf7+Pv3hBeYZ4y8fRpIGcV+ibl00G5TF3AUF7P0r3Alnb0Ncurf+
69fjC/SXLzf/+S8vB7TYKMmNQfF+Yh/CNORc3yVrOGDnv36df/Ir8w3+5cNxv338RlkMFXHGRK8+
W1xAy/IpveRCF/LffT7zMPf7b+RhjLYYBAuXI+DbNLSNSosRx4S6e9TffKhIC7vV/YMTSdQP1Tmz
qulu1LtxlafuSxskO+UO2RJCM86nXp2azNspvSDCuQkvCyN7Br6XL/uKIZaVMqsaQXNGFsXNZL8G
baoRBNmFF0VmaJeTVqyw2Ly3ilV0Z/nLfKDMjdJoOSpEB4qFGNPhi9KWb96UHFiZAgQBlUEiQHso
U8lmyHT2gRx2zEDh05JHDIxqWpSJsVVc4Kbty4UAkrq0YNcsjCwh72UKjxpOVxTGe4K5brykx5wK
3SZ26SkQgy3sBsxOjCC214mtVqaYbawT+zGmuV7ZX7LMa5YSy8k1yu5bK8PcnTrmuZ49W07KbLEt
Nk1v26yMJnHdd4BmOnKtS1UthSRtrpc2G5SkYPZiZZdO3YrbUAIG06OOcKKgfWBmTYDUeOV0+tbN
sKQhN9YXxNhbEItMWO2eeo/pEotieApkjkeNFOs4U2cbCiIDv6cSzx8ezGsmofxFSRLze8KiUhiB
zlJFbMaqhiENeyvDF6ASVH0lSIMg7PeGW+AeQufRrdtjyHuPK7jZxR7SPKL09hRPsBNgQi2mMgOf
hhAQi8LZwo2sAMdKxzkQ3Xw2AgsR3XCqZk+dC81kTRoR0o2hrtmJe/fg4o9+YZAsFL+CQN33MZ7H
fp5AaGJtWcq8gF4uL/Jef4gspiFByEceIdI16m3l9Z9Ky1c2AoZUxMvSC+7iOH7qOp6RxjjWxG9x
nqVXcR9eOtnwHvoNSb8t4SjtA6NDpmpOdtk6rKUyezgYpb8a0nLpk4OSkdt3r6Tl3OltG56iKX0X
PvLYDuzvqF9xFSzr0t5XY7TPM3vrgNHZ1h1TTGXIOYClxCFsmztSWm5sr9o6CV1RoVsMKz0bhTrR
b4I0P2MgDrfe+7WxIz9k5Xj5uBIlZaDhPdjBdOjBBSUZUYimsSLccU5ZWBOHe5hMB0IUftCxBtBR
Mweg0W6QIim1VpaAHukvJtiBGJj022pOB2y6p2wgDSymHdYLch3c9Yhe2CFTZprcrZMTUDzJg6o8
8tX1LYoFpPriognzR33m6kscEK21ceh2PazlRtpsJkwW5NKIDlBX0TsXPd+vzMseLd3/0sdg15OO
5nfRoZMeVg7t1muZqgXGoeu0VQ4pWxM+8818hXluU5ajXHrOuGILqmF7cnS5a40Uf3l1yahnNwYE
iTbBVvksadqJX6ijfcqM/KZkjOnxqWQqu8aKZ+aLSDrpm50MPOro6gd6YdDRW5nGeLH7aI+X9BLC
Hmp9eECer9TOlex4G69/FbK9xLA3zW6NYwOEL/I73FSoMxHnO0R/LzyWLKux59OZFA1Mkx55kEv+
bwNZsqmv8TrTLPYE67p5uxt0+SSFPu01YZxiooDapCyWYcamuYkYy4aD2pVVB+Wo+XDRloWt2qvS
2vtVdyfIciN5MruTfnaduOxD8Krc9Xm4q4bkHc3+e0Mi8NHs0fwohEJd290FqIYXaJ76FcAZulCR
b6AZ5Wv2GHLjEO4NeCy4CGLzZrQBb3WN8xK37k7Ri1XQGYnWeAsqi4zG9tmFYh7BNQ8ahGPOYMKy
CdvD6ENAdsxko+yQmXwUN9vSh+XPF/6goMQsNLwdsA2STZmTJW2yie5N/cllr85Yj84rduW4iWMT
zVcSwa8Rw4OXo2LVdGy7jf+AAwbeuk7+sBUxRswjb9mk/AbwfAiKTNQzs2+kejWT+lY69Rom8hEy
E4ZlN32QMVvn2LKyvSzd6LI1SVkVBrHkCI2sunsOAD2Tr4IGBSrF/IWxyS13MfMSGmF9hF3Bcx+T
IDYU6iGiUmHPIIud3YB98/mGLVRNUl7Up1sbbvClQ9eHcs2ON303Z2zZdvNQWt5HVwz6wrCwvmRm
0i77SawV3/EqHN+t0roNfe8h6Oe+mVTs1FCYInhgV6EwbizBcJDyaCZ9IQWE1Ni13lehFLcaobFe
V/Jvwg2OxJ+J5I1nw1tEV4fp0biZ2g5Dtn4be802mzhb9Mo6Qt06hfV4zmW1giI6ripTgfBrSy5X
XvBSVs1jJronKFoEV1XFtecWaJDEKDdunjIabMlGUSwTJjECGW7q83/p5HorVf/28IrN0CTPDGkB
ivekkpkAw+pgZrtW7arExgitCnXUb6XQ/91eDsSNwYbZ/KXi+6dm7r+Ld7Kdfm3l/v9P/aOXM384
tkfCr0mbQYnu/j/BrW5gNeYP2Jzz5/RuFNW/93Lmj7m3otXjRyyYPtSVv/dy5g9DoABnaW+it3aF
+Xd6Odf5vkUHbQO2R+j0hya6AuNbhZoQWWSiU2QmGhI60LZE1iXDXs9YNoQiO5pUeAuM8t1qqHqx
DGS6giOGFSMgeajO5Fp3c209WdVrHGi3EtDJosrLFIFc/uyY5bVp9BhcUD5uNRPyvuma1yHULLQs
JntYRhmlNO/VTD1Nzfa9MxsYFX7OvrFkr8/eeoZJppF95cYmvMLxpXINAl8EZzhnL25H5FhESRC+
0ObTrZ9aRCjHlwmqE6KUiZRKH/CdghDo3vIwHM6d1gEJwdRL5Dnx5KWePIdN2LGIsoFWp/s2REIE
f/cxU/lXbgXTqo2Lu8EfrnOaRbwmBkFEKAoWrhpPWQt23dYI4oLi6qfjU1wYxD/EBy0Y11Mevign
zo/1lN/Gpjkf1Ml1SdJGklZssjLtNanlOtYZs2pl+2oH40eeMbvzR1aqzmyvHLLx5NoFIUhaib7Q
FJe9UJgCZCS4AWb0iz+uhUeGqq+dbL15UHjBlqT67Q2LlXMf63xCggTEAaH9IJJkySqa+Gq/edeH
0Ty4wPzmcN6TSyi3Q4DvsshL8seY8BBhL297u7xBClQutVo9WdyNe8ByHnkcIK11t6YfcA45CPb/
4e5MliNHsmT7K+8DGiEADOOyfXYnne4kneMGwhHzbAAM+Po+iBwqMqXrtdQ2N1VSlRkRDB8Mdq+q
Hm1VdNA0eYxC8yWO+POcsH4RYT9tfbJwzsCClm34ChfyOU69g0qQESUwOMyfGEflwRHVm/KsNQln
9VAXFhp1BD4fAyKd2OWucTGjGRbjoB6uJ40i4MEewEKW96qm6UeMsxO06D99t3+0AlZxHVyVFQIc
TkhdpctiKEFO1t8DyZVDkOIRGP3ndKis5egK/cyc4y4NNpuV37IPpy5nlcSUSbfU3VpzfV8/JDaU
IH86xQZPQ57d7sJJm3GbZhOFaYD52PKSRCXzYR86WmQW4HyeaWc2V1GazPtt+pD1Xp8h27Rnm+74
GeiSRy5tm4RHhz2346WEEB1nkKUaOv88f0HnFMV3TFBdjljZScDAFGbzkCZXWBkofvG+FZTEpmH2
psn8iUwHFEw6qVeDVJIoXot31zLOftDxXUbwHuB3E6spl4II1EJodJ1X2ptLTRnYleYp0RB9Gzlc
5dp444XjB09wTOblMvdOee9xDd4M9aus5vBwsS60RwD3Zz/9arxq0/Lc1qLmIrGF6CEaAk7w3tpH
7K+7c3LW1DX4ugg2wWWMuB9uXGPVEh5dmJdhq2s7yQUb19veeUZnTub07Roes013jWOtLPbpo/yA
7jLddNeGRbSH0LDEsPyU74ILOQHnPYEviz1Y7PU23GKAAUmwmIrHQdxAg1lqgSBm8xCkK00/WxF1
aRGy4EH/zrUvoL4gkX1wvFwSGhBKPITPgXLuBzQzd5GdKyQka8nuaBG/+B6m7mibvk/ioPDk6xvc
J/saqtCEvlq/kx4CkSCB/mjtVz7b8WgW8ZbcwbvE29FdyECc76KAhB93oHjnXiu5hIjrXgL89gFt
1sOb8VISaGg5dzloBqWtRgExHMl28G+qYDfqT1zk1t499yLjPiHc7CJL4Eo0sSAkdC2GYpW5F/Ma
+yJx1TAzloaz4VIbExIMtGodO3eSj28cAZBYJHcy6jYYBcoJV88ip12cd8lwVvjaVzQdYn44G+oU
+ddDuy25nzvxXY/9Y7L2I2h/7w5dd6uevOlMxJmg13xFq9/InCxlzEXqGdjP2kb3AE6FU2fhaFtc
DgTiT/a5pzE03HftLrzm0o4b0nbA09/X+K/0XfntV+2D8tZuWV4hY42Dfw3SwflIh1shT+FZ1U/p
xXJvKS7Ruu+BUO+zcFeR/zKsov6FJUQerFA9HbkKz1SULsp9Fn3CQfC0T3HA7rwokGrxsMYX9E48
V0iga7XmI+hu9X5f7jvGrBPUROfDhd9SrC21RZNM1gR4F1zhHKzEGJQVFcHERt0r7RkT7W17w+eb
QyJFTboZklcvelC4OFVIgU6x6z6Mt7Ddp5skOKXyS/cW7W48WA/p4wRJLCw+KY2r7A981StFBbG/
CqTaEDSTAUHxJc6mvVW/BZ/puRvOKeztEX9ziZXVJkyO6JmMTbAQFkWsHacO3YsWHrR+C2BbIU13
b320yfceEPJNw2MxVQfTfZRipw7xrIbgS4DhCVD+zed+adY8ipF/NPCm0xVcZeoJLNpgcgDglScW
quU/UHYJ43PLX3t2dxxLrHII4jiDylUHHSHrNGvDpmXlx9kx4RiommRaVqImHBhk41XOsDBR5ET9
CgdSu8gJwLAMp17YTPkBp9q0qALVHPjejb2fxvFjGLANwzmKilMwCX8JmTcl21mmtz7eJcjArAs8
EmfMCDZ+27FSF/I2r3Uw0Xvs+9+J19155bjOa+c+KRyKctIR/lVCuD7lTCJ5TKfrAAMk0YxTgYtq
YfUuNojYTTfIUSPHbpPiQZ5uVM/cOITNGa3QJ+yOQ8rvpUc5Zkwqw0Qb5SUZXzBJW+d4ZPnS6HJT
t+LW090tY+urNS9UelRN1jRfmVa+57jwRxl+Bl70gjOJpFOJs8UzG1Im2Sq1kRiLAFeutYvK4mBI
dWsKbVNofKmMuVpT5/bU15hUnM5+ySM8VXl0YMz95hrwWtWGDsOCQz/FSzkr+8OhrcSbqTxADJFx
LCO6Ti3X55yK25Uj0lOhgwSl5f0jROpZInQzqNd8myZqKkASDx+Ww6viI1RLm6BPRf5nkU497qPJ
ex5zVlSAT9/8PrhrPHuvguSdv8MdstisL+fEQquXaOi+U64eTeM40NgopShNdjCp8NhS8GYiclFS
Jp5gs90RcK+xbUq6U8g1QqqgaCBUDt/PiOB4kVo3ViUlm4n2Xo/MJ09jzca8ZF2VEU2BGFMAzoUN
xkfpXEdpjwVQHQNT/7TbekOzZb1Kjebc86xHeRvNjRIuCc0ZOR/ncA5SUKlZT8wGO0TWT8d4jPLD
f1HMUdlWN0d5wekuqEEs4HcEu1DNpBqFSYAClI69g9/naKM8Pv+LndmEkG/y2Wvz7wArC88Qenop
RTjJbCYKQ3UYm2Xc649eZlzFYnz9h09gaFyG7jAW/X+s07BZ2y/5dw7Ub7/s9wnM+IFrmqGJkKLB
anwepn7nQOk/XBQsJCzmDrq1Zq3zXxOYwfdhFs1cy9XnMevPCcyEg+riuRYAT1FCsVz/EcY8/yb9
tH/7379SMWfl5FeBSKec2HSYuyxyl54z5zF/VSKqRkk3tQoKV6DDTSymMz/HTpAsR06sX16Z3//o
X/+on7/X3/8seFdzjhPLN0WPf/2zZGHgJZ/74+uMqE3tk0LMQ6j4NLmwsrJKb+XBWXDi6BLPgbWw
l9etkO+4oCK0eb6EeC6EMT0IBp2YhDTmrjWhzA1xeewVAQg6bo3tIIgUJt8UkF8ItLDvzJNj1/D8
jTO2XaI7Qnn5bAxr7uq+y1zQCXHA0Z35JfxqLip9OrctYkkuHONbxuRQUjxN1EjEM7fxyxjoZjEY
zfSSPBo1lMLNj02Zrqkr+uTZ1wfdsZDhRgvHdysjiNIo5fwfcotj/11Amt82rPNQxOZQvevNb+sv
AlJA3obYYoyeQBdCxXp+1baWuZTFdM9MtKYfEDRNvs9KtnW2upO5I5cZ7WxL369vWescJ5HxuMJU
h/BxrZn5zoLmEFBD35QebjTzuVHDnNW4qagFmjAKALM/mnnyMeTgC8V4atMvmamLBY6EYNROWOXO
aenTdASkzLQu5CWFPLVxSzwLKu/5F3oDNExBXy2DpyWN18botgmih7mE8qfw2BnKA62EI3IT2jYW
rF4VK+AM364dhMc4Fw212066buc6bXrpIPqEdbDnh87QTur+JpVSW6UiLVmQk2IyGm88lWNJeYCG
qFMlBdxet87XPAW4WFFYtiGjkM0ZwbsoBWia+BWfOtfp1mkmPmClfyV5eGJZ7K89FCNO2OKzsFyu
oIN8BofY7uuouAeWS8kTFU561cO0TMgPueGHWQCT7CaxC6jBcmMkg4EtdoEHaIDxhrxDmJjQxBWg
oTMsnl2KiXoigkaQL3nMiNgthJH3VyklcFGnPkZv3OuiInNKOrWLj17qWRS64sRMJFyZsay+igLT
pSQWE2vjCn/5o93wtQaGD5iCHeyeoFLPY5Wpjjb1h84ft5PSvPWQE1hzPepKmsJ5Zx0DXkbHVmTQ
5r0Oh/aY9USOgIg8Fg1IKHgm00LUKdyU2P3OSLPaUMow8+bsYgqPlNE0bcsKN5YAemFr/q1eW7ux
1010AArYPGq5+PQO0BCtk1lLKhEGthzjFYvSW9Yp1tYN1ZZIc7hsp6DbgcJ5d6KIFoJ8n8M/XOQ6
MKCie84r84qYASjaCERxXui3VDQfhrL9bLpmXAacQ4yCdXquY8qiRpr1sOHpx5JIKeuTYetaA2Vu
mimWppFG1w1O+gXKQbmTeVNfQkILa51tOP+uwzxrfwgWbAh6EFvyXDHHDrK+typ1GsnmbsvUYI4O
NaKWOkUiRsvXTtXbgfDuorJ83jL/0ZxCY1VQzLYQmTzKqE6OFHN+NcI7G0lKDVBonhqte29zzguN
lQFTLEZDWqXk0q0Fgc/QaZdp4FzCRLvxe9vaWSpPV7maw4NQkRZZmAybeMph8bb1sIhn8YO4ebU0
A8ohuCToe9A/5RroEIEP7EZbew7GsHYt13lSUsKDsV7TKEwBgEuUpcFBZseQiLlYbaqG5j4wKi8t
Jjlp8P1iGMOb59TXlTG9xSo9dkU6E2Kiq7zkIiWQNYyGjELqGtnKrphvO42bIhExjFP6d1JxrAPS
uM8amgmqCSlqcFzwy35E50VI27b+PrU0zGH0XGRD0uGLrW6iBOspl5d+YyYppDxc95l6dUR2L2kT
XaW6+RTr9dGrbSyAEZ8uLKO67xwijZWHJ/3NIBjh41mlHM1zRMEAo2q5TYjQ4RBnM5jn8osv+64e
im/VEDJoJjoFGqxwNe5UUwBQy80DFzd/RaHQ3djFSCexj59uuC6DYVz0yo6Wkjv5Okk8GkgRuyaL
HUOjhddJ6dyGvn4MeE2WTSVvEiUJkE/6QXPFmpqild0zHTQ6aWTd07DwFk8UyA6nGsO9O7KIqcro
TaMBukqaS9lX5ySv7ms/AND/E+WCbbPlJQgbLuf1rElkU/dltc4jhh7yxIRdVoUX35VsghLasShX
Nc+a5b6ipQ0rqx/9rTkDfb25FdVVmbdMeACnjbaZLLYo0jNfjBobiWABiWnN/HZUfhsEmrsyaj9n
LKvH2QjXrjDld8u2YaDxVPapK9Nd9iCnB8yfS8pSNZBh3jMrpHAflzndpS0b4Anv8Dbs/Es/eLdx
ntziQ7Xu6qm/sSu143S6ygzEWi3338Mp+2yt3jxEAOEXldTHVUg+H6d7jDBM5U6ogkeYxdO6qsJX
q6bEqcQW16fRU9lBSc6kfgMfx1jkNcA1rXOObjkmW1zaD8MQvFg0LrMysg9O3p9oOykXYx3j0HF6
FhueOEL8erTr8kx/4wsEWAZbZjiVjNfc6cnkeAW8btv7pj18mIty8H3StAO+Bb9HYwZ812xES4j2
a6njRs9cdmuhl5vrjleOfzXeVBWv5lR2UBHZxulxfD2AH1623YScBxcPZ+anqrg1laPawA14y1iY
r/yS09BLWNtlOTtSjjxXTe8cxlAVk3bvUgaEG4Jkspw28NEKHtM0M7UKzsOoLHs7DS6yzpBQ92fX
zzw4hisi3HyGGD7gHNvujjNum48YYsBQ4fJZNeKBWPrG4WSx7OIu+QlhsDauOpU6E23pRXvL7DYp
Ot7W6MK72GIfBViKxM+wGpr4No7Vlel+9si87Lv3BSxzajoiPKbUxC2NmXfYzlAX0dR3UwVWvWN9
EnfXHlc/3ByoVR3YLV5XPOJBby19jAOUkQdmCKmXUq7QmRMBy2FCaKOUCT4ZbhISdk7p7TLDeg2A
MhAGii9KdOSESDTABiW7UsqTUVctm3Bs3Dm2cPzZRO/m3O9O14OT1b2bo9ylTrSdb0C2aKgEnH/b
tL/FSMGxP3iwrQA8O+PPxLa18SK64ELz3tTrZm9nedwsHI+QbSPD6l5qXkThG/fvvrLqJwzZ7UrE
1FmbRXy28FHAscH3GQtrpBd8gruQVnuhqqteNlt7bFceFwQ3Gjh50uxjtAwYALo8NHM4KI8BzeWJ
SWAud7d9Z7Bh0SiHSQftmIyCB6Q4sPBY17Z3yZrwA4f6Gs7GBi7+PjXJLQyN3q3aZH6p42wbFwTQ
wsnbu1qVMfPLbmu1MqduyM43WuJ4t0XkuR8GB8Z13k2YW8uEzpDYvU5bviq9Zl+NkuIpae+YSk6Z
Ex1FkV+4Z64jV7vqa+dWmxurmnrT4y53Kms9hXJTmZZaaADyiYto91xjt01b3eRFxaHSb620vsUk
vJ8q3mgIzJdW5d+ZXvHmloofm3tYCpxvKrFB9I+GPzD92v5TYiic9PWGFtfPPLZOcVafRN7FazbU
fCctHusyIC45F2jDaevxiaCW7KHHVJuaHwNgm/w//HRidkr9fUpyGMooYeC/vJ///Jer/dhx1ngD
EDwm+wuM/k1h2QbjSb+FSfA8NckNF8Jrt+83fRIejdhZaULSVyCOE4xrI1ZkG/OrKEx3PBnxvZhz
gh9fb6goS6taNDUt2XqVSfl6VC/aTAGgya88m/oFdqixpBzLzK7UqH7z2P3jBVgMjf9+/v/v9qPM
4v93jj/IUP8vOiy/+E8dFnIS+wQylK5uY4X/cwsgflAo4hq+sNBnTddl1P/XFkCnacRCNkVv5d/i
t/tDhzV/OBAiTVYDEJyJUTv/yRZAzO7cv3zq0GFZd/gORUWGbenW3xyJZthnFE/kNioOWyWlUSiu
Jch1VqrK65AHGdXu5k3UU20l1IUSevbzEss+SBFsSXBTyIm+2FBCCfUEz01Vvnm1BKTbpDt7sJl+
nLNMdI48rBSah6O/GXmg6v7FDGjFTHXjVVioqmNlHuw6f1O6fcFK1yzrUWK/h6UUtNWDmQE5y3IK
nKi6Rw3BaZGIp0JXbx1gJuJa0FOwrp8GfzyNvs8+WecWLR26mVxKWwxaLbZKNcPStoYTfL17u80j
UCH12bTtc+EP32bvv4CqfmzT7KZi06bBAMpKW8DFsW+k4wr6AKSN1U/PNmlr7BRb2GVsCYBQURuv
ekDamEkWyHCswuP7CZYr0ZS+BLxfHQq7pFyrs96BOeerdpDJJkjkuXCm5C5E0rvSa5w3fdmeGhkP
u96arDM52SutR+aAtCule5UPGBGDJLrTS4TMWnJr8VrxMceOgsR96cLqzhBBe6N8TumODi+qwBfw
AUA6dfj1sTxSUXbIW23Vc1FI6mHpkXKqYxrpDLHM6+uITXw0nNvxrhobyJXot02wSspHp3jy20cZ
vNQoiNqnb9/k1l03Isqji80o0BwhjovlVnneLrCgX82UFgIwiSBQwzCYOuri2HW/jJJxWlBZB6x2
4XNegW58mRQAq1wjNeRDZbtklROspZ1fYSnXNiPxbboVV3H1EvNkJx11o0R90OCBttndvPM2aVGa
4G6W5lmN9+b4zGLnZQQ9smmYHBYmfc7ODLYJs9uUhUDaZOvWJvjjsAEHJNIOi4x0UWVF5PUQ4+1C
Aa1T96YN87Mladk61lULBoTHenHTWfFGNU8VUK1hpIRDrsT4XTF0Wgi0tgaQxWZ6GmjqAfxbHjTD
Lh9oihQHuLPjQR8jwkvJxMw/d1r0tX6TT8ab17dfBhPuogxlDf05Bl4UDqTfp0LQAmvQOpNA20jM
8uh31MtXcjoytLxicmUJHdy2dnPt+jiXq58moaleW5lgG2K8C8P7bDXmzhrdd2GUnUObD8zS3KPe
ISmv22lc+934EWt9cmh1janIvS698KWPefhbOSrSwBYZnXjb2uOZ9mQQnnbdciKQ6o2LZp/Bok0m
qF1QwPhMtSSdzWMW5jdhSf93GBQUCvfrpJyuZDsd9c6+M11FHTOTZljW91OnrVnCfxpp/xU7Jjjq
fk+15SO4uKNUOnfVlLaSEmWojJAHRojJBMrAlmPq9RnFSjYhI3Os5R6CyTuHGBpF661YkcAUaShU
ENym0Xn5fMD9a1MIKWV5UMW0Hdt2pYJuRJUFAGMVtJ6xRVgO/HOkS5pOJ4OIjCt3ukmV2hDvrSS/
5iTnuSmiRyqmCYzWN6RijwGyUqMndDNWoNua/MGy3KvGch66wDjqOmhe1TKJayNve5rLlUGYlFwB
OS03SNJVHCfQ6GVCetRrfBouirnMDeBR2o9khwPjKnPbG73xD/4EiM2RaLZM9ecmmgmhLe24oIYQ
Wf0koBEx2oQGPmQ7JK0fMR67I9ZPRyEzhsOzPyCiSswvTNYFf94gWGFNyGl6+NbFBRNA3a2UNyI0
i2NkJ4cpQf2Jk1uLLzO7I/0SeqAjkti7TKazxDa3oJArWyWemxGYtr3nnJI78KLqjs/OdWbSAxv6
RrqhcECsuXiec8oNXSIDK5kV+W01eT0OX2wYx9xx1603E1rH/LaXwyXW+d79fD7/k68h5gy2xDj1
768hAOdlWXz99QLyxy/7/QJCdIcxlFWxw2XBMObg1O8yhPPDMUzh/C8yhPB/ADYBp+mBVP31+iG8
Oe0zp4CAoP7n14+fYZdfL70mlw5BV5+BFDH/fn+LD1DrlAXA1zHXlN2lM/xnmcZPVtSSLNPu3UAH
hxqHBTT/ttpqZRNf56ltYmXOaEvhVuHS14oF3T5Eg3ugQPHBIZZv0I6NeIb7fdrnhvpgIr5hP1ew
kAqjZWR0N4DSL5zLXLW9gc1PCBhNC/JHvKQRfGB1AMyOEIqrQUz2nkXPBbRGvcrH4WYcnW1uereY
zRlpSucUhjzY+qy5d6TPN2uM6294X/VeOTBW2S0WQOrNjUgbtLnxduy0rd03V1GFuFpTQiB4Vvpe
Pmz91m02RpQ+ZWb1nlBhY47FVd+Hj/AOd5HbnkeCfKYGT9mm2XhpVBLksS2ndS/NbKPFdnjCbeHf
0ZruoqJCHWZlxGMI+wcwSD3zg1XWUsWeuZO7zDCV38nKSfe+w5oPSjRtMhpr+A3LWwoUZIa3Qz/Q
XFa/mIgqCzxGG6dVmNQNs8ROhiddULPxxYDf8gIagX0osYPjb2rrpQnldTXpJGkGKHpLVdZYeAuX
pIFuVJxeobtoTJc1WVbz1BLpkYTDW+SZm4ZDl1qCgy3JXknRW2tDY1Sx6voGCQsc/k/bdh+uKfTh
GV7LjvPbaXgdxnsjMnmDAwENM7HCBc+4TRnlGMnZYh8Is4otSi7qv24/S+gZmNPaJ1ZMUKyusKe+
RgPHMiZKWCGjwrmvaNLUOrA7evtqDeZ90WHCaN3+5Bf5cahZcomqnQ0u401hBXNXGM8oCfbDdz5M
yONwNO01lTw3hWDjVDvLSodWkYxsP2T9orX+LRkNxK8Ol5pVhvGya41HN/DOcihxXiW3tYIw1HAR
IOtKt3ll0M9AeyfPSLUbG/vJtMN47ej9pdKbYgMnUy11MXK7TexvyrffnKR56xyizR6Vap0VkNcf
JYi4zgNlLeJNYbdi6xkRfg1a7pe2YmXR4wwSEbtnd7K3hgXmGKAYGYHkTZneopE8rnoKYWQxvuNa
u83q/tNVHm91gAebwnkXm12H62TA+G/TY7KQEdQdUGcXV6rvQLO20IcxsFvI0P1NaMl1Z7XdQoum
+Xefq94AokaYeKrBeyjL6hRBENNmJ/8grwXofb32dnQ3jWuIhYeQZQ09ZG676GpuasUQflvYyBa+
Wb8aJCZWkw3RES+3SfTcfzE9Q5Lrw0idYzVeRqLK1slPi36c0eTSeIvElyDuZPVgOXNUArWmb3mw
+2Li1dK/ehz/KyCRrwkz3QbMHjx5Ct0LIW7o4ko2ps2P4joT8W5q8Fja37K6gLdhOS+xT4EztXmU
yqb1sgg8Ce9Ja5ZOhWbHqqW7BgSIGYJUSq5VyzKLdk6CiAPfgyS7qy80LoM4xaIXxyc8HU93icBp
E+r2vZ5OL7aE99NUEoiKU395En018WkeoOUHDaOJKMXw3mTHWBL6b0mQrIQ2coOG6Iy2hkduKoFv
tM/91HzFwt+qrLMBfQQHyhEEiwXLWqrQ32sxDg6sJ22sv9DZ/DWqHodlR37KUoW2c5qe/ZM6S0C2
ZOfNXVMWH1WX0eOhgxav9OrLpK0EKmH8mXrpNWfDRRJArlaBJYJjmVXDUbhEWLMUhMnsLHMUW7yR
vesChe2ugfHj2MmJ3uO1Moutj3I19OJQ0L1h6v12Mt1t3bt0votVM6bYUyyE0aos+p0yySdS5cIW
PY520ndvU+yQ3NgBxI+dS9cbm5Pf1jn/3OuG7yHPz3Ttf3/bANfwybrjr/eNP3/d79cNk0pWHwuS
CTZFtyEq/3ndoP3KBItANQ/4NJYi/1p3OD+IG7ME8eHMGX+NENs/+G0cyyd8jDH9P7I8WH83nesm
xnqh82n3hTlXyfKz/aqeJ27bWVNNfQc1hRpm6MylXCLVrq3WXPX8Ejg3AIcBCzO3GcO20/hcV5aE
4lEb7kayXl1K1S4iQ5zYbd4EiDO1xhATx5AfvWncRK1/XU0j7THZg6OJcoue+M6u5GT2prGkeUZb
g62jYKekxNll6nIxREwzImScTggKcJe7jTvCDylrSYmCZ47sC1jdB/H4CjqA/AhEMKPDx5ZUeEpV
tSO08xqYdD2YDZwzR3nHqB/XPVmSpT8Ub45w1wKFoq2tC9MtlZ1srGtqflHAuwMSRABv2dsS7z5U
DhFRsxj1FTn797pSt6pW99bkshLKR2JAGAHSwaOuCqeTUuVThau+6guYD+VVnqV3Im6umlDc4dHn
AdDxPXbx9kfBXD+IS5Q6LKplqSNkCtY+xz7rttrIl9XI5+XvVq90NA16y5jsMhwasiE65wMFHhIQ
2e1sR3PQ06PSeNdDjN11E8KzDerypuiivcjND0/zKjTvCHdUiCGbpbxxyH3KiZq8kg9g4nOuNCC/
IBNxr/QTY2unbEm6QG4StueVzWtmF/mbjV8XrwovcjxahzAb8Zhzs2KV1aQV7xuEn8ntDlAfQhos
81Xt5td1UXxocE9xXoGsCXoJbyPfWgnSvTTv9CC9wBQnM5ca0ZquCKJM6CYDdQ6mn94iRu0HK063
UGrdQ91ybPsJUKNSn+9levNWcfC1dNH4blIcQwtRDZDnIomMz1LVz4lb6ERqwx1z3R1rCWc5NPlX
KTGv+wy7ZdQXiHYuTOKsh6PcMQw3ynuCfJYuA58lFeaabB2E3tGlvT3MxzdHqRkKVFT01hfRKSzs
eN3r/ocTF94ijrPnLoeBI8DrkiydKdRZdOXqbbvE93SMasJSKfQ2MRrfeax13MbQpv3GfGz63FvF
vE4MNs6rbyZyFwFXoWo8vbeL7AH50gN7EcboC6ACyUunIF+qqzHyH1RbbbCKXJk2NLWqBwzeuJSc
4Eq1O+5xBpXIE5julVk3DyohshYEUM1qYUFS7ymJhOvrBN19penwyTVs34ZBdU+OugCzmYIoQWNb
MII6LVOWoNKtceoGob/ugAs+h5N7SGsU8CD1GVZIONcW8lqu+7hBJdxD7cT9r9imevHNzaJeRTk7
IS5piLoBl1Uj8/G0FOI9bEZwMwhS+hh+TU6pDjmDAeKsStbD2Nv7utAjDEn2phiidMVafyImO+JV
xTbFX1A8tQld7zU/5KJvgyNnwQO3qQt5BMrr+egLD0d47nivMuMe3A3tHSFWALWxXA8iYIBCPtuE
prvLdJ6K7B9WIFjeNBgvbDHVAcnnWFjE9+rIwxGcXgLdxk9aHPRcPnodqW63ewiD8a6sW3T4oriO
OoyT8AV4NRwTKdV6KE3YTlWgaZhetKFa0k18gC5FRxuZQxBU91AWj/iHk5XpFc+R6X3GU/fC+4Y4
wzL4BnNQc7I7/dK2ct+r9JG/yhtuOfa3uR2uoxE51uhrbZX55gcUUBj5ZuA9V4KuvKSTEnfRYAJf
iW/pEnrU6lSudYV12s9x/ACk/k5TvC/xjM63BSsUlxeUarCINZFF9pmDZ92Y+SEas5VFP5XjT2ph
ZxAixVjeJJqgbkuLvSXkSN4bOGUZziYw5OqzQJSJ0wQfp0GxIfpsii1M15ZZShlnWmWPtjPd0cZr
zlwuDjxWillQLvROp/qNbuPSLZaJE9yPbHikkQ2wpFnnUMKOdwkl3Rcg3Cz9I6vMfeqJx86x3jI2
rJxg+ZlxjDV6nd2HtnigmeeK2tVTVTb3UL43vaMymDHet+qNaGml+kcwxOz8WyxMopZvgutlyIej
95wjWvvnWDi3kbSfRWy+pByWdgv2zS4OgQqBRmob1WLzMrAoIXgs3JGDTY4RtvXwpYAHlDTmy2ik
7/Ho7XxJarYpswNowG+9ARikGzijpkpaOBHiXenw9+hILLMMx9s+PJrO9EZx6xOdxXe4qF9IWW0i
3z56mXsEIfjoNuW+zIalMKdzq0/7OEJ3zquHMTF2wQh8lZRVbJhrwxgYWeM9NsvlBMAmyNtn/G0Y
JigDKU0qmv7h+6VZ9rF8fJ///sL332Ur/5Iy/PPX/HbZc38AhPFn/gfQGKoMZjvib7sl5wf6FS5V
n7FKkL8VKFh/iFs2N0QK0VGwHCp/f1Jm/hC3qDp15v/H8UgG2uRP/xNxi/qOv4pbOiKMy9BueS4Y
X5BBf0OtMEIWuqaTyBJOxSSUY0MaKra+mAuTHWM95002jexaPbXlL0IBNiFwox0GcG7VFa26D6Ek
2+ZlaMF2BanSSh/6ciAzpVtn4Rca0W6Dls2EBDzcPm07QY1lSWt9uikVeM0YSZhX1XQdOwPmgiIn
ShCG5apWCk0icEyoGDNnsafIatJorJzw5q+kl5KHqDnVOiD4KyNKQLJRtdFVunNwfHeTjJ1DXNEF
n6nqHRY7HC6ddddWwEDb3Ag3PgWhW1AIH1En7xOI8og+Ql/kjXmA21Ktp5LHXONRB0hNcHyf0kZC
j6rtbMJK6x8CpdpT6GuPbYgs0ft0rCkRUp+GRE0Oi0uS7MPPWs5N0VNCOovuhWK0Xq2cSEeQORZM
N47O0J0wpKYhhR4F82mZ8xdSWnZI8wpoQY5Dd8D9w727u40GcQpsM6Ppmes1A7xL1AVfFw3QPGwy
xvg08HflUB5rQz7UgtqwPjHZAzrloz6Dv2QSv4gyEOD8PGtlwj2FxADbzOE86JntcgB0JJH6bsnE
C1nVuo8AHFPkcFITAZx2Muai8eItsetwn4zpa1zB9usr6KKZ463Bjl6HxE5Y1xtfkmZlFiGUopmi
eckM+4nqLLl3CoNgV3TRpv8h78y261SybftF7AZBEfC66kJLtWRJLzTZlqkhghq+/nS8M0/a3jud
N1/PfZcWWggiYs45Rh9K7lVQ3jRkn2wnIzbeIrfEDo82Y8vGqg55zsDTLyqDmZe+rpmIaLolG8B0
OG9CIiG7BvwkKNDp3EUTPlMBFs4dlECbHaGZIih9rmS9ckkG29Qqu8ns/NH2cHx3Pk352sShHg3D
iC+brJVsHCSJjGhaspF8iSlBSzj110HXntA2fwkxX26dutMrlGDMPWYz3cczM7HAb26DGkmVK7z3
0KJ9WtLeIbAelAbh5Ju6xYuqJ+9T3nnzLiWTOofZuclLedGZAztpaBbsPpKsKkdH64T9rjABQ+q4
SkCUqTtZWgH/mKzc9jVlTq6zZ0Bi/sEXSuyHcHgfA5gBESHwJynDzw6TqRWttYeogwtRmQiCjIzy
grKErNOmiPaTW2b7BKYw4aDep9lQd7ZBVGQeY+FgCnSrNPZDSZTGusmb9zBwX4VwAIpSCvIVzHUl
oYfqbj6mAGN7TUBCMBlvTtNHGxnZ6jgQNb8xAudO+cWpFM1d0DifDZl+qf3gE2Hi3sUdaHqqCv6H
nYDnJHhwlbsl/N0WgWpNxYmSY1cnJCmQuPcS6eBrjhR0Cxq4XDemC6V0lPa5aPvXPmqzq6Yp73XV
jSvZ0djoh3rcoNS7UQW0XVGHz9ZYkTXQuM+uP9yqSX0AxiZPw5i+RB0qb3Iy7Q1GLNipLlZZKpuV
5zb3Q19+EMYxXjd4HFac4pyTbCa4NxKDI6Xcu1wGq+WcVSvLsD4rmFvQOxc/dO/PtPS8az9p8ncV
yOGUGvlIXAduIwv5Yteb+65P77uZOWhez6eO8CxkutNGTBkY75ZAWdy2067o9Z2fDl8ISSZ6w6k6
bgE8TAzBvBiT+5zVnMiwvpxd5Ooruq2HGqwO+A5BvJldg7z1Psk+WI8+zIt8xvAjmSB7YoBz3Idw
fmzzApL1vWwKc02i2XWo5+GSiclYc8Z+xuz0YLOZ4VfD9VTG9Yvrxg1lgn8cI/Ha5CVD4OTNcPAl
5jJ7NDvO66NILeqP9jTBe/WLGOfmaFPF0/ZqGveKroK9l+lCr6TuYHWuEYd1ZBhO7SVNZ9xwlbHz
kuy9r5yXmobsWrjdwcu6hvsH77LJINYaQbmkguqXPmK9FW4h162K9p2DK9TL6jszcS6mG5qrBEEH
cuNyF4SkS7jkP667VKBdrHrzUNP324ym9YXpCKr7NkG3MM7ItAsLR3HHHU274U4r0lVjIUOm1uoF
QQQ9XD2dccCfBsMwdkObhfieCSASpYu326yfIty2KVUQZ1yeUM2Afg6q9BR5NDGIPTfPyJfobUQJ
2a3EOO8zEgT2GdF2ZmwzjtBJi165+Jp2hFJ3g/GA14WndDGdeA2h0bYBFFIuskpm/sZ6douWhFvv
9f/4OY0+FW2rRbjz7w9qNwRqte9/p0Rafu/Pw1rwhwWkAGuRdL+jHZbu15+HNf8PsA4QIRj5SSFN
18Sg88/DmvmHIzzAi5JpIBqm5eP+cVhjRogDhTOci00FjoMX/DeHNc6DP+mQOPMBEbRdwddl6LlM
KX9szclWIG4RJWpOmlAlyu8lZXeMvv1wV27/HCz+ZEX661VQNDueB5ea4aZcaGY/aOwo+cOgDRFC
esnL2O3y4CVtb35/iV+BaHyRny6xfNEfLuHjqwHKjmYBkw2jHQpDN9v9/hJ/odYt15CmwAC+3DDm
sT9fwy1JuU5tJm/evBAedHQx6njCJ4sw04irDeO1x9pdlsQE6YqliCuwkmTz+7/ib/5j0jf5f/F0
IGELfvkjMmFXLvwFjeHj3H8Pr0eN2/1ZVf1bAODfXIRrkLZJyB+8bQqCn+6mhsgU+z7xYrP7NaZo
z+vnpP/4774I32AR5wUcZJiN2r9+kbLtXEuUGdKahubYbYri1/sPKZW/PhTfL7GoOn0P3Z70fvka
s+KZyX2Uv0135TAtWzS1v/8Sf3sF/IYmOj4e7e+D9h8eux4SfuNrrlDUz6Z8KrP/QBSkkvvp/fz+
DX74/F++QeHSvp8mPt/MrilUKuMjMQgyKba//xp/cxnXdkzLWrSPFJXL1/zhazghj7aIl1yzKr3V
4bdgATeLcpNVd7+/0OI5/FF4sDy2P15o+UN+uFClRic2ETqiiDEZqnrXGogtfOYV7dp9yn6Luuj3
V/z1UV6u6DEBAcdjo3ZYBiM/XpFCwGUategNvHPp2Ssnem8gNP7+In93/368yPJH/PC1ZiyTcF5G
Vgbjqha3FhN2Iz628fPvL/N9hfnl9mEb/d/HjbX/p+tUCf5JOfA4nLNrjrRX3t44kMC3afZo8dfF
S31Gmr7qt/aa0e5a7dOT+aee5/95Zfj1dv5qYO2VMvKIb1oZE/3n1wpSh/Hy+68p7b+5n9JmYIQ4
1sZ4+euGMVaEVAiqbPJ9CClrF9dIN3Mso/8Kqgx4NJp2uBg0wbc6l0/4vcjFhN+nvOQ5sf1km6OQ
WMdMjFepS9UeW9brxFRhjTqKiTOyOn9iQup2d2Gefo1TXTETYXhQlZA8MreONrU73XmYWcSAM1LY
8dZSTP7Htq3XxZz2J9FRE1aEZqycBk3KaHZoGrsl7qsDx69VcuUxiHV0dYgjGEEQ6KzZA/YxDRc0
32qFXy3b8eoQUtaXL4kzvgbekFM1JVdEuc8bCx0kZ7rYOlZRjdoRAHkiaFykRbBrmRqhYbxzffeq
aLPnIC33HCk/+WF6mnCuQKiprkWsr6ZpmTMHYMZyO7wNRvdiGtV51sER986HXaoT40Rva2TQBe3x
GZg14tWx/ppppBNj2uTHWnTXtlncRbV+p9ETYs9a9j8JRakayAroSZtQWROe8bODSEnw42Q95Py8
H51jLodoo/vxNfTgBJlGzrld5P4pKV29rcaQZ9VRzAnCYRXn0U0a94gwx/pzGWXEIDJLdiKom5E9
fB26xjwmc/Ti46jfMNFp1iXGqk3kEv05JJO9zR2NQyNtceaaVbKisqwBnGA+rJII7xwerrWZN1cL
+Lsv7buRqCLEik9K0pyyM+OOcZi3aaOSW9WGd3FpkMyUf46r6GK26Q2cICgmzhty1GDjsz1uTJoA
oZefSCwhqUnMj9KZnhztCs7TmFmS+TXvGY/UHsZAG3d1OwwwVfMwgZUoXtNG3A6Ws9Rvzpspx/Nc
oS8JxaewYLpGbMdDmou9DF00lA6yzYHAHfK8wcT45Lfy8Kt3N0P97EamRz1ek9IzqZcqGfhHAoM9
jgzqWi/nrdHNMU7Ee11OYB2qTu3ylMRqJ8s6hECW3DOX5R6FGZ+Q0yoQiT4FbkNyKWnTO+Y69NXK
KVgrVd8EUUm/I3VWhJRsxEiVLQt/5xbWVe7pIxlY9UEmE6CqtjPxx6F2MVMpt3PHO0mUdSIhzaWu
pR/G0vyEz/JrrSJ6zsm7LwwGM7kiTCh1mTT20T2BnwTnBGiJwzIw4P15Fc2r8owESTxqFwKQZeSX
CaSGJsNjpVNSD3sU0Ghnq/TJzwO97ZZGYzlLsDyRv/VCZp5dgLhm7gQkroLqFkjgNlaECnJ2zVfW
JMqzkvPC6SdTpusdwJ6DdywSb0+iK/VeWL95VfvY0xJn3HAVkbWySWz322yaT+iCTpFB8EZGswOF
e8f01EuQe5X1Vdb6X4hjcXfET0brwM2tjTP5D0Pl3g4RJl8xxXolZdsfaemeUwtzjNWfsWMjC25O
dCOxAg7uVZWVr21HqGafZQ/M9HfemB5Dldx0dnoXuvnt6IzmujDrB6JAS4xrhC+67gPz154pg/eK
Du9kpfRFHMyXTYAOCotAsqNqfwgaBHFR3uJyYz5hBz2S6ES8AP56NWBlrqMheINniazNY8UaPLpA
cVV0W1X2+As8DK2UtQ95Zu7aQWzqMvMODJEeG20z66NhFcZ1uMNf8eGZ1aLk92CahK9G2b80c/Uy
lP0edMshTdpPriqOrlkT4YnJEfxnZtFCBgtzyqFCm6N5MhEODITJyJhOECnOc8hKD6gu3ChFt6x2
9NnifSZn8aKJLWcmpLZUQDsKZYYuhnwB8X9tDjgTMCtjJr8URBnYDUtuhF2tPWjeC2ZWCKqv4hw+
yTw/xiOxrIn/itoPHiYGUyP/LG1yd0eve6gcsc+m5sFullZVcihVfy66+CFqGULSfLxXFh9sFiCa
mamtc99EZFTc5JGx7eV864UDPQT9GUU4UqTGg5Y6joyjBPbyXhCVPsKk1La9acfi1KIijniEB1lt
EjHt+mi8CXJgaqHX7V2pbnoifTcmY+h1OMQM/FXzXLXGVTrlyXGky/1e9qq8NDWsuLCbv3UxSTYp
kBsIz35PJr0LjABF4GS62yxQDP6EfYzpoOA2faSpU6xkm4436KPGh3rwWqInkk1HM0ngPen66qza
4UDk3MHXDi9+ATGN20/zsZ0W/y3jehNlmZkhfA4hyTTRGTPFRvn9qUBEbafem/L9s0NMDQvGcwR0
s5jbYatmOBElRR0AtOmti+NnKHNnUouJcrGfyiS84DxQuLaxHGSJe8RDDpuzAFzq9RiVW5KxmwqC
jArRmWPtvpB1rFfxkOP1C+2OJXYp5/zuIt0U6h2j6aimM9104CTAC3kHBVNka9j5cXZRMLCsICJg
Rd7xSD3OcucBgCJNF9Iu2os+9E4iLE7EIh/90v7kavc5yIJHf1HZG+19XOps7+v6rTcb4vAi1sbi
KYSoMZSYNWuH/nZJL1XP8t1Q8yYtw8e+WTQZsLVMYBOL/DVe9x1GP7KGS+gYYTIn66ZMzi3Ut8hg
GRW8KlWg1lZLPHYbJs+22b8G6fzSBOlplMM5IFK6EOOxZVGS1fwJDusuZVXwo/eUlt2IN2V0WtL+
CNfQ2SNa+oM5TwjFlXgS9gJrTm+HcN4DYFkjqNyyG0DgADKWfB68lFA18ZYSQkb61rxXLRoXVMWi
2oydswvi4TK30dbNzG1DjF3BxmWMEARatCWIy8KAvqUHL5j5ZflRGzdW9XXI+4013YnyQ0fXrlar
WD70eAlqRjDCbtyNOYGh6mVlbWVjf50mGywb/3BCoDkEDmw7Kmdptw9eMFyqdjh2SB6deebmBPCC
6hqQiJE52E5iQsJn+8GR0t9H+Y2AHSQfvHlYe2gOK1utRmr9hQBpDf2hhuXBKoKHHoYmmEnwipzs
0Ft3+EMFMtUEgy5R8t4qLNKXUEAPT/y4oLVPsrHgkMJCM4CKMxuxY2a2gteyY7K3n8Z7U+WbVujy
q521EZqK8Tjn7FPRu5TnEaVfn0ebbNGvErvcBNI4gDeeWNSHT8iu9zFNnCptLxm+J6+pb/JBXmpp
XdfAyp3+1ppGEuJhwsFOOgeDPuD/Bz2Nhwq2neXn5l51VDAmExV7Dk9MoujNo5ikPYl54uijb9wy
FnhGrB4eQls914l53VUWUVQD4VmpI59aoycMyzxbXTuspiy5QowIMC5SCCVI7CwxDRnT07JKmKo9
N3X5wlDpiY7qXVRQpLfSOzeG2AGHODWpR8x8s4uHbGcO1ec6ERfcL4Qzyld3tPbErhRoMgDmDqz/
qmuLdWl230a7eJty6yGvqguu+gTMYPAiJX3WGebHqTGyDPif0RL8RkxU4xf3IvbTUw2WfbAAX1gF
yT3f65r/y+JEH9w+xey/b4FCbP0o5/cfrRCLS+H7b/1Dmij/MLEuSE4kkg4DNdc/G6AWKkOajiye
f3oqXcrAfzVAOf4yyfYpq4mZ5W/4V/9zabZ4AGxNG/MCzs5f+Ev/DY+Jz3ERm0iHbp5vS/fXUTXM
2CSIyWpvYSOvnRwvZhcKjkv9PS/z9oc7c/vXNuhSnf9UvZPU4iOqZATPrcDC+HP1PoU1MAQ3clZm
veBRsIVhyLIWpPNdnZ4dDzC81a9/f03rL8RfGq60kVFz4ijx4BL/fNHeCsOGIHI24ff8pj/fM6F+
yU/hfXz5/YV+GfrTD/35OuLn68wpxxbX5zoghY/Z2t+U1+F/uH9g4H+9g2SrE0+1+Gbht/q/NvQK
l00L59ICWlPDvoiDYYca1AfL5HxShO0WtmddTeBQ1hbzkMfQdqaD9Gvg/xM2J9W59jqfnG0ejG8Q
cqn1yupIjhJOe9aDtZ811aeqSV+7YSj4IeMhN8KjhTTzbgq7dzliofCnRfG0ZIX1JpWnJqqtYkN0
o44x9ZSBzpzMo67Kr+T9vRG19cSY7mtFnjjT/XtdTjEZ7O573ZqMcoeBPCvlvVtZ+AQnhSDHElmS
i3Xg7EQ4PFnlmutpnh7Rl98LRPu058JoHY2W3LaSvU1QXQBmIW29rL0Ehy7KfF9uyjE8D0mIfZio
xsxMD4qwcnT2milpigiwi6txG/UoBrQ17QAiLCqM7exXLewLwIIcxI61zmbEb8XJMovHYI6e2x5f
aRcM7h60DOpNpb71ITyLuQHyzjN/g8n/FkMlnqDx0dbelpeNvogexCF15l1bkpQYi+A5M1DVzbG3
R2jwXg0xQPriDjyDAu2vCmR//p5aWa1bz9LbuPNfGIbrTRPmZHOE2DZa5W/tzkPSocdHZxLNBpOT
XpuxKg5tIQFsdPMjU1djw2AZFIrWtwxZ9rptwi2DloPA0NDG0dWcToc8G65LDA8VxofAyi3y7mZ+
Uh7nEOdFu7gkHBfME7aJIZXf0AIcCGbbO4Io0SlobmEc4rbwPOblprtr8WDQRz3h77qaFnNGPwab
LOGMYqXWZXTHq6gyoh06RcJag9WAwcNrayIWOdH7WD+cxQMy44lEgd+sh8UfAiENUGdm2vtWpjtj
cZGUi59ETLm3Wx4UPCb9VmI6wenzTp/9m7W4UZLFl6IXh4rEqlIMBcmUmFdwBh98SSxysPhaBAYX
vThddG6a0HbSu7Ei4i0Mb1tMMfbijqlz+hnt4piRnXE3+A2HSLw0VKlwPz1EHeZ1hdmGLD13izGJ
HOzgS/ndj0OpAGAEaaR5LRSOnYH7uPYx8TTOeFMsrp5IoAbB5tMIeziRx22sOdE9NQlJ1ZNqt1YP
ZsnEIlRjie5xDY0R0ls78V/KGrrCALJnPxlYRL3OX3ScfNWQ/0O6WJHGYhmE405qFpsSvbUOUTIR
EZ0wvjrIQ5i5a/qjcX1Nn06RHmE5W28xPyVZeTJma5NQA+k4fNe4pPqyo5lrxh2DYWC6UwYD2bMg
AEG1GHdMFex1H3M+5wisNlbq2htPTABJMI2hrjHyeh16Nbhxlnsd7pFb7IMB9gleURKvVcMRLk+r
TeFXIVo6s9nmUfzOQytRF3jtEzjs6qTaKrhWldOcyxL8Oh1YioS8T49RI50bJHwwwlyoRCPjGjN/
RCnZHecYt94qIF7xMfER0EYmQQFliUVvCHBNNwjX4X2t8r7YZvV8LQtrq7v+BiMK7fjq2S+t7U04
AXntwiVFt9X3k9U81YbLkmUI4wtb+g0j/IOMJQixKj6lkzox8dnbSRXdhdPokcRoEqyjO3s3x9l4
wDTcUU148Iy6vLJfR45Zr2mv7XciJvCBF51/n47w0DD9Ug+rBq1o0t23FQfzGNb5QUumEiIyHoMg
E3sWg3Hn28BIu8H5VMZqEdybp3Rus2ONanVtGimlI92Ul7YEaoMAsgW7OVrzejS5gVkyfE4cC/h5
OHQ3bQsOy0imU9rNYqvjuj9F3eDves1pdJrb3RzeuSUE6ckfK4RJNWV2hQGXRy1aDU7+NZHjvC4M
Z5sOPsVSGU9ny0znnWnCBfLoFO2q0Txjwoi2Y52+13F6RmUfrp0aWJ9wIYSlaeOvVC1Zv00So6YC
TnfWQnHBzIdwLDuQeh4coooUbZW6X+qAohXgrE9RBozIEYI9IQWsLzAENfF8EJSkKz/Mhk0+EOeo
9Vjs3U4+FxyGrjJilTa+26COztBkYjL8mHpZEgFLTTL2HfzsZBHBabqoPpzmEsT4vh0xqM8d6AdJ
UtMK9V+/KYRkgBMZGCXTmN5r9ODVeA4JIk+3LsHEO7v2z5m2Luj6gcF6Q3EF/hSPpuMVyI16YxW6
0bRLvPJZGdwA6Q6XfJ4jTHJUDxXRS7VGptOZPq+GdvVuFvOWAQ7S1YhlbZrCcO/q5JZB2ftskPoN
SpIg0ZnOoVUjkRcOpwUXUXWSM3/mYIFo2tf0lpYwmcb14Wr19WuA8LbuEu+lV+TDIvwiXMi+IcYJ
sFNk3+M+vPWlAu9NqA5ajuzFA5i18vOJvvOwz10UcglrK03cpIzu7REIDsyDl1L7Hq334c7SEJzN
PL02+2w+BEDhERpe5qyAd4Paipfgoiz3JtT2GRbIU59TgMQVltssrRyaUTk19Qzels7zMgQhIMCo
+WhQQjttVcfIAiovnZ6mDHcgVfEn26LJqSm5y1JfGXoilQVPzIYg03Fd0ETcGKUXwMiKk00oh8+W
ALXrqME9ZhWW9jhyqSadWjpHzlgUqIvW2xkAyOEivTEn9+BaDtqqsAUuXt9apdwXQ0jUaruVYw1c
UGUP09y/L4nsnexfaShedX67zU37K2DJq3Au3+wwrQ5ZN/tXZVkrgokR2QODiPYUrLdB0C7Zlpzs
IJlgyl3MQz4gBWdwrmPGNocSSinnE5tu5Yh8bG6TV1DfuAJabqdE+50N/EPwyAcbxVzlaWLXyzt4
K8xTmxXHjvkYzZZxBDbMMoP7aKZd0Ln9lelDgI78a6hZO5D/26CKbkNwFBkz5Cj4rNjCPzrlltc0
jvsGlpkpv6QIqK9Yae9m9HZrXiN6IsjKeZIL4eyoKjnVkMUjYo4H6Z7u9cqnadhNkKw1XppeHgct
dj2sd4m/Io3pMY3hvp3TjUHCqQENVEJZnuSw88N+gx1qO/bJ1swCWn3hxpzDvVz4raHDjUZ61LVe
zGHXiZWLYj4I905vW2/gYeqbSJnps0Fswz7Q6TMrCx3J72XA/90a90+dj/9bQfbjR/1e/B1viN/6
R5Hr/GFhfKMIsqloqXX/t8a1/2ApQ+VDJSsWFcK/SlyBp5/3hMrzz2QXfuefgmyBMw+UDwktqDz+
29QXsejBfy48XSplE7jxohv5M+Tmx/G01yPUc3s280C52RpRxDGl5K2F+ylLcYk7dsPMcMygEdoc
6MP0Ianb24r+ExBfmABIt602PMWWcWcj1otB0a20zRKVTN1XM8Yq43QCtVtbnrsCCEhJojy5hIgW
IrL2mpaYYMuqVm1X3YdGhO/JxNEeWCijC+iunZyhGLVsXVYSHNpUsYo5HUpQPE+jP9O3E9QlLT9O
QB9mhZxY9cLU+DPmByGm+74g2CSRKObqgJ74RDN+JfruC7yTHiI9FlwE1BtUe9RXmJvSKS7WpKqQ
YNeuhoZSMqmuvMB8zya7pLnILpZJr1wbjsfs1BweG1ncjBZtu8yjhpzSINhIO36ol+lpTIZVoz9q
2lFFml7ykN9p/fjgN/LZ89Uls7v30U2/8Usw4XL305yVT0vBM2sGl9rxrkgktfd5bbNX01JroRsB
UHr0yZ5pYC1UwQGEIQWEbaxdTMsuxFJMXvPEco3FWqL7BrfX4iIWfsRdxE7n6vlJGD1lhOOkDm4x
PoDMbM/ZNlbZoCb3p23sCmOXjpVz21tef5C1vvGUuSsIKNxx0kqJP6jS+yKvb/20XOoO+oj0ZD5X
C1EJPuOpWhhLtvCyE93/h8gJ94VUn4d6OyZlspl8Kj/LM1EkEKfyYPLv3La+fY2DyL5KFYOrND9n
o3Mh+Eqi/CiYbY7JgVb3nVsFN9YyaJosThJgo/KE8ZMsE7EfY6Y5chaIKRfO1KQlUmXAyE50U9Rm
fQz9hgjouH/naPOpgMjuJeCxIr996RKSEkPufADgfa1AXPUR7Im2tR9hVeLVNAHyIQ6HNf9mLXws
o5GPQpHNUWfmh4u41yWYGeGpgz3Ivp7qjHRwJh4N2C3s5y8wJ7j3s34dbZMA8chh25qND2uhdsXg
uyIDnOlYt9fgMpilNbV5rqFzbCzS29aDVcP7LbSE0dI9WmN2hxEBb1F0KpDZ7rKAtL2WzBz6aotc
lxHBgNkBTb6hRgiQBHoauXzFVMYRD7riJtLU6RB86Kb3yaOroQl4xVPdO7dh1ZcHafNH6ajB3wRx
ZGWYagk3QeXr6wbeQHNu0rzcRW39mC2wLkeVT9otAcYQobCajHnYtbi2X1pnnl4t6Kyho4NN25b9
1vXiYDe3RARIJ82/DWVabGO7fQ0zcRhK9TJnIJljHsGiwwWeFIZeN8P4Nlr6i0vM/WryTCCJeQSb
mRKtneRZccAi2oe3l6zBftcYpMTggYi3Trr4Cjr5YWd5sf+eIT5xQukdUa+JxonXAWbGLTlyr5Nn
9GtNlbGBlkv6ipG2xxruAbk2/WYO/C+GVP8fcPcDosB+aPf9Nfis/pjnnzbAxZL0/Zf+sf/hMkfm
isvcsiiXTY/O3Z8qV8v6g+YvLzsGI9qPdIb/tQPaf/gMUrAsBZ4DxNFhO/3nDgilz/WQNwLdx+XE
r/83XV7xlw0QnS3DSwLW6CkSLfJLczIiMlTOjQE4LY2ea4cwFKwp60GD1S3TgAXGN4jr6ZDALPCD
NmA6qQVRMZYgkcZqq71ndqe+V2yabcykIRrqA+4UUh+KFFI0/BphMoWQo4XChXF7EuXB1dKKoa9c
Tvsfbv3ftJHRrf1lPzel9AQAH0IOfN9d2qQ/yM2AjGS+MQPJaMbgaA59cOfFnU0M6WAedGG4d2FK
X0f2BNpkVqfh59Mtle781gLvW+VZp48I1oItI9VnL4X8QXo8f3Pz2gjQbGVkAEsfksfOIz2n7Upy
A3RE1Gp3C+KcyRISHMg6n+zKRyA0oo3SNOS2hd9gdpmQILD6YNYlpnFEeuW7HA1yw/viZPCL44QK
ubHqkzCgXSjlO9BGon6nFQouhbPz3lEI01sbnwRQ5HU/dNd+bu8HLdec4R+1gJOvRO9BD+teIjO5
KuexPijCweiBOrQ3NMIfx53I8AjCYJ3WKP3DKb6xR9vbh34HMKT17i1CY5J+DNelZ8grBIvufTJ0
55FGGjU32ScVJ6I2pBILgKiP9vSlXGaK9UymQd7YFnO3pOGOEhWiarsDoC6+4h+5JiWXdJrg0gbX
k4ioyNumWk8kPC0EN7wkqHeIUdAg1dliiOMs6TbO5o0dNdExUrKk4Hb3bSjeihRhxdxYAeZLfHHz
HDMmGNIP7AFqrSfxyQRKtw6xzaBrDM8IizAb5O+cU0jzFTSKG+889sFeCXUBOv3MSaBntBGdEbSb
9L8kTXBM+WvV+vTG9X1VjXfS5SLQByFzFyQl5QF9tjn3v0Co3HsdnvMEqPO6Niww5SZngMRoD92U
3QOdNHZdUzc7NL2XsGYZ93KXfhKnHmAI5OrosbkVGW2RSsU8OmxrhmC83PD4Qk3j/NgNGdlNuBXS
SvKOeViEx36kbx0ftDCyVWegaIj0VtrdlZiBG4UZUBT7Wc5hSOELkcYFJXASNDhVhdJicvTB9tlm
6O0cBzywW9yFPcVkNa6zaiaKSNXhoegD8qZMSLl+Ni1u1gNyMizyxlUcoE7BclMP5jYe1hMZx5hr
EAnIfuYDrLeoxwjeVOalj83srBU3xvW8+2KIDpalYAQEztkDCOiMFmk3CrKck1UfUUT5XRdOtwGo
y7cqEsae8PvIaj4WnXhubIp1cHGioXFh+d8K28q2hS7eytJB2d6TZTbDx+/s8TAO+IO80M0umRYk
J49OubMCw+UOWod4mIwrGyPbxOITNjOVcPc9ludVBsAHptT7mnXw8KE0rLUV3UZEy+6G0oU9Ddt7
pXFrYXwBYahy776uwndPllhxhkUJZOB1r/p7uH3veWVNxMEyyE/HAHfZ2EwboGI7TycDfCPzAon+
lrbbWze2by2qFFLLuAGOB0FaokILUs9cNzFHa7BeWx6sU9xIRiw0o+Yu/Sq0eSqLqdg2RZPv6Hm1
a0LH+ZDZPyGX2eqovEUzt2OAQ7iT18OfUCN/+NRM60YY33oefkh6LWFhLkk7UWLejvxPVgwpyMBy
8ydHeR/ooKy16cIBIv8hX092h1k1cZINXEjuVEKrhU5jvA8HYqhYEe6hn78EI3ldgzKfQPfSBxPx
xVpkWcQByBkvVOaeXA8kT5NfF9ow1zlGNH8SA3kG6mbusyu7Nz/nzfhSyeoqy6K73qv1Xovyq1vY
8yY3ivKxbOeD3QDcodZZ5w2dfrJweWx4ptVg55tYg1SiuZWv4pFDbV5gaA2Vqkk0Hj9jOyQVTNU3
OhW7wXCeFLhHxKCnbiZDoG7bO377GryyvROj/KIsSA6zp1G9Zvo5a4On2s2LY2ZF79lIonQp+gfm
N9/SJdi7FQDa6Eo9djG8DLxE03oyvbu5tu6YvjxE0DcRVHbvg9PTpc6AuctRPNqReJW9eoYGRG5M
JsQhcDLQifRCxqYeMInqx9SP7yubbTS1kX3aybTLMK6eQ0231piwU/kda0micpjvvbO303mf6AQa
pVT3XqZI4lpymdqcXVq1koTtHgqSD0sm7Z27IfC36PRw/bfJNe4/PJ+dy85VkghIDucwwt4vyZKA
DBGUGHcxDmsywFbMZ9Pb0G5frJwylf7trQdTF5mRDC+G6dc0iNQ3F+QFgk0Q1hhU2fUs8JN4BI2E
LHgV3kENQd7jjy/pSDe57Bx9j8TnA7RSuBtLcYkCuLyzdR2l+ih7fUiSklzLrg+B2wBokbxlce2A
I3dAs0dteZli9YFZ9MWLfWMXC17euLI/e7m+gzp7Qgb4GeXwsBIBiufGaF67Ht1hk0BIGE1yW6bs
I/4f7s5kOXIj3dIvdCEDHI5peSMQcwQZnIcNjGQmMU+OGat+jX69fpL+oJJuSSqrbtO2tpIlkxkB
uP/DOd8J6py3u8hvOytAV8WKBEzDCXY4Z2YefRRu7a6Zrh0m3T3OA4+eRjLTkruMiK4JdRq94SvJ
eEVo7ljHdNIlFYUdKsrZe1eY88FISHqdc3ZRxnnQpqs5We/eiDIy0bv4bHnwKCeUsp5OFMGY2/Ja
yPQBLWezFk71VbJTwC/tFRerIXK8qmZIf+lL6IXfbkzkZbPIVrUSfssAhs1tgqMT0QF4FXnasdK8
tTng1/MY8m51MAZPlqKUITkheM3LLNuyCCQ2NrlMNr1xZ+HJHUfpt8bQftQFz4+ZpsF6UtV93Wnt
1hZZceMU5lcyCXszaKRsmvrUPffKHPb/4eOzpQ8Aif2HCvZfm4f+Z0ab/i/tw69/7Lf2wfoFUxW+
JsZdriHlUtH+1j7IXyxGYJTvv4tB/tk+GL+Q3bMo1E1Im0gRca383j78GvWFrsMjs8mA7u7+nfbB
kosy48/KDaAI0sB4Ydj8dn/Fdc/MYqOcCLiVMnp3K2VzCFn6+VlE3mAs9NCfGJxFpiAinmO5xZV7
Qn8AMzu2v5FPXWKbpMIWBR7G32pbNiT0cjUWeX5BGrm494tya4rE3DgRXGOmubB5EnWXmwRfDR2h
8s1YbUcNbCB1LFLKOjD3TegeTTMgGZKxAwLyoNhpTW+uSl6t6xhmZGIxS7NF+OIsxQp9jkLUZ3cg
teXtbDqQDcyuA25pPBs9EBOlZsjC6mr3OCNEY21crxNcaMMb0Y5U126X82pNt32dkbA58wODbRPY
exnSM0D5PXlWTEHJeCkFSU0Dr1DwmaTRhk51BRnDYBpn/gLKFTpya0Q/L5HhtisL4mYVavJUdA7e
7wRsAnCA5yEDqxCEfDraApHRc9XdE3Q5MAvrD4yffuRN8NWPtjqDsjZ37Ha51E0YXBrt3batinzD
Z/0s6vHNigdBWo86NyU7UYPQktSCc2zUJLUXYtjmBiakNE1ILsH4vxI1cVCjJe8KkSZk8mbPXtDe
aG1F6+OkKHCbyPGHBv5vGff2DjvyEvJns+BjzMPI4qNynENszTWr/vG76M23pKs+IkM1zDPZm6EC
ejWo+CFsEgkDO8BatbOW+86CCO9adCX6NM6+wGKyIlO5XGXlyOUejc0GP8G5b8VzPS+mBj15yJt6
EX8wskEKQQKoB5Qv3zIVgucwM7bRYADZCWGGiZMRJg3Ju02Hj96VH3bRGyvCUohQ61CBDNMQErtR
Pade6MdDwhopNPnRCTzqvhqehsaDWbygyqxO/YCz/qiF8LGhLhBbqwE4NYd5WxPZRWyxLf0yhsNE
0B0QGH3K16gbbzUrPmD8uDLEFaQIi4n7xTS3qQvjCeymPNhmDxtcolHMK73x50rzvZnSPeKlW1E2
HSfqOD/Xh/vZqC6m5hpr+tryxgn6YhtURMiC1nJuAuZdR2WnzplFnuWbntoAlMt9MyDGJ2hCTL2A
3ipn8tikw3SNE72iLeJfTbQ1szCdrUkNw4t1ODE3lnKOrST5dtbvkIvsgOaE67Y2f/RqaC9uUfz0
zODIV/VltOOVGUT2Yndk8IYGD3NECA1c/zDbDWZx1plFZ8g3mE5ZuyKZz2mSXdPckj4ggmcKo33f
EvyRsdPCrsKSvszukBs9jF7HjDIx1kUOExYwiK9VxQ8t0+5S1d+bKZFHjh1t2t677bj1nS67QWj5
s5JSbEUcHycveksKXrmqF8cmNfMj8V3IW4P6PjaCF12Yd2NeWxulk/ji2O0P3W7ZWbdGss81+xp7
2H5ocAhYHyO1ycZYoaN1Ixa3pAIk9rQP26HbpSH2DgXi96ARQjuBf4tdAo4Lj+tTHpOWrgwxxGaq
6o+8GG8Hy2SKmSrybVmP0QfYdYRPKN+pof5WdjMzA7Ch5VsBMS9F9WDwsKxMGFHLQPA2xuHO/mxZ
wbYlnQOjxkTZ5XrEdo+WqyFKzTIu+dxANPOmBxlN59EGfjXLy8hQpsPBxjkChYm/6JzziROWHvC2
cSJjilhCXamG/FzZ0SGmRkBHnl5UX585NlDNsu0A+8fKzTXRv4Ls9BNHu2c4ig20mo9y7nbD2IEm
0fgs5K4VS9FEHJMaKmRc5s4QLgZIZfDjXJIglbEnnB0esK0/VJ34zlwAN3FcbYYo7nZZWZdsVTmB
DJeiJNdCB+00pOA+iSFfWT86ORz7GfmMgPldlNeYPobqGW5WG4OfagmCrtBcy9hkqlBrb2FZ7djA
LFlUp1Eab+wmb8qZj7k0ocCMIRH0PRacnZ3RDP9KbuWKuiZELDSYyNg6GnhjjC9kuQcRabcibY+E
yiX+THoMlyoiL3xhASpHga4pks0rc7OLxjQZ/GJxMxqeWt4vuWZX9Ylb5iaaJ57buTv1oXjuCSzw
I51Ao7iD26KP0YY7GTWLQUJ2DxeHXMSN7SpgFIZ3k6XFD1uJZe07hLvGEdW+J4PoAoHWWFttc26q
6LYW83ORz/0mnzHxGJFxTmIUTYTPxpumFKi3q5R62YDKE2Lb4y6wYL6mJykVqJp2XseD9lXpTHnK
KoChXKR7gCriYGOs4ZajGxk9s1m3gsu89HwxkE2nFy9uGiECaMaXBdmHDgdRsrpXM5oR5tLPw1ju
2tS+Q8hFezdWr+j0rrEglj0MqGMTnVq9bW3Gb477U4j+mPXaG/qtjV0MuPfC9s4stfkVAhRIeOpR
UVIWOGnoa4qvtp3wRGlZXqxL6XWAjpwPMUvOozYffQalate3jBnCEj/TFBwSpghe6zpowdOzNZTO
A5/fd1SFajsFRsGqxTL3iS0OPT4MD97POevShewfnIOc9tTmpkgoEMSnsBBftL39PDj5RpR6wbaa
Fd9/jQm/jCUV3rFM6MzR7NckSm5SyirmjhOIQCP5URTEoqske8tzU9COeNFRTdDGm5rvfVZ4jILy
25ibE+pgRDlGc2sBJUvxn6WZexMHxG2W5UAusaN2tCLaGVnF9j+/PMfET2H87xXcqw8V/0W+/Y8/
8j/y7cWIq+tcF5YOwuKfpbkN4l4g7YZFRvGNQPVPpbnwEHBTNv+awfuH3bb+i+3BUGC/u5TSpmH+
ndLcWYr8v5TmnrAswZ7AchaaADuEP87CcdOVaTuSWDFURbJxsb1ykBVfhVlnbNKKYOsYVK9hzpDY
Hkg9ZUu/1iqa497jRFrpFwMAbQqdvU5kvwtCk3gxhkucyscuat9FbT1kLP8sg4i+jD3dxfCmgzKs
z6lJmA1p5XfB3zuZ8Yloju+s4kd7Q9tvRR8F10hKaE1mGn5g4ke6URb6T4wJ3kmaWbkjQpydgWq8
mzGPnJWI8mhvWIs53tIORdKwnc2ZuorB9p3c/LBRHO47E8YS0sbMA0nEmf4YwsW/besYdVb0XGjq
Ja0qQoLyFiztbHczI+5AWyfIcA1Xv7RO2ezqyn2OMgL61NRfl0X+mi1uf6So3IWQ8SFWlfsiBCo0
56fS477K410Tzm8gQOk/Mr/TKwiMHWpop2peihaHndNEW1nMt5UzjjjBYLZh79DBlGUch2lqnZEl
+KbVbJI0eB3S9MYtwqci57a21XwlNfCqZ8gx4RSOJFymilQSL9pSD0T7TCRLqt0pNIpDhqF7CtIT
wLCNnjk/7JG1f+apG/J+Toa0Xi1m4/sBXZZsqEcLu/xBSKbPFP6FWnOBfuHX7vKN3S1Qi74+ZTXs
k7lTJ6+l7pvCuV/VQf6gJlXDnhwBwqZovTMqhWzud8g7uDgYIK8KhiU0A1uIs6Y/2ZLIPNM+0qox
PolitSt0eDoxWiKbFm4dyYhzFbqn6NJ8lZlEljjJZgz6N62SFzt0P0nuvNEXvHDr7HPbfJ+sibM8
Burbupd6wDlej2TEZWXDaKOGZokQjF+CZ6rjDWVk0xCWMI4cn8aeRNP0NHfGFymFX10eksrgPEIM
0detl90lVvFoQAleDUF4x17hFLr6gbr+yDj/R2j0DI+ZPGptgAmOy3GsG6ykLl2PIc4gCafDaDSv
ACzbvUOZ2/fEAEHdMjZeIvYdLiRor9mpoRG4n/QJkj+biJWlxDYm5AXPHeM/p4PTGhabYgk+wXTv
Okie53oXIVrMVLMLZLIpPYsHtznMLtTYVu3FItkjkqhoTSJeYFsytNn1mrgVpCmYSu25AvbCU2y+
gOoRJrAPonJXu6hxQWV1debXVnhXs+nIreSu6gA3l5NJsdnuOjMkxTo+5KrYuW2/T+USCO9+RRb6
UqMhqxi9yFTtOkffUG6SxlnKPfbovYbSwp3NTdGmxwCnnJDBFuv6ws8ZdyMNraqJQ+3tfF1XiJ6H
6Kyrie1NgjpXNMeASO0OsYETRxsyg5gVINZg2aCzMjJFSWyXu8vn7iGhk4qa2R/q6ZIa5SbsMGkR
WK8b2d1YRE9KX5hj+iYMdWgFBbBWfdVFgS8b5qAExZCrvTaG/LEX/Z4UX7ZnYoXt5bWls5vi4c4R
4TZmfK0TBSRmGqa+2wknO3pBvUts7X5Oo+sQoZ3NDD7J5RisUMv6utLQT+qLkGwXp9+S7Txpv+XV
giW7ahBQM02DvmUeJiX2jTHuKlhkxtg96XwgTvo9hS0S3UXwTkxefq3TejP1tOEkAqTM5xEbbRYp
NtKHfdnj3CMdyGzHs5YGuBa1NUMBRo9v2ggw0iRtM4mLd/g/O9L71nOCeGbELJ8rdnaUj2yiLgJ9
56oxi59lTPWAEJZ84wJv+D1nyGdGtaCTIwCi76wMktFhdZ8juqCeyQHO203YyJ8Dy78UEINWFgAl
tF1X5A91IY8aB0qGSTaMGcS67nRnTd4WtjFpF1O6Q0Xhbc2wvlMZfkkzfYtM3Lt9Hc0USh4azCqU
h4BbayaSJApwvoakTSJRJE1z39+hPt80iG2ihtwfIsZnc3gKYZkVfYFclALb/XRU+m7bwbGU2pXz
w+FzYp7Pb92tKwvRaunGWL0H/WwM1he73Q0t11oTATndBlJ2oikxJW7tc4c3zhkHfx44KWBGGLgy
i5KWM/LGi0nIglNeVKZuGVt8mI79JC3rIIv+kA9s8RoG8m1+PykXrTAkBhvToxv4gdb4nmDpgP8C
T11fH4sobCGZNcU1pyY8z61rXRUybQK40zWCns+wNk5qZA2AyudRpskWtt22qNU+UCkPv6MhamnU
UyNatUV0cCxNedQbhJ4OwVrEze6sEHG2Pj5MNi6HLgDoPWuJxONNXnib9LcixP+UxOhUpgCmefgo
gzaA5aGYN+nGWxM3JISkOlHPVbzki0wLhe2MOeJXyfOt17fJpk/1gI5HXHmqTklbbUQ0PyALWyK3
IAPLmRm1HNQncbR4xmetRNdlOAxWzDtUajnJDs6Fk7vw3VA+x3NxFcRgr5rK6J9YQYSQNIIfPS1z
axgnaURfZT4YviJSyOf6u9OxbWzDXr50hcuh5OmvGQneTJdCxml9znYnrNYx8/qs9o5ybF8LeOSh
mTzOtTxEPctM9IArnX1ixXemOQSuobRJoKyT8/NlzRgik3re6EO0t8PsrPcNoYBA+wH/sh6lFXP1
6Bzp7ndceU8MfvBdhHyDmttfNM+6CpCAQL6q9lQbUYtlajpPOXYRV0F4bbq7sdaNyyztw1z2WJIa
jVuMLdWJ5K9daWgXlVfljan1N9IcPnPB31wn+gvRhN/VUJ2QYhm/ghKbm6Q2ebKGHEWvih4Mi2mp
C8oAeiA5oSBkRr8znLuZBJqnss1vuiHiYCkqxcI1RaqYj2dhRfrGrNrmognQj44grLNWznRRpvYd
62O5gvj9xjZA3ZplMW49yWowaLWjDKanfpzkfg6hlRh9WxxTXKx1rxcni0PooU8rcl26tnO/kd6z
l5WYbaOgeq9rhPVTyJCM0DXS1kLtkHqINPIgjDjwjdan8WbFlBXWU5HFJA83g76zE+cO4T6vSZvc
BGg8V7i77ms0OSs7jT5qt37XxPgpMwIU2oQNXmbezpp3hxj8qW4ZPVLfPHs9gY0QIEHo5MLPKiaP
WZLthO6cwnY6mBhaujJ7FlzGlt3s8ga7Wq2Ku5hJHroH7j489h8R8hEvjjFe5GG3NsLBPUxWfit1
xjz0jriQHnvP3fNsot2394ZWP1lVexs4/WOANI6xIUVY5XobLy8vIUa3TT1Mh9jLTppqWNt7exV7
h8IePu0OT/oQWU9Bp30GsExXbhmeoGy/OG60NRrreZqrT/pG7g32bN6gv03OyFgsUT7+nWETtyA7
K1NSTrbyCekowgnDDE9dir85tJIzo09+kDOQeJ8Qm/tfExDVWBAdsWIGZayTjMnnMi7sybnhE+AL
muT/xzj5L0gsV8hFG+XowkY3Zf6lgUECn0rI6x45SM2Cvse5BJ2za1YVa8SESttQ+vo/v43VxdJf
/vs29vx//tf//u+6i7O/epH/8Qf/R6aN/d4VbJPYJ6E748v4bc9k/oJ6W0fCbdLjYpT9QzMrfqFb
NTHvst6lCuL//L5mMkiFxV7omGKRsbGh+ju9rE3r+9delgqaTsiGe8XkxvjLo5CPmk2yUytXA/EQ
K61wzxHqZjqS4llm2SUY2nNAc0WSBmPxmhZhDyr6o3GBVYgxATdUzO+WM9x2Wm36iF3gXhS87RHZ
zhJjPLR99pedWbwg8nFBS2TuhhHmugxNssuYA657M7PXad9evczMICSgZBHgJdaM5h+mtHzg7YAh
2up3xjLP7WR2ov0/uSJ9Qc91mzSip0ocCPBA7rCxTIKdYjdkTVQP5tasTX1Lj/LdIcSYA8NEEouU
qDDARcUh4UlDRaJ4MnQvc4nMSDooniagxfyGgI7yjOJbe2o1UEHSLj9dMwwvZsRk1csxmOT6k140
b7I3/VjHSirrO3BFd8wLNnlWIzeJqJqtwA7Q+7l7KP5rZfVvwbKSATtrl/ALkvklRZ/7RkQXGzYr
i89NCzcYEwghZj1VUmexZ9K16n0MzHLv0UsNpaaxu+EIMfuYyjzPXvOo3Guz66Co0h3q7zr2zaZs
PsIhEH6ryZx0jWZvhcZAuo1+29rxpWmCX+koZOdqsdoMhoOUPRnuCeStNsoKB9ZyuIuhaiti37F2
iKZJGG5bzsNc983jSM9nhik/w471s5OHfOO5ZTILwS9XRslH3sNEGOjalz5hb9gBYObQAEVrJetE
VjC36nal6kF7qhHU5USzT2N57Tr1XitMU7Ji9yHM8SFDPeAbFVEaaLHECqQUmKB2GDEM1yW4dh08
U99u69Q9owB56YLwkofGpSuJqx/HTyWbo1tVt9ZU7noVCeTqIEXqXuYkjVFmjG5uLrGnx9BadGEW
w0bpQL0wyn7HtuB1BPK51mbaiFq5n5myAaRP1pvdBpBODGxjOsQLr4XbbEowHF3rrMKwSHaTbhp+
paxNX2Q7LRbXwu0/Z62dfCsJ8+1As7WJXQTTKrGUPwkqv1lmkj/SUzzA8kbaeVQc/uuWv3PdEg5y
9mRP+0PqN6Sx7jELw4dOV8OmS+QBXYy29sZO81OAwK0kICUd1ftAPBmtIzJNPaCCChMEyA1KZHeR
JPeLOFktMuV5ESyLoX/DPR1uCpTjtDnImtUicNaH+iAXybOG9rnMsHx3ixzatYZsHbZIpBPmuX69
yKZh15yyRUidoahmhIREqNMM5KjlF9/Yu2wDG4CMxymTJfUZgB7v1yLb1hcBN3tA6FWOmW1nWbGv
RedNgtP01i3Sb9ymGJEWObhahOFyrJ4adH2rCM14u4jHs7o7UdF8yCW9TOvfvZSPwWsRWhCkXjXB
B5K7bab0V2BiR61Jwaq721Ifnoy6pmfTtYNFS55gOliJKSYWz+YBQQpLOBOTLKzLL4mLptTuCrkh
+2gN2evWAh+zKSuURBj/DwwFV0xKwnWShLdMNEcEas5mCgcT55ThwdHR8u1oNdfUHn+0ufHuBNNt
3STjMQyNm3JsxhWAvHI3GjSRhtUnp8jk2VWKHJABFRYp0EaQHwKfvaC+UQ6GGWmvHcErbsr0ToNU
qBTtRKtFFlgieGsePUU7Og+j1WbvzXLU5l5m/CR+8WRVoLXRDZEFUHjXoLAes3YKb3K7YVVvIyfQ
rTDw7XnUHqoGlV+Yl/ouCxmrsGPkxR8kqw6rTCgntS/dLpy94NBdDzpV/Dil2WpaFD65rrcru67D
53CS1zhitFeJ6c2VU331AC5hwgtZroRw8hm6+xMLglWXcgan9fCUOAk2dNLoNi2a5w5iEXahzt0n
nNJ+55IzVyuN/GubWDlViVOSDyPPLlzwSAKRzfW5YezGMn0igmE15OYJF7+97gqyZaRJNIphNXwi
WhHsrQ7vZesKtDuxvcZ952zxSwdAjlgOkFuT+j3z4CsHMmHp41Qipwo/6AdP2lJWx71+j3B0g/Ne
MSjsn7Ag73qD3c1Y83KZUeVtvRgNM4qADoNI0+xzQ95bsD4OQUt3oFxGBnXvvcZt0d5IXk5AWwO3
ryTPjqdhbUey8MEAQuzA5BnAIBD4FVYNir4J2MA6LrQXa+g+AhRHdFgue/ia65mIU1ypJGbumXk2
8N6T977wHhLb2tI0Pge5qPxxUK9mGb9FlbmtXE5rs4JjZbgl+WZ4u6WJ89cdpodWWoXfTiUXIUSx
jYpt8apnJFiEjlP5c8YRDFGi36Ljurp5Mq/1dnpUqvEb2bAo75wnLyKLD5344yhTPprSsfFxNttU
RyfLaBD583BgiH6rd/atjg2IHDQ+bsMZkSYAelnFuvZhztU7irPWzxfM4GiJfVrWcIJKkI+2O+Et
xYnJFH5gsBFPJB0RNNM1yDnIsFwSZKPoxkYsc0wMm0mmORX7bCweLbt9yOZya7s5Ur8oOtfuSExa
OXQbc7L7+yHiQ3AUcDSm2ojuTXZdnetjICAku3QWfgFbuSZ2XnV9uCXQ0s/68A4GUL9CRkfeUJ3t
ciHegkE8DXWl76XZ/hCj8U1m9RtrC+K3KrJUaS32jpC3uhMXN4kbPAZN/VxRWUUxEkgnjRjjKUCb
iBf4x0+VvrGQqunW9CQgjy5hq95ON+ZvN9S+AB1lqzQ0s3PjLiPQxTBdxD3Zzjmub+H26mQ3DblE
7hjeaAllB8EWG/Zk1XGIzK+8Mq7VOL7jkNrgow2godmfxsSWIDD7GVPMdCuV+4xM7lZLynjnKMQs
umeOvM2M+NFuIpNIFbNnszr2GQPBmtxyBiXxtR/HQ6j0zx73hN+0jFpsOdLCMkJy03o8OWFg+a3b
/IxbtiKMZE9D6VqHNu4csitqeGS6dt861kUkw0/LmiWOcsbhrIuLXVIw0uK1EYfKc8NNJiJv4ygK
EkPHUz5P3JEafkAEkcGqGj2xzgVsfdNM0n3uZravkRX1D0T4f7A11TZc81fC0f+j72F9l/1s2w/t
v4sfKv7QHtVH8ad9HgK433/Kb02Q/YslBT4YE/S7BZEJ9d5vTZCFIUc3+f6l45mObvB/fgcyGb9I
BHAubQl86GXf988uSMfI6rB+s21eM2tpkP4GkelXQ9BfNnoO20a+7gUoJKVNv/XHjR5EnJLKEtZG
B8xCDPKHudjDkLpWG9vOeAvCRl+nMsHFlVPtRUwwLzr4UQwi4e08L/MDJ1Z3nVvom8DqR1S0GcQ7
JL8sCzh/mAQVjkCsQ2os71/Z+CAR2lWaA4lGXDz7zDzxoDJVMltqTBV0zU0mHIZORqJQCg3finEU
mSEOFvn5c7ZhGvZzeYMkEJJivxNWaZ0anBW0LmziCKA9TMvEy2L0JYD+rGeGYU2lM2lmOgZnsT1x
mDOFzaN34lGus8G4Vc9pvZbJmmyBHRsahBn3O60TNGxUj1YgZ25OB5dNsR1Je6lFfp4Z1/WNvpHL
/K7rxFfMQE9RC4Zuv2b+de/iGhcpcYcjR7OBSGZiHBh62WO+xBVq/WvKuHDS2121zA9tr+GySE50
pVx4TBbhzXHiDRM8DaaONRZ1M41utCrliNfZZNZBTKQiI0o5G4bPtf5FacOYrSL/Nzu1SBzzCKJi
ZbygPt722SgQSJFObC6jz2msrqQHP3cWLhj0oJcp4z8wOjJIbjQWdEaZJj5NIWQg2DSbIe0+zRHd
UBCKU14a95FMfzb5HOGHQZMfWc0b5REZS3BXZrUPs/wcZ9lzPNjVem66N4e4hpUuiSYKcnIHobyk
vuMsazFdo9HGx1Hr1l1D5AtQPGgJNexJuD0xixgzHR96AtjUFL9i311nvXUsaNrN8bMLNEIwpe9V
FAkhmY04Ioh3Pnim2lktSR22t+lnYxOmCbu+hr+zNbXndFL6AVFD+9VNGJujFgwdDs2VqFxr4xis
i+Dq3tRcv37Veu/8Kz9Cp/8EGkmFhxxEZO0tDxBc6HhLsuZex/elB9q+bHqaoWrexyxLGuT8uB6Y
x2XhkfS+c97brHKGRD3WbprzfRSEuqsMEwR6FiwZoq9e9VbvfphjEKGjn8h5628TYMBJQkEtS7+0
7W2XJz86a6pW3GPxi+3U1ppbybC2Yxrl9L49dJGS98CPNO0ESuRSWUFwjsMYkgnT9VkvGBSAhNpX
PZTAFj3hHZT97NWzK7gdU/bJWwMtMZehn2OVYXwbn6Ve9Ji2CkA9OfTFvK3u9boGBem5z2OB+UkE
hyFUvOA8DlRNkH0shmpr2zYaQos646x1GkZ3vcD5NoCKobyR21CGlDdR2a1TO7gUWkJQdI9dBQ1E
9dFSXm60TrDL1IunrjQW+klKhvJwIinoKKcRXafLYthSINBcO7iS8BOudaTwK5hlLPc7z/fG+caY
O+Q9oLAxv0XVpu3QXNEgvRt5ceskwQUAM5ChGetVMFaVX1TAyYp09NOgg7iZv0lTf9SXpTXQOs4B
B+aqa3wXcCxWdtRGPkVBe208FwFxb7zAJ3fWhVlk+5LleAGT2BsS3G9x/yp0HoFMUDapgQG7IHfJ
CO1H9GXmhk0SjzX5gkeBJ5/1dXAes5HpazKjBu1K9jC2ZhOELZHxaoBxxksM/UsiDlgFanqLaLC2
+Peh7de2AXVFVLshBiiGaCtCUYs40ZNfYsYUz0yBFajFFxVhzvOLpvWOcQ6SjKL0y276aO1WHYt7
d9wn2uQDAyp2c2i5OzoJDrCSx6fnn9VTqb+kU+be2WafUTCSAaQvy/IhhAnQjLLcIAh4/o8foyKI
X27ufz9GvXwUbdn/ZYb625/6rXygEgAnSDY0REeeX8HP+6180H8BZaGjkpeCb5LM0X+WDxZ/yKWs
YCGBY9Veao7fh6jyF7RAjFddx9QlkMK/VT5Yi5/4T+UDbEVrUepTixB7/SuI8k/lQzvNKAeIPCuR
B2Zr1j1AjpCnoJwrcc+Y0W1BYNRtocXjHvRffOwcUL7jaJOHrIcvfQJed85raKqgDMo5anZaseg/
ou7UoRJd5dxB5yl2mN2pLxX011zOyNySE2yCGyxHT2ZfwQIaPSZIk/3kePgWvYrKt5Js31sx/XRK
Zo5RN3xZavFvDsZPHAHvUkvRN+BzFZP1aTfJcTbdn5WuvWkyvUjE5Su7EndOoGg7RXQ3NviMcye+
OHpzA9EH1wAKRTfYw0Lb9d3wGeQsbeqcIzcfEG+aDcGyVXnqugihd9MlV7sMq5vQ7Tq2nfm47usc
MHJxKkPi3XIDJzTsbBWvwLE5fliSzVFPEarODGxu0Ce7xogg9GflD0LeDiXQ5KFxGWHS57QcWleY
7tC4DY8kN/bpg4CsW9mNXwzuD71DvhkAnUsjBzATk+fNKOPzXOfMOaSLID8lprCqk3hnleTkVak0
dnLUtZPTsBdhUydB/2j3KdIN3yjJJU6V3AZ69UMJdUrSOX8YY/nTVdkFtTLb/+rUiR7PjrMj5esB
idARZF62rlKbRgW+ue8h28DkzKTGKiOHll2juKlLlk95UGxNDz6w2XobKQDDjzYijdDRdm7ZDSu7
DD69Royb0sqKdT7009XJ22FGOCOyM98PfIYablhasCGMesY5VhYZvpaXOEUBXW3Mgpw87HvxyS3R
WtaJ+ekEGvfW1GVbZxrBOiLgRumusVxts+YkahvKOBbnVYEKCFgRG+jAyHZO2oebnt93zWjc+ylD
5mDtIlrqvZM3QYbAGXtTeW0DRQhcFE0a0qkIjS8t+5sThI8W2MUVfqoXgncx/xWbpuHeduFurKsl
97g0rQRPhfuRBjHPjAzT/ZQoiyGdpn+bWn3LveQeLCfhAQ2DYhOOgtlPvIB/oyDciJZ3IKiSCV6W
foHniNarmrCvID0O26zdgbyuV4poCe7W/CC16a7w6rNn9zAtnCcIL6hDc3kxc209YlQBPzijbY0Q
3JlJNO2URS+OHxhSE6G4VlSfeiPFClHeDHZ4y5jpba6qct2m5ERm46V0XFLD6/p+njzOB4YcYUeg
Ws38LhOQL4Y0Sb8Ni3xPhhT1+DlTgzaewP4FQkd58OIio/4MBvU2jv+XvDNZjtzItu2vPHtzl8EB
OAAfvEn0DYN9l5zAyCSJvu/x9W9B0q2SVPfKrKZ1R6VKiUwyAgEc32fvtcWnyHxqQaX/VM3kN6Yw
97dWZ35A+cMZ1sIYn5vxgZX3FxZiBjuRPLt4jxkBKalEPIJmBalreVxBSt+XfkvAc5jkqqq43rOI
ea5NSSNE3hyiPmLn4HcnU96jcvlVjmKmk3AdQ7dpC/5brgtrTcAhPaQD0jcbD/gdQrw7NiQfp7ae
e4tNhg/sfF5IB8WkACqTJNVoAqSJh3Uxtu+FW5/6UK4doPv0RXao8tG0Mpx0lxFfKrN24yigCeDo
rieVLuTnz4Q1+IqWhmNdZ68ibD/rSn2JlJVRK81HhImKKsb22gAjs5rn6EFxjGpz8ua4G+/pBcKu
XOKhipR9afyCf02qQSNzVUP+lYGzOtY6ndYD7Jps1NtYC/d2Ape4rilsOEpgsNsEJ9526ET+7BE4
FWl6CKQPKhp21mcZ5MW2b1yHHCW6pl9S3kCtxCqmRBUuBPXEtiq+RzNhAi/nYZFTl4Xa4mH4qu0s
ORZI5esiy5qtnUxvvtE/NRZsLkLxXxmY7MDis2CEzZXFh1TG9jVxw4tX1NcMHueM96YJwmjrY0DJ
O8imcX8d+uIxHPVrgA1i67jBfS2Hu94etmEE71tE/ipdYKn9zGmC+DM2r3LicKWAKxhTjh/e4l0J
k11kdzCROminiI5Md1h2SCYOa7ON7kcruzIKyz0kErhllwT4tv3g24GQsjJ8f15PpXz0KFJg71Re
jx2mUVNcor76qPPi7A/64OVwYmSc7MJxvDHs+MYfuZentY0qgdcCiTZZSZkuSh39NgYdpLjxHU5p
8nouw6+UnE2QjT3KqP3IjoD8RNLfFSZEtdiswW/n1aP0KEti0MfU3ZYb17fdm85kKvVm7TwCCPFI
7QqYd4m+ZI0KdobdQITARUnXzj6KmCATS11HZbgtfPeuLustaB42+PHDIidXKSt+x/wOe/yM9GOe
64YfkpR2uA1YhVmadvGuSw4Apfa5xUG29Jqbhh3Tqp/IvHml0W0AxyMrFuwnmD3eq4m1FGNOddD+
xNsYc88pTWQwk6AHiIy1rtxk0ZjXjUzIlbLB4ezj+zSnTxjm0teu6JK1cllMLmlqfmlOqXLoOJDi
5x/5RVAry5upgBZBJor+9B1dsYdsIfLMMqBKxeTzCehCNA0BJlvP+6HM+k0KLJhcxwR0EZNfbNN1
5OPCXKt8tjiTDhY3Oho56AwZ9tkICIKeXA4xpv3upeY5mh2bMjtsgRQTx+uElcFGsI7aVvZN1z/N
KZea9sytdvwXji3UeYfzvCMp3iL/uzeB4x3TUu4bJoA5xNtpGfACyjwES5rNG130Bb0zps/RtNtJ
/reh1HIfKX84J07wYETkh9xgpnQsGjbKL0jF0TceJDl6b9kRok+7s6XC4WRy2FtlPoajMCVqIyDE
biz2ajOrH6YpS/0vyOR6yvvbTO6KSC7m0r/6/n/9qt/HfPMXbA3M85YtOVQ6zj/HfFwPKH2a9hQP
FZGp/p9jvoMhAouEZpQ3TYB4DOf/NeajLXrkB5bScsv5Na37b6iEpIP/PObz7YnhegZwHL6pAWbr
zyrhmLbESXN8s/mch1xYqYspr2zOGtj/qU0RnGIWyBNcCs8DimmUeXLil4w3Fi4LEmB9Bo84EVAh
w23G2m+b1xXJEypEOOmynG+il3aUz4yYzcHxFKlcNfIJU9kT+MQfiEOCmkf6Joa4vJud+ALG6yza
4oV43AB0TVSgcfIrj16gK6NEurIqUAgMvdyCypRIPVjjaPD0ekb/t4xy3M+av7Y3wboI6e+7GGJb
LvBG2JNlgCN1XHAJwVfkQQ4QkzjkjblBAjDX/ojLHBLf2pL6O5zUYz2Wb+yICKP55ZU3BHdZjo3B
Hdg4+BKch/tzYuWJlTsGFhuvzRgUfZSVwS4wGtg5Q1icEG0BxgcTsdIqxU6QyPYoZgPLl1VeT/gT
tDG/NV7z4Eh18ud2LxYQRjaBFcutrNuwZOJpNatT6YU9yioLVaNnlI3LCrRz5j+nyn4OgD4gFqE3
pob0d8Q0XiV2QxQ8bf5EVRS82ghLrcfwONRUBnep/R672bPndIwY82PuJs1NCbnt2qpIhMVz9yMy
vU/Lo1DNqGO+vLq0anigiuqFwnl7C0SCtJUAibAKQmzPduA+mbGNuS4Mt5juCCNZlHzRjnUI/em+
dLsn3TUPhlc9xxNoaEPdUpX1OKF7FbYFAMboLrEGFdzn02aak3dcpRtrwdv2Stag6ZV3NlPoEgrR
px3wkofc5MxavM2a3g/+VsqQq/wiZP+IX/kpzoLrehm1k2G595bOS5b0VMq0soHMDienHrJlOwdi
ZXLCXSBYzBfeGG9T5UJKm8bx1FTxVzEtY3U7b+FIfBipzsGn5yPxC+wAUYadvGzLZFMU7veE0rPr
+/wlroZPfwbJ0DFzBYU45Q2r0gqm29YoneOgK7jQriV2bUTNcuNPz2kf8tNZLyNaAEenxCcL0ZzB
K7d7J2imFc094EHk4mNCBl6VXc1y1PaYVRc1qIjs/TjRpIxJdsJjpD5jOH5MGMwClHUZxrWTQTkZ
0+40p8mtXirtW7nKDWS+ekr1igcajo7B2/qR+0MXRr0byZDRusjv4y6sI4uqnKSrwcA51a42szM1
QPV5wOryCFPgAJfD2/IDAKEaR671FG0bn/kWZEaEP6g9tkILktdlyxEjfw5rarx57vQro5EH5i3M
2rKixbrxm6Ofls8evS3o14wTXO00O7TbMmPMZTd+45f9mzMnb76NGMfeHMwmAfctu1CJfIbXOyBS
v867nnMQ8YfEEMD63Y7D9VJ5hOWEqxWX/SbveVsbWdIDY7UtcB2uEbbw3qrI6XIhpMQQUQz5vit0
tTar4mISBNklmR/Ras/iN5DnKUsfoiplGWjmVECFxZ1TxIz1vRlfiajieJ+UUIvyriP9SoKd6W5W
xxig7FpYEsRfD4RQu4Bx6LhHljdPpouEbrnyNupnIqPWa9wH84nr/NiWDVBo82GGELqSNv6WZhoW
MzPHpyl6aAYKAYaxv9KR/HRTmrNYPV+oX+OIRv01n8Ig3scmsEa7qx51kgebsO69bZyzc+ZuwKE2
rb7ciggRXjRcLzr8krLfBq78YbvJvUxGjGcJninDakjwZjb3et+i1skmu1wXtOJkRsCANhFDBBtQ
lT2wstQ29nVDDiFO0/7EYN1vcoNG37ZaCFSmqtb5Ys8qw2ZpIHTmndd58nbSOEd6A5jNMDP8WD45
1RpWP3Ry/6xnoSCKW3dGUkD773uK2MSR4PrHWAwsYFucUbW+WdYMsU3IXPcktEKubFUmzxpo6LGK
TEzvqS3WIQ6cVZaAv+wti4NewyG6LnWyYc2bHbwhuq78EiepoLXSNWIfe1c6HSaWK8zjEY+8ElPE
unPjK8Q6SdbAeQm65b5i2R9k8JfuqXinIs1Sacg/Ut19oWy3+zEdxDqYMXvkkwPsYZSPbRQ+NWp8
0HkHj9vyuJvF9o86i3+mXrKttPxomYQ3TYVUMMEdOFYKAr8bsJzuMvkgKxEfOwu0KSLdLvWb+ykj
XwSweZ1YfopYixUhAvfjTykk6La3yMEk/IpUsK+kC4SD5va9UQAKi635JfA4LWD2g05pqL2TOFCS
TOeW/vP8khKuRpuidl2jiayauhOg182fpiHwnmu5SVobg0ZOA55JFM7y7TdMMfe8cuM6lsOPTth3
Jne0tdkDS0iM9BOkHukEVQYb0k08FkT9ZvXiWXBVXoq0A2OdoVARycDOBp1t7drjT3tku6LM4tkN
2+t8KRiasoWx3Zb8qLb9WfT2zdJTsyMhhqHONqz1PM0n9las0U2eE9m8FDwJWkHDRpPyLqzPNs23
ZW9MmzRpmXDg5nV6/FQcaNZORj2pG0pn5dWsCM2qSW/g+rE0HHE4CueprUDfJjU7Clu0lybpG1zY
89HIeEuwKkOO4M/ZF03XTpNzUTafgybpjQU24VgUFWfR8/ZCRGTboUj3xIrbl2VQioe186bKKJUy
WpqoqjE4jDUHnX6EhNX72bTF21zuZNifJ2eJi1v6bkjNuzzz7g0Pox5PGXI4mbeeXNYcg+ag4TXy
W3AoBAdR3plViq00wdDFGHRbc51GXf3VsMDb9WVxx5ouPbVlYb2AynP3cdYbO7pexDYczOuiN0d4
qcm1XfVU8CFIETEwViRHs5VjmHBcSiTF//gtAUhJm56g/3lLsPrKv/ovNgX/coBYvu73A4QCia3B
gVqui3t66TL+fU1gU3yPSwAaJ+eL5Zjwz/MDuwUan/DDc6zgH+D2/OP8YPyiXViRhokPAcDov+cy
WE4Hfwb6KFvR5u4qBXYUS8NfTg/SoJKypw5a6pvKeq3sCIE534rA3M2A9f7w2tz+9m3/T95lt0WU
t83/+7+ch/7uL1N/qWCy5snyI6z/K8WhQs3GlWOFv11k/2MtM8uUf/1LFC+YNrFM2Liu//KX5GWE
+kPF8YrKtoI72R4Dsr/RCx+jm+ga4Tyxj6PhxkVn2JgLTQPX3INe+BrNQtqoFuaGKNtvHIQ8H3G5
pZA5aJED2GJNpFHGGwDZ7z4Mjz6LS+5l9om0FfAt+SPiI+tD/YDIF4DU1/ThzHju8sw46AUSErkI
2jBG6kPRAVmTLnAN4K+4+nzvthJefIDMwxgxDp+WbHG8LjiSxFZgTcNXzAL3vuF6+8QS2SkN7VNf
8mAYNbyQKT7JgZ44eh55LPkcAQGglK248Rhc7YWMkvrzWQv6arvwKqBPL+YW45X8hNliAtf9+N60
zkNa5nd+z+/dLvSVAQyLCtxDBJYlXfgsAJlvC4AtRPX2pYP0y3nlfQTpAs473WN2b9YAyxq2QAZt
G/1SuGjWz10c//SBw2Bc+RpIml66BRuz8GPCdtyz470LI7UPF8LMpLiLY8xh17vwZ/Cjsw8FSRMu
bJo2dgnxLbyaaomipKMV3JjAbPyFalN7VCkvnBsCke6VXtg3TjillzofaesLKNVNhsZl1maYMwQ5
H7sl9FMHx7FLfuJ3uJoL3BRmOHw0TNircW7v0FDzc92ZxiYm0rqlEMWhipThBoOsXiHYHmPX0rvB
MWKo2iSeMey96gK8aQRgtMsjTkcTIYDKtna+RZNWnAf0TbkJQdFofnUDB8pFwONrMtONKxm8WU9c
wJjQPzwBHq0UjyZJUTRVzA2YJsMgq1BAxrFmxafTw23jQtLQMw8HgfHAJhc8WNa3IJW2iuw5RYol
9+80uoXKXeQPnevg7PFZaEU4m4FWTd8gLX4MUePs56SIdrEyHpiHriJwptsmpvlo9NJDqNiHWH3T
8xKalDeD7lnJNLuOPGc+VhmhxjCCzRL7jItz6lwFQj8hltMLbdi7isov37jy5HjKJNi+suQA6zWa
iqhZ9hiu+YDxuKrWkxlaMPwyHK9YWY4yyE+TX72PZbKzExGt+axhjcXzlykatjmErzpJLt0zBn4a
I5ZXc7PsKfhzx2KmMvsAxgqLAJvfvnYhY9qq2ddT7BCvzZH26im7DSPrO5vc7iYn37rNli376DHY
AedZ8/m77/xcnxqVRdhdAbkUJiyjQI7oDv7Jr8tt1DE8ppwIDoullDZOiQUeboycUE9NvwTSYxTt
EiAF3CWYHZXJ1mca/JuICtNVNzvBTrOdPyURtK82sFl8uimRvTxA7m5MxjE76Q/tHDwRwSRyjwl0
LRrYhDF8330Tc9BXNQKKtRh2BhZoKut+dhWx3yFj/BfVlVcYOMUMFhJS+CRmORZ12S4dGjLU+asn
jOduwgHsB6yQJtzDviaorKctHy4yben45gFTg03JGcvW/Q8vsnyg6+7Ptq7uSccfumA6ZhhMsGkE
PfexQbNIiN2dampc9mn/xDpOcnNkkYC68EHx17CWBgdh1AeWjN5dPtdfoSWNtSnaHykm1yGmOH4e
4BSSkJ6uREEiAaM7LTWNunLK6mmm7gohvMFV0yl6ooYHd0gOmLsfPcKrGz8o9VUG1H2taH11XKKg
Tfc6T9UBINNBO1O6lrZ3z0X3ZOilMVaSj2xG97nnPFgXw6Gvg71Vhvi+dQDvH0vyqtQFxPj5ubJw
9JL5vy0xdOyFN7+1VQI9oLtS9BTt+7I5uIG1Y6HprKqS+mFP+OyEOobXduG7Wvmw2HKK77m31qFZ
4Rgz5XUo05tpCBn5/JNqCblqVrFhPBTbIi+7vdY5gVRgSG2hvhEkH7yFklTj6kN9u01n74bX+oq+
nGoloSqJqb43oSyFCednH+6SYwWnHg7T4OHJs8aTP9Gxmo3qwY+XJyPsJtOO8FU7GUeKzsLEvhCe
ID2FE8inrImiY9M29qb5FQi1oKGCBRIF61CtFdwoLOU0lS4oKU0yUSvzgrnsQvx9oVs+dBIBQtjy
Yvcj/I6BHNbfTxXmfzPDgEhHo0UDVQ6Y9L/MMP9g6riDvRvsTlylbr33zFyxa+2AbkPFSaHjOFBy
qqm7caRD2jbvzhUcHQOeTruAdaxirFejaYSndMHuVPB36oJVa2cCNbfzl34ovxMr4M4KsKeandd6
Ifj8bxiRmUD/dkSuKS/+1wF5+arfB2TjF5LQoC0BSjoK2wpD6G8TssZrSwAQ9yssfZqrXIa9//Lh
Or8Yy1BtWBbaEKMrw/M/FXYmah6HZEml9avH5t9R2A0WBn8cWw0Jn0eT2nXUMliSu/3z9WWrntxG
xnG2KKNDVplnbae7SJv3CXQxTH3BEzT90xAFwBU51ld4CZEXXahcxGDwoYY16W1CcIk9HhvFrh6B
Gra4pX/Mqv6Ko/AyVdMhDsTZE8lBjpRPpfNzZ4cvgcHuO3X6e9fLj2zPr4aMh0iTQuYgOHdjafHC
YsBcKUpruCtH/Wmw68+SKsTY7Unz6TsIY6R/OpqMm+kqqIPXpKMGHkufqupnYUb3gQfnLnWjTSrz
BMUy+rDD5DzF/UlqjsAB1TXcB53nBq8vxG9WeZkT/jCK6dRaJtN0qg71aKptpzxKoVOmaGVSrMfh
9X0U+bdQgKpBHRgrSPz3QDRPdh2+FWn0qewZANYPns8vttHdjGFx5Zl3oBdoSAZ8r4bH2M6P1Axy
LLU7yiQH5JUhJWHvXMeFB/KTgHbMFjaYuHMKgJ+dYo7C0B2sDIJisTSodByMM9i+J6VrSMqJLui1
q9isCtTZuINjYebNrUglQIDwZx128LWk8Vg3aNVSjO/QKV9kAamzN80WdqGbHJyxf/UVxVERwigl
B0ZbrVxvENSHix+yyoMT1Y0vTa3C5ziZqH/Ex1Htoes373NjojQ38SePoPPkYQopJdjmOMKz0uPU
7C0CoAZypaCLuxzKg+GXPKbcTWKhOg95S3/BvEvt7ofvs5f0ZnLodg5cbur9x6R25M7UsUN7y5K4
ysfPmu+BSjkioIbGXRPgQ7ILituB9OFhsoaNuRxHppAKTeE6ROW8LEMhnd7oqAwZAJweUxDmCYEn
YBPm+S2JBeAKg76uWh+Hd31bC/txUmw4kWRhqSDmeHV5TorsqKqAzjX2YxiuVbLyzEBca+2fG3f2
Dpjrd47TRhth189aqQ+zB67UTfqAjw1lag6uXVefW0O+YLc6R4VEvdYOPEo3cJdlJxzGkfhvnbJ+
Lr1icbqQuW+64diG7IwHbL2rOMFxmcXgVseg+4wtzWPfagWDEaWipWRhhrL+7FXTh5WOE8/XKFrH
Hs5oy0BoU3mNU7g4D7h5N2Xg3KqRrtNaKZDLNQIU2y4KGhsnWVuWzA/UYwybeoHMZxOHJ7MZaQin
t0yVmD5y3BO8fURktV9+RIV3ySImVxycwPkabgw1CcZ1naj3oJQseDkuVc3ww0OaEXVvncsFvVVl
LAwkbaacSHH+Y2dhj/xagTRF8U6Hna79aec15XeRuuwHuM3C3Wj5RJNg3k4zBoUIxX7VV5hRYxsT
sCl+5TQlJwOe/ibrggvv7qcwTHqwKEC0OCzhJc2IUFVP5jIQN9xeKNuotoMvr0DanQrffrLtcada
ZMBZB/ORqLm7xhcJPKrNe3b6sb1OvOwp1KwTfTHhBuvJ4FH6c8zYQDZx89427EjSimjr7M0PLRY5
q1A/s5z3rZlqdZF49VYzKHsG6OijUMPemNVL24b9WgL33Vt2fCccJuLMwJOY1r0BhoTrxbDtLVlX
b2Wp9rHyh5+j2b+28FTWRkSFTj6zhKydWzuF7mOq8auPJEpjpyBgExXs+EBw5k8ocQ8Rx6J0IGw+
1MspCauuVR1YuLIUqLgIbeBcCLfR59SOb1H8YiVin+TZzoUs0uWjB5aLwjonN92NQaRjl6dYEmhE
CraFUWI2Q5WHcxZ/l1N67U1qn5XdSYvmHBbtT9zeIdd2dD+5xqViXSrE9Ckt8erPCbgZ5Px25sBE
3/TdbBEDz2zWJ1N922eApsbRxBNdEXb2MzwwnV9fenZ8EwtjZt6Ze474Gs0J9pRql+FuWFyX6dty
vDt2LukGX/4wUjveU91ypXv3JWVls6MzxV9XM7d4p0s91JTuNdHpsMEX7h9szoxrNkCI8bYE9Exu
ezYVfVctVX+Su1FR5/O2rGaLinFiAWGFg4HOlWKXSKrAPX/4MGr5GVehs9d58dK35ilyWPCmZfUK
X5icr+JYkcBjFn1IvZGuLxSpqbsMm0Xf9nzgA3U2B3IUpo2EBSxgG9jpW88mdaUi+0jkeO9zaBCi
1PtQtMchYTdOWRNZS1z4ss89CgCi2z7ihbcz7lN5FJ8yXEb7oHRv3TbhIZjxms45GkVZjo8iC/Zp
2+PTs4g8D8Olbe27WprXZdghxrLoyAS1Y03hrpwmAVlKIPrMGtFbQXU/Jegzqy6KbzSSD2erZGOP
5J6JHbFCsTkJwnRmueZ0j6XR3VFMsQksDWrbq1/yZLgtuEslfXflDNW273H8haS0wcxs4Fpxk0aX
8dgmgIj/iXNzj232zXaJ3jllvKvm9kMD6P5tGP/PzZbhtvZY2P7dBHuBpfFXi8jvX/TbAKtBswOq
gA7pUlVGqp4TyG8DrPeLa9AAjGDLoWKZYP8wwKpfOLSwhEDCZEUJieOPAyxhNUu5jMLOvz3AAqH7
1wHWpIwRK7okdkQs+M8DLKLWJOgol3SvEIDh+n6as/geEhbtJC43QvpmD4GSqFXsNy0KHYhqnixh
rYvev86C9gRxjuFOZA9GQghpgeaRmr136vTGCsc7DCorMsvbzHXQhOaXJc2sQDkY1Tzdm621hY38
IJdCVtXsbAk4a6BCoijSnSyUPKYWh1BV2dcTde1pw923L63rX6cbeFgww8lJDjzVtmAnPscSpYvK
32cR49i0yx5Da93uvYkLv8TghuMMzFzMrizIwu08svI38+3gch8ZxJ4F4AZ504dDhuuyI6/cegD/
MpwBXCeHOrb2lVRsymmyH3qoMxmA8yWM3ypnYzSEvGoAr0kvoAWUFK8JuMvjKnuNq+w6Fnj3oIYN
pX/0YorWvQicXGJt8OY9+OlwqhNnMxnGFXxRpkJXHKI0rvEuR19+Vr+HShhEpqqzU7cHNvEJwObm
EZf8sXaob4YTeGlq40HJ9MNtnW0tsdc2+Ot7p71qpI+HB5C6wxxvO+6jpktqKVmxGC4BUAdejPFg
6bs2DfOqMaptGZnjqQi7vYdmF8S8GB587BgKLc1ON2HfvfZon5WEcNGXm3C2o3XrGo9+NO4Dd7wx
UYocKz1jSN8EBMk6gvmqM/deOO1Q5dbC4KHc1xesR3Rq9LwwfneY9bRmPn3RCvayHdyFRQ6LfHpx
an0Gh4jQ0t0B9H5xZ8lDwZZ4RyNMkkFNNYqgRhblgz9Oqc3xmETn3YhoXJmKQmWW7cI4+nEd06au
PyoPevscnMfJvQZUSq0AsIe50Re3UvSdAUmipPQUuXSmW+zJhmwdztO3cnswhD3wS5fS+AzU9rKp
GDvrGmY3iXlx6Nq6xYnq7EvpXqB9rmRNGKGjWQmz9Bns5CaNs1sNoqls7X01ot4FOcvOODkakX9E
v+ANQNyNK/dVTmJfNDaMS4OPXv+Gq/WUJxA9ZR89zrN+UrwjLGOtJ0rBV85k4YHWYbeEM3d25Oyx
t6h10NEznOirti2vE7t6yWeT8RwAQzw9DFP83PCjBYX3rM2ZRqcBiOUIQY/o6C5a9g1V/+4VDOcD
kOs8gwpQWIeow+IPdv+m8Gh/sqaF5N3vR7R6mi32IHA2VeUfEqT41bSwtz3ej4kaq7x/MhWyUhTo
uypITmaGjJrgYF3ZqE4ByUAqMNdG0G/cQl/mfAap5w73ERhQM0OKdngc56CPGwZOn4UEgciLVeKo
JVl/TByKuSraJULHvq9aPexIgK0B21PKsSnN4oay8+9SWLtM3/dZu23Hcjsm4uAkOMRHaS/Aq3jl
tLyfld9BprP1JuWTAJyF/iCbSXCZIXyGiXjkFtLw2O+XOUNLyCIZo0e8zCC1sE6UYr4oZcVn2Bhc
HGEbrQuTsKEz5dt04ijI4dnDrc6A4wPpXXuVW+zLECD6MIubjnlIMLACkjaOVb+sBjqaXOlAN3F4
oKu5DYajqIRJMN0hYA/kErJbQxabUIwA1rA8Dd9t4RCNIZNvh/PtOJsvIyHDfijWRTTdwdnZN9o+
GF382Bm8DQneP9/KT04F7IHySAWPl9a10NRbPMiQU7nTpYxhq6LJKB5tn+axegHquaFLgy4k9lND
GV7l0XdLNO1kJdE2kdFdXI9Hg24KNXvUPnQAR7xraUPyVv41Za3oxi3oQFjosS43WeS9hjELlDyS
xzxliCPCsvdkexOF+oln1iunnG6HuvwEXGqdKbwrOcVHfpRfbCmu4j4/Fsl4ka4wNziP17VCCodQ
tRW1Bnsk0oOXGTsrcnddkz/6sb+pKcRejbkmhw+pvaFsatnvFxn+J2gZnfniselbOYBnr8LcGVdB
Uhi4CzjnN2rTjdMHQKYzId1q3Zk5gGP3fSr8e6cjjahSl71Rp7g6ivBAKFXQRbbU6mHRTRFEdC0u
hm6+g3T6bCj0ywoO9NZ8EGb+OraYIZmL4VC8OfaEZyGfL7avUZqXmkQypqeSyLIeXHYnKjxMxfBR
ALMLCs74pX8Iyv6osuaJeN9DbpXH2FQHK4WsQmqFR1S6xcq8Nkb7J4gRfqkYlwdhCo5YkiqO7mSl
4dWvbYmxnq9n0eOf4te23PLOlx4lK1j2R61w5Jj3lUcUKQFuj3syL/xDUYWbseyBEfocjrJFiXDP
9L1Qgir9g5v1FBJO6L+Kw9QU3QnLP/qT/+JrF+z0wP9PQemy3SyttwpGfMgInoH76bLxZGUOVQbV
N4gWZBq5BW5D3QbPKOmh0LKQzdusv2u6aoed7SON6f31HRIMcp6ImqokWkdycnba0g8cUzWyVcZS
YGZNEEu09kx8RrXfbGKreBJ2+hR2zv3ckEqOGzKe2bvfFPBgcgJymNbDbWzi1VZY60MXV0c3HJq5
OmK+OjlufSBwsutG41kuLCOiq/WtzriBuZ1/aGT/rFkNE7jnOGeN/T7zCThgrOqdSmzKqtx72r+d
a/WQJEB5QfqyLdxjUTlXCvpXsPjqzCxmnRg249ZPGnofWzgQyUZ4xTGvhxuQSTdG3f1su+SmKqha
mWOW3FZ18iG54F5FZcIiuCLmdwqzYt8FLvTV0lGbeHDDbd5Wkgipg3V9qO1tXZQVBw+8foO4FaW8
zfgmiw0eSZ93YwXC5Zp9EGG9yvph5lOwDanS2vWR5UJegtZodu9wzR99+jZXYC45lRNibXPuaSJD
nLPdhwWkQYSYx6tdk5ZRFSSXLtawjMvpHcXRXMFO/BDQFw6MRO+kV431WBPn0YlRgRvT37C3Z3hd
5Z6F3alKWZeW3fhSzfbVYCFhtQE4LzOetrJPwZYz+e2IxYVrRyQ0MlRH4RA6o9rn0wvrlyKsf3gg
DFZl0h4S2ggxXEnivGGO5oUIRIgcb/40XYySN7eM2sepFU+yLBt2FjiR8HetKRFYNsMZFNYMo50A
JpK2AI+G2ouAR1ZPnuCeGg18+MrCZzdJUSCpFRE9FkTazn84g/w3ZgqHM8pfZWnlIkfbLsr0Aqn4
81TvFOQjI0GUstbltC7nIOUNSInmyIje8Qk65aqQ5hPnkj2VmOylghe/Sa5Nt3jpBAkcQFbQ5crd
3OdvRi6up7Y+itJCNoYe4wUvnhdch2HxMCZq0yfekZ6lu9pqtpRFHqUIdllWfwzdRRQOuo/5IUY+
dk2GO4HYZSHv2bnvpVFjf041lzZM66JuMBqUOXo0I7VXu/hg+6PdpUhkHvFGL9ZvRetdOxUSruhs
dvSszPBWbJB+DgtcBiTZDszEuqeiaZ6bQxTQRSkK/ZIV9v7Xl/c/+SDLq2z87UF2/d6+5/N7/ddl
zG9f9/syxvlFm4SagXCSUSBOwLH0t7OsXDYuNpkGzqv4ktxlD/f7MsbSv3CyxKvEYZcoPxy5f5xl
Le8XvsYlGcBy59/MNGPu+/M1bxJnxthjmSD6WSNItawC/1D4q922dzXJfCIHwITa1txjxjy0RXpK
woiCW+Uyl45Zts37hBE2zt7IlHkbHhjWKbes+cnxhNiYRqkvOcb/Wy+N9fdsoIf41YAFmtaljV+F
6FpBPB//P3fntdw4km7dJ0IHkAASiVt6I5GiREmUbhByBe89nv5faDPTM+c/J2Ju57arVUWRYOZn
9l67cmAiuF7dHVDDWZeotfcgrSnRmaAJ5p2MopujwyLFJLtrOU7RvvcSA65GoRnr0NW7Q+qWI4iI
5Ckf1UKQn8yI/d53pt3o1RjKcFk86eUMxKusvry2wqOgbQkz24Yp3CfXwQUdMBRc5ixFoDklJLZr
xg+16a4VbNona3jgVvyyB9IdXRKhdtPQMQ9MzZ8m1N+kXxwn5qAMZN1VnrA0hiB2GKleEIu628rJ
f5B13MIpf8xMtOIwcVaWxgA79mBO+u5H24ZPmE8+AqEd/aFiZu3WxkbFJCFrsvyB7eIfkAEFCyOe
gB1wt5mezvkzPY6Z/13bwVvk0np6nalzwzkfTpRRZ3UhfnOyLHMfpB4xrOxR2zunKMJ16GFnzT0F
ZCnFfqiBjNlFrre2LPlWCrZuhNpcukDcoTxB1RPjX2i9KNpMo32KVYjPGsRdyMMLnzh751im3RjM
n2AcN33NC6kgt9kSbVidZM8gEjNwFJlauGHyFheo30OzSNYZGdkcpziU2TxyTbTuG1eaIAKoeac2
KgmuH+qVXw3XqjGSVV2odZuPjGKx8i6zoClXxM+i1upos3EPwElU0BbjdJ2mISALGV+KPji0Kv/Q
GXP+7mxMKuelzdCBZ7zSpsvFrptVOqKU67Afrq2fH4qxeDBd/azXc8eQggBvCob9dkXSp9sjn/Ik
H+Dkv+h6ehU1o2KTB9QinKh2NcLIeoaJ/D7rGqTE2A2boJN42P0Qw3Ykm2XWE8iWT+wzUVVHfD79
tgu9kxFQSCMqexuhpRBFExnr1kkhYQyGs0b3zRphrrJ4GB5lzcYuJM2YvO4N0jPcbj3+BMlrOroZ
6W05XfxCxN5zUMBNL+CwEaUnV4lnf7A5CdbjUD8WqIVGSCqNYT4j8X4v8oyMtWkfjXG9dfEDrjJ4
bNg+8fxrqtJZY5nLONBumlAoLur6g1pFvxBltg5T9dXN6VGW67/RB2SvTU0uZwvqYJFm+b5mJLeK
3eG9wO3QcBQtszGe03uiYC+8ftwN2hRcx3YE5A6i9q7kw9Ma+dqidAfgBtk7mO2DTRnhnRdGybAI
WhySEZK8vWj8UNhxcJRo59oiHZtUANKZCtz1dq5f4IME+DD8Nwvh9cIIamuNPPDHd+d3TB96BAa9
LV+8LOkIW3LbzeSKJ69QGxNqQ9VGL7x9x77of8K46oC/A3kQojp1VvnipNorBt8fqwBZYJiEtE8Q
cyPXfw7BxTxpLsyBBITOwh/FZRhQoGjEUeGzAFLfxxaTbWU+ZEXiUWADTo+ZEaX6oGFnBi8wqjmJ
CU8DGbosmcwAT7JLuTSG7p2WyGd2IU9ajNuyAIGwNpX2AnvkmRHp2cvN4R6R+GekqoivcXRGE0WC
VTaC5G3YgvaiESvNC9XKEOUT1egv5PekF5TAYQDNfzd5fSBeqtjojfcY6NEva8p2VFqnZLLfHCUx
N7kvAXhPN8kvXREQ0MQyFoY0Qe8WoqoFIv11bynSRpyXnHSmQPnb3tZuOpyipWqMJy8ffimzuEsZ
IQmf3y80ggva9WYVoXBBIN2Wd7VsOoKGbZ3ZD5QsvTHeipAeZYpStYmbfFNKOWyA60+Pbllcq8S4
10y1NHzgE4HYKKO6a8oWCtUYn5MEXH1Xv4gsBQEOhwLHeLGDrfNhJeG1Is17UVWqOWSC+F0ore9+
UF3zRm5tq75rWGAs+8QghVtprAmjOaJgeDS0iSlviK17MjF+haU9/kHp/u+tiwz2jeyQGcn/HzLu
EBvov7Be/vlTf5RF6rdZUkwoqyOwHv/u2vyzLHKwcxqOcqWyhGtL26Jm+bMssuzfGPxjQVVi1iUh
9P5HWcQfgVVDyWq7DqIlRvL/gURFiP854deF5cCcxIjK/Mn9t7pIt7Qw9bxAX3iOrjAQZRYR4VAP
VfwtzHvEmA5B6XW+Y8ULFkMW2Zqg+3Kd9rb7pCXZRRiTvhcTExNbS19Re10dxQLflyQKhROXnFJo
yQJMZ9h74O8S7fPgdtUZXeV0kpOPNk3Tn7NIEB9SzSWC6Qyo7LTuzgKtsQ740u0zfLhsx7ClGM6m
9+t9bAu+DQRcjsFrASZrkRcOxEZIEY6KuFyzZ9PmvzpRY+0LMNTwStZdHzHEIfDNtHEkBQWyRlEj
wuYWQjyqoDKVo7aSsvyGNi2WU1zvAWTS6uaphg+UI4+vohGnJz+0m02vt87KsrJdS5YqA8SfPp1e
qeB2viC2MUL7iU6kNOVNz/J6j09tWUubiKT+6razryRsrB3sunqJqwY2PuiCdTgE3yGBqdRm1i7W
CmIyhl/4jvaqjq9TpyXLUpjrxPJWRMW+j8gtayOPmajmD+acrJEQ0IUhfhvWqbeVmXUs6XuUndyJ
VjAmCM1bLJ0HAbZ50c3VH6VrkgWvk8N71Iho7UKHqbz8fnDTtRNynntd9VpHQbOumorxD2DwKk2v
qFfpsWLz0aqqQ2EbD7x3L6nWdtjmm2hlaAIYjNe/O2M8btKwJkNssNiskL4hdVI8RB1V60FqxaaJ
NZYkVk4+Xc/t4PR1u5NGSQyWE4/rsOvPHV76rcjb0xiChtZUfxnskGyfrm8PGZyXVdOaz8qXNmlH
2TnKQmeb+9qTkxk/02TznBj2q2FWb0EXFsu6SSPcKeOPpqez7gezVCKpwAr/XBZ8aoR6v2tW6O87
P/lQDUN4t6q6vRfrZ7+x7gyf6yqN5GxAY7gbzaNP5bHQIoj8rhi7X7EaHSxe9qudUt24Ha2osn0y
tlsXaWpJJOaQAsvQKiEecDeTURNU2kZpzoDOV1PMeN0nf5wQeCW1P7wYZfvissJ1WuHCAp1OBWUb
ASU2l+2wdav+FDb4EvUhI99Jt6d7E2cA26FMrBBKDcvYcNqThjATdzLhTvq6S3z3obQYp/7397uO
mjet/8exjt3pK/yXc52NwB8/9Q/pIXp23dQNoSvL/d2n/5f0kBkw0kPOc8MGqm2zNP3rWJe/mVj+
HWe25zCA+bs5xyYKkHsA35x06J1JNvgPznVoAv/a7yI9tKVEDmjR+KKAdOd++G/9LiwXWMSkjtCn
IDCpRLbTfBhdM/CE1SlauxmCEuP65Gaw0JMDSIlnVAoUX9jO0FP6Agi0IIoJqgpLmpbzyb0ZSfgc
wl3J4a9ocFiUSMM1jQmAjulYR81JWMEp0OxTZTdH3Wzu8p69GLKrgx/HPyoqdJaaw7MN/cWK6npd
zEAYPPjxPmz4c1gxbQb7Y7R6KPL0cSY8GXsGy9C8WqSfzrR1qDPRjJ/BlCGX+GVA0lRNcI5zopKD
mVXD1I2ZlXjrZooNiavVmgD7HusHjBu0OhJnc9ReEgA4FPjbri1HtGuwcQogOQpYTiI1iPBh9VSO
8p4se28DVIcINxA75FPD4Y70V8arT3Ye05ZM1bGLO9oVvX6orPQH0LS/6Nx+b9Xle6CX6aqE4ohQ
y18BeT81IUACh+lXFWcPIp0OjdHfrFTuR3yiCwdZNZFeP6jtrsSEHmx+XFP1ZuxozVz9AYa3vyIG
dNtYwUfH93wle0X7Zur6uE15Ll8JkYNrjnt6nu6NwX1QoRY4WHFGXF+RCBzhrGSrcWti6cdk1DY1
Mi4w48ok6JBPjzgB2+1ZtGSspCamllGPA0JlzsGW+arsOgtLN9zmcoCoCr30Sv7rTu8cbN1dRFfV
66upMvGUpECr3PTWOtlzBOds5Y8EHsiA+61yIxLNrXMx0DTaWdHfwUpG2YS1mmS+5os2nB2Jcm/Q
KqFoSpBTWj9+RmkYsV3rDjE5OEsV5YdclXL1u8O45u1lHyH3chJiTbeEYF5aXxjUcrxZRrGhmKoB
9VT3ZWZqLGrZ6mmR+SDRL9llzuTB79khTOdwUBebaDmMAjfp2w9BDw2T2KxodlWic8RzgvpTW1O2
lThBEcfFtUpWeWXcgqwksasqfpW2gzNcGyD7d6wubDNEJ5LvzQoDQ1U6W1+5Z9vFMtDiMp41/edK
skoYsOdiH/N/MAczjx0V63cqrCUuj1UbznuLEqer7IubJNwntDvIVb5LKpeR1MuogaYB5ujUJzqG
aOwLYSCfzRlaZoGXTiQrqknGWKRghBF33gZLqOO4kmYLvmc1z5kCJosr6Vn4PuHHMO8KrKaLyune
HIPVFpiupYihsglzzrsQuD7ilq2/aMArBCy8Wc0M9wQvl48VBpIegS3BDICEreYJK61YdKk/EsZu
flR1+C5itd7wxgYYD6a6YvhRMCqe/bkgxt8qd+52LLaASTErwjAfovAqXlNyrhZVB0RHjVh1m1b9
QIV6SWbGRy6HccOD/KlLEKE0Xz+55q5CUqdiD5K7GiZzkTnVtSb1kHAXRnkiefCqrD7nAY8zqzuA
vl5fnvH12y9KTz7rWM0HkM1WeLLVcpD+sx8337widz947oVG9Y1kk5c8dD4dZ9xNAIxxXYIOL4af
LM8OMACumq6pJSJmeEqzBajR1NEVXfLoVerWsVnfZZV5zUuQY4NdXssCL9CUoHEZRu29QR00G3o4
rGPV7SQy2VUxBg8aktWGRI0Tm76tL0MOtDqAday6t2L0r+VA9aT7sGp7vX5KKkUsszeZe6ZXRJ4F
uoX2uESMY+KR8s242cZTPGxqwz2UNn9W8NMR+Vz73KnLbRwWt7HA+dbrisshAKTSG807NctHw5M4
evBijepGyf80tsFnhH5k2fX1KQwakqRFdZOzoob8kQOkvTke3GMZMitw/VmLGwsY1eS/9fya3rTO
kOwW+QQD10UU4Z/0WdM7NBJ1LzJfbtrPKWpfTGMiWK7PHrAtEnWJNFiHiXTKa44W7jJnaWQAkJ3B
PRdRhDJXYPgfkBpnlri6SfFQIEF2dec0zZpkI08eJjsH7dGXyc7tp25rEfjF/I0KNg8hPbWGXJWZ
Z29aD+pBgfg505gVozUFjuDAnjORSIMvsGf5PuqBHsnwrKM2ZkV1NGurUa5eKfi8tTPrrlPHZLmF
FNu2RtLGm6WyU5xPnGSxyh5LxNse18kyVIx7i4m4BATenYy2bqKyjW6hkBW+vUFmz7e0SZ1ffZuG
r9Yg5S78XTUe13XwUqEkhyXoHzRLvXVaoW1aFlMl4aiz9Nzmryvj5sZZEe96gUC9aFKPy7N4LZru
A38VWQHteK1nWTu8kC+4sVdj1ru7gCg6WUOrKfBFRpBnD0kFs9dDKT/G4hjP0nkDDb0/Z9l3s6w+
ydE7eCFgXb31jswaXzsJI5sDyJLBHZS1BCxKt04yQtBnyT4bMmbl7XWaxfxld3Sr9M63aoZh7mt8
S7UcPW2jffax+26k+Ws/Z3zOLgHiIkh8S5NfEgMBjHXE3LOnwBvsgssKn0GI4aAr+3cmemsfAj9q
8Uosq9md0GBT0Cb8CqMgWaGkZpkTMMUmd9yS8Xf17eF3cP3ipUmwErpGfxdjjIh+d0gIDalJUW6H
Qq4mMtUQiX+rBEERqQzPSdW+Bk77JMm0y3I2g3G/JoIG+gX5BDUEayz9ZzC8TIUw3hu2fyzqmFAQ
riXyFR4GuzpV2owojOew1+yRpIY1MzguLy9Go2AoIp3w8mPRpEfV3HvCA55KVDH+kL/xffgkMukD
71q8Kjr36pXTzo3bz1gY+76NR0gMVv/QVO6ji7gbICfZFwQpPWdGTkTK8ArV+DAO/tH3q50rcqjW
YC0AleXhGhrwI5kqKJop1Ra0teSpjPKJpTHBa/NIqbK9ve9OdyU2EBpJKBgGfNPO46lNI/uQ6BJJ
0PgQMo127egxA0DPmuG+Aym3sGpAyAPg9qlMjmJEj67ZNsfteM4Fg0wFuE8O9idI3HpBERxSePqv
tTTDDUvHcuVk3rss7VvMw0huUPYBQWIXxcarqppLaphbYfSHMCtuRttTPUTxym1Gk4kGypOp9D/I
0Vm7k3NTovlI+/5Qe9oLeRzfGWFLUJRYEVHpMHIILaw43phunZQsVoLSEVR8cq5j+bT7T8iBCTIA
eD5FO94PQKTYIYQHO0uPKu3O9dgdJ+meatN8r/LmMNTTDdDImsCpL7w95eN/f4/G6Ith1P/Ro+VJ
7mf/3qP98VN/9mjGb/RoGPlJaHDoY2yGX39uJPXf5hwG5mpsPpTEI/bPHs3ij2y8Wvi2BLM5h/bt
L3uY9RvUBNLMsZX9Ocr7D3q034EQf9/D0zjO9Df+KSZ9Fv4wXsTfezTaQJ0YRUTeUSrQZ1bAEMem
2Gv4SjeRKR8033kyhmjnKjgoYdy86UQT9aSaQFA/53F7TWx1pejv1+xfQHGp1ZiYd73DTdZBHmNq
5ed8LxuYtE5DKu0UMtSJ6jtcYPct3OOKidtCIgpcJnayx7T17TPaGj2TGRJrF6mTI56bd0Nl3SzS
VOs5FcGpzbOpRy9x2AEDmSp/2Vga+veyek71auWiiliEAyZ+LbcOBF50EFeozMJhRPyvO9ff5Yda
KfY5jP4GaISTZm+pP4lHLxhu7QT6vjWRFAi+6qS+3pQzQgfmaO6d4cVOh6M38eUzMBEvyzZMKauC
F6QM77FrvbOBLjnQEVf4cf1GF0KCkW80S6jmsDMhOfkhIQSsQjVhPjdcwYyoHt0kgHngXIiGx07S
5mDj9XBaq0KGK6E8fZ3ZQw7azsYZMHH0WQRmrcoGqDWtwSXQAqAUTusQoGvfQsM6KC828eZaDCih
bgb1+N7npNv6lY4SFlfuEkp/w+8Yf1aOfCBowFlGPCOLtIreRG9/EPWE7xjxDfEBxsq3Zw+Uh/S+
sosnUcBWsJpe+86H5EB9hrfFEBE52u0eRcQBZkKzEEiuYPc0dzofLPAjxJMdwOmCbD2cQ8ml9BJB
n0EpYiKoZCtOPhgmakfwnMiwiE61Q0JPYtn7ynUeOlyLGr8OEeU1dvCi/DIx52w7u54Rzmm5buwR
+0vWsJHw79PSf2x1c9UhkFoPDlPJlH+OHGPrqyzrZxMOE6cjQ2QZRITMNvlehh72Kt976g3K8KDy
dy2B1H5e7NsICuvstBv75DmFGrscQ1IxGm0kjn7KfhU0upu4wBYNdxC+tkVSiBTJxZooz9pAuzNE
fiPL/DYZ5kXNKNHQ7BE3h0yGk6nfDQ2gPInYaklczgXLWMcYuaBxC+/wm22gcaEJT6yTyQ+sh6BC
XV6F+YqM53wh0I8sow5qD4owwqhCbVjHtvOr0sBeR5oWroKwOzVqOg9ZdU/wCNoenHiJXUSoGjGa
8RkkS7gcM4vNipcdAr62G5FeiQecSmsivVkLazyMo4kxtG7VMYT+sEhCKwSxAjrYs3Dvdw5PZVGi
Jh9FcYUPz5ZymL4QXKxbTdxaogJr3YM40eXDGyFLZ6+P7KPtg3deZL3t3zeBde7KDgmryNyL9GPt
oR7KYTNxocMQo/rWneYQuFF4NVFyRw4iyjAQFCdB+4KEzlyGIiSQWkIt9tVWJXm3c0C+sVIyuYk1
Fwti74NXYgG8DDqeMN7rZuE72Vup9b8I2TwQAoWKsdDpJ0N81DkyH4ADpNZ2gBH2nebRiFIfIzXy
aX8NP8bEUlMBZVqgtrOftahgdxjKgENsN+0eZOu8eKajsqHRVpqxK0O1Jz/Rq0490DL2BPKgZcF9
pIXflOc2/UIcP3oJE2zPTe970jJpR+wT80DALdrRyrrkWdaeKnaAQPpNaI4o42jU+boUTnmWHjp2
mcACnxyebN+vcVcNemaSWeKIbddX3odtlVez8+nb5um6dKB8hK7fvLqxEk9xUPP/dua0dRvXXbI9
Z4Gv59OaFLsAbwJELx+D4lhJNOhpSS8LopX1eElNahkPPQ0x+ruuH1e1nX9i+bQx1eWRtQLwwjJC
xvuoh6vgpbCiuFsIkYkK8lw07xg22Hlqb4squ8Ldho7daIlNN93hMYYmAKz+XaHrPnSzZBJkC961
TZGQutjlE7BnVRDr5wzfrmZuR4f2ADsSISXJnW6nP52AJSvKrF6yU/12bKD9eno2S8pbzXzN+/HD
Tae15+R3lYUHyQr3UQ6ZTJfRGgOJtYp0ENRSMMCxB7XRUvNqScYI4Bv3ahrsmYsy4himjq9M+Sji
sNwngzasiFt8DozxZtjI1kGV72AGtuyzC5pzwTthbFh0rXJeOkUidK1614M3NC3W510PwIOwewSl
a8dBTjbn93jpuk3Mh7zAWFVrPTpbFlpt2m69KozWvu7sA4NIHUYnM/oP9C8WvhLOfGs/1o4RnwpT
V5tAVtiwhXCWDjmOS0tPD15R5nu2aNBVg9Eiztolz0tYLRd2NKH4KNVu6IpfChzj2CESknQ729RE
C66R2uKU94VePFY6nz0DvmNXCbjQibAPgQ+8oVEEPjpYL8dE9OfYhsvpVygfhEmvKbTulTfuiPgK
ZXcCellNTISLQLGid0ayjDCntdZl8LRnL2IyFYW0VrgAzpMXXUoB1aPWUFFKI/woJ+9Jatl7S7nC
uoSCOsN40igEvi3cMXJQSG4p+auXqaOOSFcqvuv+nq86sTC5F95PFbEwYhr3vQndjorlIxVMoNnU
KYQGKGcJE5gaImUmfgGCJftvC7H5irnVGe3MLUqK+wn4JbgKM8JiXVpLDNMT2ir1FaZYf3QrJGY0
HX5pJsMmXZR7NXIbGpXL2t2vocR38JFp5dZJpXVbfSxzHhbvveCqw9+n3dHOANvJJmf7X1+So8WT
6PP+95Ic+ttH9W8V+Z8/9NcynIJ89rvN+AXd+T2f+Y+KnDW5AYccLzblus0Untr/r63JnKmGP05n
2+3M6DJew18VOVsTrGnU0Y4AYcx37D/ZmljG/9yGz/0Ckh1Kc+hp87/094p8Gg297AUy8qSOnHsx
4kSJm/ZGx031Z4QcfAwz7KC974Z82GrpZG3bqCIc2dDPZm1vXSu6kUQ5II2RzHrZL0sZXZRvfqGp
J7FVbKrYYgpsMs6iSPDM6IIUbqUcMh9DgRQm83dRINZU7/kyBR3DNM5mvEdR5uPyGOP2LTYDb6FH
WIsL5z2t/aMpEmOhc2kVhsqWoID4R6P63pXVS6pb9labD+IwSHZhpb8aY341Gi4IZTID7RLxM/rs
7gMd9VvUXcN22jFMc7Z1rj+4CNdbkgbIakAgzdTSWXrJtG5n8XQ/RWpRoacuZ121g/m1iMMLvObZ
Cp38+KPZbsZZku0XdbMcdevLV8i1o7D7HBJSdFUkr51sAUrP4m7w68kmkQi+m1n6baEBr2z30M6i
cGOWhzvoxLVZMI4m+erkw4eoJsSJHoJ1M5QXb2B+MVjNqc2jJ1mS82jnLQFq5JWx9hSkears3ERo
8kzDJPMldT4aqUgqyB7UqP1MTVuv2Wd8+lX+bbkMvVzGrstqqI9I4YnHytwvPzUuxE3vislK7lFv
GivDcE8aZJx1EhpfuRFdgrSeNl5IjYiWOkdeM85cRMI3IuqOla+5A0l41iZhJ0/8HLFLjhjaNThM
cGVxpa27kMwWx/R/Bb3W7okrdh59I4N7n0HiAIE6HZIQ2MKg++IuKcHyZBGTb27E0dz3NfxnzrMz
KjKQBMJ+LshtC5L4bbRVSRHmJPvca+4jaBa5MXwCkQVr0c+VVdg0K12HXDa1405LKUl1JoHgnc3n
zPQUqAUsnGbT3gGU2niZ+V5XpbHRWCawqCdco2/L5t7L1LfUvJ6Y1pjGAazYaxDbAOxImVsT0fHW
FFTHvmRGFpIRO1gUoH6Ptj+LfnoXzUYSfzB4LTbFVPAI5dV7VnhfQKt65tpKLfoCP0kQ11+8NMpg
l8Izrt8jfzzVKV+MQhFLKFobzZrPsCcMiYxIX+jSPrs+cDfEmT32SbIlqvvKdp4aPABX2aFfIwjI
dElcLyiU8KjDW9j4PZAfTadXFoV9DUxxjlWy7oP41JfRtbYcdO/Or0bm2yCN+Q7L1kQyk5urXmIS
iBRWOgR6MNLMl8pFast0M1nLiMnU5Ko5cQTpqVHfmD6oHQWedS2kQTlYTAEqVmAQvgE9hb4RB5Bj
+3vGB+se7u/aRPF6i500IucrUiu7ctjQ+dUPbLajL731RAL1UhswWvU6fo+C7Y1NpjCfZsb+dEQc
IKJeLQxdxBu7o0Bo/PpJd9wPFyJCEVUHGw/TApEifNmhGDYcdXu8Q3z2PiJYuMCTQQoiuue964Ci
YfgLg1utG/Q6rZ2sgIHdF5V5HJPgpMvZDRVHtzIgeX6Y7HsfTu5AMCDy2BmswMIq7O471NTAZ6qT
1qYHhXKC6Lw73+6PiQosqLyKWJ/ROGRZsTfR7Bl1vLdgkLteuOtynxw8LKL5BBpiHIj37sZP6eXN
/Ii+pcr74tNagpcj5IfdV1Rkn6YaToET3MnEupt89smVVN1C+uWbAHjQznlApcmuVqvJsvTxXXpT
XaykKX/VMv/l9OYlRpSLVIndiXEPORhxrBrv8tK++ELfjrH15Or+zzSYIyTdiVNeEBYT9HPdqFOw
68m7KN0jdqYbvdUlaU+xgG7jz8S47Gji5ekbZ2/ExQXw7ZcRUd007ps7dm+e4AsZ5c6yZ9ZbrQIj
P2du/zwY5SUEigvNZDNE2mvXIi8sMVKpk4/FskmGN1nmaEWQmFe4b/h6ZvW4axLeGTtJvuLJ+Mgc
MgxrtEBmhD1CjzSA9G3P5cIIihowB66IiRRIzeDuC0DY8Hjzs/LVTxSL6399RUTBYqG8+N8rIuTm
/+6Z+ONH/qiHZkwV94RrYppwTIaB//BMKBJhLSFdJpTCZIRp/a0ekr9xKKERmYV7DpYJtB3/rIck
E0V7NnRATPkPVSTGXO78jfGKiMSEj2ab6EeYGSC//tdyiBhU9LEWUeJhh+pCiuFKbnUHjBSvs44h
2FC1dh5AnS8nMu/rgKtuVN9/e7/+P24la47J+LdXYekAEhxCeHXMy2qWuvxNymLhXK+SgqZaG4K9
m4uG1LNkw07ToGHXDs2kNiWugUVmgKmOO3VxjfQiK//d9PPpMGRtuC+BJkHeSeSuIPGC9Xa2JWRg
g+KYQUKp7o0wemFaAkkpMTcDgx9I1Js8Zbrp6HBOOmk/FhWq8N471YWmVsJlytJGH7VNXo3hAJxM
uiOJLAvphndMe7NVWsp3XfNeHBK4Vq2ONEJEDVBu47FvfUo6CohkEsC2s0MUDx9NRfSL6T0ALHrx
fPvM6pZURszG6K0bpnOpC4U9ieeIsktWxveOFA8lv/jkQpTRRsQM1V5G1Uqf2p+hcLC2E6WkzAj1
cV3dVfioemPYw7eNlmFZPQWmep5K85gX9f0UmO9g96zVBBcRRtA5LEBhk1Ldd/XJ9OyjBz/aLnT2
mP3VmcJ7jtxm0Qj5XUQ5WCb57A3DquK+GrPozvPlnUVz1yvtIDBaeVq76ciY8SLNX/WgRn5AlD8p
37h3HeNmlnhlav1q5f0vzGqfAYE2DJ8642iJ+rO1ma4AJaFsSo3lkA4f6TSEILrd7DgEId0zQxcL
oRLOGx88dUTQSN30L6GgLAJNQaGQtA8ORtt0RAqJiRjYQ8Yszw3OQaGWjHPWqWsc0tJCcNK1XI5t
t4+zeJ0G6ZNkobkSBLSvx1Hli2yQT16DiDSJPO+RUGUPro9e3RM2Ub6ORl09WpknntqiwZAeeMUJ
vNPwAh1yWjuyb/aWVeKEw7e7G4l0f+Pr8yQzez81OL5LpKirPHAv5KddvdEPF+z5dYwrMG1BSlRo
FOLpAosU16I/IvV0mofRt8VCWR7Mz9Q9mWjWyWEAt8rreZlSLhJ8ACfyXKrtDGFYUKq9R2OzszLx
RLzeVyvMBgwxxZSPZWFVj667QCaJK7ox59wTa48s/nMYe0xAUXZqhsZksR+7G+HEXzzBzyDpkRu2
zGgzmfxSYcpUHmoJQ1r3MfCNh8Rz78p0ejQz59lqdHKvvGynYPEnGB/WrV2j50LORFSLjDYWhibg
uHAmqkZZz7SQLeUcJCeI9dY8zSfShS3vfS6DLmWn215MJzSXykA8mymqSlHzSDREK1F0o0Do5vVv
7j4WsuLd5fUXBhUFyLYPIOkvVdAzlyw61oeK+adfVcd8alOYECEoISluHRwCN0wR2siXjGWAXtaP
Zms95RXhIcz335NOHcjH3XQj1yvDC9L6toGEA8SaQJySnNAMIzUBzbfuLTP7RyeanhCHgW8fgg/w
g99OQFXO1DNk8Z1YGAOah8mbFJwDfWWOzXs5afAKKE05/WIwbtWW9mXTp9HOsKBkjmW8AGhEcEx1
NpJiPpT2dS2f0GALbEM9voSU+WQRUgYUYXaGCvRmJsnJFqAqfMQ6Zi63oQ/odcr2Jh7KBWwrYAy2
9sAZ8ahiZHBpifeqKgZOrZTDF/72c2Eq8rQmOEI5qpO2cV75nUsofe6bMU3fVRzuyq7NGAIlOz2n
Pq2NfuWE9kEI7wWbZ0L7hC7IsrNlFRDeZ4l2XDmlv48AJzS2+9ilA9koKX4mis4abRUbfL1glYXl
QSDFxug1h2SErb424o51Q49Qwt5hKlq5aRstTCs5An94h2cP3zqfnupSgV9wNmmXkeORcqbnpAK0
30XMMNQ2W4IWMbevcwUhsfFLthztKtTkjbHfPh7gzLblE/HT/4+781iOHEm39KuM3T3a4HBIs7mz
CISOICOok9zAKKG1cuDp50O1quorbGo3dnedncVMZjAC/vt/zvkOWRcCR10NPMKsB/zP7GJhDF+b
wEixgfX7qe02ceVqflclx3Fuf5xeGMjJ4zmoTGfF3p2a7cbZEMjd1Y7E9WIHGBk8c1gNOp46D90l
zLXzBI/b8PrXJLZ/YlOMO7tznvM4P7IIONP0fGc600sl49s66rFZW8cJs00eqp/Mc98avT0LaHup
sm97yfw/iPCLw50ynOZBdtSpxrRWA+1a0+BwwU8M6cW6Sczo1Cwm52lkKcnn0Immj06KC3Cuh6Tt
HuqA2X8Or0rPrhNPcfAfvJ7um4Dl4E7lGwTgu7JGAghK91ZN1h4+1b5veiQUfe3NabNZ2k/yoT4i
7yDNpBOmHGNXGuldzRUbg+UKCuAzRLrthPLphtDBdEBdM2fa//wJkymPsey/njAp4Z3/A2SK3Mjy
VX+TwY2/oH39BkNls2aLZV78hwxOChwNnICtZIe2AEr/vnRzyOzyhwBB1YmmYDX755DJ/EmKF3Xa
1ZcZ889FUH7T2v9lvsMmTa2xwRBM95n8F6sy+nUty4mFcjybfCDrenrlLci8RsPTGnFkPFihwB9C
FmQL/szyPaPYdiRrQNPTXZNF012oqq0S9Io0w4yZHriK8KoNGYmMzYG9TTrcfZnN+iLTT7FiTYAw
7+yTsSAIQAHhKumXtzdWlblKr6YhUr/Upk/Tqt9w/lh+RLnstp31tyzGH0Qdin3bQJyz7emYkT1f
9/k80sCqWFKl3aMGGGByi1ua291j7gRI6r3JMEIx7Oi37nDrWtVLUGDyDCk0gn4Zc5FXYegXXjt/
F4P9OGYFq/uRgtTWbrYQ4yr4R927ppJH7gtvYY8ECUfymR/OuwS4v0uEjXuPv7dCj1xNAXsQd3Ag
tk+sHsxj1s4D6WZ7NwUPc4upTLr4yCwtSc8Wms56irM9xXZvTW898gTsN15D62Ok0WTP2gT7cBJc
ZWzNPjnis1uUYPUCdR4SMvpSqp0bV+dKUPZkWqlH2VMZn7KYKhyrdloSCwaqSuUsTuL6xoTmPTvk
FlQBesoOyFTECoEw8NKPOdZPTiEf2txq2DOwdcoMjKz6mFm7YciW3qvpl5FK3AYie01MeNOuDaAQ
RMtdLKovZXP0IEe3K/IjHZHcOHyq5s46gDp8ntBtaAWVLdK1cUfbKJlK4m+t+hiXDiFtwsw59acg
UK9t3TVrO7bulJ3By+pMbGtLFxEdFDSJUU9U2nD1qE+gK4z93DWYxI9XIuE7jTfsKiwlQEYT9OEE
YnUc6cNaOt1wZEyHH7XUIzHbYblYKpOMOuetyNarImJd06ikCzY26VKyZC11S/NSvIT7mOF/KWMC
I3uv2cAV2cZUtDUp2kbX9lLgxMv1XVujdxr6oSNiTM3TDDLc77XmwzCr0Id79MA44O1UXlVvmsPP
t6EtSoMcsmcy/hrokWqWQqnBSB/kUjGlKWc8obKy9EWXo/2J2ba9itE9xEtBlT1bNFXNO8MRV+qE
kAfpsgI/NrLHDJH0E0BBeaZt58Ul79lFsK8gci09uLRByFpSwqYxk/X0ZtUcaLjRJgH1PHa57AQe
v5GWG1wruNad+CFK2oDCa66cFf3cg81UOg/Wg93PZ1gy/FTa4StpocdiZBl8FpWs67Pohiz/2lRx
its0YdrCzIHZEVKZixNbsykYDYjzJzgo+LYGHQFwsg6hpclDlxn3phcdZ8e6VnaGjuVMzqJNX50S
bqrXT9fApqx1HlPwYROwOMHRuTEaQBU22IDaqh+2bVLdap5xnMtZW0Wedasr9Tkm8bZR2mdE59TK
HPCva/140hyy0KbmAhIQTujrnfjIpjbdFLnzbYCIWg2uPJNYpgOkRPvOe/VZhUwlpr7QPGvnxnbI
u6fxARI9qEtvAq/i4pyIsy0BhT2XKYCOveuTp6dvzGYykQ2JqJGERhB7XM6aB0Pq7anTmbmD0jkb
YexSRRcONxH9U34XjDuMxFeg8EjtE0oELs0uUqCQbFGtDQqLyr69BnW1HaRkoR+ah6AZTN+rGDYB
cha8xR0MejKbThMO8sXRflagujqrDG4ABNjbcVR3sdZ9icr47E3nJRTRdSwpOAzcrDqEKHul1xw9
k6SKUQnOCTvuFuPSe9o70ucemh/rNETS9z7mwP7x6D7akCHRaUHy8q1spufKG269CrmDgancQzGx
gNlLrn/Txi2Z6ohz4XgY5LCZnOk2781kQwrzxSWexisApc2uDapHBtrdy6IdrzS69H4ROHxEgojl
XNl+G1n+rHcGlhovLnGScm+NOhOI78g7XI6Oe5B99NZmUcxHPfwqwdKtWzPClmT2b94UqLU2UpGt
3BR8ElWwwmPubHlfriqd9S4qWL8dE8AmlWgiv2+GO/R2uaUaZFoLXTPxRsSjbyOx4VugZS6rqWsK
iuSYjoC+KFsxfQxftMlbI3XKjXdOBIXQiLZipVStb/nZ95uaeW2nG4P0DTf6yUIup0mv8d/PtO5A
rN6PE4Jy5RLv1Fw2k6HkdetNmGj6qLAuBFfyfHgShLgvFcH1KUTuwmqmS+IlI3Bo7DOPRlMflB7s
o7T6RPTf4YJtzsmUy72UybPIwAti0t26NTFsh0bgfRPblyK37roInE8T05lrh2GyYn1x0+Uar3ib
fGh5x7FLAVUZU8LtGc3OoiGXtp2Zak0Zr4eg+mwbFIY0qL/yLI0BoiJhyDpYS1tnVZzVUNcll0ZW
JsaqLrLPIqjAdSBT9LK4bwLEN/znP/TeDxwz3SuhhVdNel85Cw8sFH1zmGb8JkCsWTNFhI2Gojuj
sZzympwH9s7dVOqwD5njkfuB/Blx3PgZuxtUjSHfyLyAkVSnz7h/sJQH4Bji2FiDpLrjPHmg9yhb
NfqMwcDzsOGoYz4X16oW95rloujYmBOm2PmGaQKtecBHIagJeYh67Ql2+Ia84i9aS54F5nWnE0d+
GKA9eF6u4pruDBTLkyjwYTEVWDvOeL/OrX5FOOPTqqpxzawDoH6kVMIlLbmmSiTfidB5w3d3hxUF
j3IJrrIrh8cqyH5hdkZoH/MjzswPMYcSg4jWHbNBezdVQG5AmjuQ3BzXZrMuEKTwCEQ/rCGrfa6g
ZQLio6N8xjdX8LDoVXrt0/QmTJonfMtLOTT9smAM1m1RTi8jjLZw4Bhqzf5M16tkh+HeWJMzHkai
DZ4S37pR40drbeEXc/5oU+XKGe5id1HQ9ZK6orJPeY+eip/QDA9EZ7YaJkXqtRdrFWb+XhuXozz8
CQMWoPksHSTe8Gaca5wbEfs4jedEbIi7dGmLKnNKHrCSc27pzgPG7JcE7ZAtfvcc5wOYMDl9ztK1
zqgg0SnlvbSmrZo/oGAz4Ljxpxeb4KQwtmDCBiOX3EyCsiiwv8DYs/LSNbO8sz3jg+lGO0H+OJCH
2FphzpqHMM6g3tiC3chMO7eV3MxBuLUqKiUdq1xTQQLmKU1P9QLEidnpAfHjPlw6HDBNGYKm7NV3
KEhfscIrb5JJ2CstojXS5d/id4OLs8f1qK1peG4k9MhNvW3ymZuTbasnnC4TFiYJ+h66hFXG6zQz
qaH5rTye0B9OsV/oTj9FJOKzMfC8Slp2RMXU72M3ua8LxvfFW79CWXnoymQH2bXgm4vfpqk4DSNl
jcGEet1ZPZ2bnCGuV2u73grsZMXz5rXuiEeN7SO4kZzR3FpXtvlrrhVlNK58LxvqvMNI3TBfI3wH
tCsFRfur0AkqVoPerfJuDM6j7eIGn4ObIVPxIeqL9JZ0EgGTzuSdJUmyd0bw4vQIYV5ol+TG4GW4
CR6/LpA9YnhDq7iaj4621BdN6UdrgSQVEC83Ax4oHyZOdKuS9tNFqOOtbP8qO0PnoKZSPepCqGtB
uQ8pJzo6hEBWFqyrlS37e87dyxSJaFVzzdsbI85SpQDR4MU/Mzs+GabKkQYnxlsOZsyZiyKk0wHW
a+ou7UD8RKax5xgHlBP37dZbMI8hw4tvRtpNr2P0iRrxUk755OcaqWkncC6skg5Zy+LNm/uf1EvQ
ZUO1HnNzxqzQXmLhxUhI6tnhxOQmM/4AZH2tc5IM0ciGLxniZ4wF75IFLhnTHr8r9A0H36E/ZHjj
Baagkib0dbCYrXSzuxpBj481z+/1ub4EVnfhXkiNbmxfQ4d/u4DDzvl7Ybma0vfgvdjKeBVx+sAN
Ytl0dtZRd4Od2c0R3lwhdhNxa/KLHHmAjYqNMfGwAH0ynErZ03jRV3darpMNMAdQLnN9FBH7NS9O
HC6GGPdJuOfbARjgPucfpmw3Wdelo686ifOCBFHopxU2W1PvXpVTfKcSMnBq+mJwNobd3SsCEdzJ
EgUrB+KmHgGiZHcYJNkBbveWd8fnnOYNP3I2r8JrT31a3I4m2EJSXW0wh1yWhp8ysm24TiMJOD5I
Ia995/Qs16Idp7eNsMeuX1YJMQQxvhWmfMgbl/tRD4R2OIVIp6E78QBmaPWK/Gyn7o4DHH9LM9NX
APIYCaH7zKacF9AIz2VZ7ZPc27NK940o+3ATsetJMa5UrJU7eqlZuQbqByX3OvKKpgMtVFFLJ1LF
Qn1rCqKQlRuvsQS8ILIQoRuWtoLUzCladsWunsYb3N3wf4vkUHv0MCQJbWDQQHvumBUkkh7lv7KM
eTUN9lX02rF0jM8pmR6Hpj7mOZUfdH+vhjhzCJSUp5kxZ3GSWywCyIJ6mxQOj5tqcBcq8F5/fo20
+y5v30nz/u+Ff/JZVlMD2L37P3/8ZfvXX4ff5RqA2h9+ATYx7qa7/ruZ7r/bPuNL/1pVuPyX/6+/
+b++f/tTHqfq+9//7f0rj1mttl0Tf3YYm/76e4evf/83gQnc/k03+6/XSEjhkL3+86/62xrJ/AuS
o+3pOoofgQrnn2skchEOdZPsiyQGHMKe/1wjsXsyLcPUYak41gIR/+caScA4QVakgMdbeiT/pHdL
X8p0fidWGvzN7pKp9yDQIUtaSKm/lwk9D8fp3CoL26AKyfpighal4rXXv+fCKH1UmK/WGbDb2z3b
7VD8pHl5Sx0d8S3ziAT+oGHjVyE0yzmdaEGgQ3nT4ZUpDPUO18jzS9m9GtzNiepO32VYa4z1PPHt
PrvtTfAfzDPFIO+iysYuOVDQaHnKRzFNMDiOt2HCNbFpe7HXvO4UdjWbmXqDtMWVxfQtskswajmE
jMD8wr/ZbubcAoWFadgrByzUfUePnN6adxjSy42e4nugoXAtiicsMG/F5N54wD5PXDDTNasQvM91
VGyccqrXVFUz0CSxgHCJa1az4pvJZSWdYHIrCSOlYeNHr95HbVxAw60WjTchXL7XxxQDRBGR7prp
DXGpvdqIzrXXdtvMpyQCPoX+lLYjFjXnm8jm3nWHU+72YFSdD0qaN2QS7wvYrKNT7BM5HfR23EWd
cxNgo4kr/Rb3/6UAfDzZZw2YWO5dG5v/wjAfodFzY+o0CmZ7+OuORW9OdpeV9jEOmVAC4yPAFQtN
YTUnw83s6NfRNW4pPEPxxMKpv4TeAgye3bPeugcy3WTL3ZPQ8nFVM5lCpa65LVsnVdvms82zCz/Z
cJfy+iC8sKWhg4YQXTLjnA/wUK1dgh1bu46AJ9EZtFMWT0hbmQVhexaLKnS2E6MavW8vjAHibsij
d7xP9y5hzaJu0u04VbBFWfpVkbzLwGj6UxSvO+cRAA+AgspvDGcDNOVIB17LbQ9HBibjUtPfXVig
1ux910b6alU0VBTWAE445EisrGk+0Edn7wAFPbGf4bZs1R95NvfkYzDc48tn31esZ81Vu972HjqC
GwjDxmWp7CGvgoCatOGB2NrKUY7GfsFKWc9Tzk1NFlk8oUA2JGa5DjQ3PZQFqNVYGjYJD9AidN6h
QptXXbh7mS41TpAMpZxu7Dy9N+KIHy24d6fxa77Xws4Zy8YDWL4jIY6jropj1U6fkRfeT3r3QAF3
Adrb/cwFBZ4lQioHrNh3rINHTDdIZwGcuhZjWaevsc6NqzwenzPPu03Rn0H/bQKNJJKd1ycDoWzl
hsZ3WQvq5OhDdaf4LKgPR72znystvuACvs6VdRcR9vE5Km/NCKKw0+o+O7cnwjBsWINml+EF9sdQ
f9TD7CDj4BJMrLOGah5PrQzD9aBjIeLR+8txm8+8VuyK2z7aduF05AlzZkEAtifiepws04SBt5Ou
da497DuKSnJDNOlNsMdfEgzCWg01i7q82NGtey6WZYFmsLXIsFk2+AziHG+Bwvk5mtWDGaYXgAsV
XHf8jUWWOBeVcseW1XSpXVASjBY9H/fw0+idb9jz9wNJOD+onHk9D92rZ/doWSiVK0MwkES5wQ6z
/Gy1/B5GyVvChfRQRcCbayscD9pA6H8I+/th6W53Yg/H/pLgoWF2IRvFN043XYSK4AFE07XyZrAV
Q4B83pbtuwiggpvtiAw2u849/u69lmW/mPxLCNgTbOBSow/By+7GQJZ7xoK3PG0JoQ1ZikZvszxY
miBrC5JTboFSMmRgv/Y12fHRIN1uNtUVm+7Zrolea8NnJswfM8ke+0T8QuqV6O8zzvap32iVYmao
gu3E7Ipvww3XXcpALwbFuD65jU+7k98pTg4AkGk8AuOk1GJIkaOlzgCf0ELpk8P/CINiW1BUeDDL
HPtm49xOrODWjq7k1jSHN4sreJdeVOvCsR8Ke1d6QeqDoti4UXDNsvDewJq10mYQo6n94Q3tOYav
0bJaMKnEDI0ObTF6mItp75Vz6teSg80OuW5UbQjpQUxPFB1NW7buDGqFuwGc+9aPSm2bqn3SSuIv
bYMfp0hhP/356ecm/my4Ev50f5x3/v8cfxZyDx6m/05E89/DLH5v/jD//OPL/mHVwv3uMuYAUTOF
IdDX/m5dB1wrbM80af02YKjxO39T0cDbmgZedixZgGft3wzlf7NqgbcFQ2vpOgPTbwlU8Wes6zi8
/nX8kTwWYSDgJYMCIA30ut+PP1rdKG7OM3ZN9tynNuYSPLb5pRy6rVRsnWJHrjyzD7dCNrQB5/rO
YgeWgaLnW+9fO2AkC/pZrca8w0E1X+j32/eZgcqmuQSH9PqAifOccBW3q+Y8zPEv0Rl7wbVGMzEB
6LN6ElH0kE8XrbsxUngrcZlI33L7Z9YUTyGVVFhVNnVwmuonHS+3xnZs8RpVjofx5ijmfWXtAvvU
qpMjNrp9QhrwIOvXj4M4B/wPGAxcHYYt4ITaAl65aYaKTozHwNbXql/N9vtYPJk8hCyiYWN5YqUi
WmjVj2XSb/Pu27J3PdWoescEF55y8Zh2IUFbX7BTC3hQqxghCheYNIITVId9BX8jG8ANJfYJr/hW
r5sbXvuNrn1Zdra3HegtU3AJ1VOGxz05aeX9UN7G6SkF7d9ueqM/xXG4kXoD+IQih/yhyB9G6xYP
kh4/8aNom3UVbzkbJzjw9slDZ2m8HXqZpm0ciT55C86UW192U4LGbEedyyMedvj3toV1GTeoyrY6
ZeVNdodaz7OhXJvanlqIWysxbnN58rIn+n59elzWurjUucPSctuVR0gXmI9HzBV3ZtjdO5HFNX1+
Jml01BDrzca471IB7E2nFdzUyLCGBy9yuKhPuPfVdE1ksbHYmadW+aU6mlZaGdEkAediN+gpHVRB
P5Lu4tiQYfbArIwHGZa535jicRh8XOoPc5/M/tCYrxxgsd59zipBcjBvDNsgyTqCPi1uXQNOpT58
BF770BvqNgy9kx5LgKpp8xiyqza8x6U8oaCuYZjS27IY7uu56ldIAadhrs/wlpbIX3BMs3aFvrrO
mgM06k1mqA2IvjiT69a7qpjCECUNStqtl87Jtj1nWkhPWEQfbVf0R4dyoYor/1gcPAB6aTXvSuBa
0AYxoa1nfpe1M38pyAriQp1gtUAYypPankGQHyRtfzMrGevgKhKl7uT3ibavXBxUJQvb4FqNr5Z8
IsO+GYxt0jA02EtPybEXAg+U6YfcGObadyiWwNVOQm+gFSg+RshPvMuInRU+gA+uPXnBVNe1vuPy
MXRYHH0as0j80UrpLgTh5+rdk6kkOJRu8oWSPtr0rSyLTTxx7Z4ruMGmOs2xwv7bkoIGGeNhA3Jj
bGvzh2jZ7ulGhOBqLM6qPPZu+6wqyVsoHesYcNUkA6hQtM9aV/1ywqnDzD9r69wc2X1qebYWISeS
oLbUc9WJ723lYEQLoda5Tu9PdbIybMkmVCej2e4b094Q1NmGBmYf9gbVXP6EvToXusc6qTzn9Csm
aumDbLCS960DIrt98HL6x2s3veusglhMuvzKhi8f6rBuiNR2EKuNQlEw4sUvjBono6+YOKHVCz2D
GZFEZ1mWB3MgjDNXVB7ZZ/jaDyXl1uYMkLCrdinvv1U9e1A2aj9ykA1Jw+KNlg+a0f9YkfUweACg
iri8bzJ0kSVDNk33hgLi0jbj1oCiuTIjmrINt8r3sCWau6Cvhwc3i2A6OVb/HLN5rSU9wnUk5Nqc
uuxGmsVZG4xnNGByohgPVw0q7bo2iPxFPKV2mhH1PvMuyOh5IpcUkkgtVwAtvU8TmWiWVnhrsIFh
VoY+uTXCSvNtN//pJ3WE5JHiGS9JZmiL+NIZj3WPBUyLuysFejxVokddTzYy4oIZGQN7/cVVS4Yf
FNt0ppj9PTbH5Dj0fG7wRHGvNgkBy4SYp7QUflOqUcvk21vKougVuymi+T6bBb1CvWqIZKSNr5Ta
aDpxA2+4g474FQhtk+lyp8twZwGogmjsW+09S05corTcoKt/uJJqU5I3TiRZKTeXQGrkLYM19eWH
zLafkoakOkIZ+CwwRoW8K5IOFkJOjjp8svRHvCb3LsGFsZjW1thsu6DFiZ+lp6TWv40gv6mNHHki
vs9V4btmcy6LcqvzZtrGsKJ8QAo7i786t2GwpJRBrKzJvpDWpuHQ8HGpXcY27DcdwI+xQgB3cgLv
tHM9GvzckXUP3OlZG6gDcni0dqAB9+lZlPe14ewaE2zT/K1b1Smj3C/Se58OdrjdYEVSGGe9y20g
GOWb6rJHGKUMt6a6V7Uzrch29j6xNBqmms0oHIhxzVo1VH1ZlHRA51rzAQhxYGAXycut686gOM2b
gidDpnNLpWIsPWYhn4mUqlTXgyUAw1bccPj4RpxejLjdh9gQRCJvJ606LYEpeh8eYBmczZjFxVL0
BA1+C9z2kEUWRHiim1l/0+eI+2zn3A0zyqMimIEEBrA0a659pF9wxPm6Ph7g2uzo1T6qGcaPZj/E
iuo0waDPuB2X896I0ghztstknNH9i6M6HO+0JDo2wAvKvq98WJoHvYgxiBbsBvTu1ooye+c6sflF
WQgCpgJz+BNGsfkMCitj7c7x1NdVi05v8mrMZn3Bgffd5jwzfjdc/iee9n+BMxrkQxZTlRSG6ZKC
dBkYfz+rAeEaZhFqXN5gGQQK1MaiwBFJYrf+P39YJ2v932cqmu+8/A/gl79+1d9WlfpfLM+2mYS9
pSnRWsITf53Vmcctg0YfcMyCZaZwWJT+3fFm/cXSTfKftB2a8o/MZfMvZPUtTGoYoySfGu/PzOr2
gpD5w6pSBwZtO8Q7sM9ZsDxYiv7+5484wbvLQqNkadL5WlKsLbI5BLqwaqKscM+jfTDwmK6C+IGP
qDo1GON3uGj9NKXDLHSAqQAy3Mp63HQyVWjHFISVboPLhYOlkdlZTcYOTfgQV96FWjNghNKat4PC
zG/Chggp3gtD+lNF+626nsnGJiY62FjuzAFCmVAxBm1XmPh69FOeGu+TxhBZqE5n4e4MIGIkXggH
I49dzKARU2vCxMCYinWVqIY+b6OUIBTBkWHdqdba044AMRJO8pqwwy/cD7/6EhLGKId9YS7rEHwI
/QjpHPJxQJg9Va7Nw54uZkAujk9z8Tqz+2A1lH3q84H9VXGHoX4tWPejaZw6QaUg5selOQ1VHceA
3xt45ZvKuPE8xrsgmG65wdWUY+G3CLXhCeiczhOT11mnuHA9TpxZ6VLrAIYzJnWO1y+cPIAFZn0b
IYaHGepc2+JXRTU5ZYIZHF7QT80M7+UVM0byADtlVVeLluPc8f9vdJoEI6q5V6xSi52qLfCbPO5b
eqLCzLsRHWd4S9QHakDtPAYKlcRlN3qpVYlHxmq57w/hwQzLx9Ro0OyWhwULu8fMLl6Twnw0sYL5
+eRtNBWAJpxvyw4RusFsjz8GzdAQ2Tko+dfDa6thzJjfpCegjZkJkiV1jEm6ZWWOuzsB/l2Up2So
PyKaxAueqNKUjPjRMZf0aE5hfdZCa0+wLPVtm8xlF4Q/Q4qTKhNpcRQlhkqALmfZxfcgWErW7Lzp
2uWwL8CqoEDdD1Z/1EtyMYCv9KA7eYCwcIadijE8so+mDaCClZXE/Yk/JFvb3fyhLTytxHY+6hQI
PqAtYyFujSZXKn2maVctPC4aCNQG3x2EIu8ZJ9VhKNSrlVm/StygFLh/GhgqVsFC+UoW3pdVYQRg
mXc3j/JRk9NLDCEsTep3ip30FS2pv3hnvGVuXK+7BSvWmt6zvYDGIiLBrEmtD7svGXeD4R3WzJ1V
YLGGHHe2FmhZzg57NAv8MfDMSrhmloyQbZONBu8sIlq9WI7GBYRmCZBohmy+mwWSRoz3XENNs1EL
/aKXHNStuSRO9F3OaIbMjPFrgrvWNNjgRREuYAyqUSPobDPXWfZrR468lxLARwPFLVpwblSJuLiE
vPtsQb2VXgjiCPqbZY4fGjQ4vcyfO9mBlO29N80IISmFT1NUbu1OPhiZe+NYVE4HROBXHqy5UAM6
VwrW6owqG6m6+zrJN4lHImuCVKeNxlVCmVzXi/JbaMep1q9FxI1hgnLHmIvNgK/DzcjIgaUOHl49
x/uy0u8iOb5YSfDkLeC8wKKS1ajkXhV4yQfnbC3V6B4rj6MtVboSFhc1k4Sxpo8XVvXwL/ORZGnU
nQmSHirZUfMw0VhuRi9ZNj9X1DenItmnoca2f9qncXQzRNU3julXRwuJI1vs1dpqPPSBTUd391EK
b50M1WNcE2vLAfCEnctjKAmPlRs+UURI/NUz7hWlUoHQT2YQ7oOlEXnS6o+Fq14aKKUOVKqA8uTJ
7j5D8toH0hXYkbPk1qFnWXiDjzkEl9RQbTKamE029mU6Xu0CZOBS1dzQONjN7Z0TqsdpKXMGWrhA
6+GQWEvVcxtjwYmc7qvPoR+Dt1hNpUc161JLk2UaQdzA3kC9glW5FEmndb1mE/3d0jCNlHQH7IS3
pnnIuyE/OFqwrSv1CGBsAcljvXWXwmqz9K751BS7JYFAxxBgoJyn5WTH18iI2SYv1dd2TqF9adDg
SSt2GNbYCamJE/RlZ9gp6Q+R1GgkbwRON3Kp1pbjUrLNwI1B9Zfq0IXgeeS6cY6oSFpX1GzWi3FE
5PCORGs82akGDld6+4rdDQ2CAAi842DVP56VX8iGQ/DgCm1Sq4JzCTbNRNwlinAnxpem6l7jWr0o
TXuOQx1zXH2cnPSI42U79yRCErUDTbQxp5a/y+WKWrvuM37XJ66SBInNe1G2d+Ts9iPCuS+watSU
oU9ZfaLPZ70oG2IcuMVCEHaluZ+neF9U3kal5W0aBeeBqwZ2SvWcuNiLxzQ8O1H2a7bmHSi0ldV1
wQqUzxXX9DthlZdWj6+i7fa6rl/t5aZKwH+jW0u00VRrHeoxh/s2ZhfAbubiGBqnV2mfJU3AhHFo
RqtD4ljYHPZ1SwAp6I65mfhFld84/EGxTN7x8h2CLLyrLDjWblgf0hooMz4fe4jvRx1ijoklnUUf
MesuwiSdm/I5L3hM8wbG+RnofpKJKzlyjkZ93ssseTJDUNGTzeVIF9Un58/Fy1uKSgKxXRYeM7ZC
v0xgYnRNeqOiWmyw85xFGmODcGaypXPQ+qYRRDAOqN1zEvkQVeoYZrqHi9h5MarysRkJ0tumenLy
/EtQKacDsudMNS66yn/myLom6K3Yw7AdeA5ZG9mhKY5s12dtftPq7k4StefNlR/Z8tz2XoWp0PmN
+dNl5Nrcdz2YH4OcKIDb6h9G7tm+ymZKl0hJohX3uIBJB4XL022AAEd8h17dLu92tEGuA1y/Zhtc
mjHaEe2/FFD02kHtTYdGnVDdKFn+cGJWB3Ciz9WIuioKuQum+d3qcBcpD1SDIbQvKg9/daOVAxHo
6IsU/Ss8kIzvaPiKg/4SBK7wE5ObS6kYnJJ8ajFpe/dmzpWrlu1Gs5p+Ty/h12y3H1Nu3wyIMIRl
c9BIAnuFMbXHclwIl3RfDo2BxTQyuEm3NjG8vPpQPZ1J7KD41jSxkzRXYAsM+6NWFmqHX5NIDsHX
kyeL+FI5ffQYxkuKSoyAiVR/9VIykbpIo23oOhqxwDL2rRqnUaIx21F0ldzUNUglPrdseqCVrGAG
uL4HcmrbtVP7YLXS4PqPqWbAowm0F6vbZBtvY9be65NBZlcDSxho5bSfVNyt6dSJxlU0xfa2V9m4
cRJ1GZ0w21Z1AlN92NBzCwgLt5fJ7TjXUKrYWOr0jxVmXPwYYRqurV5kG09MdwGfGUIVMrlosf3S
qKz9v9ydx5LlyJVtf6U/oEFzBxxqerUMrSewyMhIaK3963uBLFZX1WvjM045IFmVtMiMvAHhZ5+9
195kyFK8S7nOJWzvbWIDC4Ou554adLjTf/ig9pupBBfGvzCVfGb0BsZt+911n/+Ht4Qv/t1bolxH
EXdnU+JLazF3/BZRsv7mMJaxQYGXKyUz0+8Dm+X+zVXqD9l5Vjz/XK6QXlowQhy/F/in9Lx/Z2BT
DIV/mtdIOymbtJMrOfwt9pc/z2vDPNdOHeOWKiB6wHXg0eUGWGHRocyDIH+7AXiCc8OHAO6luywP
7gqRYeOMWppBuebsLB+wM2ePqhGXKeSqzWJi5IGRD+tZzgO9JBGYsdbdzI7Nm0GPuEMm4FMSF2pU
tO0+ID2xsjLxmSaoTxYyk2itTzvDQVzFEPITOrAR+/JNXjmvY26XWyL9yFs8qA2JU1FHzf9HxKC4
4i8fC58tp66FnqrIijnuX4L5pk79QQFQZGSRmmBJDepr9KKzLvt4rQrbwR4iFAcLDmPQMdDITSbL
MIXi2M7BTzOub9lVUSiAE77P6o8unwgl6DF6HBs43r1ic0H+Cvd85D7XY1AzCfLI9ZriAEobDT/y
bu2G6GvYZ8l2UGMEQdKYEFYHhokS3vFxCrMvDrE1phNxY9EIhncXgPZ0KBv0z1S7khETo1pbtw7s
eVIYglJR5IP9OHW3Y+48FWm82NPwQTJWQ1o0gqDE+0hMZ84NfVcBIgIwGGxJKlMjHfvlXRESkKha
ADtRn3tX+PNUEoiRcgBnPCvmIc7Rp5lDjdbVe8j/eoDWxwS0IrGHXWoM21qkD6XL5gkMK9ZKC26i
gU+1d/VPWIsZ7ZGToCKeFUkivJfRpXTRHAY+Wse2t5r+AbZR5QHS5Yxtpa/3amguRZpj/B2vbQva
PQA84pSzfxMY817M4WNhZ8+0DB4hicJUQQT1nEML5qfr1MUwyvuUevLVzPqqjjEQIQuYcCf1dRit
97Ys3t0ie4mLfmPLgXXV1DxqTx5Zu38GbvtUDMVFxy5n3xx7qcq5FfBSQkpPb/vEusjGfAEwCA4U
ahyLsoLEdHq2FcjCSmFFTQI2344on7NpPFuw+hx2R7gF78Kg7YgJofAttM94kXfNAP9P3spnv5Du
pkxbbJx5tMREPCyzICGoLaxudMCCSmvyCgVejZ6g/1oT1d2GDNz8JYN2b8yzpJwEDl8JjIfUAf5n
od/DoHlRy0F/pLlgO5vqrXRxy1vo35vlqhwrSFDavCnH6lxBzMYPo0y45/i7dGjnG2uiP5riun4F
cjIiOgLXN7I5mNos7hObnhM52tkaqygJm7n2Vk2SvDmw9qsybzdjl+27BLIeZ08GiHYi0a5dgo16
fEiAnK6isX2NwOOuO0tUazQ01BWX/W/QlE/jAnzl7mRuhnpgZd3zZDXTRnfwrZpg/go16rFs62GD
1QAvt5HqDRfDl+Mb08lIg59jZTdbz8WbYSBNiBTyqN9kxR6fvAsLS/0cmx4Dbm3vucGhdzYVlTGN
e0gxOG90TozcqqR1MRlP0bHJ2bjmITK8q4JxZItYbCgJuJNdw6BYvkwK81ffyDtlKBRstTEEMN8J
RzLdHaylRHHk+rioPLq6svkVV+k9sKYVfSFHD3v4oM17xwAR7EbOHav8s2/EV0ImS+CrP3aV+Bl7
xN2kH+2QEmwSbs0yjRubmdoFP7GfWsrJyiJuQJyByBId3FipunQb1sF2qUBMw/yHXzrz3hN5ux5N
UEBZDQge29YXQs9V0R/FsdK+qyIHv7O5IImzKdtMiwGI5Xq/KQefhHnWfhCDfvWBNlIWZe3diNiK
5ebX2TJO0BzDUy66d0dE/CHDpFckIpZzLSkeQpM8kASacelXm7Sw3a2ekf4su+M802XysdfoYEhz
T75lQeRKn81avQmafXBWGauqcy/zMBjwiismOpXf58K74Jl7aDBMhlPxnPks4wiLMLUP8zGy8lNk
FFvVd+e+wzM4+TR7++LYUt28pgxr2MJ/fup5LIekZvCWbxKeiCvXAV9fzerGKwzn4kCa54oRr6ZO
7mcCKanun6tSUn4lPs2UMZUAerUek/y+g6cPN+mJmvGJhX7/PJmkFnTOXW5Ydk3CFI1pTNEkgRII
FrU2eSjDLPfNBK0jjnmvOE54hq/9hLP+0jf1fe6Ll7kwj7hE6TYdHppZ7JK0Z5WmeOlOZN4wTztP
UYleNy/CI5UJQJXGO7MfXicx341ZOV7jnGOjY6M74ZrmkGi2n2VHNsLuXJjDjiDkKbOTmvMLVkz2
e4nId3JZ3ErIHJKihxU92ChzsfnaJYRZawbjVDrlU2aQG7OhaW7YoAXnelTv3JDV1uZK91xmR9e+
dJY2DipCkpAwxgj7fXmWoeHzJFcvKgNW+6O97TjIr+GPYW6YmnPY+0eiK6cu7eONH1ME5kbnIc4v
7jy9pgm9KAiV2UaUS1OTC2NXZRTKiHk+1xkZYt0Z78CgkWUWwG9evevW77Gq5RdOXXQaGYqTjU/S
VcKnEqF9Jvl5bcL5jXIgenP74iVLJ0jKSerhnGRvPVHkw1CibzMjPEs7eQ3o2dsHJooaW/hjMWZv
uereIAg2GxUi+NYVUyL3KtsZ6ny53gWPur49lrq+WiHc35F7fcWGGf6DLR+Gyjhpm7mJReMHR7GD
Iw18Y+6nMYmbkYWWrwviCRaXlYd1PYLcjxnu6o7hU4K/f+lRsBdWP2W5VeDTKWDvGtuiesT5DslM
bRpy0aspKHu8Y2m6snvk7rorf+ImxvJqPqUybIl4JgoDQajfecserVa0u163+B3afMx/FunwgQnv
2lTRpRl8PDHGLgzIc7UDmBpBqoLUVTXiQcyqkQJSI917FqUbwtQ7rzPXY1vta49XtaSe+l26vvM2
UEYIyKvHcbH5b/7mcxljtgSZFE5HzVJ8NabWVVGmtGkqyd8P1OXaEFT3/oePMYvLC/DAv55i8qr8
8dm2fyV5/eMLf5tg7L+BVrCo+sQIJlBDfx9gFH2dsBX830zzS/HcPzdOJr552tkE8AWHfO2ypvon
yEv+zXL4VdZUFl/uC+ffGWD+zhH78wTDkskTsP3wxfMwc/6ycaQRa7bsgnwoQTRW+lnxy646efFC
AbZjIN4VCrHqx1juAIH/yBJqThD34O8lZN6rqTyR/zOPPhoAz8mIO0ZjqihcYHQ48YML7tjygGjM
m0A18MoLfYIZc8t4M22qPP1gq3qX+91XGcwdZ0vWT16TnUWW3xQFUf1kNDnLEOKGdz/SVuBlhybh
D5DUem/mAE+VLR5bu3pyfY5H4aCdfe24762Sv+oYD5i0OTl2rsMuxUnmXQvM/aQ0abm69uDko8Bj
7rF+pRQfUeeCb7XMcTg4VdZRu1YS2ZY4KEOyixfdoBmZ8B1yv3iCBkkCzyFOGtdlxLMK62+WOtma
3d6bnWZgXkcWOY6s5cZs/IbepOAd6RYTm/kEFgjwPv1dlZmdbbzh1Nq1R1nAP+gahHbc1DPJw1OL
UG6Yk8QjXfkbX/AkzcfFEZre5AbR4oYKMZX7t560fiH5nMwO2ahIML2FGKQdTAKe95T6+keILMmf
OBwmW1WQLgLJX5PRYxTYjOLlL0xzWbHm3FGTHBCnlqQ0Lx/tr0MOFcwrr43N/NOO+YMdSIBhofga
dfcQTxa/mia3U5Wd4hlHV6+pKUjAbvlW9N7ELmLo7GB3k3vb9C4V5tZ8XkqBWjL1s9G+ksR+ZEfD
mVaahwZjFi9GvDfjuR/kvuioIgYcka+ltkJw8Ljz1Fhd3LG8EFfHF6TbZ7tl4BGNWtqkYcKqDH42
Aj2v4fjd95dIRVe0G2dpBhzPKAPgv4aRHIc3UUWj8mPuQHKM6uGpQdcFE/EIEJ8lYWnf42EkSKzT
TyjjyT5NepJ9KVYEqlZt4tGeF92Ar+Y9F6By9grLXecy47iG+WEPbvJCjOLvjJ/pRtmtfe0D17iL
dfimXbN56cLe3Ej6uN5Hu2ZvOupH244ufeKj5OYXguS7xolPoe8cRml+CDp2eONh4TSNdlPHFBmR
eajpnGBdsYSdJFo69CIKa7nVV2SR2ae1RrkxijQ6YNuaCEVH+U9geuBDVPKoUiISk2Lr2CayIEhv
yyMGjppeNCLkoBCCPclxWiZK27uZ8+CXPzcGbjYulTIgJ7dQdFfsxOb94JdffWH+JLdo03pDwVYV
MmgbkTuurCmXhzJktHEKUTFKzjGYc2KwkskGS6m6ZM3w3dOpRsyveQd+76PyDp892RqEbPobW8DI
GQn7VZ7NJ0vxySC9cmLYa/FZzciclkfOpmWcYFne/yyMqYT9NX1XY//tYCHaMqyH67LhbBUn5W1Q
QzdxK7fAsk4FXTWn7DOHPQyjbZul6aZm9mcSGNqNLegYLtshe0OpoCeKUySIJiYIbfQvPBDMjU+q
hQ5Co9v4Y3LRDjyCuOdpZVXtW0N1Y2+XD33DM9Ub5KPB8V+34d0Y28XWSGy0+pi6Qp4kDfcQRQ+s
2RNyeuijcM8AoPhI7mwOEtgv7HXWSNIj/BT7AZ3zXUaGuVER+X/fCV6SytwMuWQqdbqncRiesqG7
o0H3Z2b337TB4WTvBLAH+UpC7MbP86OYSUPUfPrsi4nYFxwpIO4TdPe7dlNF8mKWOfd+SVhpSlje
m3N9EeV849UY19wsyk9JSaiUWoIsiIC4wk0wo21ezPG+8AcU49b3Nn3nPZdqCDZOMPYbCslY4lcq
WxeARVaxFKyJpfsojWHXWs43kdF8F0NAWELwX0mT3gOw24T9sLOolWndxVPLnr1vRvSXovN2ydw8
zBU0FFqclyMeInZkVbcy5/lu1s9JhhpnsMAj28Dt7bebKKdZPu/noxMhYWeML7dhbP1y4366FQKQ
cAXz/Q6sTgcQMd3IIbyxLSM5/oefgji6kPnhcPCvzkG77+bPMNM/fNVvhyCLwiUfu/sClOK/JGed
32VcAnqcRCngcyWYCv6kf56CLBjuDmkiRzoKQ7zL0emfpyATCioio8AoZS867r/lu/Hl/+O7wvsD
7YpjmodkaZl/OQU1BL1dnMc2Dke97oMt/MidjzeuXKAwCU74Yfys2WRyliNZpvZpNa19eg9T1mo+
vBYXI0Xtv+mA3jVLL5D4LSviTbaE9TzCHmAPDnTLbmycA2W7Gwd4T9aVDPRF+jyIWSnYwt50Fhnv
JtmQYG6c+j13TTbm1hY05V6gETT0fZLBRkuj0WR+joW9T0tuCoslExK0FjzAdIR6iobivZeSmRnn
bOPejsZXQwCsc5yVaowT+BC0Vg9BuLsvQRspTOVVXq+TkWMCmACkpAO+z3Vky83M5g8TDmPBrwKE
E65/0i0NJEJ/jUNvRSxtI/EdBnhmI8cEiEmMgBxZbJZba+geQ6fihGCvS2AOE50vExbflLs2C+11
HEiW0pQQkf+xDePSVaCoVHbsSdMrsjeGPPagTKpMXvH1nU33p7K/rPARo9Da8NS2tX/NfoMHX56h
Ka6nvD3E6jNhraQoJBogP4/BaxvQjYVdimym7WDN5g0dpySB4zuPY1k+/zR4ps8kiaiG1/y0IOnB
nXL2qCgYejjJltF2LLObYcAZlP0ExwMOUMOCtHca/RnT/10W1vvSEsfMFE8hqZ4Gry1EE0qlFjw5
HwBe5xsWVFtn7Hcd1soWDT83m3hVx/neokKdDlWEmmxXivCe+YvCoOpCqePz7Ak4sHjPq4eIFXoJ
+wsACzqTuleR9eDTNMCwSH+iOXNMCE+WzrZSNIdm9lcx9GaL7HkObsvM3a1h1Ns4xrJqvpQOqEYS
7zQJ2OklNMerr7KLJ0+mFx/TwD52xdOEN7YdukueBvf+7HKQ6Mi9YitIBVe1vHaWsUUzXDA+h7Kz
dkVS4nmHyhKPv7zmJ7C/d2Llp3iAUch941pOs4pF+pnEeGHt5Hs2HstW86yNy6+0IrQ4gydLRwOW
vE9s7ouU6bkjsZAAazfdQ8GcOnOyIWxxLoBT12Lc4Z9beUIdgEAgfBvtt6HomxfmpoGo3jvjxsJV
QUR1iZLtwNUHRfYU+gtukW+oV1gKnMSfT21eWSfd5dXzVNblyWmb116oC6jeFdylXTPfeuNOLq0k
868RgWMAocRZMI3Dncrue0FKDaSbYbNUdKdHErsgO7BwSCCcpaMfVTFd4tS9kbSiEZrdVwJHajks
dj5EO1LA9S/W/6tUf3gNfgN1NKULTsHelOUMN3GftKc+fUeBJ/pxa9tUvei4OLPPx/EAhWHQN3MU
UG0YvXRVClKIoofpUsriRyu9BQ4ZY0RGkS3GS5XjJ2H1elQVPQ09gCp6uuStnA1c5uNOV+02XnR2
sF8FcFkSdiUshIMBYjUn+KCzK3yBUxO2xy7e2T1wO/6D+aocHaqrAAzNp76z6O6CHDIeNL+S8I+k
VcylAId/xW5LZATDSU/Q0MfvD8CDLUbVPVQVgLDHhDjIeMzqJw+DzXik+kubT4G6qSIwmBZ8Uv0c
+CflvAKMPVU2LZ/1C5LKsIPdjtLCGZyS2vJKmiS7nQ1/VVr3tUdBnFu4m97Ax9xzaniydODCXIZp
Gur12LNdmJ1j3+NQgfEiU70NKcsYCaiszKlewysiHPLDG/LnsfYufQcGy5TNqxpq2hsumJIPoeHB
gfWfDarPo8o98o5b1SZqN+UczYzhmg4MZziyr77zOfWD+zhGLSUCxL8bygpIVE8QlEo8cYrj6xZM
DV5wCw8+iwc3XJI+2LC8+Wt2iw8KJx5UEuMKsOj+DJ2T1iipeXsWOP+SK/nLQ7Tkq8YUbL66+jPM
tJL0Td9sJZFzFTin0MDiNsbn0Cp2aGRwFC92TyDUo2Ob9eIiH74Gfb6ZjHpP3+DG4yeXjdOaylNu
v/uU3E/vRATR9WtHtCKLkkPRMXEaUX5tfbIz7lPEcy0O3fvAm381czVsbcFqxIOXGOvsvWfHQgz2
yTaKb5/GuaIcP7CB0ex1J4fbHsCMM4w8RalTwPIqS9q6ZbZX1rRyup81W3tBD1rSOmRgOaASgtdL
Q7u8RRXNDHUWBK7jggdZz5tLkAcyljGJ6uLyy8X3ODVqjRf/W1RLFKY947Y9N/gxId5g4IPVMYmD
2bwZWBzo09hZ+KmWWT1xCPCa/h4a7krN39NAdMGg3htzCs7hBe5zkbZ/SNkmGbiO4oggyWSds+wl
dJ7dUh660brYbnrA23TICpYOlrnXng9zI90047wrfO+USrWj2mRlKHayxEFPaVpxTCZ77bUbOfsX
J/+Y2ZCI6dti/atZmtFLUqTtcaLswHRuy+qDhcGNgwWwXzAe9xJkHa6K9SBqGs/uhuZX3f0qwvtq
YfHiACyL9LZzsObmvOp6uhomCi1qrj9D7HVJvELfZB30nKRlcvYyB5yQOCaRPLeNt7A9tuwmVnpq
sN/cVoL9Vu2dsHJRqJ3u5+HLqP0bI2vOiQt7JjVWpju/RljzM+E+VjjroRyBUiq/8lJsfVgyeTt9
xt5nqeF4UfmR5YLIDo6cVJBomoG/tt527iB+Bwy9xJQbQCGmlZLIx+trOIR9/H0/k0ywP10NRwTg
0JDRJBVue/BdyieQMtMmnTibqUTA4cfeGHTqJb8m7gAz8jeTBYkh5P+euRHH8acAEVKaw3pqyr0V
WO+DV8sVisnb2DSAHiP7fqQGPIJ9NA7GThAfapmwUSq2tOix53l20ExoQfHNYFcFnItidjA882qv
WzUq2rfdvO27fFdn8yWszdfEkXttsWqTZ1f4u3SC691bh9mUK3OkHKd/iruR92QFnBraXR1RCpcd
zUrwwKapxq/urSZdx636mu1ijwCyKrvhtEB1Nfx0p2w3Xvae+VQxzw9x39Ewp9dF+J4l4742Oqh2
nK08FJc4fm7pE4B9VvLh9/ualr6scq41krYk8x5HB1mH/OwesEBt4UfAFguPLc0zdbCThFmUeHXK
inXpc9+96ZmnLStZa2iu6XgueyA7XX3QBBMLleNCjLdTXR9Sd68TqpaLa+dPe18YK4huK8Vvk1Ry
y+i3SgCkVTATjRi7Kc8jk6dBH5UrQtKOPTBUt2sfF1STguUbh63jhz96W3ED080EhEDKgzVdRrYP
8ygxu7PwN/BjzkptqzHZJ/lj1Hyy11rrPLmwjd0G7RWu648yQJnCg7AuZXOwOVzGtn1I6+xUiOTU
ZIO5rrV5YPV+TwEjoyl0nKbDgdh8G/WiLFBb5qWOBkgO60svaDdv2RaZ+2a0T4btvuCLwBbajAbP
8v7khkwTc1Q8eD3FUR5pOo0pm0YV0cz3bt0/RBFvVJC49crJzMOU+Dc54scQRC995xAbmY6p392W
ork2TnQqe3U/huxIhu6hnc1bXY5bzwBRLjEMVB5kphnPKg8/xgZytkloHACPrTu1kOevwqbM5dMZ
OUkm1X7EXpbZd5qqKohCLPTPQ0P+1hweBAISz8a2voVFeq5t+4wsu47wIRsTq2W0BE+Xz0FlbwCx
Uzv0E3Fg1bBwqKsbmLsMJqybmLYQ7+BjJXBkyzXC27bCZCr5HbpouMLDRqWND21AoC1q71jFbW3W
IMlwm8IzlzAael8TYQ7IDHaHQshN7dEXxKEmhpOkKUThDDnaS8I/4RTRQEm6a7P7//AZn00HQQIq
PP6VX6v9bv7s1Pr9q343atmW5QFfoZ0ZFpAiuvL7hM9aganfV578u+vqfyd8SbLGFY7nLNVqlin+
AAESTPjwMTybLIyPp+zf2nOopSXuL3sOxIUFKwRTyAE3hADxx2RNPmUoio1HAKVNrirvcEYmLcYY
/k7PjsIzijGGyJxdNFQj8gLwsnCTT7z1VOMD0AjMHZkXTqpA4ddOaBPe9knLF1EY3SUiO3LwRBjv
yZLF/pfjVV8GTxQmolLtJHzfdWaxhKu6eDhmVLxD1esOleHAnmS2NkNaB/KgfEiSqr9D7WCjwWzN
mHU2aR3qBImVqWLKjgrnHeYmxw5uI+VSaYSV4Rr3AYUHQ4fNzOG+6Ov3lu82lVV1HiIYq3F5MnT9
qiqmQuBH93RjDRCTyf7aPa6VsV1nI8NcUV08MO0tZ67ILlBkKyzTtvwVJkI/FHE0r1WiAM/ClKA4
yVAP6WSxL6iLDYRgKhNTIJJ5/mrSVlRahto7KJRrbeJVoof0jZDhtIpiHuYr3QyXIlAIF4oZ2Fhe
vaoOzRvMEM9ELeN1ao2YFyx1sks1bxpZASkYBt6EmWbiC63dWLX0znfNnma3C7iPewrlP/wmAXYz
NHcNKeq9Y+mXbMZ4Qykwa/UwJ15DzdrYhPtCTIcxWxYG9ksnI46YPniysSppB3UeAmiY69CsYDE1
B6ft37oMS9AIz5gVcHfwywwEdNA+eZipo2x+dCcHoWCKN8Jg/0Cz5jMFgRcq3aJNWMEKkQ7xDcPu
MKkkgDTzycOsivmcICDVoOW3U3r3YWfsTYGxFSvfMnYv8ymW1fs2G55V22A3AP2z8wOszv4UYvYO
1XeZeR8+JVNO5j5XFaDJsJvfO1S0TdqDghPZ9OGnWc9uiRGNvQMTOnGQpOLT0HpdquYjk7jsy/7a
8ToOceqaRsBJldc0TbTjnuzYj6EGjpR549c04lpJrB62ZlxaJDgpjagnvQ87AHapCQoCKYOUsxs/
C5Z1h2RmF+YXJChcRCZMjj5Nc5MJCS4HudkHYbRzHL6VfB6DW9/Qe2mQ07CH5doRZbcxTWZEc3YR
dcfIptRUPsGP4gZw/t7a67OhbnDs6eA0duJ79EL0syjE9+3WdGkHhU9lWfKgK/SSllOXCMMzWzlE
kUUJVvlkb2fDeTERi2NE497lemvp9FlNkGHoCKkepkVjHha12V10Z4L/h2ZgxNDjzkeYThGosfZ/
zcR5sDeiXU9hkl3GIlePxaTy9STMEb+UO10xanKWyYC0ePgJgUsrm0hIeGcwtehEU4JbGt+jgtvU
0hPCLeQS+swIrhdNS0GOL98StxsPmdseIie6r5KoWaMZ4eavJS15bElWss+u+JMeE5LcqFuTsyZr
8TlaHpINFtqzib7ICGS/jqP3TeEU6iHpq1XaWW80iRxUEB1DzaLCzSxs/xCRc0l6hRUdq499nqiH
aB5u6K3NsNOpZud7mgE3Vc8haLQr2QCS+V781gmO244cUpoxE37mI4YL6VwxOMAeSua9NtSP2QXr
DgTiugBLBRb+IhNPoD3frKEGLcluGQENjOPkL7YGsXN7doNhGvlXPhafpzMAKT+7xaTmwQ8lkU8G
glHHttLld+UBkxQErpDBONQmmym3+63o5+dJoVS1kmRJ4JCV66V/EblxG7RViHErYvAV80TzOG6J
dG7uQ9n7K2OOH/uBOqC++iwXGxdWGEZ1k5kTgCsHGz4EfFPftJUkt2na3/s4Fv1aEUMn8gAxxLrL
HQtTBlEunZAoMZNNkBSHRjQ7F3iPQ/3uWBGJCMfomA5uuIMvWe2sQjwSEo3WwBn1qlYedPkquQ90
/2wE9jUPLRgTUeNvjKjQeGwyYmMo+BtnCF6FSqArZeJnUnlLGWnIPTQ1BpgMgE9lEzzXyq931BI+
lhObp1pcQlw+iAHwhbwR9RUpkPWgLN/M5W2S1MZD2WIVy2r1VVGttLITYZPqsjm42QkMyQE7FB0/
ANuTfexVYt0JrivPcIdNPsuv3Ak4dMn5VNjLcrA1gnZet5FRMWOoucrX4GKG16aO0AR1MJzrUhcM
tSaXCw0x+QxiohZQvNqYyM9qyMQR4eHiGd0XcLgP5Bhe1QRCsF2XYGWSQ5eqQ2dEKHrDHkn1DBfg
eybol1j2vnMFNWX5OoFfPxTDuvY1O8BqbRjjZgZlOaMR2RIc2JB+iZE9KHwIYdanAKiJT/QCXzZV
Dt//bWlg/zGgQ1bDsKu0uMgofP3PP0AKdkT/6gB5+fyvx+pbx38y+3O++8fX/XaEFLheJKAiTC1i
QRb97vUnnI2RF0cMpEii++yK/vcIqZamPFu5tNuxRPLMPyyJoE+aLK84jkqecwt+6Z8szbt/8CHB
cP6Drfnbv/9X0ed3ZVx0LWzMv5raue1AXJo++x1kfSIHfz5Bhgl9HC1/DqBcinvcgMkxHstPtxag
0hjLsPHXT0B5D6Wo3mp3cVaVFqeLCRZSPu+T5GRdnfpkJ/NB+Grzh0/z//juiBz85YD792+PDZrE
XbckEvjw/njAzehAMNxlEp8kKWMyCIiJm354CGMaY9tbr3NItGXr0sBnk7a34/CzqcmgqafSG9EX
k5WYr36zN8ZXsImrBqqgAxTllgkOMtBHCsR3PhfyUpO2tupLUd1aXoOc+5Y2j/gIC4UH5QHq9ooX
iDaQczloFA+SaHP1FC1c9pLF7Z4mL+gKdLFdYhOsEgnO4CbPTinVCUbxgDCV2V9sxMmS7im/y155
5l1wZgCk4ziU9+OlptPKd6NjYnsXmcFz9NwtdbHIaP4KV4Th+C+uiaUueakD0p4eBp8oSi8UfB17
8WsRK1MOboLHTvPSpmCAzUqfRl4B4O6fcfseNcuZoWpZ3oxs+1yOzwp8uHOiZookoKAB0C9c4gw5
JCfeXPu+dl6zyOw2eL3TtQlye5cbLbWaHsAldj8O4J/oSj/W2mA+H7W7JlW31zxARsIA5lS9CMi0
i6Gg75ODbm086cnbaMaXiayciRnKyHqLwGV1FCxUqtkklLTsSx7LfLxzB+xBKbBQNW0Vvxekj7PW
Gu4PMuEoWRA6008wyuumD7eTSZg543ASd/SgtlRYUU9Y8FOn2QKHQ7tkCVhlelB1muZqGRynK9eG
BUicOvNtTnoASzOi+2nI69Cpzq6/XOROurM07o6pvB3rvl/18bTtB3WIo/52CgsyvfpTAnNhP3aa
UaQcjBYGve/4hE4Ke1XQ9N91fOq9aUcKGPn0IwsoeePMwmOet8nPqExWw7Dkqz8sAjIU8D6mnOU9
Qib4W/1D4kR7i7NVWROH6NyY4E1/rzKI4FG41UryXnvoWy6vAJZoMKxxt2xHTsWhZlvnlPrYmjka
6zJ1zEV18Kb4wlcCVTjn2XRUUPibwCKlvRy6VHiP2+nRid9QEq9jb2176rpaLKPBGG7Nipq4TJNp
JwQSN/smePJ0/jFRIAye+tvyKh4H9aniBD6Z/NTt6OBJHBAC2mLBCoEahNcuED+aifSaL29IZC6Y
FXxg0JuGsHxTxTOurl2SNexbOguQlfFpB+5D6uDYoJIFDtFcX3mhLg126Y98oDI8AZewoVgC47/U
d0nE2NnN8Yi4o0vSiJmC1jR3m6ERbwQKb5ipLALdHmuqgpnNKl3KYafpkNjcAHbp3JpVfSR6wGRs
83mTgnvLOqpJNE6yhc7+0c50WtbS/oBlzYJjWkyA1QPu1vkgK24d2AXvZi9vMh+fvs1eG4h/iPfe
TvZdkL8lBWKU52QRamf1NufuO+9ukuIw67YZhiXAm1fbnPnBtidSJgdCTkTqFfw0K/xRDuaFruQH
18tZFhoRhEbn3jP7PXZ9ENW+8el7wzXEW7AKC0oFw959HAVMCZWyNOyyOWYzxOKt53615+YtdARo
Hx42a8TkflsFU8B23r+tLH2IVFxtqiEFhYB3TwBMk/aQHh1Hm29dZ1Ppp2S8HwLmW1rk5q01a3Go
TXXM5oEzZPVKHxL3UdRwTfTnAicRuzPySCFNlkVnjzu+iYAgR/khze679NKLb8ckTNhXrs2WvRSH
O66KZYjWEB3vZxh6ZkAkKRL5aUjUnU3V0DjP6yFpf5kwxbM82xXF/5B3JsuRW9mW/ZeaQ4bu4gKD
VwN3eO90ks6eE1gwGETfXfT4pvqL+rFaCCmzJGU+peUw7Q3SZEoq6AynA7jn7L3X7tZWlZwcxGsL
O7KDCQmBeqTGt9gDZ9iWowc2atLOXYONOM4TQOp188w7nqLU53RGkmhhpioK9nVGdjJF7M8TSoNN
aypO7DFS5DwsnyzcCQf9iToIPJaBNxBl8a5EV7d6rm+EnDZljoHKS5u7qFNnW2NUjUr+Oa+IWG7K
qP8chFUCk0inlYrE7RB9n43uIe3mbfpTAGpvJS1e3uCOGzOqwj2fxLXHiJ3UsthRwGFq6Q2uZ0IK
5XOKOFCPuMOp+wxILiXhcxQ0L7HRH2PbRjOglsAMjYtM0seQhMIsvS2piQNq9Jtp2Ds1qTfYKcRE
zGBTuICL9Gg/K6qUY/NbxcAOW82Z1pVGRJ+1DJ8D0k7ecFiG5IkukGA+4K48A9ylA09cRjxeq9Kr
3xsQZjBs96WUOw+gw4wL1tXH+9mRW0WMbwTQGHvRmSwFn2/ogqP3Yw5pTsficFF9faCfPYKkBHEF
8Y5VUlHu0yY8afRuD9Xs58p5H3uqHpPxVLbZVw9FT2soDUNap9E9xRaLuGhPT60FFl+18ApHv+j7
kRYL0IdNdafPhl8UZNOMulnNZrilF47eAif2TTd9iFt1mVkNafP4o+Z/c+6s3Wo6QRC8qUnjdmok
+lb5sZ0fyTU85t78UNvZNmPZPAU6vVUtHt2eRFiw5gh1HBCgO6dfd8wutVvceFm/81jvjoZ1kGO0
Jey7C+KhXlEyDTxGcpbHdVPRXupNKNn12gQwlc4Q1yhcsVdGBsM+Ad6tTS25f7U1FG0XWY/eUu0m
wNVKOMexXMpYDLhzWXFgwEKQ6Lzz0Ic+patXngjbyIAajLa5TkbCZgRxBtu+z0IKyBvjFnf/Osiz
lwS6QEcfU0l7Y3VoMxzDTzSYNyj3hpj2lEUd3a7csGbc9kBkbHoqIoWk0FV+n9HVmqljY4+30/xp
c6llwreYlloTRvSZE+vFhGNZjp82GXbH/Cb41SXxyaIEpjkGihPe66LLS6B2+cPY37ezc6AHeq1j
DZhv4rT2J/A+nmoPbgtUT3b3GKe5bPAbNfJW4Uii0tK2qa5M/QF0eC1WEveLxGrdAgs0602G/Xoc
Nk78ThlZjPQwEOmnU2bRRpErhhjlWJ56nfrZ06zdGO5zHX+rPf3BnR9YpZ0CT3zDkU0+HmgBRUp6
fmObb632rAe35mQfVEgnFA8dG/Acm7AQCcetN8NwJPWYFm+W8MMapklxHZMFfcNOzAatXK9V2R/Z
n661rjjgFvOd0uCkYbBKA8VRe34x6HvoD9DotpPzVoWoFUrfOv1dm7wMo702PT4gVN6ld9piexiy
bWISgnKAow7D3inbjWN+LOacmCNbMD/QHYLeIYl22pve+SinJ+ZkH9cIP9u3lF9Shv6so9T3X5gr
cFqAD6MwxE78QX/T5b1OWEyvtk316dq8o0uYpLvGxWtivHu8xfH41Kmd4QAzGR676KQR6rCTx5kY
o/kUd6+GfM7VUwpIj0IiegGBH6S8XvI4NNcWm9IEuW1AASt+ZEAMFC2+bfDDLD8JjFnyyVE7u3cO
lB2tC0baBZHUps5+QYH0ZfN9LMmAlXTWEH9L53HD6BBRYEUFgwN8mXhU9t0bsgMPIEJbpB9/Nm5w
HVbfhIz80bmDs4F0+PbXo80/YWJ5eP8EWQjceb8OPr9r+TaK1lR6x9zVFA3EhR/Wsqwff8Wh/bfT
3b96kT9NTyotZMR2g/CrZx00N6dLaXD2ets8/PzLLF0PlDn8Yaz8e/fDr1Pm3//1f/+nMZKFafwL
cWjJ8v95sv/1T/022YtfUIWY7KWEveYYgljNb+IQIRj+S3QZzPcmVRB/H+wJ8XvOMsjSJUp4xnP4
lfzm/uRLuk1KfRF0LJYFpvh3BnvScH8anRGlftKbMSugUznW8vXffcLamRR+Zpd01qESrXIHQxhD
2WVJsb6O0HSOhVFhdRNzvQ1b+YpDJ4eXXhHWNcy7BVZOU5KvyEAK/J+JGR8bZs+BaVaZ+VtALh9D
KJjWHhta527LEDEVc+RWld1xtFPfTIb3UQ67YQZDJHEyzmKXk4ckPRdsVIw9Sw57t+9P7cxMYSv3
ZEL5DB0M7KQ1Qls9TEPKktWAudMlDY4s6UY4hCJtlRcDoLPEhYtvUOxoci4h9QahpMywhnrxdJmJ
BOKlKH7YOv5Mexgvrma0m6Q1anbJ3kmGSb1FLnWooq5JAtUkw8CtywqgcH2K2a8hqoa3nVvaO0IV
5Hud8cFpFn+8zDZNpHNzpFx+L1LzA4WGRIe0m5dsBKU+una6nrSZoEb1Cl93O4uOx6qa1oGWwJ0G
jwAGLdnCOOI01bGJrJPuOtAs5NspmYA6Rp4fnXeQZ9y1k/wNY5C2AtSxzavhYdIYomor3qXp/NVW
7c3Qyg8C9afF18ApF6Qpux7f1QRTub2xKBlO0NdpUR9wvrYpw0UkWHma9Ek5JFpzRU2KUpsu0j8n
Q3xSgsbWgMdfCAaNQ1xAiHcpFmwkFbDzQczNrekRt0FNWXHm2xYWd1vdHXZdGx5YZyNN2NcYoRKB
3Kb2AuP5TGvjvtYI/usqpGLTKtbzSOYCEzSrAr0/JW36EJVkcZKkpFaiL6ZlGmvfAk8CYnMJZQZz
yUaGuCjMupmkBNvnJsIBpgosSJlgN2XdOR7J+LyZvpfhhH1Jcx8yNUDyUp131fLE2uRNC+5F03zP
QLgRwwCH1kaX7/McV1E0GD5An7Wa2UN4CscOzoVboxk/KA91tqpojiIqX1o3+cqCVN9oquS3YlB3
BXr8hb31m+XCUIqzRywGPKT5+opgjtpq1LevjJAC7QjXsVsWid8u3kEMDebBKabSn8QM06GArJtZ
EbYkLUlIyPJoa6p9xPnfZShGfRMSO5Oa4MgZHjkWsfFqhBhveprL4h4t966yMH0NzRuXInGYmHKm
7Eh41d2OFjNSVxVvNU1QfhRO3waJK0o4aymKa8LnGHD/uSRxvCIqzaUmzgEcC/6v5k4iOUJOf2yn
4n4gKJGz0x8beh5dZ+FHmQU1A2W0Rf+FXz1u8hyzUhhZh74jGsFJbOhKaqdIyukdSAWr6C+dEV1S
L+og1LnFZiz1nWZKjjlgsUzqP917fGXzWNLFRSHaKqrmr8HGmmrCyZkzCZod391K1eO2gRiAnzRe
qZahd7bhKOe8sRT2SWytw300OFxPqvyehO5tGlovAbnxLcuF+1Q4z95YngZX3tqZfo+cstfYIyWA
oS293fBt1gbY7kAruOsZT5nsKQM2pPQbFvgYLKUs7kGlP3I3UqvI7TCB8aas67K/QU0Cc5VqxOwh
N+74U9BwdQW73MIDa5v9pY8nc53m2AytzGGMzKo3emXus4mzdNZfyhDLJ+VclL9G8nVwjZALfgFh
i+ZRVRiwSHe91A1uW0hdt4gTtzIdrFOtw6DoexyUzZzcVzZ3rn5giianrEACFRMR2gIbEdSoO1F4
2UbKgVVWN0y7wdNBK8d4jUYBtyOiYQorFU6lmnbcy5znuFsr2XN10ezn4poNUpn61KidFM+C9aws
24cQNfupBwpN79FAPdxYqRu8m8P4OLp88Ed6epC5a/1oaOm33JtgqrnAlRrPxpfaJLs+7G0q5Qhq
VRCRwxjFzErbD08n5GUQRFs3mXO0YzQyZv0uI5Y1a8W6NghJsX+ETj3gtUYcf41s8wEfwNeEXZv5
JrM2jsAOoOfmq9lKserAgWPDj17Bd66zEkNaHIBdxzJw8Gb1XVJduw/DcF92xCBqA+d2lXVywxuV
7IOsSbdCk1/0ZWNBRlw7BMls+1MRbcfExBMm7oTWXS164HeDpPItz8Q1b22QopKar6F+6zXrRdTV
DfRN9DBFzinriGGPifs8es25DQIcChYdJXEBfSuZu0/sVwnLlmCjpZXN3at9JEb72nTLoIxxdQ16
jYvBZXiSdCP7Wd0xOMydWHdasLcpjakydo3mJM59219iMB9TJHdDWt902DO7wnkB9/2loD5GJia3
wtR5PkMCtPKJmLzNJepcYgwUuV2dks6AHJ1T3cRvxIvxeJeL69eT6WIK4ODeee1Tr5kP9hx0S1iC
0GZpHPOhvxvM9hi1rLXKTH8pRMmUL7D3sg1NpDpxUN7MlBFUOpkETh1s/DsczTM9t7QWehcgSgzR
tUj9tubxRDb8DB/D9Bt9EmvJqSR2oYgMDDDoxM4R4Dhsm5ooFL28a4P5n4DqPiGI2SweGIRl9ldE
wDiWmCxunR4TGAy5fLwOXbqwWRhvdC30uXoxWPPX5E55A7EPf2+0nQL3XMTdo01lCz9heRVR/shH
d1ePcbqdrOS1NmilJS6D1fVIqMHFoDuzTVm0uEzT7+zZ3Npq+tTTYdcb2GHzQbWbPq1eeZ/fjKml
KBQwf+0+RvXwrYlyCqE0ACp6/Vw5xn0VWBc7MzdGF54soW3NJrph/3zTjMlX5Y3PVqrd8fWbqTaf
+6hDIefnZP1BUnk2f6B/X6rMfckxE8DrfpwxCftzFF2tOuPhQnHMukGcAFRHtNke0/e+aW4CAx9+
0xgkb9L6brBiMOwzlAQvcHEZpMApFbkEctFnVRQ4+t2HHBtHj3GuI1C8Boqe+6Gm3dtV/FKV2Psn
lg8ouEfTkPeqGNKdF1Lu2NkolDk+zZLjgmRT6MeJm3zEPZoIwDIeDJ624Y1tfScbMGOAm8NTrSo/
KYePieJFTrkZ9nMnubVZP+Mx9BYf0HEi/JaJ7IMMw90kkINLa0Nr42katSfkdY/yx/bSSFutZm9C
rh6/Kbt5VoO3RYOgWCK4L8Puk+zlU+FE1zYPvqEXR7vWjEbqkkSy1ooo2laiS7YOoU4/xQziJ8r5
cqOMcnd7+rJyCPoh330VSMA3ZY+EracNmECAiRt4YBzGmmjXl9mNNpktscLmB1yTJ+IkD/Zg/hjn
ik89IefB5adsE+PWLIudKOZznrBdtE17HY0RxvCiYAdaNN9zmbDona8cv7aZqpD0yQHNi2uwx74I
X73Hz8mjyo5mnCqpAeZoCqmzNy0+jku6+ydsyw4o0EgWTJIzYmhQ0weGd7EfZbnXLd3Y2VEp/T5y
vzqT65PxoeFErRMqLrmbjwod36UyzYChww/l3Dc1QR8Kj6KKfobGyz/krEGELmlMJpS2cXi8bdq5
/9YuYKlSI71MwbO2McCscLXPd/0CokqWUlfNqrUVbUVQYSiaY+WXFAuA5L4LYfBj2Dd7cBBqwVzZ
C/AqmSXoq9GaNw27B7OZ9rBpaW8iPFKaFwDaIKlgZxULRMtacFrhAtYifAFjS2vBbRluqB3GxLnV
hkLfSOhHc6o1eF3BdLE4e9IWcFepF8of+ORdyw5DN21X5GiRfERpvYb2+JXbMt79+6P3f1I5I2K2
ZVl/PXkzl/2ZPfHrn/l17nZ/ATrBSOtatvBs0OJo9L/O3c4vDLuWAQWdckZ0ut/HLm2+5giHm4aJ
YZNh+G+hS/R0RniPU/NPDLr1b7HzEKX/NHbrrslJn50OJyFP6mJRtH83doee1EwzZg9Fejk7zFF2
luaU+GmJOciW6g7AQoJ3hHO/pcuzrrcvbiuP2KsvXRLvaKXZLeKd3js0SFAhH8YFTIVh4OjohS+T
si6VxxHci52LYYYCiFcBiBPZYorAEVF4ugq9pQc8CLV1bjUPpdN9z+cZyL88aF32iXP+Jdb7h9SG
X9MmmBNr79SJ8L5wTXThINAWZMJH2dFrAltT+GbGDMdlIfZmQatjObm70lT+rDOpFzqI3kkl30kW
8AOmQburuFmug36GpdnEj9DjNpE2K7bX9vfQSF68yb30FYbEOqZLfL6zy+kZpwNZ74lFbv/igjoo
O9XsSLG9RIkHKn4OTwRA5zViqH6RBi7QjMgrYvM4nS0YocdoFk8VI6Wf1gvOlzmGIhBQw9S5UXHe
Gh0iSlRQOl4+oCrWa1GxS4SskaPlJyfMSPumd9/jafrIRf7mzYylQ1Q9gxB5gLRxHGsOWsrJo42Z
2i+dVkybse0JDIqc4DwvjEwvzqKHSd0iyZrGs5VET2WNuyfREm0VqJZdupqOg2Z/T2YUiMbQ420g
PERX/K+OwWJ9HCJfudDH6aC4aiqOQdFpObGQ4MNEeiChE71UYbbz6uk9jqlod3nw4y/ifqNyofMx
IQtKWgP6aDaQZAXT4AvETYhYixWekGDpaJtSnxfqKhEL57MV6t7TO4qNQ/0b6uUC6khPXiliJpLc
ZJnAzXHm2LkSqvlGR5S82FREYAU5zC7VHVAFmJ2NhhWpMO8jLyDUNu2sInnSoVscsgyNrhLmLey7
9mzP2eOEv3dLnro5SvyCq4ZInCYx5fHRWZCCryJLd5kdI/eI6NZ0OQFyPqNLJnW2oNtIuFl0A0FK
9wcceus6i09VPDlI3Sa19hquP8WTj/hARtYtobB8MJ7xL7/nUlxlm39UgfGqUm9bTbLf8lR7dLTq
OvXdiyPG29AiQGqrBooiuYcphhyjRgYvQxOMKdYxKFnPGtOUrDoNxagvFeC7BHoTwaV14joth5ti
lwy2b8Gw2sWWdc7s8Dx7w/e2w71nG3W9YTCofR3o/8KAHcFn4uzPInWqJ/e20aAnaChuKqCjsojc
M3rQNu8Fru5lVxLhPMGA+KXcONnODsipQr+YjFx46L44oF/lhKTFv+wMgHiBpe8aiQg2dD2EFhX5
oAniM6LyexSjC8syegpZqqyUJH3rcaUSqqZKOSnUnbQ5pELuvRnID2dLeRhe39sgzJ7Vgpkn8rvz
UFuAxL27pWLlzszc5s27rrJ37LUXfoZN55GWrgD6Gobi/FuduoDGLVxsnD44TJpWs8uG+UZ6wbkt
avQVE3wcT3QohZgbyohUj+i0z8EqvqyKYcElp9MUr1YXXEuDnKU7PeYue/Mu1N6kse8k6Kg+Koad
V2It5PFzBptQrqGIYNAYvGETF8M6JrZC1Bu+nem9dxUAoEb3qMaR1MxgyUZkaZxnW3BFVmb13Mnq
YZoc9pgeaDUdFVK0hGvZmbKgMRvhMy9V66wrP0tZMCc2uDVNTLIYVsw3PVe4KDx2rWjHSYQMG0Kx
Q1mZkvWInwke+1DtoigxsOwC5TE76L5hpDa1YS+zgglUrebTODTTvVum0b2pie+8/Ec0DT9MuwCY
MZBtNjvdh6Xv+LLFxKyx+FhBq4+IUAr42TZ41dAlDhKL+T6dhsNslSeVJsdZuY+ucpEUW2NfmDme
pixXe0LRIOXK+m6yqJrLrZ3w2k83xLQYtUg2UXrQ+bA2hnWKYg43yhaPEHY+tCVT3bk3WQ2Iecl/
J1GNnZE2Jh7Fb1HNQpkygZJFTvhhq/IwmAYVltkPMxrA+iPH1RXbG121NWs+/uNobi4VowgeGSAC
hksuwMoOQ1+/jUUHADNO30GE7/M43FcKdw/joLUeMgb73GYX6aTd0vfQX1hKsp6IVnkV3nrm8Job
mAvwd28K8s+UX0Kfn4GOhetONjte66gP6uTNCIYGxefL1JnPz1DGjvUQ70y2gxJ2dDE4mxD8tQwJ
AePgPVLIvZ1ig46z4qFShLylvOtLPDdWVt1Py99MC9KYZCg6YZBew2C8ydORVVn6EFjM79F4DaLh
excY5wj6QBUHG90Dm2bwGmZ0k1XdTre47ZQ16y+06F2ctGATxTEOhreMeBkomyM0CbhC+QZI1T5p
k2NYNG/Si+y1tIAdQGnB/e0cRSjoElLDAWLde8Up38ntKx77M/avU+yxXMycCUcoocItZ+arW8Y/
apW8z7Nz1QWTnzTpg+2pSqMigJiAEtB3mjw6tqU6SomdKtI86I91FpCb6KPLXKiZFgIMCnln5f5k
OG81Fmm2RDBa6VVgQ+JF1qrTs47ViJSYxQ2sV5A7GN3dDmruMLF5cplAuH+qbe1VLuDDPjg05LVv
Jw+gYlZmxpapCj2zfS8H+iDpoW3umlbs3LZs1+zDtkFVy9WU4VvDNIBI0I4fMrP7be7U2I477wd6
DVZm0QNVXZ6YMbPQVHGKSK3eWIoRruFSRV6FBmVpLCX9UbdJAQdvEK6U30bthRvN8tRERs/qa1OT
CR3raGlmng4t9/9V6WL2c/OA8HihsQqlR4K+pvI2LXAZtGFB/1pIait/hXl+tVy+WaG6D7QGyszq
Qt+OAwpO6JgSu7FBGCep1uXYvrKDIatiaqecuTuvpnfhhUh8hnpoE3GLqHMr3NoBksXSnLCl4mML
JMPMooeY2DxMJvMYO0LsgPyzwMwQVUYEQ0ziuXdKKu7YZQt1w02n5ugKCnQku9FDHyl9lQUi8kvP
vqEOGZ9eyihcTXvsdCwpyK+tq25pfrYy16+r8IrTnHUChOQ1kigc1ShffDNYMLOgzhGpU2srHDah
YVkvbMH5vbPsYCM7692YzJdIZIdQRp0fz/rNrFUvdRk/jj3rU2h/HMqU/eyZza7LAVRkDrheZ4of
JYdnfrcV65Xkw7SK8xSXX2DevlVWfCxG90p9+svI/ZUAN+n5Bt5EPQbL+wUTQKvILzafwDHD9ejg
+2qXE1fRuMSRlb4DM39f1HjXoNQ+oHucUi+7YeH7SMCS24trAEblWjuyaJcEyFkOQzg7eOyVds6o
EkjVDVapmluf0BPCiqHBjXsQ9j0ZWs5GYIyEWfDrqWoChE6bgjWp76lXAjuQUrDoNTu7sEMY9Ivh
QtTXxIo/5IjZLYjgIugptjXb1GcwV8v9UlkdxC3vLpii+zmb2yUh7a6QauJNUcrPKRvvrdZ79Bhm
64YzZZnIH0MYPgeF4EMaZHdTxh5UH+ZHSMCHoG9pSNEByBZ6cwNlv9wmIZeYXiz1ghy/pxqNKWqy
Q2lbKB01CY+uqm+dIn3rJu8kKFYFAjF/9/Bc0NhxN/blFzINrxSQW+7adxnDiylkYbNOQYdMQUSV
FR94sFEfXM3YkLhna7UT+enMBNLLo85xhm1wDaoqLR6sWucbhtBezeHIgeZTWf1H1Y0jWz7wqq53
R5slK2SFuaFDkFq1FtbOJErcrdc53/uAR1vETXzMkZSQS3I5sdly5uaQZ5nvpQuKmIx8GA6tb8fm
9ynC/Sri8sQ5VqyyBBUoLSGfTP2LHkGSqvRAUXbcj5fW4j4nCtBsfVV8WBhJjWXFWUmoNarWms2/
vxn4TxPlTdP4SzbltlTZ//0/v0frL+b4n3/oN03epPEMOR5h3TYNiJKM379p8sYvEPcNeE0Yx/iH
jdP9b0gm5HrLMLjNL3z3n9ylv28HrF/w4OPdR5KzkNj/ZK3/K6u9rbPlqH615B8+/+t/SSx1LmlR
9hXSJfuJbeCPq4FqILg0YFYDY2AAmc4/m0z/4WmoXBa8hsSIKC0BW+B5EXQVGEZ3zBAUwfdZ5Od0
2eDzm7dBML7MYEiAGDgwKyhtB/Stix0fPJfUFXRFywhIPdkazkZs5fjjgChNib3uZm98LermFVPo
Tg8ZlthB3mQ8tHHVdk9kQ9HzxPwyj+JCePB1YgexQGVJ/g/obz1qAlJXeKhcFS3V4jwFGvWjxga7
UUnzXJeZz+38rEvylDJcNs4VMGULGYX9I42XTpBc4qC6GHBN1p50OHiRCBICl7w5EJAstCxYOR24
ygZadeNN+97IQnyeBfU0LqdI+oiY45NdhKMFAHzrbNDbL6GN0doejuQE3qxUv5LRqdbUReKPGu/a
If+wreEuGKI7pxzsNb3kH6VJcCwvfwALP8WteJ1kvUnN6T5px0s1eC+5ln+vmpjjW3s7Z3VJpSoc
XPj+9zXUe44m1llBW6pbD1tQ+t0Y4yfsEB+ymy0/VBkGpnBhTsItdBOM8CmeAg8m5aRPPEEhATjB
JW3mzxKFj+OxviomU23NACBDJENo0wECa/noBd4OMBAeOtN+KWOmTt3KyWJZV7enaT7RHnVdPsea
OJuAlZJR93snP4W6ie2S9Y6nn8op+0K62uGYfywH+AfCwreeWZzUYmbNQ1NX4pTmyvIpa2lQvkda
6YL91DYcL+cekda4qcxIR/Nj3udHXk/Ce54L+wwGFCKnbMZN7blXQY8gAyyd8nZtkKsw0zD1ARzb
zAOa+9piJEaK4iAdFl8lBWm+3br7MNF8JUNO+DJLlj5jEknO/ES7zkeUQ4XyOPZ0yHw8I0Gyxvz0
uhPd5lPPNnlkBhtwzea6XWwCiL8dRblwK6yrx2fYsOC2uC1ZZonkSMU8qV23raFnqyw69oaZ+X1i
7t2821bZvLWhz/B5WRzBcUwXITdy2/1mT9Z+tltsLQaVsV1zM+dWvy7y4KXO2/u5i77RYdvsqLq/
BiXFeIZV3mn6mDIp5KGvt81jKtitWEnVPNgdBCtVgobgEs3lkG4mEbxAdWRJIp/rNH2NyYztNQfn
bYrc4IwYCMbAxqveTeA9CYE4lqyxiFJ55jQ2V0pL3i9rBtIGbMGHlBEs9aybeqkSJx85M5azPOWy
JNnWWorFH7U9cWDddU6A7xPwqkOLEYazlFqntCg3alyoP/opVToLxDQS58ka3C2n7p1Dl1ua1hB/
5pQCcNxCUMTuZqFui9DG6z5FsGrMcVXr+rTmQDqcJkjn+PWwKhZJf4iEKLYB7OhVFBJ27QyXMMJk
PcUUbxOxwPE6DEAZiKRl27qPnss0c9alWK4gpznq9nxy52VA9OA68JS8SOz0V70SLIPwv4KK0nZi
drFfjvglh8Y7cYrkF6vNvtEKuC8BNgfPVSjUXgxAyQ12owOJCTSX3zm4KgWeP50ydlPXeGdxQfN0
zjjjVA1Bw9K6ZpBCVg1L17NbEAMtayhCzoSfcwjri9NJuB1yuglzivvsbBG0GN83uWAo1Zx4ODnS
+DGO3UdYyPelFpyeMwuOFKObL7ii+sp1tuOoTvgE5UuYN6j+ZvHZOaomK8RWVpZnVCKyizr6VnqO
kupWTph107o9NmHirFlTnm1npKHcOdJJfkiqcWvmtDx1yU1mEvOmiejJHdtxm0nztQm0a6Bcb430
S8g3Ltm5sEdnbq1g5+gLjSbvqWSwY0CdraSFbbR+8LehjQJpZ3DI4mqRfhcSI+DQ00pfCq06W8Bm
2myxQaHLIp4W2FvS9Bh3OKecoLwLCAr0GfDfBe5TWqW5RgMTmEWm/H/CocdyOIv895gKbjLhPxgR
zZ9/6LdDj/OLgXHQQW5Yzhg2EsbfDj02Ta6LTILm4S3nIY4cfzv0mL+QbrRNdBQsjEL+nlJhIIkI
W3cZuiXjNl/6N849xgKh+MOxBwY34oFE9QWTidLyx2MPi2QW5Nnio7Bz5DBq5Gc2at0767XNbN3n
llgN44voTaQ8bRvjRaG076Th2fjdu/ZP0oTL6/zh53BoyQWJKVzDMD1p/QmWMRWaot4MA0k7B2JL
jeVXmMYvZW0c55TpkwLBh9LU9nkQP/31C5v/AOL8+cqcSnlPHU6Zf3oHkqD36h6KFHd1TCqJ3uM+
Grfs8Hy37U9zTcHfpG0mygh6z9pw59lrQ3hTj/Ikze5tQnC1nGqL9wWaAFEKK9k3ZXIjGvs4u0HP
0yF4GePie1gOt7IhdfXXP/4/f9+Q22CW6o69iGq/V7QQYEHnGg09sXbxVeSLcG+BAwkKPxzltmcj
uK4xw69NOWz/+pWXA/E//sb+/yv/6cAsRugCcuKV0yTbB7R5LvvCOZf0xqhd1Vj7f/Fyxj/+ohwX
4DELSW56JjHeP/5VRwwauB5KyKChuMkcBr8hXxTgeCCrlWV7AVFP0u+wynr7qpfhc9WU7roxi+Q7
83L6BLY3vsJKoNcp7rxbLxJXl6dNoNlinQCwWlsZZTFt276muYO7ZSD4MbN9z3Sco9PSjen1zjOL
YZJcSUMx6QivxB2iV8Gac5Xh5+lLm71ZFO6biTNRYCY/bAgKeFWWNYWlP3Jgc2hym7ZRO+6kwDdh
xOLq6aXvtclJchigF2avclaXUzTC4MB9Agv6WhssZWAl3xiZ/epM1gGY5p07eADCgpcMcjcc2Zui
MB+Ui6mIIlM+DQnEvhmLXcfO4wIXwvVZdOEhNO0vUbh7N2WjBOb1Wzi5pzEUpMbyt9Qb7lQ8+Xlr
hitFjTM+Vww6ZatWZWwzk3jajZ4XZGPa90rozYq23WoTazx4mJ/YbY/zpWOJmJkj9n602NXU2XSx
O+E9SR+eTl1Dfymwg5WtTUcNPnqP2OP3pbEi9fY0V+BiIw2MVkDR+zdHc4f1rGtYL53gJtWTDtEe
jDfNjPZ2HiRZEx0hKuy1dKNZ8xkkUKOtDFpBcVAk3sGMuuLNpm1shVnhritSOFz9yWjRt8waa2We
UjFpFwbwGQJUqe50cBsxenKyXQxCrAZbLf4IcK1gC9Gz14gep/uyT2MiY1OzD5Y6gprnNv1rxTli
vUu4IThrDcckZozT4t1Oy37rhB7zTZOpaxkk7Xs3p9NDNV2RxoSvR+xFdbSkeaL7iAaEgMaaoH3U
Uywnk5OoW75D5bNH9o2ItQ3oDVqxP6y4ftZ79VAKeWb7+VQjiSUFW6e83QsE15IqvEpXu1Q8alQN
1nIiudSvZ6O+iMnbulW9HxT0QU3lRzcOaKR1nsfIPKe6YXEw/STKuAmrgfiKOV/t3PUHModeMP0/
7s5jSXYsO7a/QuOYKAMOxAEGnEQEQuvUOYGluAmtNb7+LVSx+IrVRpr1tEddXdb3dmQGxD7b3Zd/
2I2yc3xxVjKbPieFwQwkF52f8kwbJWR3aAoR4y8E2a1oiNMo1jpBTG+RkCw56+xIxVzePEpR4nix
zEM1h0x2v+qbYndPasV2nuzzJjITEPf+SIexqm9SRPt95viHpLQ3iWJOK2FW+J3brcEefhDm2fYI
bYbtefSDdxMIBHZpShIJnafEv3usfmQCkZ8d6G6oQcDoIvprGk0uS4edWUR8LwjHI2LMd1tlD7k3
W+NqfTmY6VYN+/fUr1zVrPcBoM4xhkLWsiggm+jqSP3hAJ4tMR46htl4YD052TTe8cspAeAOgHBp
LXgZxpRhHhOv1dCdnFfdtpoKN6J1ItTA7EVovMhKLfoPs3GRPRZ6cHTEzIci/RMlwS6fe+dafx2W
5cbPDMqvkwPVBm5XZZcJJB9YTL6TMW4/PDW/laZzoVBz66jO1vKtZdY137SOrkmQbhLbZHRX9gW5
m7rwjoWer6rOYzYcwVDgQ9/MZZdGb52DMT2n5ahz6OfHUOeCPyKaIJjTJzCjlzTJtt047C1Me2L2
THA48KNqq/rBRTPUs091JyOrRdFMuGx1RLWGVUE5UqRhd/a1Gf19lpKcLwtEfafb9lR71jU/bgHp
UYs5zZYVzGdlZRrS7XKxbXmGUgLGjp8TMammhHt2g4uUDGk1vrBgdzswHUGiHLMpIFcfIqoT8ApB
2IIEc03BhKs5xWG0/UteVTvHmM6W3Z7IjJOVSH9Jk7vQmwC6+zUm+3JDNAnjOfkj6gN4j/KgHexT
ZTcXDOjwtiS2XbnhEXPvqmJjNOMHUh5aQ3n1M/UN/M/KTp0thsKdphJmb+YIbBbyeBNQ7x39RYxJ
gTckFy1iZZZ/Dh3VSOjMoI9XPvP8YgrCnuG8atSFQW/JwWyTJyM1N2NEcV1KYwsNXEGZwzkcQOI6
+oi5HD8BhU7OqdaiYyUQnkSWLmMa1ld9hdHdM6dd5LfXCgyVic9hk2GjBQbVqhMWXYVmFPCLKJXE
840MoHERbUTpUCoSsxXqY6LjMvglOzm9JZNiL/FYTPdBKo9RhdjeSJgu7ASVD3Xwqx+Hc86zRT1F
LVlXeVOTEd5GFmFqgBET+WeLWgsxCbeOtROLFiyLgwbYJQw/hmAiF5PpN5khn45l8sDVtfZLygYs
lrQlRRoj4Q/0/ZpXNWZ+gKLRRlNjd6IEdFVEpA9MM3wTSlFwYab7aS7rmCpqO0bcassgVa/KXOnB
gZvHOPxMdGQ6P/KivPGY+Nb7LlimKTSiYTx0WFNLukLC0Nhac3lIVzcPA20inj8B9qWfjheBf9cU
69gJDbkFSqDemAdPD97EHMLQYTSXVuOWYuSlakb7OofzM5eZGH11H3yViY0fgY3YHW8+TgcaUHyo
Z3gsnKXaoIs7QG0mGrtYZrCLx3+QLoFqxtumkFxCJi0rE6bBPA/KJaT4zyg1PrwwPjNsXJ0geGSz
8WHZw5Zugxm+WO3KoXqi1VNBCx1v6VC+enPbix87WJ47fq+ZNlwau+b/NFNjijqKZ3OedqiNIStK
RLPIDoBOcT9BHvIm9ZFbi+3ObE0cUf1INVJGo6GgLkxpvA6elixNn3ALF2twyOcaG3sutGGh+KiN
1nmcq26UjNIbc66/GeYinGIMgjOlvOdKn0gGwLZXVXVu2BbKcuR4H2gYoGYYj9UorDtH2CD5zI4v
U2LRXhJAFcPttUykXy50D/dzEjYfEt1u3aVWD0ShTF3M/usJYjMBdsehfy3xDzaeySBNXwUh41nh
4XJkCb2uM2+HmdFZRIWAuzIJyw0FQliJt5LnU5Ud6Ke5VUHcLIQ2fnZT6LtWy8jRxl+DEewUrofF
pEheYT1Z4r6Wm6Ao5iHiaHg1/RYqi1e2o6dE7e9h440rNgp7zR64nybTdnWaC5NChaYq8SmUuTos
i6E3dpE9yX0T9DxqSj9yVZY5xJ+dJ98Kd0WRXbKW5FithHKZhSgxXmfBM7WZbVpT91YBZRg4RZWV
HOkGbKKI/avzVFjYo3zVsLBHtE9VBY6Z0xkUmj7CnOrQOOelz904y/OtNsJ4BXRgZgRkq05+1HH/
kWTBmZLNnro4JXe9vAENzbJUNQJGRiroutZxc5v3OnG3dVKXrMRJnquCd2AEUd2rrKPAx+EOPq9Z
qMQ8lImlsykfIGoHfBKrw0hTT0q6kgZpA/rKJi40ACS67b81BaBcjVlzAQ7uQ3rmmyiGn2Cexwi9
72QyfvhA1GlSYUqbTARtHMwZP2JATWdRQnOvKUPHGnvu2+Q5hfPERWTdtJJ4q17OM0mdFOYf57h/
6ZQmTMv/ezdSkS/AYvTrb5rQH3/uv9YjMzEJfJCqUpDM2d/kVPdfmpD4bQYfzYc93rvSMjkP/rke
0X4jpYZFhZqOP4yh/98xSlkZNWYAyFQQmjoNzv/MeoRd/z+ccvlI7G2ESoaUY+d8KP2LY3SaaOBT
bEa+TgXgSB6YyB5uRplGJw3RA9BgfvDKAFeFY4SMhNi3Qyrl/Th3LWcmnqSnVFiPAL0ujWzf7LiC
fqfOW6W9nnXr2B83GbYPVFngZDLy1hK+54Ezg3DtEGuYop5AWF4dM/60iuRWzXg2RRlpDGuaYbZ+
koezT8EAo5I9SbD2Zrgb4JOLKfpLDgCFOCYQRlbNabxOdXUFYGYhZMjNASsuibSrPmLBhq1OokjB
GQdXLrH9+MLl/qsrZ1NdXq2yVCx1qgA4BoKkI+zJqMC91VbRJdLjB5AfPBjh2FmylK9SAw2ExkQE
YMbdgYu40pjYLO2cVvNaKIQ2cn2HlLIsDlq3Ujs0qLmBPXGwX+pqcRzLekc+zI19bdNVJMiJKxB6
Unxvo4TwiQePog1/4DjoOQ8ETsRhqmve1oQOp5yy6iLGY8lbN5mZBZaWX/1B/cVT9juPLPuoDhxu
A1N91GMN+dqvHpwWY2MX9U++bnPqqK0fT9cfe/zuFLxjuy8QnuBmB942mYaf3Anw7JSTZF02HIta
BFuADJvQwKKSKZdqArLkNfQU9PXkYux8UUNcAl1+V0diBUIt6amrEg420L8xWXHQs5UyOAZt+oiV
BIS22QDXMwku6VH/q5XmSVOVO6FA8KUhWacht81d4ZiH0J9QGuz6V9Zz9nLicjgYdYwxPuUnztWz
FUR7HmeV2yN9Qn5QP3s4zeh+10o6htvD5lp5KajWGIdJFVbacspIAPlD/zTMcd/KMoHXa+VLaJNn
C4JeuZQeB6GKFl0X872L8WI1qs258YIzhPMfxDxrFxdq4LK7O8Yi889hnSSb1kyrA/PBfPl08HmE
xCIrgJklvp4cdWWEqeIrX2onfnTPdzZMrTHLtBJ4ajTtLCc7dWOhuok9+ThzuAqlyeOfYyBDquwv
EQ2bC2Wyyp0YVaCXwrhA5tx28w/pwNM2nJQpbPzBw/fd9wFwhlx9Er31ZVF+vTYnFhOqJ3/UYbw0
oXyNQjVdpLlEptHglhhxuA7YNkFsBHWZwn0qmxZaES1Xvakpt4b2CRfDnr2JguAIBSgBZJKvE1GB
9k4e0Y0+Wj1LVpyxQbjlNBjbPoMNFQKs38MyBP5Ug2u1PHJ34uYVuHvHuUS7TDA7hqbx3o2NRvwE
Vk9Qm1QQlEUG3tHYsCT+Lj06Z1vHcpsWwRnKa7OVjFjAV9RzWnAelFlxE77A7xfhkY48dCW1YlMj
FWN+Akzquhvqcm2XjbqPBo4Plhd+WCSM1gnjkuuP1kvfQo2IYDiSuiTJVTvPcU8SzamcQ8/+QBUK
MkXibIzCetZC5Z3SUMqBB+2Ty2Zg6hufiyreNIn3ahA7YQ56KwBvuaOWzCqGs6rVbE+a68Er1bvS
N480RnyqCsMhvzEYUVjKhUkFjuDwIKJi5xk9ZeajvLQTFJ0BTpLhcTUwv2zNEnq3w3J5SZ4PxdD4
KaZAuja63Urpi3dqua95pZ3bon71QkxQnkiezba+c4rfYbfHhBlt+nK+7lKJAGcWT50zXDJDlRi8
gK44cfPakfFbcoS4IChSg1PkOxKZr143ZKdUqzgh1mAxuim4VLD7ltFYPE+SOTkwute2G/nN55Bt
Oid6g8j+qEe1tWp8m0SM7bGWLIZtk09XS2b41yZa2evyVZ3KbKmPZEfVwH+wFDi3Pbm4pV/UFNxM
strZoQYjn+98HbaMWXEq4PjrVOMMrFrWWKfpTGlZWmSVsabw+VMliKlxpkQS7u+5lXyMHttPYkMD
UE+rO1nz91u2OQtPzL9cpSlNrYKq6YQIXoRCR8OTcel5ohK2zaMdLqofHMI37ilQymazqX2wK5o3
fHuz27LyYmNpEcBkjWVjNcVy6WvaDyUQZPPMY62mDsBMVg7DQBjBq4cjJgaxCDSFUsUkOQ/MyZNT
dJ/STwrXG6xffJE+B+jxFesAncQ2WxkSyoD5O2z5fWOt87puNwKyLIlaAPrYHtb8FwnnufYg/kfz
8qZ/iNNsjTUJl1FJ4wXG1XtPQW435XcHiO9DpenrOscwZsDhJKMsYIwJ3A2j18Zrx+dhjk0uegYT
C37H5rDAhn45BcoT5hOB767O1rXjQR6lrpo3Zr6JYYAv0kC7SsHylUzHptHYbHi8uN0iYLvQ97mL
tRiPrE5yIcY9vFQEjgB/RDMsDY39m3YqvX2e770hvHt2dTeVq/RIdo7cMEHSuTit2OcFWAPZQFkk
ryj8CPtorgS4NV6l7mJJiOD31fy/9OyqSotJ83/X9UDK/Kr+Qdj740/9Mbnav2lwRCCEaiR6fy/G
/XNylb/hYIJLb1koa+DpTYbKPydX4zc2XySdpGSC/Z0x/1c3k0Tqk8IwbNyahvxnJlfAJH+bXMk6
zRVzYEwtHR+88zdFrQkB7JY6toDUC3z8/fkh9uyHMY7spZUDtIBU9a5bLKDqxt+Cv722Y/AAzxDj
DEb6s06fkDe+e7g+G3tY0ZzUJ9uWJpkpX2kAnRvBiuM1HY6TeVLlK5GrdWc+F9E1JDfrEPJzZqyb
7GCWYUOsu7feSd0Cm5JPGYkHkSDs73Ghr2Xx6rQbX0dF24fqheT/Su03OcJ/qjpAtx+Cdq8o+mKI
0XNO2GyWsXXRGygEvD/ZJSXKZ2u2lDoYwA4w9KcsQWmgwDCJxTzq1370HMZHj2BCTtMjNV29q+eP
WFfTkLdiIRdNB4XFIgpzZjjY+CSPQsdtacayqXny1hO3vT/dlJRMJJi+XOOVzuOGlJWlv7Ttu92F
xCPWPlhMk7w3bU2Llv/UmFFzxJoO4GmcL6P8cZgNq1SHjuNJkDopMSwn/d5UKfDuyGAF657vQjPA
DiuQW9FfxJdNeVd5l8lFhR/C/ygX1peIn/xAMqXixrX3ZZMstVR+29nPUD8Eyt6hHTSo2r0Wk24x
6k08kCJ1aPkimpNsf8/MEqwhGS4PIWfzQS22uheswvxrwvg9RpZLj/eyauttlcdbs+6/O/FkGs81
jyZgHp3euAo8rX6IdvVwayG8tM74leWP+IRTJ96yiuIp2S06nQitzsRTBGtp/9T6qigutdkux+hb
JZPRpYyNG037DotDxkxku73zMNg+vjISwPiDi2o/6b+UolyrvB61vaW1OzN/8lUIedhLyq1oP9sR
5ioLV+eQ2HtWTi7JDSwQF4V2FYAWdnUs6KSzPOZ49TqEB616LOCL4Zm3+fcmnBf7Qe2vNXu4aMQl
kz6nJa0jzoMd4CmLr7V1EBXMBv/mWzdWO5c6/yiJABV038phaU/Lwvuu5DUNT57ymqmrCRK6Hn9F
8gBDahf2/t6Mw6e023aDDvFLM3EAf0O83yC42bg+IotXbn/UqIsjBs8Zcp2NqCEjK3P8To34GYLY
tWJjVeYHs3dcD4Qa+LWUqGwALYt/VDPLHcPQTdjh4gd0i+ItwXoc4l225uJae62qPn2x6VOUp7Qs
FZQTTDWOD6msWW9s/ZB2V5AGczfQDsrEwuI7KoZvILSADnES64dCeYrHr6R9NUCpG/Una3TEUXuV
JKci/IjRAFrsaK+x+haOV+BmGnRiJqmFJvN3L51uPVH0yLjocXe0ml/S3iftdQQc02vKgR5hpPJL
n8DPU0gtLLKZ9CqiW1WdzOZNypFZdsOLfyEZ0TwAQHyQW1euE+NZsZFXgf1euuwptS51uGdwxmZJ
oA8yXRdFy9A6RaBi9S9NBc2d8Zd3hLpo5FljKG6Lc09TQG1bxxI4euy5dRRzPAYT6PN69pCa4Kdk
ybaL4i/46SSLLoF9owuNTXFwFpbchmzh4BLiiGKMng7VdHSSexYlhzg4xfMxRMbIZRwvBijpob4T
A0yVQHEbSPB9tHQwG8XAS/C9IuPY9xI1U82uSfyk8+q28a2jhdB7M9KkKZHrmuE5bghisIFDHvXy
A5Fz4OjZ0WpZY1ZMO3im+jkg1Lz2UfGr1vd2v8fHXTqPcIL6/GxUEhx6T//QVvOeGv2uq4ey2XnJ
HhRz4GUcT28l3YgET6RyD8ytEp55gmXFsDENvO+BORvd+fiKsO8ahZWSQS8psr3GLFrXa4gly8Cn
oefAOwfrQ/JIkfYqH7504wKefzE0yspokesH12wUOCbxcvJYd25rzr07AmFVz4RMyD8/Zhsd3g0Z
1qW/In6JM11TJDQJFf0e8MHaGf1dJpPPobTWIU831o2xa9ObtHIsoPRGppMVry9NF55gfDc8lKKP
xIDH3x6zkrN01Sf2oje0u+6QEm9VOAGZmstrhv2Q6KI4lRFtjxQnoyYH2keGNfMQeZqzklM9F1LG
7wgAr5rD1RZSzuUXDf0j4PKd3gG1RcpEI9Wy4j4QC+JwdIB4g1in8wMqTuUuzvXHQJbfQ2O9eGa3
0ezyuUrbdFE4MRKnSceln9PIkibxlkcQhD51J0vnpewNcBdxiuF04kaJAn/GcmUtxcVaQeEZId9G
h61nCf+LwyZnvFQqbuKl78EcDvbq9py2lbl1OoCbEEl4kvfJdw0RZsX7GVhVTHO2Dta0Nb0rb6tD
IQnOzHHksmseCvLJkxF+a+SVU8yQBfnljByzNQeaA4doczeHnCfSzp2JMpyp/UlJcx/0knVuRs1f
l7125g46lhonDsBM0GQ98rbOYJO5TTcWpaYhKWuvhDkjJH5CuZ9IYUNxO8qkhBPhIDL48b6K9Qd/
5ALxPV6VhF3mWnleBTTDyiUho1/QzYJ1HYdYU9k28XRTUV0V/b0AM8TurAp2OCEeOj1TyR429G4H
K9KP9E0M2T5t8iN6i7qmQw2sZ0XNWg7UX9H812LgI8MWgNvcNT903Gl0QDXOro7AacPJIsHBu1rO
lk6vEh9DXEGALUtgaF1zLhPxADQdtX8+7DDvq+TGslY/ZxMC2xCz61ed+qHWBc/86EUbgBkgXRkM
Nbm3jHhUYMmC70Kz/UtI2eeA0gG0ivCdb37jP8cDaDT7PFOhdObzIaxbdRIlrxK0XIloug7QdJOB
87NWA0mbOCus2tE+abaCOJmqr5XvsYUsM05MTl4fscr8lGb/mkT+vZgEnnFnbYY8jOwB1qfKI1cm
aGNiwyMP97d9sFPrfeKKdUR214vmfex5eEdO+96YDuqVWAKEmsl1xJaAfGeUinIj08Nwz6AQbUPB
J9MpcZ9x0FR+RMdY4Wic1qG1/A+bfeQYCZaXPAcR7LTFf3SiHDgQ8a+Qd+sDOIefXvxhS/vXPtpY
M9fg/zjaUKz1j/BE9fc/9d9LeVOIv0Yr/tzJ67/N0Q0592rbSOYqdrM/Tzbs5DXVANRgGZqmUWv9
P3byNrkPzHWC/8U/WazFlv9vJxvNms9dkj0ypknsgogQf93JD6Kpx9LwDQYqhZmpO02SB1kmxbdC
5+1CEni16IJRO+hUcq6HQdum4oPGmGGujqGys7n7FUkEKugrziYV+0fTOCtjfGR7Q7EWCpOEtBZR
LGDTUJNnJIHyOtoVdNdwfn61i2gXh95pjkYs+kL5ZVJ1k3ZV7fa0NRy6uQdHKZyPYG7GCeeOnNII
Hoc0gwQ0W3gMMF1ibtRhFwT/ywpuKVGsUNK60zoand5jCzOYNL1DFAwUNS09qtr9qvyPKmD86CxO
FORxd07jXz3eOgQ5cbrZc+WPMZf/FLocqMmhECidq4Gg1bPtE2h9XVh+ajoveBlaKOaFkWBeKoHB
ZaJd5bXmrbrGfpJz2aE06ABrUzPcyDnLySHSted9vBNTABWke88vIHUZ9hH82THRHMq6KriDaVQ5
yzzQqLtpmhUbfIXNJ64P6I/FV9UaR8p/ydCp2S6qm7MHb6uldScYSR4Mw/ALWtG3E9Vbx2ufEcwf
e0AdbgyHy7O8Z6PPrZUIFLGSTfUGK/FuyzmBJnTAknrkM7nzFidhxMuIHgUDDXARJoHKYjT5iCgd
9meglR/P0xrAycEo79Cj35xOexDkzxaNmd+BQ70K9oNBK6gPTuJqWaRQQsKkZWvPjsUXCIQAqp51
ixpvK/Mt18Kih6vNSV4byTSuFF29ItyMgyihd0CfAjfPu005xqfeV5xt05HuA003zUhFJt/WWuQx
p0beSd2qwsyEKad+EokxQKfU30P08CiEVG+1DsBOR3uHtQRdp0WGrnS+cY+WwWXeMigLxveuSIFF
YzZdRYWqohN48yo9szagM+aJPrwk9S8/b95tddDXViZIgfbmWc9T5GnQIOB3M2q3i884V4gqgrZg
GEzZuOL6TcJeAzhK2NMpXekBQEN0X5q4T5dtbOgLIW1gVSlGwb7w8GoM4OBGRuiBc0RnFzrHuPGV
SlQmHw12AKU6avUdg2LPm+wKJpIhec7Sjkr1y2rGM2IICBb2AIr9HtFJWQEB1Mr5Go05RnspHZeK
jx7iJzddz28hNiajNVZ24L85kqJqI5CEAzyhHPMs/WwVslQyYTuXJi7aYetCWyfgDt56NebICbJ/
6YrOIMoCXE+Z16NEQVkmeBr1Y6F6HYfhR5S6uq7KXl+PislhraZ41kmSyS0GNAgBrH+pK+1FrcKX
AlkqAYuvteRYwx4ZLyR/M8X5Qwg1ChPHNDeYGQtfp/ih7qvrpLDuM8jmElEClxqX3jJTPAnMEgOe
F5YvNG/iYSrAESQpOGeBJ9QfqCMVfYJghBAS6P17GwFPswWgUF9JPwpz9LeUUtmu0nZAD63q6BM9
KLzsOckwk3iZfTR0fKh+MkSXzKaGMEpt6pWFpaG3GILlBXd2GWGVDIRG3QRnsIT4Bbko49QM5in2
Yt9V0m7u6h2OnhqksMV1dQnM+aeaJbN8Fs+cWUbj50cYUMbXBoUtb01sELJ5CjSO5xkqnJjlOMAk
j9Ms0KEn2Uf4Ve0iraKriYhnGtjPJnvyVmMTwb6j0X4GDyrxWx+mybMx1u2SiYjqDFPf8H04uHdZ
T0TZVNEwqm2c2mQ7Wu9UvznGs9QY/y465k8irVZ4MI3CeAy8kkNEA4irgPe3bKjtcub+rmpu8kJG
q5Zx2j81GRiNdK77mnu/EpuM4BTTBdaYcCamuR+M8nR8QXNnmIkRlRTAQzK3ieVQCE7W3DBWFSqv
AJWjWth1/DKBpggKyYh+v6YUlE2RfPkX39FqFHjSpGSxtvzfR5lTnk0f//br35AnP/inv/oM/vLn
/xhqaHRypIHoR9DC1jAP6H/uax0SFZgPiKXCqzJntvN/DzXmb3N223T423RQRyZ/ps7bJvjPfzfM
30zdIjsgkH/4nOY/1Rbq/B1NxVBkgBG3YWMxRmm2OedT/2o00Ch6HuBVEzctcN/MYfGR8Fw1x7Kq
awD4vIiHUxakO6Ye2oUQh3R8tDSgAIKayIxTsUuELYg4X3hHJ3wvORjBVyRIN2LPaVQgbuxljPDZ
07ZSay6thFfpc6lZTBT+1Q4OkAXCCOA5fkLHGtYWRwSwAJl+7av+1MMw8mvlnlkCCXF2y92KnlT3
uBqKI4Hrha0C96lcmR6T1nA7ykTMepmHgAfYqgAtLWA20xQ3hGhA03NN5mx0gGpwDhU4rOdO1Mne
2BAS42rY1Vp8Q3l1/brGWqzvChieIKlpg2qy/tGjFiMdcUBJ3q3hj+GFjBsGUwEYz5Di+D6BtNne
PJx0wUgLxQh7tYPWx3OWoG5LHcq167KPTDxLgunWSGOVgyjF76fh6A6rr3nQOrrl0iYFXgiKM/kK
p1NtyLWj8B7iVleiB9ujYEl851qyklSgJBbg3nRGDriRnXG0u1dsrbyU/e9I4irZ+HNf/DX3cKE/
a8nF816BCGFkWVDiPpPzanFq47MqRkwMwGuInnUydmPYTxFVBJqySdEks/FVqJcSx3sZP5EQmsnd
BaBdcz/2P3NJ2OjgVgKsWFl3w//W2VpLZ7rlyZ4w2zmgEyTIaGUZb7k1rgpvXsc2K07zoUAY6t08
Dc/Ey45BWa8D6rJaO/2mVGQdt1+KA8AYbBQ1hydCmKvQKh8MdXr3fPhZDuB+ujKxXMV1uapl5Fpd
vysb8y0Lt2E5Y5gMggKj7cIUdSfsI6ggizzzflR2r8X4Bjf4oa+olvhQlCfdpLAgBPR7ByhD9JXh
3hPHKQPF0Xxm8UkgSrNHiSLO7nq5AgGVzZE/cFU6PsMh/DBpvtbEted942E1TLtHUn7kMV4kzQUZ
pcwYHqm3bvdxyXgxwKmZvtoi2EwFJYDC4m1IlpDWjEx+V+YXJBFYSznz5LWz3/QeuIyPbBC8ZvMH
M/mZbbFgUbvia6GIZjqG4ESHvHNNH1oqaSY9LrkR0lWSP4/Ti+dAlbnnsbEw9F2kcev6YFvj/gKB
YDOpGRFzIhOtvaXlFEwPt5rGprU11O2AmweDf//ctveMBPMQUWXCB4vs15BEuaiwrqXppjIxFRhs
E3dxwisUC6b9bRDcwqSbZjRPcth3/HyFA96c8qVJ+0DZWM/AWpaVI5dtiVKBMk/myUu9dWjL1cBg
0jU9tOyDkTpnRdJYXKq5yoLd3pXRuLRxXvdWtYV9sqqj4CTtlmj4fhQK6fIOcBTtOvx9gttTt6a1
Pn7ZPqSQ2cWDA5YcuTnS7Op0gCaOOWVWqvnQUbrd13DHvsL+4ABvmNtSIHJm/ieRZipt3hr9CoVt
wYrHHZhYzKc2iVZTdxm1o0IeJ8gJDfv9ju3zUg+Jqg+M2HRsJGJyTWremg+D6aDx4RONE1PpS8qa
HQegYzSLrtkk42NguCSNycEcmvqmKMeqvzagMjtmEpNQiVd6qz5UNv0IxanNN3mn7AmtomJTOM6M
ZsLsCbxlCJvFL2YK77fIgbzG6xp6XzPhDC1WRv/pQb1PlecG97Uzr90xvDtwu26xX181apMVMGrx
tFXNnk0UOd2YYaO6O7NOZDTkZ7hPRgQbnmNdauA7EwdqSSp7mxiXTjbLVMlXU0OhSadtfAGeL7d3
nVotycItIrShPD7G2DSi4FYiBRkZWLXwAFmIaI8C5OOnQg1q0vdc+Ur9tUrJmORsGFiv2UigVCU1
rXMJIp/MnXX2Zw/rCzVhTdCFn4ZzgP4A8ZlL7jFVdqG/8sWLYuDLfXMEpmBi4faDb558ceyhMFqo
ENA7XHWY3iHIg0m/Z06JokRo/snolrHAgRESF6JsHWc2mf1jE9trngZ6T+8L7WCas42zg+LvZxXQ
rv1lNt1YNdsKviuN98zwbAPhJ5mMsxzvgoIQqZ6H9rt0llMEtjR7mQr0n+E7M75UfrNYbTbaQAcZ
7rUR/0NTZyt01CyTu4joysiny0rYKvZmGN7quQIoXjfmHooxxr54htKgu9sLy0e0HL9RClhB3pP2
w8CgOgCaNG4hPKmWXuaUv72NnJU/VZguKKXlYMcEvMz7bpknV8rsKJUiUhZRCDucIjuBZ3dB41ol
mVykRNO0Gmzao9XfGrt3DZuFesyln65wtq5yEicttTKx9dXqP5b+IPlq0h6AFl+n/hByfiND5lvx
rmJt0umaa3jU2/M6OraZtpQTARNOJQNhDBX3dGiUKxgvZyIQtnzzDP2dYs1sPkQdVZxGFLUdVJnt
Ze8/t0EIyKxbaLZYcuikbSxBzpt2dnXDI7/29Wc9pwq4/XQUbdvPGcJe3qciWldBAUz3ldEMxfWI
yReOPC/EhBu9B15OveG4rcrLIAUkBQf1hFyOVYAGt1kBn4ABbfpKXdVaexyqexBGKxCx2F0uBR4X
06SUMJ2N8irnJlIBJveeqnEB2pcQKUf0D428Kj6tYgllOZMCcsvONqWFPOM1PMIicYAes6zCeS1E
RRS+oxdH6UgFHQPvZcxarNdGwhaGd70VIHVU/nueA6vsPwzwoCmmR1lTtmFNMB3D9FhP9jqAUq0q
jgtZclOoBxwnuI0MkipsgsoDewXcX8E5MvihlJvGaSoLb5nxVKU7GpGn3GX9sCiwjRndi0YJM3HW
anqqBroREf+z7iEZt566iggZaD2diCtluqR64mIdG42p4g6jNdKMwA6PF8vgbmIbAgc7ZreTpfks
PazVaQLqZA7o00Qsx57XGaWGplvDFk7ZBQE/pDjYPzgjxVqIoxAoG6B+yCgbfeZd00nieM+DeIn5
cGr4BLufZP61oL4y6Kvl5BMvUE0Od+rShFISD/2+a7489j9RZSxt+RxI09UmYlK8kQxeOjQEmtm4
8rRsaaX1U29RuKUYqxi5T2zQ00lxuZkYPoOSr1+kRHapQLB2dKqdWK0V0Xwgo2Cwn8KOU74fu01C
S7N56/XmSRqfmvkLQRUiE5ogA4tIrugzBDNzN2oFbdPGiNtefS/xkWGu2Hkie/WH7yH3Nkmen+yk
X2f5/+PuzJobt64u+ovgwjy8ggRnUvP4gpLULczTxYxf/y04ia1mK1L5e0y5KqmkbV8SBC7uOWfv
tQ3qdXsRNe0aUSo74m0l7IduzBZcUCRL97J4CjL2DXUAFwG5hc/mDgAEjDiBBpj9tE3+VjlZawNt
QA62ylguWjlfxvx9JoPOlqNo2gKw4F/ZgIZE2U+8BSLWCHCSS6TAqnF2SfKkiGs4tGirXlLBTVwd
rKlcS47ipjTq0gsruMsKaLKS2AfZtogn5Gq7voaFgU2ntMnjcFZtfNMM46to0KWqTCNK68Uk410j
AMvS6p0GLYC2ZE9MS7m1U3VL6DKtETyj6WVp2RvfKpaV2q/GJFioUcURPV7BLbvqc2c5xuVTPR47
/02i2iFrE9sPJhlPti/rAJDT9G7SxAuZXmfyypZwGwtCPR2SL5l9/o+XySCWZFX+UoZ/gMid/1Ib
//UP/bvdr/0xs4846SmIlqhBqbn/0uAb6FoBA9iAmwhERjP1d7+fBrxqotsnvQeiLc70/5TG8h/W
TBWwFduUNVQN/6g0nh3sv/rMFRqHFNiKIssa/fNfC+OQ9qqtNhBBR/T0dbJHPS8DGPnQNvgEP3Au
lqK+/2WR2QbwofqOSGKj/maRwarpil1byKvtKzW6lqv11yt9/nVMmfEJrQX53FDQJ2E2RjXiH8XH
M4dmYE2f7v+zhMMsXia8jHbH2Zch72VkNMgjw1EfvxAUEY/98OtFzN+AWX9esr9XObtkwCbTQZlt
QZjamagSyDe8YgfaTJ04NEQSDlzNwvcXKbHsMi9f9gOhr1PCF4aJQ72+CUeCH9TSs8Inv39FCeIO
ASO/8qGLtOUgyYsRLVY9bMLqpxUejIrDbAad0/yhYelD1xzqDwItaaY3CNrKNRD/WXbsSlWxtrNb
zN9eb1lujGd2ItpVKM+Svxw4BYt2PfhQ9spjWRwGM98IchZbzkh2NS01urVo4i0Kk6+v1+e/+9+X
6wwz0eLsV8X8oxhttK4H6vJ6Pg/9Gyz3S9jbL5nhPPqfPC5/rUMC+S93chGTgz36rDMQ3uKDfC2p
V7BsE2gUga6VqVcrmuq12JaR9s13nCWFvz2qNLAMdMGoIo35Gnx4igy9IrnA4ZaQ8g7Q7URioPLd
bffJEgTzqTriRvob+pkfJ1NTldk1w5q5eQPVMn/Wm54q/PjPf62Py5w9QgBdWwiNLNP5uza4mcQh
5yj79Rq/jzEVdXYwsVc6/LfK3vrxajlJLqCFzCctVTl0nbSt5HY+xNE8V6bd12spnz2t4E0Mg9GG
qdrGmRqUOY6emJXOF6puU4lcNgedpbKxtWvVeCrw7vY2zMnp+Ztl58i8324J7gR9Hidr0F3Ofq+m
dtTJ4A3molloQ9vD5tK5bVnuJe1HTZum4/RWqj/AeUEyPsFI6Tv/Rwt6LBfgETTg6sZJJ24sVrdZ
8zTmlmfS3YICx4OdLseQmOXopkQTL6wrLSjcicKu6R5UyKd6BGJA/BhRVGnPA6bUQdLunGbY5DDI
hCIdxwn5lhixzqAEik1OQhCpdXkXhcpK6aDy47O9EMVT3t3X6CwtRK3o+amssVqQcmbNOUAzC7iu
EQVVTBrk/aDs5zOb08qunG5NaTpIEXrBukbOc6OnzdIuH8ai2QTqRUfhH0AyG4jG0aV0kRv2Ssuu
6pYDWvSaGMFR88c3MKeeU7ynKScxJcFPUD1GTbpU6AUV3bbL7pFObFXaiQDRo/TgiAvVXGvR3eSQ
5AYOYijuRU1cC83eKGCsgRKkbsq1b70lFqfSbh9iYqdOjDPIHgxK6D/Z4lkC6p0EGWJ0ZxnRKUjx
cbU+1laqWS05auXdLPs3T5IenIR5AvbJUDu6smt+zCFiQy3uke+sRHZfdDFGWcbVpb2R2nFZsM2D
QtkGMoFj9qsW0Pr1CW2/CZuD1T479l0Z7vzoQe/fsWGTHcvrwmSiCROlRlIrZcaVSkHktNkF5vUH
kcvbKitoOWruRP/MLr55cD7b0pgXsBdoiLa5gX99SGsAKErv89xIlDdWXK6GRv5mH1A+fzX8fcI5
2wjo67I5yLwuwX4TgYeoBxmdcUUz8apgFJm4xriQN9YWyd2Pr5/P+dP/tmF/OFsx3vi4BQ2V0ZnR
vPLIyGGtHXn8NvXO9L5e5XfI1Nnp6mzzUaXCjNuMZcIDDdrwyTpB9D3m8SLeoVpd055fD5ffrPnd
VzvbwclYqLsy5Jxlguo7DEtlhZ15pWyCI2yzbec1637veySLr+LN10t/vvLfJ7z5zz+8BX1YLiAu
WZmfk7rY2KAFu2H2W1x8vc5/uW/+WmgObvm4kMglqZQwmxC6lrn425fJ3bCvjtLJX4l1sXK2yOOr
/deLqp9t6CBS/zpcnm3ovWLltTEf+1BwXBqP5RZi/EL3gIlu8pv4pvT6A/IHr1qaK8A7Hvhht0eG
7RL6vciWiGxfv/5A/+Uq/PWBnLN7uNVICav+5DAQCv4Q0Ddr3e5CvywfpDtrTeTX3j4RWAWO/euF
/zypnz88H9/fZ3d1GFMP93BrXfUZTSpH08SrX8JLxyU/2fOfBMyOJ32Zba1LZdvumysI2+vwerqq
Ipyd3+whn20hbFLYRjTF0Jll/nor5I6tDLMnGhjXoza99sb72PvfrPHpVvj3Gs7Z7Tb2jTGEfAIO
+69qTrL86ZsL+smDA7YbfQWEEBVt19mXIEMEqFgQK24XBUemros6Fssq7J6txngzS4T0hvWYEAFq
F8fJAWxmimWp7zTpTVOu6FLJ9BUYxC+D0PRy403QfSigW1cP/Xgc2h1kJLel6ZwPV19/cEbEXN6z
W0EHxq4apq1TFOvzn3945AkZ6PNOBYgftCUjyNJ6VgzltVQ7Ro1oTJzwFa0tqQkl2ZuxCWtLPJcB
c/+s9UB/b0p7ZrbECYOLct0Y07rtu1XEW70S/gri5cJ3eAskJqcJKXhA238v1H7rFP42qONqmbdA
hRGGDgt8kUgn0G5MnfbcFvoC0fXCz2FN4JZ1yyK5K9TiOhyK1MXlulSbbG0n+BGNUeamnPp4DaNF
PUYjkZgtSigFn7jdTLcJqlgMq1w/m7xJ0OqPaL0Y4rV4AXElNtdCqVHf9sIfd7IS3oIzBrZSJc6y
hLvuRl1LNdf1a7PRkJGC+IB0awtXb4pkVTgOo8PAAutL3q7UhDfkqXAgK8QzaGQmUREnRjBgxTJM
YkArKoO3MNo5ZnszlolY5cK/k0OaQcGMmbKt+qpO4Z7JTuwDN2me/Vh7aqX2xer8hzaJ9GUjpdaa
eeW0jMNhIkpVVb08Rt5tzf77fnbiT3YLJGdci6hd5Vj1dX1aOVj3ayz84dBeoMS5LbH2m1K3lGI6
gkiVYmvC0xChBWtb01mZgAGw8vNzdOFRq2pmPsADhEJEMnkYmIRmM16DK48kZa+ZbXr+bNhLZ+ue
PJv4nAz0z2zr6+iXqlJzLWH5wz9lZ9pR4AWkxicN2HLw1HMARwXQD+6oMZXru9yrZjuhCuUCnf1o
edaorE2V4belh6dS1gXwLlLi6jzdkfhMpMVsViQvW/Vk/IuIJeQFvwHt+MSHd4XJEd83qF2hJKsq
lpC/B5zoLVWOKCuxdYd5uvVny2SPd1KPbKJzg2ujGggumO2ViIJWCn7Lzsp0fngsmDUbCUwiOvqz
PVPPmPygKyOcNqp3NWXKEvsMc2xFx5GAjcRTuv4RHDOjXEP7aQbYQFuNkcSoTe9RYUGztiNmWG18
MAUc69k4iujyFf//A65uREezu7QOQ1qNQf7S9/hvrPE9mp2o9ci7we76GqUYNlU0O+Qe41zlHVdi
Eq3XPo4uRkXaVYTLFY9svB1m4yt5hBeoO9n38cTWszmWiAgU+KmJYbZsS3JNYwxqXdIfnRTYcKQM
OrCc9AVK1LU6q8uUOQ61Ul+JidKZSrYw9HDqEu8wrtLZvEvOE0ia2dCrztZeuR4AlU3YfcPZ+DtH
Y9IgoW5QQupT28RChodkrZAwSjrBcFk0FJNTwf3jN4KDCO2aVWaIhRkMgFVMsH4mjYEuVMdDkaAm
IdC5XzbYRha9Xh2ZVWW3adCfMmhW68KUswW7HsnDwU8EggL6s+z1EmPG0YJVNTTxK9TfZ9XRflq6
gNkyQjpzMoBoee7UHjCheNlLtthLqGC2IFzKhSbwWU9FhIC2sC/6VtN2E+MlcgmNBxS4xpaX60tN
5pSrhOLQyhJnCiDOLvaUixA2kBcyY5r4t6/ZH+TZ84b5YHyQ7OZgsyHFTkhiFXZ8V6axjiwh+uln
LR3/JNgRNLkO+uw5Lo2HwqIvhXnjxRryx1hx4g32/Js6lYgzh92I69/im1jWCVMDLj/F9L00z3VC
YPhyIm8fSpKTlrwZU7dCSLoQMcOYoaXTolvvzYD0NzWFv1blJvKg5t1ZOQ0YGdcoOh9S1/z2qWMH
XtpBhjFEIVoMyx3H1YiHL9HxsIWT+Wg6GA+JysEMrxiezz4aqw7Ybig4eC2KC7wup2BSnrLKGLnM
lbwwtQSfMwwHI1fDRTswYZxUDh221JYMFoCCKl3rqZpywh+IStNPt3aJEC0IsUmMDRgrwahXVNw4
QSbDGJwFNSpTy/b61sZGFtnqkpA5L3TiiyqxnvoJtDD6058t4jW7krZ2XnkKpjxR6AeU5wIMZ3lR
MtGtEoCLUSLtgzKbVuSAEZSmZupGNBwpAWlKrq0Y4RV5Uzx1dlbcakLamyM6Da1EKetHaPMGw4yZ
GYWX2lBtnZKkYOZSMFdCcrGk4arRrZNs+rVrmMot8sKTkNUNmqQN1Eb1ZE1mvxI1ykWbYT64AzjP
FURC0Un39VDtzGQy70JACnLc/cjtKF3IwTC4tTmkK31CABNUUbO0BExVrmHAN00ORWjcpUWGJjbE
5mTaiCBwiPQ2tAWJtE8/r98Dy7nDa3HS/Phnk+dPVkPzoQkJEy1kdaIsDh7aqq2XQaN2R0MWp1Au
1wQSlPCPkqMzCeiOVNtHOm+MgJ0EC0QgYK8qE3Zw1aruA8IrDqRHkTYYGVDF3KYsjGsS1/qHAG2k
zV6uzvuWPLQroVrvXTtse6e6LfUqYUAv8IoHKLadcnwGtC3cMpTVRdXgj2kjlbEQB/sovCy66gQY
eqFk6jaX4YfArYDV+EN2OpLr5ZmU3taMkKK0emRTTfZ2Y2oXQzImjx2C79DVgx7IixNCznPWNj40
2bDnLIS1jvrLdGZf8Jwa3qPm3CBqcW5UxeC9SgAQplVF6Tu4Fxk9CbRVwMHbB0mVV2XC21pTVt1Y
L3SYvZZKHHoepJd+6d/YdvrI6/eOVHPeOCU/ubCOgSSeSbFrb0O5Pw2BxVvNfCHR8Nl04je9sasd
2tZ9lVaojAJnC3htnaf2JpraBo+deRBOc5OgUIEdAtQtSS9yxfmmdfbZmdKkaTbLC20EgX/23z+c
KW2DcaSkMm/2W5KUJZqcxSppDgGykyC/8UuIb3m9HkueTOtBtKjAcD/q5UOAxRUjECGFxAMOpk42
+SlSc1drXkBvulVyUzg78iBgNxEPeRH2kGxRgNihtIzFj7K5lzgn1ByCkuq6CHxPEEsUx93CCG8V
h5QHX8efy3EuIdepxcA4G3WhWMTQxTC6ARDZDeZN0RtLfA08NqRRSiXyj+EUi+xC6E9D9s4hfTH2
YjVqyyT55jD+SZVi8ioyLZOuo6xqZ/WpGtp23esdcwAUabF8p1jfdBY+KYBpoGLPV7HWq7RSfz3r
T0o/8lxiZjSyYS0pwsPo55UlYjUn2U2+tk6hqqBbXX5dZHzaRPnQwdXPqiOzirtBHulEWTckcxya
G0KJl9kjcXkX9atze6N+U+l/t6BxPkkY+9aWmDG5CJpLwq4e7K20sJfyhfTcvMcv0tb0iD3++ltq
n1RS6sd+21lRja+ykwy8Jy79vBUpUhv/zt/522JxYS+I7/WGZbrEgHs5XOsXAHvJVgMH7aLQXker
dIEldtUu2o3/XQfrk9L0l491dldVUl+UdWpw8RF8X8QHee244lZyrWvN96JD+5jclq51uMpRrX5T
ds/mrfPiEkLaX7X9eYPDIt2rSedLQur5tCCKcuPcUCRgVpxW8aX+ZF1dkjYx4b1ZTHuMpi6QxBvz
QrkPDsGwt9an3CsX6kO5pg2xHn+mF+IwPKKH1Neh9wPpESGTy+IBe4A+LttbfUVg6WV0iy5p297K
h2+bgZ+0KhA6o9yxsXDJmnx2KYe4y+uWoa7bLBGjrKZlQvMoWlgLVlyeQFYtrG8eHe2TPeHjkn8O
Rz5spT78DrmOWbLwsNNeokS8e7w3F2bp5hsNeOoy50M43p1YNM/ClbZAjpfZzbh8kI5vmLCWoadc
gEwOvvllP3vCfvlcZ08YwRe9zwlIdsXKXL8yBFo6b+FS8uTtdC/tmtN3T9cnd9LHV8p5M7vwK9Of
JvZG3mWM0f0txTyDF8X61+Pyv+2alC121P9uNTj8fHv7+dFgMIso/vxn/i2isP8wCGNg9MmgSzYx
Qf4lorD+ADYDDMYkB0VxlPlP/iOikP9AHkFzn6wHmbCHWXnxbxGF5iCimP9+nbBqFrKVf4KD+X3+
R14EAg9mf7oBgcY6a94BxnVmv6+PuKFDxE1MNQ7msiEvzXQQPQRIUSFyd2H0FDjBk9TJqw8X6/Jf
vbCPc+nfHsE/BSGzyXSeDJvnby/qgEkkZee4dht5JH0+44W4/3qJ3/boeQlANyhFePHb5xvLnLOq
jzZLiPROiZ8dlLKq9nOaK8z2iDb/u6d3fjp/afr9ut75SNVSayfsdNZLZopdX3AswynWUgZo1W5Q
q0PSyW8GtjdIPOuoS+++/rqfXVHmqdwdNod+fdYAfew5Ev8IHtycl4dqrXYPEtlGX6/w207NFzS4
K9EGmdwy1vkKA0VlP19QHeaJkK5UjsNFfvv1Ip9+DfzEPB8KIIbzX21qpNg32nkRbY5eJZy1Gb45
VKjzCOD8lyI6jnR500A0oJyNCJS2ywtfpfqH4L6VTwwrF5QUbr9veYWaO2JYmbi5/ipnZNC/DV6/
jX/G66+/5+8Xcz6OqgBL6aNR1MwHnw/voCBQwxpiMp8hVDWPyHX8ku1EoHtWfHNw+3wlw5T5rki3
zh+1uibUyR8IppJk3avslxyPQTr+07koEgJc2CqyML6XaZ1dUnKOK7Wcv47h3ynm1RD/44kGC4DD
0nGay7Od/Oy4G8dmpfkGGs2ovdZjfUlYmY6k/+sf5febjycIHC3Pj4Nh1zw7i+RWnYwTckZXGPe6
+l5N11//+9Gk/HbrsbXP5jHFgBHGXOPXn90f8zicCm7vvlM8ZdCeRcGZzCeDXlKB4imXCOyPqtNQ
91qoYCHN7vQpWfUB+0mLh5qBMLkiJaMFXt6ha6bGpTD022BUkckOtCM6odlIcjEhtCSWubZprmnO
repAh8jR/1Dzfg4WNkGrK87d0HXqKk9oTkxJNC5UkyFRoZfbWC9oPcJtzDX+vByVWzURj5Xsn0hW
i90hi2eFsL9ofH6CdkByIFvxzZAnHIrwA9fA+N2O/hiJYStfpfD6MzPEIBHeJcLbc+J2JwidtgVt
cKMSJ3vs9rpQ7/Kg85ciCABfVe06hg6DqzwhkZmQMjLHbrImuVedYT9Z8KHy/opQOYwJ5lLGnKBN
4lWfsh1paRcRrSEDSUatqPfhnAQfpdMm1sH7dBF9YqmndWWNAoMxGM2xJA+iylExh+CIIrBhcbih
l0noNLrU0tgZZrBhFrXMLWpsmLqahi0iztJ1mCaKi/TpmAksqqohXatjuxEIcvNY9wxtuKoMe52Y
+o9AL1a86Rh/FB7mltnqO/f4EEs/RZa0VVRp0eSxVyg/pzn8hA6QatN5TYp9qUrEjZM52407p849
Anm5O9PZzjx5ptLjB9aoz81pPdX5QxPIuyZ+KHsQWIa2milEnW7fhbJ+yutRXsDLPfaORseX4FYl
by+1QHm1BtpHRdFck3eBblv9EVv2vWbJb3MihDa/UZi5kBCs7fPIbFA9GI+ZhF+rdBpSYDuvbOJL
X5kOST5AYgu2plasoZ97Sd2C9iA6OtQkkFPm0rdIPiDFrKFwKmnFBrJ06cTSa9lqi5AhTNUytcFE
WPD1+l7eRAE6hKRUidEgF66udD7NSL5bcTIjbFRATuLxCpET/HPtRlJgBckMYD2D2OtRzsb9GCrw
d3vpJjXGzrUmldwTqe6WqQkTVTXFsYrIRDCaXRBjswu0IWP65MNGSZJLWCMxKJ9wRqKUDCAKPkbY
OE9xmb10Q+ofU8iWRyZ4/N8Skp3EoiXTGk62UufY3DDX+iXwBUDRGI5x/lj1SlXCfD3ZaACAxEHD
ibq7kUxGBjA0RJ2iuyCyEK7uSLFLhtEi7kgEjGOHyzXRlIRYP6r9PH+pIHYCaSBb7LoOzO0kxDIb
CaPsfaw1Jel/HFMl0oadmri7elNCZBmbCSBlhfZBjOWNVPebIbe38CXRBQYxF2AgBdhihipHJKsY
9WuVk8AgzEXaYZe2wiRcwFNbdjphdJClmCEqbyY521YmZgpwGxz9QfKZi6gvRT4YhGm2Os3U8N2p
EhjvNt70KY+faNFUp7qXtp1uwhyaDnZNQzVXa+IApmiTJ9ZzKkosGTnaeFOE+74cHpS+dnYlonAX
8sSroRfQ0Cpr2oeCi6QW0hPfVFrXiQy6X8UJbpNRqbfxtE70aacpY3UsyJLMNOu2kM0Um3+OKWUc
QO4I0ybORb3ErL/P7fx+JNGvkYYN2OfLpEt+ZA6f0tcA/RHWQjO0RpLl1+PaCPKTWgIvjVJpWLCJ
gkM29Kt0Alohd2vCJrcFjNsEF0xTt2QsNjsQGUvDGXbqZOULqxtuW7UmC7FeZXG/cZTg2OM6WQ4x
LLVKwRsgj1hn2+muaQvLU7QURjYoNWLhV2XceW2oXvpN+aAEyc8sFBuDB0jt4B+YxQM2YNr5pX6p
SMj9tYTwTOtHPPmLsGwOJm3qriVKRqHbNugQyJDWpsFtLNdeGMk9gjDA+iFfEqNact1JzeRGL1EI
oU0AYW6wJC+cGMy0072MUTvSjFS2Cbi6yjY0z4yrd6msGX/aR2qYna+jwNK0a8Ybu8LI93jnH6xK
J2kGAC7GUE0Ul+B9bybCeXrIGTiJ8Isl2pM+ZPusTmvuinAD8+piGEwiXnrtFeFasHD8OfAlgBMV
h0TTBhg6wGjfZ7G6YKs81jUwk6yzyS/y3Sav3mNylEZ9ZMsv7kiFRYAWOe5E6DRZVvCY+p6mu7lq
mmrjTzrzNOUhDrEPF8nWHuJ1yQtmBEzs+MOp8HEXTaWOxAUa676KwnQ3aHLMSAvzMu+QkLFjTqZk
iMI6ccnJZt4mJFRUUm7uCmcsV8qQEUrJ13cDR9sIJ1AYxgFRysLm6Kg945navqWubBbTMHS4k5Jj
GpFHQKYXM/Scv30I2UOLSrszxpEEuqj4aeAJMTNxS3QLs602OnRTfqRbvVJH3kVOysBJs9I7rYoh
qdd03FW68oxy9IWiCNVV55zVUU6bI64qRtGRndwWiWEeQSyBtW7yR6kHVAIyA8B2qL1kfXNC/nAC
3gwJZLBgiLCflZq0cqrizvD7O0RPmYtgD4mGpn1zSFPmM9Kvx/f56Pz3gfZMyjXRbB2c+UBrw3S8
ay6SK7EJX50jqTVudvNtr+/T5ShH5jObw7HwbDk5H8naTFmu8Gov2Ei4lWJXuneudGLu3Ji64Rsl
kfJ7JYlmh9pH5kjtyPp5BKHDkUUlc4SUF2IoLow972njVBzqA9hCQlq/KRw/Xw5zBmU4XXJVOzu7
647UW07OcvaxOWSb6m7YpHumlYvyLvxGR63+1nKiguQvRDHIwYFCnZ2w9bYs29hUeM9t1TXWaoUu
ZffKXknv78Ch16veGD4j6Vkm67hc00lfC1S4ix9ixS1207pfH8h/a97/+XFoptoWnAX6978ex9FJ
tYoZceAfX8Rlxs7yoD0zuwd7Nor/x23Lan+vdXaZY60YC2iCnLC96h4hTffQ3ueX6DVgy9Y3CfSk
/ptv93tDkQU/1jNnt26oT0OaKizZrMrHhMDpjX/Itpfs6ZwD3AR90mN69Y+vqMN0CqqGws3E3fTr
FY0Msyc8DCex8zYgekbRbbn+wQq2+kP39PVS6tykOtsIHIbSCuUz6A0emV/XsnIyDrWu9V3s4Cv5
XtyitTu2C7hyu2D+y9O3xW1xO+EYXDQLY/v18r/fOyDMuGWIbEXihSfq19VjY/KlAmiaqx/FD2Pf
yK5/A8/zyPntz4X+d9unCgJ+x5gHF1/3T4uP/dO//6H/8FlmIDabHy1Cy9CcuRP0Lxea84eq8wKk
ETU/sWTBsNB/Gqik6xpU17ZJQeYApuOP/uNCM/6gzagBVFGgyMy2tn/SQMXQ9uvN9yegxdA4b9DK
nQv6s59fSfwytYaMuZT1MogdKN6banySq8bVw1nmVRvuiE/UyCRcAgCXNB8RUBDOCJQmEPcisPYC
MEZdCmCdYA/muLVIu87wZwlE8X5ngSDoEZAQYUE1L83MFBIDjnRJlq2vPCF+WdMUWSl9CSIRVU0i
GwsCXpTKuhotMDBduY6JoSt7NHboobbY1PG8V80lULqjIXhzNozUmNMD+LxulGk9VGLX6ymVo7Vu
AP235Bz4meHl5DosVaGtiWl70vLhRfcHMj8vRgRDoYQfVum2cXtLQB6fVAYNfsxBDo/pqcOEANRk
9p6C2oHU2W8t+WCHF44GCQO/g0yRa2X7LkS/oXMipzCEAUfgnfmkOlgJogZvu+9Sk5ix5Wn1Ju1a
d4zEolWyrVpHy7oD0A84GgTVqrTuY9A28LRlM1sDOltmbA0xvoOMGsTXpgWigB/T2Gxbom4Cw1hE
Tujp5jKvGZw1w576fh3ZYpsRHCUzVk+m66yigEOEgrZmZ43GGsf/ScmHUxhpCwRZBzH6V7rdZ2hN
sZs5eJcbC29uFdPxta1Nl4PcS8cLKFyLoQ23adfdTj7SysbfNJSWHD3dClhLTyQWVBcCFildrVr7
EVbNKn8ruJm06sKKVS8ETKHwtlBLwiaS61A2FyrKj2rA3KZ0x6iR7kYpfexkcLaCyZTeDQvif3/G
FZI0pXXlpKBvQxJvl8SrNvNPABs8YcIuCSEct9GIXlwfNhNs5hwka1R5UwQGgOPjMLZPSYBzuYVi
kHEgtfSNZb8hw1hO6cGO79NBXSv6u48TWCHLrEJZHRtwiyz7ejLqVcXJPZSklRLuFRvNmiqjES1q
1+psb2zTk+mPG4zCqzDHRpwm46OihFtRS5suVQk9rzc9aZEmRA3+jc+lzXywATxm0CZ2MyV7S5SO
Nke3zWAoWmP7M4ZLpOTI+8zuZGgtKNmeDFQdE1+9xby6M3Th6Uaxplvg5YS/aT0yum7gDTIY2yYZ
F4pA3+BDlTNBKxFYGdUwinnkpmgVKcYOuTsJfNMPxeYYnO1wHnn2EGCqkVF8mRC6ITDZVrTyffOu
MgHyxPY6VKaFieSi640bNXU2ahhehV11ObbSPjaDQyGJJ5XentxAH5CS1KuCpPkTFyFoZ8woasMQ
14aa75EJbQkbeGvgCrkjzGhc9usphf1SJovE8m9F67PL3EnWeGFBsROW42Vi2DVNQThwuTIrJSX2
xT/W8rsxWoeiKB6ckRabTevCiwPp0PhoCB0S97wIxEg+dNKyqczXQck2Vm8OXifpp7ri2TVRzlWa
uRUwSgrfWZrWQyrHN20uTdfRxGvRNHn1BwL5p5z3iSuQKS45bk1gyvMMjaSxEUadbtIsJtWIwJiC
JiaD7BE/OSiYlP9cZaWlraqyIUe7SFEFdwmz65Rnss+GmzTVxg2tdYRG4q5qwA5UtOJCQzo1xOgE
ZvXUW9pONjUqN/Wui2B0duuRwUjeL4KUPhIMpXiqlw3R5lovr0VjLCnTb0yqxylMAAV3W3PsAAo2
8DDuNOk0JK+JVd60SU1tBlupcVaEuy41nf9tE+7S157TIFNvHnpJuiaozp17c0FZ3aVW/rMYossp
K4nKyeRnGzzlPG9LRxnBEPkjmbGUymdy8XaJBmRGU46F2qhun5THmUuYdYTq9boGbgIavFMFkmc4
4QAuG+mN3C2Jvr5L5QDGB4AdE8UcKy8Fac1mfFUABjNQYRbpxWDf+31zNEV3X83psi0U/2BG7U4w
AgTNNd8uwPKXRxWCUhzHhxTzvwZqv3WCTTsReRaX7wlRTSavMor/dpMpqFLjmyKLb1tqIb8jPECz
LiLQDX09XlnWsJUBFTdEBYJDJMyXhLJu04ZU5MQLSe2VbBWgXHKolDF+4ULZllR+bqWFsjfM7WEq
aAKYV22798dtM+3C+lAbLz4/Q0sK6Yi076UAii4ll441wK+/LiWmUwhUDf2xHrtV2b9nw6sU+gdw
x+jvkLI1N22NbQECqIPwdnYQzGSXMc5WoXjrVPI881WLHn9M3xlFuXrCHqpfdoi9pPpnVq9tGg0q
PHkARKhj16Z0mUdvtnjsuCYAv2mhE5LRBUupPUyEc7FhL2ooCPLOioKtVqB97cisRDKtD5eKKntd
RadlWKc89EMKqIlM0C4g2cbfsJPgIdgZAMWUHMqiquxhfG+7ZPJ8CCMivNVBIZidARaHTnyXLMfk
RgDLmYDmCOA5FekaHTAdXTqExtEpbvs5PVF97K0nrDESnQ7g8dJWlW4DwDyddlNC0qHDg9BUX3Xg
ewLxRswpqQE1xxlem80mo3/t5E8m4B8FVajPAUF6K/UnvHHkgL7PvfgZbaNGe117L6EIdfVVjKJM
bw4RdUE9klYBcWjQza2kqBB1ZdqTnYcLdTmBd08AFcm8Obd6J+9bGEa8UBClcPiBwGMl9d5GUtNp
13Bb3Yg5xsQ2VYuNDxdJhY8UB/VlVlw5voMEHijIj3IOFqNcZ8sKoteePJGaVnWJxpazEwSmgRw4
q8Rx4KPWdsgrQnvSsClgDDAVl3P/LsrydaFUyw66U4YDUof21HL2KYk9qfpLqzyyn8NG5+gJ0wP+
0q3ARzELKQJyGPRlAUkUplTNK1znRp/sl3R6SGbulNSu2mG+VAHHwpjmVb8NmKj8H3dnsh03kiXR
L0IdB+CYthGImQwG52GDQ5EUHPM8fn1fZFVWS8ru1KltbWpRmamgghiePzO7Vru8S7Qr0d8YIH0y
zKT1PoZrZWFGt8eLab+gatJ48u5CwBptYBr0h1gnO/0o7Jd4iHmNQ08j/uRdSZx6EprWAO+mJ8Ru
93QHhDQNfziCkgkIXDRMbEAdI1d0K9sLdzGBP3hdNdwuBb8rJDQKgWxTw/Vir3yICm4dJ2uAdUUk
y4JTPLNmdOwFsQufmMJC/rwBYlhgPFTwwyxeJ+XCE2utg4Qv1vf4sflNc/40YOvZ2oMpUATazxAy
GdNLnR/c5L6CWZZ30JZgmClYZlr5KiCb0Vi0zSCdAWKQw9Oc7lt73y4kNC+7NhlQ0L5NCAfe3hJq
UVJXsTR2g5pu0lA/9SWOYpMnJH3v7Z3n3UXqpdSfZJpSZlzxAHG2JATWA6S2iJ2DFkNuyxkk4RUm
I53v5PMz3rqqf4lDikxSuerc11DdJvxgjM4UJ384NX+NcqsBMwxqXhAlLK8InOv8kY44d2HCKihz
hihuMqhzOSw4z3jWkZ/S/iGjA7knojTWF2mj0Io3g3DkEAregoR9+6OCbZeXKAED8pjN4eB6dr9N
UPCM8LpaoHiQUddZfN8UGwNiXjz/c0/033sMBUluCXwyf3MKvUTN+4+H0H//J/8y8ej/WGgm+oIC
tRyye/xh/yKhiH+gdeMv+efhDxX/f8+g4FNMKfAD/fMIumTg/zyDmv/QBWdQ/ECsRiQGoP/kDPrP
BcePCxDhCYvTLNTRJVHPofvnFYSdOHGV9rxI6sJFhGT7PGMMwZ1pnMnv92CY1XORQi2WWvFBXuaN
gNK8CaHtySRjH64zKSrGKV2SFPBMrP/NJI3jUBafpqfft0XxPlUccaU0j+XcM1h51c7U9M+pZ5qe
589hcG9xrD3kNrWIk8WV6Tm5CYIxolDBcV/6KppWeks5auodpYmc1+hQNVoTpmEC+nnVJ2rTd1zv
0dA9teV8C/l/hByZ7euui9dUP1bMFJCjEye55JOp+0PM2Yel91VSl5fQIibQ0eq4xuHwVqVUQLrU
U0AnSpd+vBi5aHgsEz0mQ0OApRy+GCH7lWbxLOglx+5OmmotC5PoFtkmywC2Z5ZUocs0+oAQfFMH
fbKPJ86hxRD4UWy8VZF48MKIxFy3/CB20vgZSjERpdTd6mE9rAOHckS7RLCiji/dqgSgMASnCLhm
OF0p2GRwf7eMPwlQzYGGBZnm+3bovymNl6/btc8juv866kBl5bG1TppZo5JxaW2bhzt95oAJMwqM
C7/9jQ6VcR3VPPvCsiDHRaqMqjer8YkfIXwAFAkNrdnnwiZnEhQ6WZ+OBLRHDA8X620fkCWZRT/t
ZJiR55D1UR+7M7+kbNNN0zflsgbu09dRL/Dbz/FbVkbX9pzvmzQ759HobubF260EPZeFKfbu3G7l
kGOkEdEzLDiSV5OnU0ySPVUD/47Tsb5opP4wOWpeJ3SzED1LHxmpCfaMHUQWXPd1Iozj7E0wEYl9
9Ya9aeyoXtUyexrnFFZeEL/MOR0fuc4LUIUNpntpfXQx+K68hZCqLcUQcQ1nIBqr/SgEHLVMp8Sk
ux9imlDUaPs0Fd8G+fSoGQxXGt8lXgNFC3QC9k6BRiOYZ4k7NGMHuHS7kOMJRoYT7uJaGg81gmsN
t5ZT775wcREokjm8cE0TzgQs56jP4y3H/C96hoBAj/V3coTnYWRac2KHdWQ2bpF0L1oZnKq8IUzn
uMl5FCDbAV8+Andn6KHXSMWaX9QV5nn4oBxW8kReT4r+1XRKPipjdjeRl8OoNkePaNzAkN54UGug
y9yLpggoGoD2gG/grSqLZq2RAQC3ZXc+PRmFb5qtvFXcS+g1eo4x37rNK9psbB1pTbdv2o5kkGrZ
nhRaS9OK1G+6lqasoeddpRPuqDL+5rRtNxfc9doOUenR9iaU1UV56xpiarzjH9K2P0Q22+BwptcL
/nkDDbSZwOY3n1ixwlXaJP2GuslPJaDw2jE1LnTg8up0XvUsG7ZxD65CDxU/GAj/1uratVYQF6vw
rTIJuWvdqkzsMYkgV5cek8i4DuRsnqsyCzZdXdxMTbhvsuix1TtOijySgJM/dXHv0XZupSdOAeIr
7SNrHzXoyL7utLuqdny7Jt4VJh2KogCKNoyPkQhYRyX9ttDzazrIz167FAIFkh1VKD7l5DAXJgE/
c6DXMeUqy9kShMv96KTzqZpFsTesfl2mHIO9iebgpaj2bBcVHHplvlokcdeaTIKnKo1Z1gXzl5NA
91ASwJ+nPksSYSsumZRbiGChblisH2uWaUXhbWSp1ZzZVATMBVWSpU8/DfewgMn2daG+DqPgSENe
uNNKE96BCWnNg0cMSDBJVzJIDlNg0PnbDDBHC4OHV9qWlJ462S5vy1M3jd+pnZn2ngmJxR1CYnBd
vh5G91wo+3OS2i1HEI97xznnnthkSyynyZ6TrtpbZbLLM5dj3uDXDZ6DvBs/XFkeyZI81iJ5yD0O
GkF2LvHj7JWKKfwTo1+ybuRrfa0m7bMIuKNHZiuLqZ50DnkOZU8nT0VXgWuAMDSINCmbN0puJHvd
6b6CnKYFtgzl4g4B8DJUVFoUZDLpq8q2XkOJgRsoGjKE4vgt2wbCofzSomQ8etnYfRlpHnw2emj4
YQG4vTFid28ZKqLIxz3DvEftNT6YK49RmtyPVX9vesl34cGoGieWAZHm4TWgfOAY9ERkrAjbQmdy
MLQUb0FcGjzYFhDnoDdIr9pVU5f4J3JFY1fFt6FGejokiM1YF1TatvU3r7O2LLUevZplSxzA8VR4
W/xSgOucZ9t3+cXsWqf4sJswhVfTMn8GPD5Vx58y2AvZuMliMt4cOOAU8FIP7HcC0+0CscQT21Al
ZgQoy5Nnfzmm/ZFM4kOScl3Fbpf/90sazFmuhz74/0saZ6rPf5E0/vyP/pQ0gOC5xKYFj0qWjda/
JQ33HzamRoBINoblpU+HSe5PSQN6nqBsnk0W8gVYeGbQ//WE8/+BsZWC3KmtO8Z/Mk7+1RMOT48P
MCHfUVcq/wie/GBJ7SITc3QQd4j8JlfS+4wNK4kzeAWfxDTZKn1LJB1Xv7Gn/sURKYSHiuewqIPm
B9nmlxk283Jvsly8SuDHh+LNtW9/+CVc/jkO/2g1/6sKyie45jJ3GxKV99eEll1YRVhqIVE9rFHv
yZGIFBiOcYM3cVWujp/QAf7+E3/VhgzIhD/9nfiV/WjuNd14bjOCZ4ig1mk6Olewk5d0yyo4OOdk
DZF3Z++a1cH1uxgBXPn9/vIhL+2RZN9Df2Yy11b9V47uXfp//6Mt+vqPJ4Zff7Jf5FmSj2lk9Pxk
jTn5BjtCLZeHCCBureWbv/8onOF/+TDKcLl0PUlkkdPLLx+mNxmetFAxPrAhpa39WGORpK7gQ6NS
yI8rtamq5hZ2bkT9WZz6WeDwpBzZDTrsadDD5++QZ3M6UYgwVj11mV6AHNQ79V2st0ea0k0SzbSr
asK+jQcNUPEUfdHCjMAUbvWG5VmbirtJOU/YivfFkBKh1f1mlEe48zSDjMyQhgyOM4oAgDqKOPo5
uI3y4cVAdOh615/0zK9BDeYVeXQZ7xPlXgzOB4PofKuVvCBnrJ9ON8673CMz27FEY9tfwE/IasDN
ipjDLuzLeSeM8DDlxVqvMqpXIz+zaYuMWqPxleX5bm+/FbwedaN7TCyaNJsCsruzbhN8lAUEmaQ8
2RM+lxlJo9M+RothhZVRjynIYLStOrWz7JYIZrWTvES0UcDxryGHp4cE1EjaQIMNLGbh4ZDB9sXe
tqeMFibRN8+mRyiJzpPEhlWNfGgfV0Cmuv6cUOBQBclDzDKwygvwevaVbT4UptzLZKIi5atRNN5N
7UZl/TY0dMyG1OzVBrx1zbgYJnuttj6bHAmbxR+ZtdElRFk0AADNmrbXLO2UaybEZRpLWTDNufZm
jOCzHcoqXMn/pC41QRTh1ZjBDI5a5QjUo5nC7ZQzoWggiSOBMlaVLsuh5EaJIOY4Nz9bLPPx0AE5
Y9kv2XsF07oU8R6c/zJO7qAN32B5XXFlvfcxilffPeC5etFLUHIcCuHnliP/pLsd6+jQyOS9byjB
GkCDDMnNENNbp8v7KlVAzUP32QnnixNx6NLgMXTqPnLiY4r6lEnvQBviW+CkD3qfXUduT3tT/hXL
ZiM9zmvmaGDwrk9tjUPVgjLhIzB5EOeR58qIu6EEvaLLDhnIyIkp5K4iue2d+sIs6fWxFy0gveIK
X+OC3A9zd9A6jemjQ0lqRHzlWFO9UqY3YK7z2u2UoiCgyilADAEn82T6Xqb1a0GzWeDF4Unh29p3
Q189Upm047G8jjBN653wyyp5CVKzeqrLAW3C1Kp1lZhXGEA4k2jXRhI+jlCxgyg6aRP6lxuAXFhF
TnIbu+4hEtEVaODsZrC7fEv1n/IFFhK4NAiHDlTtLJs9PxHmh+jcI/7Lu0G379h3XpwMSIgmvIyG
Sa+mV2u+afV2nbYUsU+51m1cTIAYWVL3VZfzY5GKd15w16JImaS78CSTHIZLckuaPWFi4nYu9PJN
cb/GffIcpHF9wG8JdUBiss6CTO4mE0aJKmo4EHP34mTlM1n/G5yIo5+kWYYeiUWyyYaj59gXV0TH
UQNLBMRfV+xAOtbHSbKLaNeqHZKycnTxyLnjsOkiVEUzalm7WgOUZKhGKP3DiZPiPlbiPkqxflf0
TiwdnFdKuM9TL25jD4SgNdxwVKUEWbRXjStOXF6HdqjvI9O6duMJ/Lp6tiAndqSbW816U3N6qQzq
QvJOZyHv3tDQ90WbExJ7hKv0SaQUCPONTGDXYZrQ3GqcvbgPDrPdsytoEcSbdB6upEdRXi+KbL+6
p+phqyoJmn2qNqMxv7ZdelEIxJoj8MDQmERJ5XcRwyzv2nNUw2cWeXhr45A09fI1otzDKHGNB4vx
oRWbqUpvtMoB61BYWNppS5hzZGnDPUkxXhnwBnAPGfdCAdGqbASu8KPoydoGxbcsanDTu0A3WMTa
jUFhd6F/NpH13PTOlVDenQQdgCc3Z6WcQLI2Q46MYZfQeM1Dct3nnAWsSjuXESJIbqCfWRZpC02n
Sw4L5mvXKPgRQ+nshBna12nLFkaU83nS5tskaR5iHby1LPPvudR2VH5Um86yg31nt95aht19E0s6
CeASRpl7lY79NULJTiXmg1Hx6BnzvZ50ru95kkZOTXePBX5GuLloggqz5iqFwyM4c0mjaa/msG38
ai4Kn5voKU3m+6FskdlLIDnJPNzkOabZVNORfjzOOaCZzthCT17h7QOa5RJdT67tvuSu85D749ay
/CpEh5/aZYMdJebObbzzpLOzrlQU7AqWcwczKYEGBfimas7zu1Ka506znrsud2+qDK6mR9/Yqsmn
85xULUCuNtjGgrICs3SdlajzJ4d+RNgET5RUaKxooED2OvRZCBLPbicPNrNYHojsu8mkzIE1skCi
DxdTGDeOmt5ZasYnrqOTFrfFZvIizs0OWZiMItv7ARLKtgNdhCddftQjByhXfXZBw+ZTK4+TwFJt
SUrBssaw/bGzEatrAuFU1LE6svcR9v1VNec9ZUHmZ23DppEJ+asMay6l7YVzdKf8KMqe/dzsGrdB
GtD54NlvEI7f49a8k4tARnFauGKw7ZfyiKfMnl+M2rzJvOrTlLO1GemFlDmRdAgb93QF4ECpiVKk
3EGlvfBuqDoUs3dqNK/0zRKbv5nM5mEs1W1k96Sh4RFnpYtW4RaELzLq1cLu5EA4HRZwZ6Ordju0
zWvR2vduo/a5Z9A/SZsTaBB0hNrC0uJ+NHl9ZUXWXRu3NA4XlyDB/QAthU3RUaunR2Va3zUWc76N
KbxLnWuraB8kODLhOWqdRjZVae6h7eV05HfIlWl0Fe9VnAiTBGEYlnm1LuNhQ4yhQ+dzm03radgV
AlAOIavRXds1nHZpFt+xgIsfnbTNafCmw7AMAC1hgPgSWnptypalQ+S1d0yJt+NSUtKZSbi3SzaJ
ODsQxLux+QrSKrzjVOI7hsYjR0/e2Wm/p5XzOeTiWUyaS3GjUH6uh89UpjmbVvLa14rZgOPcGasq
sKq9QoqVmU53kIcXe0E+WaZv2DGUojB/oJLthhYBrPZqMWLhmt6qFIZbCqT+6Gi4cgJUWp5dQG9S
3dmZSdLRN7OUkhddyZCE+tX283vmVofSpmthMHi41MLbT3211N6UL2HKmdsOBZTsBOrO5GTvicjm
09CR2ee1hY8oHV0/N7guIzww7RDcuTkdUCy/Xky338/OeBoN/a3XuWijjiqUnI73rVWQhlImJi/L
QYRWRkeaY36d3f6mUEiTtpweUR0f8lm3KPRKIbjZftLUkT+UaLn1QJXkMF/Y1t+AOL2iwvhbyqMg
aYNbNeKHr/TM9ql7uW0DhzqJsHwcbO8UZ/oto8d6NOtbxAdnndNwQ9RkgDhjz7WfTNz1RtwafiKr
8tBHWNY1yX2RAdPxZwd3kMOG11dz+NIjy9P+MX+Sc5hXE6srypCSQ5h233IAvZswDW8qXs6OJJGT
jwGjc25VG8+ALDRrqbnJEoUPvR9fjTFy1mXYFDsvTdRJ06vj7Ebkr2rqX8Uw0VSBzwYjt8n85sSP
2LAHjF7ZdekgKw8xYYEOvt+6yBVimxfOuwrcDQMnDGFl465jCc9cpIsn+o4xXIT5Ns9CsiBOcGJQ
xJE03Hj9Atr1Wgw7JXNwqjHt5WTXgKWkU/NN8UzrnIo2ItIsCJdRs9YlRUWDU1wv1wVk4ndV0r9m
OPIyzni6urxq/VlVL0xN160Rf7eWx0o/YLINy+GNgOZ1N5ca35k4paGbrg0Hfo5bj2+DOR60aXgQ
BlNzSBcbyEixijP3rq/rAkDQeCP07g6dga1jYKtjbPXdOoLYhyQcP2RSu1YpfTNEI/0+1E56SntH
qSOpzx6ENks8BO7w3EkXR1pffbAI7PAoOreWZjsw3yLoV7p5kjql9QUw5xWRI2uTCowEemveZ5kK
oNy6Dw6pFQyHaDi8QVZFyAylNW2zK736Vcu8d8KTtw2LRWyO9EDb9lH21b0Vzs+lbW7Iz1VkEPJH
NvE+Xdm8Aowr/DSXspS7SOvNzRzql1CUCC4mSoTS4m+uFlLDVU2TT+vdqbWcbdB3Z9ZAN+2QnvPC
uLa9bpdU/ZOdTFfUf3yldrQvLBBf6CGPrRXreysGXu2MD0HdvZYRXUKmYb/OApVr4CvYlLyt19I0
rF3WtagsrmYee22udmM/fuSD8dAE6WUc5dZymLID2458Tx9xNur2hHms4OTpYmKqCRsOGOH75K1j
xboic3lXJgw5ZmE3fldmt1HlUJzVRBvXyPZzOOLMwfPccP3GbUQYvUzwWRSltelJid/nsROO/+1L
PdReKiBZzvz/O72rqC/q/Ket3r//q39pxOznPNtwPE+Q57Utmy3Hnz5lx9NBNpG6xm9sWtZPGrFt
ShRlScYDm7POnuZPjdj4B70bki3hgmfnRnT/k6XeHwyPHxc+YCQA40M/cHllCxZgP6+iEsuZ4Nvh
AGtpo8NMvHWK6dzh+xqEfY6IbG5Ub964U3Mi2v+9khwEs+Y6n7ULoaSzq/X3GnfainfPJfUKxkY9
2dQhdMEguC9i+zyo9DYKnGPW4iSMeyqtCiJTGlpG6l7lLtpaVhq5HwoLIlyHPpB132Lmd7YOZD+K
6nGurXdHeldOzru5Y9fQpw95kVyy2b2KEsxl3Mp87ZfecS+RkRyLQT+Tdd+nZfoyjdmdrqX+MNto
PJWFJQeBZJ7c36FZ/th9/vI1evyabQY6m3Wr+4vbOy9Vyz8A4zeSSbaPaXhOR3s7Bne99ZnhoK2G
p0reVuZN69w0VEhYn6I+gYBkgfHO2Y6H+rYdktNQPQxMb7nAY8qA6tW6H6hqE6VPc3w91smH6h/d
/JjO07GrqHec3/TuYmg3ZdztavOog3Kthz/qiKn0azj1OnhTgTXmYk0jZgUcyaa/zfNL56XMGIWR
k0LvWFrRzmqSa4dl0Gxav9l2ysVS8dNSERuCqbPf+4NpYnh/hH5+WBwbFPTqmc4atZ7IMNPNjLEM
pSPS6eSdzd2IB7yfaNNMNO1J6NWtFQ3fK2KwWf6djkSije/1bPqsE1Y9KvVcMTVw6GcLsbMstc5o
AMyJojr245zRpFhtp1r5ndf4KVnh1EreVN3S6VHu+lRfhdVHr6DvJ7NxbeIFM+fsQPkZoa2awc3R
x+NQlwYzFteri0fHNsg3a7FvTZyyOsTWNKEXeXAIDJYmxqO+NhhRw/Sq4eJDpBQ53YczFN6ALU3a
fdfH9lCyJNh0c/tq6FnH1EzmruBHHJELMN6Z76GctngqkJkH9UlYFaqqFPiTMISxcb9yh4X26uLa
U7jdN3ifD6BraYGa88MgiENlDmiiUjWUHNEcsYGO0azzgDdaPLLJ0XroeUtRqxycYadZ7vfapKvQ
mKgvCJvkUkTOh5aWr4SeL2aeVKuxxWkEcxNrc4pqT54aQ1ePR8rBHZ0BrQ3V2xCaj+5YzwdIe+fW
kcm6croXTckPjpFfceLddtForugav5gUB5h2t60WLclCVJoXdcnoO7S4RXEaF+3JTSNKygXSr6qx
zvasQUhgV8TwCw47hpoxdmj9C4RHyKk8zCgkHB0YkzgqpSgx+1UBR1mkMBJUNap+xnWwiIZ4dtbt
Ip1BBL7q0dLqgsNatchr9iK0Ba3L5LuIb9oiw+VNhWtZxtnGC7D16otcF5v5d0kLX6tBtkTPg8Tw
Aa5lDQLg3EpXobXitlOLCChyR/c7HvmfwSIROpRKniiSfNMX+TAkPEilGZJi8Ie4uMiM5SI4AoXp
0Phstq0c9tbaIkwqMX4Vi1IpQyyMi3hppN1wDNAzwwhhM14KQaNcOw9dCUEWwy8MBfuSB/X3vAVQ
Ujtilxp5ty9kca77kmNm8tAgpyZFcSyQV8eBBQOnvTEy7sjS1ysQlM90o/kF4qzmumc7b73DZKu7
Evl2RMZVLD2FZIgKFoUXQsq07xF957A+zYsKHDWLvae34OAuGvHcDl+yDc5Dkx2iRUI2bI/1qaiu
gsrB5bAozYPQjsaiPZOTwo2EHE3MnXkajX7RqSuRvggxPeWo15ruVEQaELSbxSecZNRhFg0G1ALd
21gE8L7AC5mNX/UijYcWIrnOx66LSbxWlRc8cqI6E7NHU/ciXE46urfgabMhRx/cONEk7suqsTe1
o0HJmBtcqBMI1LACCNF31uC787xzaxlzLOseyhmNyJmntcltOTjBV69y3MHZOuX1ltfasemI0abw
6Va5E+PeLK6DudnF7nyMXXavsUp3o8TVwC+8cRm4W1SGsXwjK382aZV3I2er3OIhbLBWNvq21sQd
+yqi+5UfGRUQ827rOBPRlfmuK/u73lPHMuGOp9He0VGEM22fY88K9ExtJ6c8J7p8GHODDQtB+NIS
mGhtooZUzUE8aE4ERj7MPtv2Mt22WXFN/8KjHKKL1tIkUXBftTFFzKi977kot1PsZft4th8SrWKp
MrTbriI/M7J36TUqV4zyXOn5cZjzh6xsN20YYS2uT0TUP2rbPRRF8GKq6s0o7/t2F+kbzdnpHQbt
kYIHgs25yehBSWU/2J9Yyj6zKKDBullWsyELI3P0bc26T6riGJCW56a77q2i8xU5aTLlAgel7lEx
mt8WmdgRATzGNnQbIkx7GUItriiTg3RhyweMWwXKFt16JRcHRgHzNMYB6lei5cYhkFl+15lxdM3p
HohHVM4vRTh2vuPhxTUL0L/pFYXsq0leWRObGJCWkXrl5uGCSblkS5PTkhsSFTBQeTI3zRXwNNJO
bRce9ZkFUCpxAhnbTHM3wI4OSSHWbrrce7zutPyB8rpwLbripYiajfDUFhNbCONBSZLFtrjXwukm
1OEVi1kcy1LbcfBLaE7O4vor53U58F7QPB44Am9q6R4889O2eSeKeOfBdNeaS5PLbZMTcjDIbi+l
xXOxx3cKKBbasqa2s22wITM/SxuK90IGaqPm7BoocEG6mRi/dK5sXoIwpM0rsyg2wUxATPO2QcK2
Q2YIKUT2Y/eQ889xbK9Z6Rz1OsdNiA0Q1oZR4B/URHLd982jLdvbMch9S/2mK0D+GgVlBHHwYhPS
hg+Ejr2ozD+MIEGjpBG4vFQ0Wx1iYdzrObd0O3vPRrys64eIc/w0HRzVX00OS6hK0x8lLynax+bT
ZJbEu/uY9biLTDVl80vi1Bt2zvteTK+Byt4x2N7CFv/mck5f2jyj0kQDSnqKw/qcCZTZChGjujZb
7g30E1lmSNpVe9CD/Mxi7KhSOiAaAxhFRkPxBFD1h3PJ/yFz/6qjL9+ADUcKnwAvPWFz2PjxG4jY
rrpt0czYNd7D8a4fjd98wK/S8fIBNN8sIFXdRM/9xWzaGrPpJBmXiEwoDhovqX1rJs9h/5tf5V/i
/X9Mk4sbwNIJV8Ks+vkvkoJ6B0mvzSA/pzVM6XWxBuq9ar+Jq3RX/4Zb9Zfw+6+f9suFkwi3gWHB
pwGYno5wGJwXcV3i7rxQREMlw++8AX9xI/z6gb/8ntjRpk0g+MDwTDHz4cbcmi+473f2S7DiePXS
7/7+ulj+vJ9OLvzauDF4KTCgc3388nlBowVj5QzzyqluCxfFq18xePzmDPB/fQjAKBPXCGZpbCQ/
/84isLBmapGmEMknTbuMlxzD+uY3V+DvPuXX39WYFFTO8ykaw1GTnr0KgRt28N9/YcYfV9gvXxkl
DyT1wbNJjwKVn/82nNarMItqrsA+ZuEloEW1EcyCvsgunUXBa1E4EEFJHdVVjLutcJBiU/Jb1J7n
0zGdYL04wX0T5Lu2n67Ys95FNu+Gchgk8Kty09TDuctLEm2yviqgJFkJXGSbVVyT2S9u46yDjkaV
NCfz1FwPrtjabnYsAbdvDOWA/WqcP+TwV7uuFqJ9dee1FEXP5TlO6gcthy5gZdhbesVPV0Yr2ctn
DN2sfPXsCXD7k4FOu5nL6RIJaDiThWNaLzg/eTucbX4+ZNdxzTSjLGyX1q7GC6tjpuY5D1eokd8h
EvHCGYxLLfEgSJZmvj5j5S3yFFjQsA3hHa3mMEK9sx6igpEMm+W2nYJD2xGNxBW9jHWHcnbOkcXN
xvvzqtMNlrIY0rN8G6feTWWE4Gg8vqQwxr6pWm4Zw+ioBU9vlEdix2iXAuactWxnWBztFscgY+LU
WOschLfZo42K6DTziNZCuCe4FWvmW1KW/JAGQQoaqW1qGlLcpPjr15PFc3y0YpOjYvGsWfwo9XwH
Vuo+UOalK4xbc6hfLcE7QxbMEPWQfA+kfUw6+RCO6d4rxhs5gCX3TGvdzGDOHPugK9BuXUdKClIx
kuoqSOY3u8R8ZIT7saloTTedez3uD2Y5bwFJHZuB+mdbjiMjeL4JEsBusyIt4rTpEzndHce0cxNq
D73THzOZn2sQP0YyfDRufjV20V1LJnozhd5LnD+1uXZEbXoIIMhs7U52K76pI8NG7g8wj0ylwzLP
lqMFBxBUJLwSDQ/3qk6WyvTz1DAxpEu/cy2ck0ii0R/7vPOHgZyMGRdXgvrqKGQrZFhdwvHZw2th
Mw+onrkgwrAZUf5e42CdNf5Y4sY3bcuqaHRxJZKXDU7m+pbHiofIhd7YNEXLQKr5Rlp+yqThjx0z
TCHUEM9ju3FK6ypzWoOq9HhXD6LCHJPvEwc7e2FHul/qqB5RFm85KJyiKbqkoXfGhvWiVRPNf7FB
Wr3ncDiY+i6d4gvYu43XmMEiYB2Z5b7x9w9XyUQNvBVor2M97hCdyvU4DN0pZDpYqaz5iMDzxp3Y
sS/fUuJ5GPssXhtjGR37NAE8ZfLLi5p9RQ7XS/St4cX62gzwCJVO+yTR5nWTm02zb5xc3ysBhjQu
jBvRSQO+3Lwt4uRDd6MDlTUHJa1XSY36qtXHa3LlG+V21xW56fVgRZu/f+ixl/zrewLgLMyZhRFp
kpz5+aGXJ9Gs2yV1p9K5JMHzkNDIUn3TJYcvHkcpsDAWEfONprl+Ku96MNEEprB3QX8nzK1K36PW
HsN7VH9LRzzLkeHj0RLm/USKXcuug4iNUPPmTsnWdOv9IE8leKiIUwQZzDF78/Tkap70rYtRfI45
MBf6NkRz8FSz1YHFMZOmauuGt/iUcPnXV4g7ATIeUcMkOPZ0WzfFomWLNYP00RpN0gUF50zbt9zA
L7EgNygvuaKVDIuTqVd3Xat4TkMoyS+OCTgg4FnefwTUGs3G40D5UGD4hVb6BkXuCEEbfhp2OhOt
K2gjnvuE2Zf3woCmjA4yt77ysPDIc1x9djT3qLLdBmq6TA2e6Nav2IXVwToTfJ9LDoBrNvWr/mgh
Zyi2gwXDJ166LYrFVlb+/3B3Xs2tW2kW/S/zDheAg3BQNTMPzEEkRVFUekFR4SLnjF8/C26H69su
u3oeXf3iLlkWRYEn7G/vtaF4LVvop3n73KXRWo7myhs2Y0VKNOupenIWHrQxk17dqAT8Lvnkho8d
/9iZ8e1vHo0/OVkKGCu/Hcimg+F3Z2ssbN7YiWn5nTfr6sk8uo8d4585xTLbbpOvs4Wy+v/8SE1n
Xqhxl9PVH+TWsIxtTSlRFJPZy0GdU3Ewa2fH127lLNz53xhQtR9tij+fyL77YdPXv/v9yshuc3CU
BJNn4f07lRVz0iHrr3gBSWApH+r5tZn7h/Bvjhl/dvKEHkIUTEyeYJi9f/yxbh/2XCRyfuxGvIeL
8GLRkXcttsXev/7N2zkdzX840HAtMoFRT10IP48ovv8NnaDGC+YTvd7798EMO99CbvNnY/F6Sdee
nNndbOEedpe/OxX+2VnXdnRLh2cNWMqeXM3f/9y0JnXk+EDCmAGnydyYe/tuTX3JVewgyt/Sg/Gs
LP76dxV/IkZLmNIwXnSDMcqP65jjm5ZfMH6bVcsXgJezeisWYsG1aKHNqtnJnoPFnwOtnAEa2Glz
Obsd8zlUjRmu+vVT9ncsrz95uP7wcn74K/uKmklZ83Lalb5swdsrM2deLqvF3Fh0C392CRbn8y9Y
q39uVPMX+A8ry1+M4rLP4Pus5u/f86u7npu/hfHa5tOk2/akAfw6iMP9TQu1oWkW3mxH8Ef61V1v
/sQYjiOGKQ0uLj9/6ddBnPkTQykbQvtv3/W///2H4u3qh///Bxc64PE/fgq5NvApwKzPf5QCVEf8
8CggoZXSkwxGshhJLK1ujqC9CK4i0d1hPGaZtQ0tUhiiQpcUafk6Jt5R1c2lZ5KWrptiP6QBOxDZ
mQhrfiNGsiWMDuzRW+uR9WHUEYzM0DhX/Tgnd0y/V7Mt+tqcdw3ZNSTjJ9lHX77WUxpVPRWYSuae
pXC0Rj+POK0b6XhsY+8io+ahUIKL7jPAjorgrituVdoeHR/MroEvz6revap6yooXP/FvhdUdpWSK
APlwHtEVpDFXcRWRLLxOu1M4ETmEzQpPO3npsLEqoHbqbbqRBiJ9bu1mKorBAgjUccXg8FFhB9Q1
eycEOzC9FI1IL3GORycmlSCabUDd38Kc/GeEji5tFdEUCO43r4/GIO4Lt3/OQGjyLnpEQ73+pqd0
sBjOovG/crIytnh382E2CIBrY/YUlmq3sBWGcgnHAcgZ+NL7Be7XhdMy17CVZ7X4MsD1TkAnBS9b
MjSnGvyslp0wnO6S9lmPMBeyxTdJvXbIS2gKU8qEt79J7qxR2XG4XuUivPckbTwRgXajf0295r4A
ks2J9N70QS3w5/I6+5bY/rbz883gijeVF8QdYpHV3aLDSl2Ssk+l/ZlW0dzonGUW4Z2wx7XBkVmE
3Yun1nO9LLdFnF3L6E33dpL8XliYH6Fqb6YAXmp/6Um+FYP2PvrDUev79WTNN4hTVSOl0XZLCqqN
r74VzOOuXab5JacHqK9BfzrZi9eKOyetV3isPtKGGYFv3zetxuELwyt1k6HqrTLT3wqAoDl9Pr5m
YZ3W5m2VrFU6tQTu+FQT666zL0bQn9y2eDT45QZ05Uh5IyqGw7Z1ZpyrZ2mBkyEUlxBtWwuMp7G5
9LRNh339IvAFEVu4czqShsyLJOe8wqHSHs5qRZOaXtExrdqfAlhUVGbbvhnXSgIbGzfAPDD6vYz0
ZazVnzltHLMqpOyooccagbtR9bltR6ClzIhLPl47EFgClTPhY9LxKkdTfxyCdpNgusjd9AFaN92K
8KgEZGOH47/qLN1UeUo8Y9FG4j70rE83uBsj484yInPeFi0jlHZZTPakpL9L2P6V0d82tjw5lXF1
e7zQsV1tk6w9ZGjOCiapTjgPmuCiADGKD3ww8+N6mRnxBQvxgwnIMy4AX8b4V3lb/YsNA7SQNYzR
o1Zd42QtQrGi51GPFQjMR0SBud+rW82rZkI9W7gq7fZi1JfcwyDdvEXJo529xT6e5voc4PvCkbbE
ATnvva8CFpLZgZQN25VlV6em4IgaiRSIS7GweWjqhrpLtwQizTXJVK7TU5GGD6bzahYHqzuEXr3X
gm41YqEKLeIOJvHPUXGWXRkv7MQ6V9pwnxt0fSXlzNSHrd7G87ru11b7QEJ/E6raSmGSLLoLheIL
PoDEJTnd6/gacnEcXAs/1LCWfvwSUHzFIXm60oXDvko45lTjoXNXqguJGkpUnsCbxIM9oPFJn+C1
rWBKt/cyl3dDlB2z3FnGGa6z5Ei0aDMSLymZyga1vVQTbS/yTTV6i3paiWuDGOZj3HLOiIs90tGB
T1pQEAOUZPKL8luS5jtfv/rkE0M9WjMHJgPPh8qqF95A3HXyCLENOJ45H8aJ5J6uAuvV0wUaDC5d
151nwKuHOsEMx0ID4zlyEtyE0Gs12n3PA65626LBdPiGW5BE7jZj2s0CszA6HnENkV+B3AtzV0qo
GHEM3cmc21DMsENiDSHawfo9Gjel9LcDjoSUZb6KtH1Tj/OJgc5IYelNTJvCYy5ngfb4irODSf1k
Yw0EwiduiFwUcOnL+gs3ycaKuRZqAExTiDvp8BSq4UqRh9FaGslmSiZHPH/MT+eun61I2fCLwIRx
LqG5ScRHlh9jvreug4UPvsCDoGMF+dwRsKakt2+xJHrptkjvCnlojRcIBBbGr/gTKX5uaS12k2bt
dEzDYkdAIsEhbhQAh+4HCFaFa50NnKmFF0ztJ1c2x1WDW26Yav00WlD1eqelXP3gKkfN2hyHBUWd
a0dTsCTuVIbo+YPPTEmvhnM5+kw8eqLZ/gFAySZPvsraW/jVznS5ppOd8OOlJg/U8uIlPiSAWiKf
yWJSLMA5sPcLaL7VIZYFj7S3aMD/mvYF7wJSGp+kERQJ7VrGPrG3ZonhuqRmLA5W01G+g4ASMHB2
yj1lvTkijRxOGdGQMWiQI8cNntgdT6ThxnM7H9YU8b3qJIQS683poPGwu2okqgw0tHypcafWyvew
JAJQkrTv9VUTfhZoOTJy7lQFCQ1beX4Xa/Fe9zJ8ENswyD4tpVyrXruqTEjVrgOOBbEqn8x8j8GU
2meOHOJUnmHs3HjZvrFyND8PojISJs4OkC3LjuyZ4J1XIVP3nvFh0V+6ikxjF5AVD3E1NDzANit9
4ZBJMi+xc3ChyxgYEMcio3HS2+B8e3FLJHtxdaCADSN/X3FHpYAr+iXdkIs+4VAVA2YsNgPrHCYE
nOGz3HpR6uZmAU7KamOtTsqY6c9GANakHu9jbV2n2XLUqlXKvCgsXyq3JONRIA/yevG6zjLNPhTm
ixk36AoGtF4agiMiH05+GHH8BnVCf6J5JHI5Y18mA26xGuKL9/0tA/xHy24hzrTfQhgQhUjOvk3S
yJOroYKcgKnHdLeCTdzVjqkrYO69mgOFa+4XTPh5k/abLLjz6TYYA30tU3epuAa1ls4xHr19X7on
6V3joX5SkmMc+4tI0p0GR0PKvdoGS8W7Y/clNz69jYiLLHn6F8voAW1oDf1h5RFuGY143iQCTlXw
LnCFEapf0j42MzKg72LcI+ze5e0pqd0Hu2uPfaGgs9xQNTE1n1M+VjlpJQVrR5QXmFuHxdSdbFdf
tTNwTiRo085Ff8pHYxdmOZCEHGTTidvbXrJlz/GqrFWwOWwRq4wFwMnLkIcUVVhzWxQjDl3qB7As
NHMDcTNdCl8s7YFaVN0gtgRBxA+xozvLUvXWURucMubqQCPnblbepvSZj4sFVMa3zCuBUrafMnTv
taL34ES+pzXjTtxGepIC90LKwuplpO5eVgeTXuDUV49aMi5HUtYep4p04pCgIqwLke7coV6I7uaB
GwsDGi/IeBYO1EAOVxyqZqaGKbeKV17kIm1T/ED3NY7y8hRF46oPcrADjBk00t5pss2N9Ik84pde
xnPDOGj2u2r4az4Py8ztLuYQzXnViypvN1MfRJ1zQmwmNt/AxEBfujbp+Yro0QAtzZ23gt4O55Eo
/FawqkZYGgyJKpp3y1GdrEz4dw1D/WgENcL4m2pC5gKnfdgXl25Auy4sHDfRAmrbkLi3IauXA9MF
W/lGY9CmLvTDkJucA6DmW7uyufFKLT4XlfYeSv6OkggeH2IJ1dwz2udcLR8LLzzodnco+unKo5wZ
we4y79ZlkxEbNy8+ILAPKeFCK48WxhCrc4/HHPojF6Rql4mvIPHZ5bMFRpvlyFRAJUU8aOXMHfSd
U5hrxfZOXLqAxOQLohLCx/PeKRjKiICwmzilt7JUEC4xK3wnjrTlMrIO8YK/xUApXJJ2mga2EKMU
xJzXcuj51Kt3fVFyTrCQoQvSeZAblQ9wtaytCyXD3xyl8mgbmO3Cd+bf6y7THnAZrcFbrCl1mLW0
t9um/t4EBzfDFoVAAn8wt4gcmS8OxrihuWDLmtUyXNCcOlMMQqANEl9nQoMsGHVY2y4i4GjAoXLr
rS29ow7Uh7YK6hkSTn/BZkh2oyhmZsvS1R769CLgrel+cRY8Dy6nq46dXYb0hGAIDLAN19J80gZv
bnU8pvhqjHxAHo+OpsaeA15IMfyladirFjtCjEfTjoF+FKRJ6jvJKpTr+QLcwEPk+cuAEEVscPaA
UdHTlWp27/FAvwTA5pmruZuho4bay4OzpHQGr+U8a/GtTXLpg8ibVaTaWzszzyMokjCH7168p7hH
/fKNMnqVJQMPkSufDaL0zL7yYeVlklNWtCms8KIE3kMP7S5Pu23uZqi2QQP/dhpYQYx4zZx2xVzl
Wueg66g72WVcAfBYPSYAVEouRHz4nYdK4yY9NMV9xLFnNPOHoSVyFbn1UdD4vczr/KnFfdZ17saR
WLNEEj0G0YiCH9ULvSWx5EUfTZbeNT74uL6C3CcJe3LaPOkVf19H1z/UbNwQsnlt2uSRaQh1z9Op
Pqgxg/oPegwQ3SlJUNqUNtm0XgeqT0Ar6dbaCEc4rPaknFalKUL6eMt13sqXjNU9wzEHC0es2KRz
KD/u2bE5ZjXlXWzKjZYZe8s16nnV+Ds3GW2owt7b0PuE/DjRtlXsrUKwxjMcIScLWxO97ivfLAkh
1lxL2KYixGBkccR14cUPZHgW4Gaef1Z1/rni1WQIR1z6S+2q+fhAdv9Ka4yN28//+a/fvud3EzlA
XIFGpKsTfOFX6UpTf9JIB+h0rhmmKZHhf5eujJ/g5zOnhhfxAxjCED9hmcatYUODBrfPi/tBqvor
6YquvD8qV7oqkaXQrfhZFMBhI/ijjuuX3AMJo2qYRX2uPBMDiNaykyF7NgkW4hkdGWIuQQZZvb/q
VJ4UY3KalqOXLrta9y9lQUFKm1fNEUcmI7eJRiTBEnEG4KQD2Qyko59ee7Md54EAmZfSAtL59j6l
MHqRGvzHstjlUTZcewtPd9zymf8qJNGNeMiPiqodUnXcj6I79Ja570znqfSxLbE00B9V5uaW0hGO
hS4TKefUlwYB9NIiua+Xn8zZSm65nZzLoab4B0ty5IAVhpOBClIcQaZQItj0uyCn6AeP+zeqHdc1
Dt/BMC6NS5jJ7jJvGRnDrVO1PahDnWNkscYIi0duFDMrdMhxgSfGLNRDsXR9IKEKl4SwRk5oKClK
r5QD3XeWu+oa/dRMTnO/SLmiJcYb8xeDzArVK1CeIBmPA+7kIU02WWWcbUvFlxolJFgipA+HCw5G
9nobTEKcLOPXQW1K2pXVR7PJmFtF5aFXDWr1iiGdV0VOBVb5LQ6d19jk7SUTumHdeijc8oGG4WOg
dYBy+7HhDNC/Uc1Tz8WYv9qCJixcOmuIZR0t8VxJStE8ja730gQtJmwt5V6kFPnSqJ1+7umqSSTK
XZmxX88onz4oDqJJW+N66FqNQRzOYaXsubP4uFMhgU8PgZ0uy3JAU6gItpRx8W0IsLG6fZ3PEj23
D7o3io2uaY88PaRkm3U/0JXjhvlJTboAQ5q2qTm5zDzLeoWIdy2a5EuO2iMu6fIkTf9bQYXLml4Y
jORCYnCuxJsj3WpTK82tM/CUD74Xsq9AighJ/ylNAq/DkIdSafS1byXpIp+M5XWf3wiMnapAvY5B
gaMfrP3ScyDn6h6VEk3VzWo7VWaw+r7B/NJoluG6aXnQiB3lDj7Vrmzh7kS2ucP0UMK3YLBouJUN
W03Zda75TmWMw6gyhxw1OCY3XOahJl3vsxEHwVaR1iFhjnZ2tbZdOWkO9MpR8dn69rXqIXHFlmw+
QWLygJe1WBH62I1GTpVQGhLLhIdJMMtYgRiOFuynHI5iw1qOiaS43hH+wFugJITRB99ZVLZJEn9A
6sqz7LPxla9iNLCJuptysJ8tDQlCJIhSOFQ50806X+jHItFxqfhhRLuZFiT7egJv2RC48gnFVcHk
iproOmLycNPilE/QLmfCd4WBfvAxrbgeh7I+64iU6p4zL4Yp2Vz0CDhjTeKODLhbpTWiDNitGGaY
R6h/BuRCmZVV95IHoDFNTF5LXUVi6Sfo2EQfqycOWUeecelP0mgEpEwDVlZP1LJu4pcNU0t6o2bX
EE/jWnGgnOUT70wFfPYP3/EILJFOkn+55R1uH1/lrf7Drvf79/2y7U37FN4wDJsC9JEQjEz+NbLR
dCCaKiUPtqR0VFNtftavIxvByIbcFNNww2R0Y+Jk+HVkM30X4SkJE0nDxsCX/oN9z/w3T4Rm8ms6
Fvs7PRO8nmmi891kONdMUQs5MQIi88mE/TYfBSYaKyem4pNGnjlIlWEVPNNFIZHakgTkZrZR3eEQ
E3ZClE3eusSBqxhEX40ZPo+efbItnGWBVltL0DnL0Mr8na3ZZ60czoNH/GMMT0wDqG70vGgmtAou
gj+s/ZZBrW5iOk98TSW3Cy4t5BpI9uVUj/ZL0qvnjhbOdSwq0Dla3O6lWrWbwTaXLmo41VF0etU3
hX474sD7oA/fVYX4dhe3yM/F3RRStTr9wczytV7hTanCvR2VVyMJuAcQfDbLjUMdl9GW0DWMC8hJ
hDmzeaowjKua388ojKz5UuHvB+zQoNMvDKSXSVBv7DamVqo1joWufYRu+uWH8a0kb+CZuDqUgGuz
vNcasWH48GZZnj6L0U16HXuzK1TSAwOYw/FoRdElb7V5EBJPbuoHrdLzFQ11L7Sx2zun4R3vlPLI
r40leihAZwMX4G4mSpAKIGzqSkaLOvGHZ6dldYgD/j0vKffUFkRLJRIPbZ5fRY4sUROEmUUVsmRZ
oyok4B6qrtxTa/VQAInODPIOllYxvRuSK+Rk6NT+BPw1lTdCSGzItrmKk+alMoi9VEGULCMrfO/b
cliZLlp538dLqZofrV58WLIC3Wwoc5xcb+wo8OxjN+MvbG1VQH1K0V+gFnyQTiZ1on4lUfhkGCyo
+shvKCr/WxoASfWcrNk7waAx+mgsaDrVuZLjM2bMZyXK3uyivLpmN3HnaXoT0CDCaD/K4qCyP6ep
8RTVcC4C7TPwzU/Pdct178Ww6KbJYyNcroA9mpxRpPIilPLaYx9bJDQKQLQu2qV0dTAqsmtIixdy
KWA9J35nrU05Lu2+mHuac0d8fFnl6bHLu71vW5s2c88g5mZlyOKLikMo4H5Q3Xu/wFymxF1z9pq6
j1ZAsVl0c6XCwkdlILGoqPvsJBWkalibaInomxmjBUK1S65Dw7ykFWihev1LjYw3G2PD3IGbhVFQ
xru0yT7Jqok5GVvrLrc9wh2Jo94Vle+SqSiY4CDrzHKXzqDQx5LmJRnMIZMrfBsvImVwTnGXcxpr
X9ipeZNYiXZDm34breROqqhU9hiRbHJtZW66NXiqvn5K0/aTRYIbZSHF3EuVR0cOe0QNc6aqCjY/
bUKupS9ll226yiatT09kETQSrvjYXwdpLK04vdk5PY0OcHseds7Z1s7J/WNi9EtEbX3mkqEOGeCu
ba8gD+NBBvD01zGtDnXv79I8OIb0/UUqYwEvjRal5culKdtu65XjC3RV3ggzexiz5iJj1PksyTRw
t2y3XlqukbgPcuCiC/JcUGNXfjhjXSy6XkGPT4vD4PDzmkCDmUWadFak6VbpQom6kj9RanmnimJl
2+gOKtPvtJrwqmrdLSOhnjzBMirywKSHsL+zUfxnpuf0szSmWdRy+09mI7dQY1oclTQhJvYbgTGk
8WrkRpr6Z5qqg1k+JBfyt/G+5z5ry44KUH9nUbUto/7FCsdDHKeromwxZqkfVGbEjBjRSVJ7usTL
5lwF6SMzv4HKl+QbDKdnvSieGCKtK50Um2egTRiJ/0ofK+c2yvhWHBE1PoBaS6ikfE/V7F1Tx4vG
ZMmunXXg+yc3MnZ2U+ODQz8ze2o7WUwyX+com5VMElRQxRwRwTCq/ZsMBFZZcV8Sagxk/J5XMQ2p
MI/APFInQitBGpVyllfiagYDuPFcXDOgp3j1xNku8Jeag6atxzRTWEqTc+I6byKgt6ZqEqYGo3wc
kvSG2VBZtkp5htNKQaLSPJgtT7cKgwKvBVACI5lLTqRAN9D5/Gife6jsQm22EjLY0IzjsmH3BT07
XKWmfeRxe9ArCkkSc2PIeqM27jcVBpPB/JfymYBmAbWUd5QRPzpqpSwLgv4rTAqoazrASt7VTS6T
ZoEzYHIINtqqHc2HLs4emey2i7FyXxE9cC6Yfh4vQk8r5mPD+6eXzMs9lc0kuK8BsA/WNEYJLGWO
eTXcuXFFctbuuA3lAaBTrVTmUBTDWWRhPFUSjYSQlOGuGXSSO4F3l1TtMxbbFwdABY9ocVfFxUm3
yw1XHRox/OEy6uVZMcyHWMlvTminh6xoH50BdrWEnaJjJI17gl6Evm46LSu1D1HN1z4hmlwSy7kY
rJZMQ5ttqUXHutbO40gdRqLX96UNfpMihzjxXqI4vegq4FXmVnu2txVgCjkvPPVihubCwbd0TJqt
iWm7jc0Hk17gMh+dpdPgs1dYseceqByNMRoBMueCt4wS3Wx8VREhO5/PV1uBB1ILP17pogzOam6o
q3TIrZnwnVOkM6ZpAuLfRk9mhlKOA3xz64otcWRWaFN4EZAW05QnQ+ee+Q8//6LeSNLeP/+W/3IE
LTjp/iLvHG/J1//81+FWVTdlfivLW/mHM/Bv3/ub8qObiCsO7+GPNWcWkQ3pTIR30JUYmn4/Ahsc
gclCqoJ8As7BSS/69QgsfppY9fwPAD2Ou//sCKzLf7MFc/gVtJ/pJIvxLv2c1vnuCIzZavAr8Fqz
1uT65wIiWaAIJ8t0ui2aBvEyX0FeL7hKghs2VyqoIEDMAlWd+2YfV+1nPd1BzcK5uqXRkhxquZ9W
IXHKwAweHDsEvpeByZvus8GAEYgLHnfc6bY7TPfengtwanv7DMGS7iKPf0HhghdzXa6me3Mi812g
+cweurWcbtbddMduw+xbM926O58RJ5YRCQ7FMpZK2zKPKvVrwJW9D6tbHWaShmIiayLX9TWtK4fS
Z5ZNhfrOaoOKlTvC/KDbd52Q6yK16o2eqiE1YMlz4lmA7ERKLJl1Ze3YGDGotxznZta/Ob56R3r6
lHuOi9mBgUM8tRZ5RIUJFBwGJX1y2sG6r2QNRC3JHYArNlQPDxR5rxmEzXsQYK5Vrrppku2FMlxO
GTfCq0qwbJuR1+hE7+Hgt5gJrBuRe27fIReShPaLQDPxdjj+oTedPTWGzdykIog7yLoxSDmpKmy6
TrTXzMOKkddDtmh9DqZF6j0nTbbH0PEeMO6veS7n4dB3jG7YWv3+RWOXYZeTcs19GlWirmI06Yy2
6wr/UTxm9tZoO1wDUR2ygVv4OIwaU5TE1IPRDOmqhDI26CXcKuZTqC20qmj6VzBE6FQxAxbaxuGT
alG11IAXpHbdzAzP30DSfHcq5ySR4Bm4BWQvncBd+kZlzxRhv8adywzQRB5CtWJ/qyC+BhD9YUd2
Gz2zO/DKZQ9mVkL4MWpmhVV7LE0dUgIDu7KNp7HemK2qIegWga9YMyjd92Xs5/NJQHmLhZotEsUf
uLMlcN5c+6EZldvgm3ufxOCipj927sSeuciC5JWM1zto0OcQEabtfXYIswSlT5hhpefVrSvL11o6
H6DYPi3DvQ9VVA85FswVOnLLGnu3JdTtSChl5zY5AK/irHYW3juqGoB0Bx9GyIRsQPeI0vLSdt0r
Vwhv3vRWBFICJPRkFYzGnaE2K8bv5aIqOcA4BSB7LaN6eTBABzmcYvzaTyali65vI6foyLabjVFO
4hXjnNXYYzxTsrib65I2vRIXBCmaDgp2TOd0FhDeL6fRSa51Vwc5eMmfi9aqXn3SRtrwDECR+2rq
CjZDxZ6+PdpJr7NmspCPsNqvIR01GO3sZWMWW84cd33UrKwM/AOIr45jWr/yKTZAIoZT5YrmrnV6
e+kp5l06Ns7z4AfFATrDKo7zCjt8aGHH0B9sXgg0T55idKxR7Bmnn8YoA8ZWcrDyMsvYy7CWK4/C
xVKDUK5i2K9VoeDCiJb1kPLZswv4doDRTIvoPB8WkfQzMdKyFpQgFOKQmIgIJWM0/1+RxH/0/IO9
4S+9u4dbjRj0wwDkX9/0yzZo/TTlE7Humtj9IeKwuf6iBJk/se3Q/6kK9kcKP7Xft0EVuUcKrLSa
CdaZ6ePv26CKeZcN0tFharO/OvZ/ogRpU97gewO9hgwEx5iWSqFZuPZ/EILA5mMU7lJrVpoRS8hg
mofQZ9IcjlGKwzJeFTqUkqAMm6XVl19Zk4zAV+iSbJvwg6EEXRJCX9kJbZVxX82tEUvod6eLP4n/
/vsrZGgoSJfDX0GwEtPXv9unB0rk4AY4UA1K69CPwbpLsb71EMtmQtZUEVba3wQYKJf7t3fF4eSP
gKdDMsLv/IOhOfHquvETBTemhFNl0XaWlM+lZ1a4RT25aBWid2JSUrKwaTeugwUhVSPUofDWDKG/
7GJ9X1h6shpVuCmqGo4rrPLDPugkvYCKsfRtnMxem312CSdothaYZgY6lYC9R4afzhCBL44I9wQo
YK4KskWuAmNsd0EzEicUJZHeup67bteckPhwnenDO1QK1rkeTPOo1fCai4jxSSamEbEJ5hViUdGi
WXkG/tcu3VhuEsF85kaxJPcZUdlYmBgM7Kq52l3zxLTltWBKJDOy+aU8jV3wxtVg33XlQdfCM+WT
n2rdD7NMhjR/Kt07nwMG8waRo4qJ60wKhOhiqNdcrnYQ8FaeMHEjGqw3XML9adGhWatI9jIgYCRl
9WJL8pYdVOcS0G6nF3vs4HexFe9reLYL3vvPWnMugTRfc0t/LCrnzmhSJBEmQi25ONjQhNUUfNrk
MJus2uQ5vmCNx7JUqd6k70pXKGcZ8+5hbHHp5VxPFy32wnXlUB6AhxXPR+wcPc9oDmmKA33UQoKA
Meqhkai4WxV5n+DZDasOJ4xq3yo1vXIA7rA5RUxNgvYKX/ecwLW2KJzRzfQ16Js2XxQBBEm99Wjd
tOpV3MQVcSda7PquAkEPHqEx3R3iUSwXVki7pe92SzV2iUvZ/bn3h9c4d8+jhZlzHHMIe+JJSn+F
wvHsZN4+ITs3A4/83hX21W54AyYYVRU4WztXNhjacZJF+7Ibth7DKEwS2cHwdOYDCgWZLngMxW4f
LQwJvciuVWFtdGKmnSM3g24+Rpl9EaqBETk6qV4nt4lp8+AFAYZfJdvCwLklVe3TFw9z3Crzs2vg
QRs9AwMJNLg2i7Gi04LK+Bg1fA8Be53kMVG0gQaKUoYAHRWN2594QoCoZkHuU/jqnItYnHLLupqx
1q090b8TIn7DAXyzBlxnQds/KAj5RAT8IwEIbTbEznmocJtQr+N95q5+zTOH05Je8qdyCb2uo5G+
vbFztrg71NXoWcaiLDjrB27+Fhmhti+LHgtL3chvlFMyEGSE2vWzVm0p4GtrwKno1tuuH7DpuMO1
HRmt6TkylchLXJxG1G+10jwFxEopDwzGsGYUSieSFbhP/mTFafT2I5QkhpyIyCG8jpXoinuJs8IZ
3TfNtzaUnm9xdZydorCOuu63B1PHDqYq2kbp6ievLOSio5wb4jcUUzGm6TwRGqPVOpb3tWUziBw9
smWF9pi34c6zh2xW62hBQZE8GTIi6WYDp/fCyV2XFs/KBIaHIblIm+ratAoNbxA9jkZSbgZNPCmx
T/ahzx9HA3iE6XV3RdC+ewkiS+9gy64rgFGRipFM03Pg1kb/prjRi50O8uyCPlrQOPotIQJ7CqjS
WQYFJ8CqnDqx7HrXZqP7Ip1hGxv2xWOFjDP1moTkjquyWQ8pDUxN3sDWMhSXJlAJoeYZqr+r7Qo5
5msn0Q9JBCKsrMR7Fo9Mxa01o/5Nbnfveemf6y57iIPo2YBKsGTaDIK4bOy9TqtUr5NZ9xRgAXVd
XOh7ZKabDfq8C21IhVH0aQ/R1uiqIzbZaOYH/f+Rd2bLjWNZlv0ihGHGhVlbP5AEwXmSqOkFJrlL
mOcZX18LnlFV7h7VEZ1vbdYPmZHuGRJJELj33HP2XttcdkqMXaUlF1X2llzX1I2MdtkZkIF1YI24
xMU1omXa6FjU7cZ/McZIBvsjVY9GNstlFXM2PeiUfqqoY5wchncocIg6UtvWn0rgfVF4vka9uPF4
nQ2YAyxFXvfUCUYTY18wDyhCjKpDe1A9si0jTzvVTY81srv5YrwIvwIZDrcdjjb5o6OU0uskxcD1
Wl+lT90/mmrwXHpIdpoh67YMrM9D073qhpe4AYQ20l18MlgyeznJNKOZeg7LKs0qUtWi7Mh5b1t3
6ruuh24dzoYVtd4VUnrovdHJ4uCqCFQ/cXZVotypZeVM2bpTJMNjA6iRhtPbaVj8OQYLZzB5QiV1
eIarxTg1QC4YxOTWKhVw2Crfe8xHKdcDt6q0xyIXbj1idvWrMYBcNBz7WrxoAPYdzQyM7f8HDRsq
xZ9Kqr82bD5r2rx/qVF//NSfNSoJ8oaqEOM5u6R/TBf/s0bV/8BxSLfF+lcLZ4Zs/Dmt1MQf9EIR
zXBQplSV5yLqz1aNZkGONDROvjKsE4P649+qUX83eWJiY5DKWBSTp6bC+P21AvRkeRgBDym4CERF
1yS8jHrF/Iiw+B1kw2sfyNJabkI0vQPo70Q1MV5lajlbSZRZf/2E72vTE1pblqBCAq2iWaw+0KMI
/wG68iPT5ZdymrdqWeDakNAIYc51+8/FKowhwqpsAMtjwU6ONLrP7Xo5gC6XEnmTwMhqfP1od+nN
DmAm+Em+9QqbsPrk0c6se9aTW54kZ70gbFg0JwIiPuSu3Bmltqml8fWn2+B/qKz/4g/mwtI7gY9h
IbWi4J0tnj+V1gShY4FRGNoWvQk52cYfLAX7SWamOUgE4zSZePPq6mVMx36FkJVyq5DU5TBCefS9
Huddzo7YdCnnT/CLK8XTi3XXK//g8lX/hxtAx06s0JcFhGQYv6m0Ir6yhAoVbAmTRDdP03Add0DA
4GFyTJXcQJVdw0o2YdC9Rx6rX57WEQopZsqKXwJAykvVGQILTVAxBte8IpzXDNzU78ylHDE3ngSs
iLKI1jL7xEZrO3ulTfZBEUQqonwjrd32b9A9vH/1h3/xUv7snZzf+G+3i064kckkXlgc5X47fYlE
0mLCC4DKMUsM+3StIAlvTNX5+y/6L0cogPs/v8xvdyVJ7cnEhF1GjAsAlTE5EC6bknss3wwR/MOL
Kb83VrmreDVOpwK5H4FPv91VA9eSQqqROZ6JW0QDjexg0wfi33UYP3ToeC3URVWELk2sTRfb1hqW
+gP3/3uVy6u//+g/kDa/X2ID/ys9Xk0WYGd/vcctQhztsebeQUz1bVDU7ySR4dnWUTTnzZggliNE
rAyuadI8z2NXcjHvk6Lfu8jcALCGgmxpjgbF3y61ix31n0juXsLUfJrou+AB4tRcWey1WViMy55p
o6HzPJWDS5idW4lqaUXqRyhJF9grlmsPgF6UmDYgEa8aqSVCIiVHVzbjzFuoM7KRJQxhnMv0yPiq
o67b6r5+11XxRVZH79KDAspdqmtDDOvB5rQmJ+J7YKevUxUdqYrf/uHy/eUkzJdpMmrEYawTxip+
u3yREsRWnQItZ7WlIwbqq6ms9VBEiAfByOdMZmS/vHUZhpys5CzLonjmkPFlpDIyJYUJHgFI+No6
5WEw54VlMM90Nba0D11Jt1adzjiHmNFDDGtxISCALrqBkSDw4quUhK/ISNxEcAy28PVUDI8sLd1J
kvlpanBHoaEfVObjGIucJvD3ofCu0FYefCl89NVib6lihdGTWVI/OCCLGD6W4acvBXQQCAg9+z0p
Kn9/yf6nh43vTqPnbhp0RufH46dFVRJVrU+MY5Hn6Xvo9m6jjZiclWSbNBwMmM7//eupv2tYed5M
GfM3N4EAk6r/9oKoo8uqrOCjIarGYfCGTQID2xHk4hq5iVMsq8XNuKkXze3c6N70y79/fQ5Tv61i
pL7NE4aZnkaxoP4+SRnUXk96CcUblqRsGZNiwbjbylGVhqRnTxZBSkWAxqcyAYXK8Rehrhg5A/Wa
MO4LhIL6WhEIgSTvkeHLoeeAARDJ3vaZiufFDOxtIc2aTlHQATfVwjHyCikbxB4XAkG+MLoOo5ri
uVKsGJtplN/nYM6R+Gqnz8tp0w1YotuMdo6Sqi9mQkOgsoHqh5WKJEWJvmwQmvGYvfT2K+MxSPU2
Ts+yhaZizk4popeANzMcbBKTtAjiaAYf9IseNx8+VD5UiLR3tAmZQqro2FemCFqLDRNCTPvEpi/B
/v8ujFHeKREhCKRrBo6WiCcPYqTA3rHQzNSjt23VDixofSUNJgKi0j+oiZ/QIAnTdVJbD0LzOpYI
bDy2AY9PJlwRkQ8g9cHjcJOOSr8oyZui+S1DBWpxi5q0cc4wU4GnRBMdEUVqdk3XdOsIyTGhpp6O
JSuoXZRZ18pgoFHIQtlSqGvYI0FIFTWGhMSsn8uiN5aFUT+OAZmcnVDA3QfWS6LotMd8vXespDsZ
QbzTvebag+RFfRgg8y+BntaMWINAfWoLGU3kzL8PFIsUgLyN3SSWjGWD9BnRZXdUhnoepzAhUAN6
GDH+AcHJFjwNZnklki6o93dp1F+kWmxLObqNfo7Ek+p3qxFqmugpg/lY+hpsRiUUhu816e/tWB5S
fFK0Fp3UJ0dpUHYVqata4KFOHdkEq9HNYfPtPU8OHj0zki+xKaER6eyryKInk0TcpQcRf3LkcGYZ
F9R234BVP+RF2szAX3QaQEoVzHVqsypgS+44qZkQk5DMJuTEvmZSxDBdK4OlLbp7Mg3LvP1moLva
TmmRNXOQgLGqQuVVV1pSxpToNfGrW90PH14ZPge9+i0a1RvScowfHHLtcEN40o1hzaFS49VEUOvY
WA+NBkAYMXKwbC35K1Ltu582ryMyvwUwtdoZa5QtWpYNyzhToo+oHeMXBVUonOARz5SaPUxyreCu
LoOtyEx72U9wqBbJ1GlfQduBp+LcttXH9LWaxgJY+oygghVWHUuLG7bwQv+u+6YCPFFbFW1SvE+Z
DOBtrG+T2ZinsmrVndkbzWOqs1i0ZfiREwSMBhcpcXoz/XLXTGq/DEdiI4KoPMZpvzEHxjmgDEm/
yNHk1DnmW8+Mb1WJGC1lhZU9MfvhL3k5HlqQ2aKY15uKJKeoPltd+6AL/0vI3O6kwXHUhodYDi9C
ys9W2+41HyS3bhIGFyUldl7J8z/KsqCAx7WsMMia2edWW27lXnz6AHUnRonkg991cq9Ki6dQTw6h
N53sLjvQZVoKwK0939hKtAjJppwIo8rrjUVVqViafJaxNvdfEoZ8q7zjlGzi2vGNQ55g4B9sEHKl
9Jjm+Z46NF7HU/HSDVOwm2JMzn7Yc9QeKjK8w+YxbHTcK2lCvoWFnC3MUkRy8ykHC4Nlewca/nff
BGMWzLtupMBEFjlyXwTD8cYzu+ggEn046BRya4uIjDEzM1fpKpddamtpcFdr9rCGu1Mx60sul25e
2ec0Qw9Ve8FK9JbrJ9MpmgI3Lm+ZP90I/LnVWG71UPucepOSSUlk6PteWW5KdeR4oOCQ7m3yo3HU
lYtWYM5u26doepp4BSKdgJcdSa1dTF6/8g15l8ZluuyYPa+9zEhIerBJXBJdfPAD87mqzPFVWB3J
UMZgOnP5sLdF+uahV3RSJnw2/U5F0ajKevhWPosDB+DnWPNPI0hqJKHJ91wefdqy2XjNDfWaBUG/
F1rWIxXB+mYrqABVX0MdZswoOCZoyZLYPliQWBE3jHXkrU6WoD0IGxoEsi0/4hjVNmj+5LLDRGGj
e6tn+V4fm51TydmTPyCwVdHVQPPTm5Xc2/ICzwbxSZL9GU7JGjGQvgqSDONS0F8ByuVLODt3T5pD
bIu2psqRx3UV8hrmRAR4bCqy0xmd5NCRYzKR4j6ucvXL9lSHXdXfesgfVqne6MsqVumhecHr1NSv
RZgY+EAtsTEDNWJlnAHSomEkyvvdVIlZbBR1lgVnBtba1nzr0uIFoYTnaBN+Db2YatqMtYT/qyuv
aSvuxB3ewH1jFEz8eQIuLYfOfByI7XYg1O0bE2uINlrqtmAPcewseIdb7sa6YIlhFkwDHsjdTDDj
y/luRPWHNrY86xEozEnFPFOTV+gKbWgdpTFORR3dew+vbTDK6VZSw9ptA3pD+TBHsTe0l4eBeUcj
fRtBXCyhoV7GSiIDSH/pqumU+uqwLEPQA5rfvfUUVkscAbGjmszWe9p/jOB1aMhlrP6rXPu3hqDu
Zz5raer/Nf8Uln+EAWBU/vevf8TI9OcvnTs6v/zB+eG2uraf1Xj7rNuEH/1vsc7/7f/5p6jncSwQ
9byDos5WYd1U4beGadcvfi5gKn8viM+/f/61v/Tjh/7sLyl/aEh+fpSogKuseZ725wxUnilFgPmY
f9J/+sEK+081vP4Hgzf0PoQNcfLg3/qv/pJOV4oNlVTh+ZCpW6b57/SX9JmS9MsxHBeYSgyxpUFL
kilhf2swZVZV94mMm9KMk1OaB4/sOhf6ouiaba6UXy6YYrCsmtljldfVYkqhHuA4qVZFrvWLPgNf
ji4Z0i5OTg0oKMeKb3KV3sCvCDdXbFeeCPNMVIXFKGfS1HfBzcqs58lMtIuoREhAQtChk85Hx6vK
XQWwcZn3pexE6cgPDj1rszHM7e+Roc5Q6vjkpWjT9aG5yOzymKryS2VILNL59L0rlBRJeQ9hfNx6
ZXFUVAYImee/D5rdMjYYt1kFBEfJvfAYhVhDm8LfNrORs+y9PfAbzNb6wMTVGwenQKK05u/HbW7D
r7dxGi2YZryGhv84Zsl7jZhvUal1h0M5upZNeUbhmnLqI0fKzsInv9OvSTY8FqHyWAZM6uJupLWU
RFiFVToqhFTuY5E/N0ZDPWsUTAIV9oDR84dzIkGACHtkj5ZvbiwFFHUxyfGLblj7TibYz1arWznV
x6KJjp6hDZuJXw5ZUVqPXfGVpaXYFOQbsh/o/mXq226NaihcSkWZAxJJdqKhBm9VlTxaNYJaHJNF
TknfnKzKNG4i7qlCAvJKYqBctEwyjPx4eCm6I4eul0uyaAdkpAdhzhHDi40LExUnjFo2dQteAUHp
srKNJVp9Oos8Gv51WNYbIhPcooj4CDafDhpkrKOIL04azE9kZGIjG3AIG9J6tcK7ByIe6RmE5ZaJ
101XQ2y2Wj8uRKMb6yGNt8bsK4ha45EnjMZWzs8ylHmaOluHvRs5UhiQfaFTJRuwdK38UBSyk/Xj
e1eZzzr24mzI8Y2Nn30RfG/Vql7WEQO9fpQ/aVwkh0iKz6YoL0NhkDU4oFEfyTBkfjMskwjUDTSK
yDWnsPgRThLsmNC98Qu+Wb58k9u8B9oBOpeNFRmUKrmJBDDF84BmeJZb5RA51BzIRTrE+P9HtMpj
HgEZCkK4ICiZkpXOpNBlKT4bYX1uSEXUE82EjWuTr1iK6siGk9EazI4E0ubM0fXnIQtAgvjgMGRQ
xWPnfYRTB/xfOInZfBOWfwwLBKqGDSHHF3PKZYpCVouKV0MN48UUBBR14F2CLn5HHEcegjq6lD4I
vUqCP6rafBdNveJpuiWTMbl2VzzT1QKJwDmdiaGSg5DS4A5PFaVfPpWrUbW7Pco2fH4GjZQsrIg1
SSqJfbFXXHRBudNUInAz3BFLGXsfmBJQzKMeHhg0KRBCLYHDQpYXCjOxvBcwTOqVH/K7jDrHz6Yg
jJYgyxiJ1Vx6LTnQQKIRAPa0xTOIyJ/ReUB1koeuxo25GHEtgalpLehLjOFbMis5JoTVKgt1hItQ
z1ZNlO5bouMsOcDq2AGLDo30WxDQtfNATpzblnosL/J9X9TSxpiMs6RnH9Uc3mUFFCid7m9njFUg
5M+WIhhuKfppX7bcqVBrp2AYRVFihugr7Q+ixbHuZ+XVIJh0LvSDe9w3pAswE5ZF5dGts1lvabzf
SISEB5ZmR+Frm46IMKQhmb+KG+NbVaKtk6RPo+awJcXRZyGbQCwUXVrbEyq+CnJtHIBeSum/b+yE
1JDUcIk9+06ZfVLIk1Az+nfKELyMfnQZRfFNlPaEKVJ79gL1xC4iE0wQSrumASI0+FKyNNRKecF6
idBTIPuXOvN5tLPmbkSDehorwmrUwUKAXufWgi+2Ws96QncSo7Ym40RyIiDtK69kMsg4jBs50j6w
SX2Jqd6ytuInVInvUGaPsphpSqUMnKsgXHjkfdbGVUw5DNFKTkAzowXnOM5rCVhLfk7N3LcZKdI5
qDxFdJ+9OkXr0vfltR15fOQkYIZYuLEa0LyRcN30jddTcJrwWefOBginkEA48yUJSYTQi/ZgNmq1
CcEtdSJ4iYdc2uZ8zFmr8dSI1uEMCnso8o9DDShskgYJjoPCh2qjV5GT2BwVJeK3qE+caiymjZlJ
H2pqf7WzY9abvbMBJlp9dtMyc15LlAZr39bJH5w9t5KM+7aZfbhdFb2UGHNRyIVrf/bqjrNr18S+
q2LjLefxPRvbG9ZbMCCz1/dH0+vfquKO4Td2+/yr+bVu+3+2jLNkm/nD/xlDeXqnKAp/q/3+9UN/
lnH6Hyb1FmJpkhkp1eaq8M8yTvtDGPIcUKESoKBRsv3XmFBX/sDKSF2FFNe0baC3/13GyX8YGmpu
Rk/gmRHC/Vtl3NyJ/qXRb2rYCqGLMCqiUa3+NnaYODIYnd9jw7FpzBuS9xDI6j5m7MJ5jYijny7N
5V+/9+fJzQ/Z2d+83Gzw/LnNG8KuUUWKPwkZ5rCSfDVYkr3ig5PK0VXKCMSMWZMaafWBHtBrqSWn
SPXfA4xS+Wi4QLIXRVcdQPYcKs3G3lCdC7JwsK+zM4xe/ag1wV3rBS3cVHqJgtS1dH3jaRzI7UTx
N3VoOb3HIKeiW2cBgg5yxMdFt0ajvKPreW5qjCJ//6H/0ukF6ATGge+QaRJj4hkN8fOHht8fxXWd
Uig3Hs85SVFNj/EJ+1jtCguQf2KjuzY/7UBhe0MCRZBLgvWPJdoaw3ur1feoAurUBi9ea669aLzF
LZ5wNMXYoIrxXMXxOdaSPayxCxv4Lo/lvVIatGS7UWGUIg2IiuSPMFPXRTm6bVYfNL4DsHJbrTa2
XuexmGkXJG7fgtkLLfcjnSnojYPkrzWaP3kgmLiKVwnuEJeusFdJjoTDIgKdJdNEWCEVMg6d8IZB
51QVGoMCVnAtr1Z52+mLqE+tJVqcsxabT2WVJ47dSzt7sg5ZZR/qUnmWJWNVlP4x0pHdoaFeSWr7
iF2TY73JuVJVWr4rE/mcaF98DU8BZDa7yG9dkn92oTjaQ7U1rO7u28al8DAlFf13XLbfJGB/CcwZ
SbVvf/+1/vXJMXSUpqQy0g6ZdY+/fqs5bjF/SkA79Kl8HcFgFvMpCPOjKP4hAuXHtO3Xp2a2RcPc
UBHCMsr97aU0vbIsotjVRd3FNbVDstbQ1GiJtci4xVFNpcZSkoddVTVvWhg8jMkMFaCIig3lyk+i
s5pAqzU0/CcqX2+0iHysHopoZrJXF+q1lZeGe1yWeyI1sH6RbkhS4bApA/2Wkv2kpu1z3uZvYWiZ
ZJp1p1wbnmUFuKloYepIEtQOrcHRVszi7KDBgUQTJfDlpVUxfsC8cdEQRdIejP9hjqKY8l8mOaYF
oN5mEEzvSNH1365OxTzam6SZsaHrdxiITpE0iIwisZla8uX1bGsmSJGEeWixV7ZGf23IXyI7moAL
g0CvBJNXcImapltEdvAVt96mGaNNP410q0ZHGriYPal+BLCWlemmqnezGT9kIHmGHLNj3kGtSNYD
RP7EwrjA+GWSX6QKnIiW1+5Qk8BcyGiDI0eOrKPCAaqthiv52WvThCRAppRBCFF6jvSx36Zy+dV4
9JCyanyz9aBa6GNxg09xNP30waoMDtKjvc5LaRcL9RTV7a5TuNBjakDhir8MRSKTXrHXqgnNViEu
UGNVsEX9TeTBa9Mmbz0pYCu7tnZRCG+4lWLUWfLG7lHNy8RSwgOSmSE5JjazZR7MmH8zmM3DnIh8
msSBRMuPdZtEJWruALUAzaQP0DN7QrFu3URYVmJRK+qNOI82nLJAAepVYXKU4jTihMsYpDXsQ1fI
d0rSE6bsYkcr6YAwZXQtqzrr1TxolIn5jvqpW1SF9GHg9Uns8I1gDSQHLcdwLwFx6Nnl2RDiy9Ig
/LKuLEISCDe01N+GHhgmgw66vUD/yObUGlQtTSGQmZUFCbo1Oj/reWbFFmHrJFqHPa4D4ztlOj1/
40NoxSrGwUkiYXs0AlBptuizrZHDABEqUcflqJBf3qOQ0C4BkwyGQhrADF+GheFbyd3uhNN42eCq
pF2s5EwO6dGr93Gkue1n3gsYX9+1KpXkmDj7jnf2ZImZtYjnnyxgmqEBzxMF7NaQh8DRDW6fZJjO
Vdhzv/nqU5oKciim8TyVxYmO+0dU6jqwYRS6Y1icvJh2KSLao6/XL2TTr1XP5zDOKLqkHzDG7QFf
S7RSJwS3kn+pInPbBMZTXfJF1Zp/1aR01Y4wLihH8Z4oLT2Yzid9nLW5r+kxFpMHD6NLTqOuvHaR
vrd4KAImtwQvS69GCD3FGI6tRBRmSHtRD9v560E7MGb5Bc3uWknIndT7HWmC3/so/J6ohCkYlU+2
5ciHiGSUxJU62345FZeWtxtr2hpKcu6s6YS4vV8goFzGav6lZz0JNx5bokKPiQnaJK+wxFPkNylq
oZbWRVPcJXmSFgMD9q1RErMXx528rqUWIlqQc97Cmv8sq/S8LT1AyZ8QJVeJo5fRhgqKuy5FYDNl
jG1Ar55ECROu9spLqTDkV2AkjmW26kra/zYgMbTD1qkRxSXK6PJEugwrL1HuBYclcvC+ZNW6NPDo
pNrrtvQWl7kVbaIS+nbULoYy2tXCJ9XTQDIIEh6bnbCCVaVK7PXBNu2R8PX10o6LJ2r1Q5CWTDua
bpkk3mKwMihArb3wpvIZF/SuDeiDKUWxrzx1PeJhspXwPCgA08BcysN3yYTkRY+gKSEcG4PYW1N+
5Hw2LaO42tB8WhQg/FQ6S2mnbQI/uKtFthLzvTFhqG0rJ8vy7+r4XBfNm28a8KA1sLiwBcs9Jlb2
p+scBJviC2IWiOU9QEVC3qHSvTA7WjQ++aIKLkAVLYtbd40zBW/EAUOKKp6lQKUlM3HxhMwICTVo
yZGvte9pgSIAX8FFDu1T3jd0ByIUoTqyFM94j+MGOE38WOnsV4jgS4CVRaldfSInLSt0pSEiWHDX
y4LJ8wS69Rp7aE7b4Sknx66I+a5qeihqUqxawjhbjBOOKodXqUDVmvTWVzYyszZyHixjQ8D3Vpf0
r0nSr6GtXkw7u3hJuuma8Fi1o9ukX5rRflg6wZBJjefDb61zMsxPNoxxPO4mTyAu8ixDvo/xGcIz
hcBd1TGGT9yIxwonowUJYOdFUXMvStV7yQYyH82Rwxu+B0APeHQhYPc9M8ksJektKq4WdMRa7++S
WFeVD7rcP2lefw9Z/iw72kbMsTIYn1aDdV6ukrPRpHPR38MnRYu8LwW9iILnK2aiPS8WEItMCFsP
dPvAbE7JJlejs2cepbDDKbfJOfRWymGw6bo9KcUhG1Iep2ffOubK8BWI4EDyMLw8Fl8k7AF887pg
J5g+ItWkgihXdvQiiseq8bYDo1kfWgKNjDLxV0rxaBdOkj5EyaFBDYTqbCzfCflawP4ByyVWY+Cy
kDt1aT0OMhntQOPluxd8aQJVvIk6yDOxOpKx1R2a7kENT5lJwOgFt/Ou7IVL1KQyu3A4FjBy0bkT
hEmoVPURYN4LHi3uCn8vV9QR9jFT6u3UfwV5R3WxR4azyabzmO2ZgEia6xn1wjQXKdtbZ76FymYY
8OHjCff9zslJhR9xntRTusyanZenqz79NtLzSQFqStAyiBakomVNInfxbkwm2TmAcoMbxKFTP09B
SbC33ZoFLfEOM6DRl7tNbHkYNJqt6DD6gyZgOPk4BRdVv7BDL3zCp5Tkocrv9C8AZEw+8SzhEzHC
isaqXOnbjrDsgbZbFXxONHaKcRVMO6W50IdaG/qxiC71MK4tNkCou7OIKtPvQUWLwtavAMfY9S5d
3m7tiMUxl5iwsgq5KYmXE2VKDDI3LMxzQMp4H5V3DRa7zvzZ1FkTc3mnG7ETdNgnOY5pOcOmj+JR
N8gQ4yptJtYjfwZULc320rwCZIfpiF+jyl/13Ml7fTnY6rZOKocWcvVOCpX3oQBh4X4mWTbfDBlc
1x2WCyV2fRp8ng6ChFRT5lTecWIjDEKetR380eYLA58OQRtOR5C+0RtDjbJHD5CD1s5ApWeWm3sd
Oq1FTxR1X0mH7Mbuep5lkHFyweopxw/lyVR2wth7n0qzSiOwVWsD62q8JvgphaUOi/caT0SXq4sm
hYuRrEdzGT5GJeILPnuJmHGOEUrXtc4e5aby3iSFrco/kct45s43UKjgmAVvbOTYbfif5KkbCPJ7
/hgx8R/3skrPlvMWLMYrW6dX77JzCmwss3akXaFtYTFv9hP/aPlPRoXI3xbDBBR7rdkYkugQ6XG0
NjocWqa0zdg2fQMy6SZH2GPqa0QoKa5Zb2cq8UJWNz4qlHE7NoiXyvlhidCl+S9WbePzdtLsRb7a
+dI+iMkNc7Lm722208YX8TEnOQOMK/ZTxbhyAaI3OSEg4EvrHpPwLTd37Arc+gN8t1E+S7yvAagL
flEs4Pz72Som40zd4sIMdz1WIp5FhwnxVDwOjRtJx0n7HpNIbC/scjHaDxKUHd5uBbRVaOesvEmY
0+Wj0m0t9WBCdafAaZxRdqroYI5OQVQUUorYAfg/vXblIjmpIU21g+ztDTQO2kAbdZESI0MvUbU3
Y8cOPm+jw7J/0sWJrIi83jPSt4zV9KXq4PUXerT26dNzmrUOpKjGhpt3p4Bg8GMrL5VhVcsLmZxJ
b8cCBP5Fx9axhicMoIytNudGaPDLrGrkQEtYa5xEWulU5WvscJq+Cs19QLbdcZLWYfPRhmcxgIba
IwccKWRQP+QrohLMK8m0s5TEgcbGSCNNVwU+qPkpI7RPdRT1ubqU+sXaAGpLqtXMrQ3WjbURny3O
fQbX9BfW3mm0CIDgBl1QpIsT59GU0PkEq1wIipDR3pnGasH5q18q4OFvA9kK6TpiXHH1ig2TugCL
cup0FHh342HKELghpKZZzR64SFXXr9am4vI8+CReRZQ/q/QU30tEUk5Fe+K7WbpotDpt2e3zjamC
91h1n6XTfzbS2lOWGORqY+/LmzYGnr0EujtMIzG928z4ktsl5PfsOycD3Xa6ZxMECgU7z9s6/BoO
EHWjZmmPsALosTC3QsawbPDQlyvfXOf1oWk28ZsX7vmk5i2pN+ChRwdPUCmdlHNIaaKuxptUUAgs
DcPFSigRiUXiUHIQGId2VeHApFVcZaMP6+Ji1Tu+ShazABx4BspkmX0qvqtLN/GViY3Ro7V8Vx64
j/BOpsMGI0wzs/+XWu2QXJaU7ADL8itFHNkvcNABkXkPHqZzzt8ebBss5xbrtT2suRxk8HmL8Cs5
l9mWnTi8RtSKvGUOL0v9tTCckNwKZBvjoj9WpPFR2F9hJdhc/HDj3Q1ghejajiG3qH3Xnyxwg3CH
wnX4GNKlJsrxa+yvaBALR74m8Z2GgeVQz6q4Ndtbw2qDIqr84gvWvoFTxzqHakh+0N8F15934B8g
248MLtWv5hxepmg3pY6R7kHO9nPu/VbmVCEWnEzTeFWQZZ+ukP5N6Sp8qMPHNnZGstPGN/EoiiPv
PS6XEfNl2SD9bB+pJXIbQMh40gjZIOuZtxNe6fIV7gBnUu6d8CCrToosmf+GS5ZvOERSEJJZzM10
rFhgeYlO/RqepeEN7Zzl37SVbMb42hfTedr2Fz08Yh0kA6/9QINicZZsWWvmf3Tv4US891HLlBVT
JWhw4cnklA35VNl7UOHH5IuoNg7GQfVRXEuyPcO3AooGVRvUSL1fpR2H0DxSmTfKYJ+5p9PhZGj2
etKIBWisVZ5tNPloynCIeQFSDCzxvaUnWtXQfgeOHwwo1ODWG8peAGEfMuxvOoPSnu3c95ZowI+B
1W8Ti7XYTOp1kEGAHjgIFcojNIxVVb1Z2rGb1L3dPkT04Vqd8RwbywhJsUNmNLOr45i5H/ZXuh/b
MX2R1R0jpmVn3ztlcoKi2tlGsAF3RFh86YAMA4yXLnqatlCiVsJInCYk4FAhtIDAkqcw7bd6PW4K
0vzIbnDs4GLW34P6PaUcFZNwppK72gqXikXLlp05i3eJtAstjef+azJOHRmNZVVd8uAprsJTR7pk
2dfHeiCC0WSQyqREz+A2yRKrf0ErTaYGSlxNpUqcTlOyM8YXgoX29ngatGelvZXkOE4w4IlcBD12
9CLG+a2y6ecIg3CCnwlyrRE7SyX8kAUHce9Jj96qaK+ZN9le1/STtKdeevaLHRE2zLZecuS8jZmu
xqpfeoa/VsgnqVlk+s5t9J0fkULBeTcCvqVZdxIVePRxicqEmqg7CHNMs5+43lI0bP+DuzNrjhQ7
t/YfOjiADWy4zSTnQUrN0g2hUlUxw2Yefv330O1jt8v+7Ohzd86FO8Jht6TMJOHd71rrWbp2R/xx
ZcTPzjj+DAmgJtext452diautgDSg/rJbe6s6nWuLr08YWfaeNmXp5H9NVC27oL80/X4UnPWqhO0
zR42v7qGLKBLtbdtvtnduJmns1gOogOHBqe/WtWWtti70Pr9EkPTvs14qfKc/gQAWWO4VxQpDkwO
EL2lccsVe+1pa8ae3yXUyU/61ooRZcVDZD07telLbhKacndyjrFgXFVGytIm5TE7UruTLPb2jtOM
69ld1vbsQgeqiCJac9bt0vxq1OOdLuWxapL3phyvulMcwsQADWKI/pCaLSMqoQUCOn7GOZ3Y/XlI
tY3eUWrgxpBOgoY6EEsnteL+JDizJ1iJ2XDchlV9UEVHbZC8mnylNQs7nWGejC5HpiMLi6UAL2ti
Owe7m4+lMh/RFQk7EKUaejhMlTdydoFc63jxk7TV7M+cCtjcPtHtcmdii8FBwyKfWAIaI3ufDATy
/N2YmotbR9TyFnBJqe3h0eYQQwl7emn4oAKNu7RZHFo433Gp7SXGfqyKuO6crUmXA7Dl1dx+Hw28
IXbMNTY91BKlO0c4oPTZUWfFs85V3dXU73JHt5AeoqVc6IDnZY3Yuu74aLX+q9QfZkV2CJdFY30F
2oQ0c9DkMVu4k+VnzR23ZIKYVMQ53q0dPnDusg25TSBAGZcTtOFNUGKk0FN2EBTwtNzUm+LU9PUJ
X89u0gIfdr0/QVlTSNwJduECvpaPPkrRRrSK+p/jhJkBqyeRiP5oZRMlHpava4SRcx4yOIhL7Xs+
NDsvnS+JCC8ZOHuLo9hoJliCOEIul1plsMEdt4GO2QViI4rQLqgjIDX1u0R1hwq48kC51O5wjoLm
pSeN0zRUZqU4BnGf/3v94J8SD6ytlxgZgYdFATRRGf+oCnlRl6dxH6C8gaT2WC0Nre2n8mtSews3
6v/glwkUSNOhxQUoxD/+MlJgWJYnzSS/e1/171MHZNH4mTDXR7jH//3vWv7wX9UK+B/LSt60SDPh
QPvjC8v6UHZUTAqeETYLn8eO51SuPf3pX8LMjusMQxvOOPuXcFZswwOSPaMTY0OUPNh5jbZe/4d3
7V+8kn/4Jb+Io0WVtobd8Eus8qqNy4XrEQdo/X//UhaZ99c37B9+zS8fjlnTd0SyTlCw8ZSSnIjg
A5RPAXZm7afS8IKDazXnhSdS/f5R/Z8W5B1CQn94g/8puHv/+b3sP38R5H//l/4qyJt/WUrpl5Cd
bpI2cs2/CfI4LmmJYKlObJaW0j/S9Qn7utLA9ovtEhHKQA78a27XohiS3B6AfappBRK68Wd8lSSI
//Fy4FYA1MayHEM4At7xb77LP0ShhlIzDKQIB4tzLfeAbrlzFlmzAXPcbIEgiEVa4WnSxRXndJ2b
cNIv3Wck46LBilZJxUyb2zZWMcy4HU7jjY1faIUtp4Lq7ZAVaAIMLb1g8w0/3UdJOWYQQI9e6z6U
PNpop7X2/GR23Fn+IlPE6mysX/oCH6SkAmNw+DKEYPntWlHLFE4hZesTHLr7ViumTWPazitOYm7q
42MVAruqK0poZLrXLZIFZXjf6eKYDRSfhUiFJlSyMND2eYdlsArBwqbTeyASX0b5mnsozHW2ZwAZ
ptvcyZszqjs3EG9awsibwoa/FQG6Obvwp4H8xKqf1cXGWbBv0Im/yDC4wH8tUOCIFluvG6mJCa2b
1tnvpVs+pI0XkTAmR2/SsFYBaPEyWqanudx3ulI8i+p1I1kpeMSmGv2UcLpPXXq4Uu+Bsph4Z/Fe
rrRYvlkl29U+kNkmacilUnB4HGX0SOzHH8P+IU/L7dwwvursPlpkVyxpnHAH/GEAYe/LvjzOAdKb
fdRfELO/1+14Sef6UGf9E9rJgxepHTmXDxFZT11Dxsoy6C63tXsvIOBSYd5gwe1Tcmas0xHHbN1i
VwO20vjSSH9Y1fSVmsm8Lwy0e121G09oCxBLXlUYDiwVOEdY4XEctIsIBxzxcuPabbW2bKQFLKIL
gqKjJKEdmV7Yg4TTD0+HNJeV6lRFzQbw0VarAeZisiRRye5Smfrzgq8xgSzXoflztpwfzCE8Cwy4
MEI7BLORHhwXQnFBoKjOWwLRkZmzDJch0UdP3PpC7xnieG0MyOeOLqx8indtRd1or92rhv7sQpQH
AXPokkXGi5PUm4RTpskiIBr7W45dfUSZ2aqmPo4Wyz+jHF/thFgdkMOLZ7NBhF1oxslmtOIXZEVO
TZF1a+vxuz6Zp1x032enu5vmZ6JcKLFxdLOh1ZaiZlKI8oPM21MxZl8WF5FbMQjBg9uTGlvFUGVX
FgeiNRlLMgWSTU41JFxlGp/d1EwX8MNik3XDdgQ07eRyW4jxgYqLzWQnvqohNwTNo9Qa/M2DOjda
+CJ6dwvt6AHhrzhGwvWjfJA+qbudllhfInJPZaFvonTk3Gg4745lsb6k2z6Rh6oEQjhO0QVbMue5
sN+7VGboULJ7FVlr4cTEM6bqmjfODfc/QDOWs2z+OgCjA8P3zHWbB9WeaNxFlCFkQow8JCswgBiB
/c0DmfFead1Wy9Hg9NzpbpXVLghFo/45DnF6EKPQt0GaMVi247yFSz3Q/mA8kD7u/LARuzAtY8Af
KVNerAzcleFZOtqmbA3szVOzrEYzhrYkZVvGUtJKyCmIhOwrYd98Pdrhh4eDwaupJVT8fEBVa7Ju
22KpFszTFM63TQIoi/1BB8EjcK3E4XBqwul+bNxjWXrYOpX5YY3jNTTTQ6mxaI+NcBu4MRvv6t1g
SxtFox8AW6ZTnVWhes5QsV3Qv1xvXBuBcfDG4VFn55zyXTV7Q2562Tz1VL2P9gTiiXX5CvjQD8o0
73NBgHGSO6sG0axQvEJVU5wnXRi984n4yarq4wvYRzpCFJ3wHR/aIhcZXEZwq4TF2TTzKO5Osx+J
zYaN8tqHrCNU2EUOFy4lDCmNu6KUl15R4+O1r7Lk3lBV7PRs2DWzrt4mrSmYiG2G+7i7j2BEAPx1
SKGxDKY9AzmjQ6sX3AJNdzqoMmBmtrX3lpPNVJjgFLXu4vblk23LTW3k0zkgiAcI+1Nabo/map+y
Jv1GDfFBD8YUGTN5M6el7rF5JC53MZl2K2veiS5NfFef1qLOiZSxrJGxc5MJLcFtBOmZ4xmqYYch
UnXwxxUD5rbW2/oWShy0cuGIpalSx9Zw3xVxb+7E2ByF5FuITm3p1AvGRv+dN4XUHt2QnVRfVDNd
9MAUK2NiPNUBT2opVYQZphr2bQBi6IDxHFvbDgVbOrJGN9cZqjs8xvrBCdpLTJdmL9MflZA7p6hP
tcB3iga3cUK5eAPSa1FV9MRXzqY09eK7HbvOtBq9EAIWtqadYYpD2MqehwlPOSdxnhIAZgh4E6Jp
XPRHgKWljxv6e19zhlbK5Gtifhc1da1tp1F/nA6vejm94Q4A9BNnAZtwwgcRiQncpNzHErGkPGt/
irUX8lPsxDB0D7H+apvuyTblvSvlQ5PHb3kISBvkLKpOBEJU287Y1LZTaCMCFxww7T5OJxDsQn/t
wJcACSnyD1UyUZh93R70mH1nx2nmWJPNUIVdrulbJsPJtx1c/3B0tO77RDvuStgcXeWIaU0fgpoL
dWr3tSObFeVgUD0gzK9UkS/ufLJv8YjzpO5w1LcyPUVtnmBxaqbfrVX/twdgc7FA/f8dqfef2Y86
L3+dgH/7t/5mScWIiEnV1MHMMEIxgv7Vkmr+ha506IY27Re6NJaD4t/JNZKZmAFX2gYuRBef1d/J
NSwc8asSAmJ4tp0/1bPxL3AwFjwdk9S0ZQEw/A3A8ocBeHYtbLMGzu5wiN6cNOCK1iMqseNgXQOI
WikKEum2WGVdfS0GZMgIhUin4C1PbHeXe6N3X+TGXZEkIAz4EtLI/AlYgS2g+HSdmvvCaH/7wzv8
L4ytxmIy+4dDL+4zCfEHVpa1YAUWk9of/ubWERSfsh1cjSDmWGN5Yk+RfOFX6lsxlw7tq+o8ZCRh
hn50VprWUluZtrcknfiWZdlnl4z/AULh/gtQjaQ1FtQQHwggTfuXvylPXSUYnxdiyfBB12a86afG
Y6tC90BBT2DoRZTJDYWB0JI0zHVJe+Rh8BFWPBFbFjdBOJ9UhjzmlYKScxwoZrz0YVbkMqnn7FYD
2RCm129FU28mz9lHhsqhuyHxVf2W6ANWJAuFqMpncD4mNqEesKpdEdNiqqN3Og7CTe+G7PVz4I15
Xc3rJbI0pazAlF2w5amL1zSSpHKg3pMZKqEu05VN5Jp46KwN287RuX1zbEMdIOxZt5m9LYtO4VEp
wNW1zVNghNa2A9OzEaJ+neOSRFME26tvYnZ4VFhObjBuxnGE/4pfbqW3k7dyyhiIiR6FJ7eY5Jpg
t44gFNC9WfeHwJg7f0jYQWrpmPmxiWWq7QO0tkHe226LDuiWNL7kX4QvMeFKl58aEhBSYzTvyoTK
ZVomNlKI0tddCGqaUXucAlhR1dN85cD6FEceSsPgp2F+s3Xn6JDw2lWGF21J8p4bpX+nF/LgOthK
XC2+RLU4OZFz343eY6fKR2iXt8bJ/ClIDwuQM1LprYW0wjN6B017Ow+DL/LoYjX22Y3VISbLTTuZ
Yq7qMdLZUElUdgBYY/iFJ0+hivY8b+9s1d7Tr6BjANP2MfXNWW/s2c9jMzDKrakMcZ7ykcrChLiR
XofXrlbdBscfOm5M+SZXxGPUyu/w8KQPKbrAz+ASaU74vKRUpNBtx+/hNOBS0bCzhuMX8L7Zjwue
TriWet/qHbiLs/E1UUC/Aug5+rBEn2cevGpg/9MrHhheXT71RJwRURHIbdJxeFbgQ7Zp9RrPNBaE
RfcY2g12say+zcxHTPYjpiQq5150zQgPwooNf3K6TxCD93Feopi4zA0DMbVGmequ7BNco0CY4XIG
12i0BvhKjMfF/OXRgsvBd4b8FzlPzYRKZhrtU9+5AlgF+JxkKHdibNOHom5GP0p0RLOgFK+RXTKD
EpLXs/GW03O0hoVH00kSk/LdGum4ViJ41QDwAZzQHzQn/a5McBNYcpmqS/0qJzBejQEUIajHl5zI
crNkl81ustYa3xBfN9LoEBBx7mP757Bknr0eeNycmKggSyLaCVSFRZ4QkhLOtBVLcppbVcyxiaTy
kqompH/zIOmgM5G4Bo+xxb/yY1qy2ErQYo2fTKyEifVQJiVznN3DvFuy3HPavVegNPDsFekhU6Py
89beG152p9nu4xzr5clZqrYT1XvcdLhAKjkJPgQNmdus0m2RmntWpPcq925BUp6kUVOxl20bVC/N
9vwoTpn8JJ5cd9el3Z0qtHadWMGX02h3RlCt6bUFH5rHvjQz2JSD8+LKkX16RdR6ys92NfLFMg8w
Ip+jSV4CZmze3PGaV8U1NQqxmlOQPAVj/RjRqB52FVqCrUGXWWljAYxdjxz2xbO82YNx55X0IYFy
fSfDRnUGhh/AAfA1tF1hAWgnQS9oh0PMKgHFV0gkS9wDwSDiheM6m30Z76lwfg11IlLd9DQz9SeW
sbVMMALzhMkdJ1CIPJU5DxQ030UZryWx8XARr3AgoKoXzPYrM4UCngi842OIyZGsCdYNyVI8zfqO
DXl/b8FCvIRGCFMtrfEbdNN5dvRDQo+PTTs1xxZoRJ2r6JGAD1HP6VY36lOapydaxYGLYPcoFe/d
hCvkPtAruQ2CiCKgcX40Yd2vlZ363mJ6LRJxSlzMiUUtNrqHzVHTz066RLDcYOuRyS219G0MWN/0
zRMgN4rZ2gdjGYtBtRTPQxmcuNVyBsa7SCPi2ZDOIS0RgGSlG0eyb8Hz3C2dPQW+iGkgZGlrsvQd
bXjHBxmdnF6EZ71VEHX7q2y1kyEYrbtx/k4Od+8O+h0iDmen4ZkeeF5hgw8LE2RNw730zmax1PQa
2U5pGAmhiYYBwUOM3d4yxQs6R/iVclVlgMddwiR8EkZvPUWzuqsGGn2i/JxVNqBhPE3k99HTcAeN
mnGfVnAn4mnXSFwh9bwJMcKu6DA5IcUdZ5HMB5NQb5nxyhLowYAomwD9e9wDXP6ZzBBHBpzqssKM
EzyUrqv7oq5ezSJ8SxzONqJpD8Lh6DPp9T4p0i9jHA6g4Ypt0mofesI4Ylo8EAfdGHeWjfksF69u
0mBO0aqtDv8P/vKdU2ovKu2+GUN6yyuo/VC7sRMFezIeHGqhxdvuVtfzTYeBnIhIfKY3E5HV5fTb
11n6AkW0vAa9qPehlgRrw4w/OpcEQ2roO60deSB3XAFVBRDUKDeU7hzTilXdAD4/Dz7gB23bcbg4
hcueSifD3Rkfo+mauznEr4Wqdy6KYbecXAkLhGs3C9+dSttYWcox0zobXflOkdHNLrOPuGw/bLoi
Vdieu8R+dmyDxVDLKTdtyKUXc/BV5J7Nty0Nz7zufBPWPSOBrPNtlRsvaLsI3xzUrpQXlzRToqHT
7BOmQ7mRjE0v5dS/mBMS6DAdrTJhsIl5NtPgodZOLKI1e1SsqovDaiL3587i1c7dxapHyQ3Tta9M
Sm6sMHiq64DW60ax/50uYZxfZz2Ue5O9Lla0yV0berXX4vF56JKzEXE6LNESZSkePRKSPveCiWUb
7lJ6jLGNQMD3B6BLc2dehBFDzbBIhgAu7o4RpsFGx+8ms+wp17NdAtIkyca3hqdT0mEISPWBPSvB
c61NMV3aLFoVoR5ssrxtU3RuauvYKmylPaTeoG8eQrvcCI7xM/890r3dAPYFM/UzgPBvdpLCZIt9
xmgiBouQyUBwId76LBM2y6PUduwidl7DXVONhHxwjNFs+aDKhJFi3pk1E5USZP97V77I3qIxNV6H
Hspz5dDJ7i2NeR+laRPwNghLEOrvV8McLf6vseVLYF9LRXt8RHXEarRxHI66Vj8moetgvLC69cw8
CkJFXxAY8MobM9pQSguDCr9SmmpbI8xIKbtr5eiY4/SDrNotCyomRsB2rWNc7Yya+2iyfprV/DiM
pKZVMV9dTtg8vAWVmrHz4AbJRzE7D4olPJHr+KOmvwODecBSiTWd0WPjSmm/25aQuzMIVy78cXy+
WBQk7SAhR3inHu6N2MB9jt+irY5hpu2pdFOrLJl3U6o9GonJVqh8nMLuUo78sbHJSnIUn4Hr3GPq
vBk4V0HhbJKqOUxGnK7Ije1sHdIQ1+uuBgIGFry4Up/33Q2DduMU9HNNrRBr6jDXZeM+91OtH2g4
M0AbzTfYR8vzZtnOFTEGu6QctuD+gg/XS7FzatnJahXOIGSYLf8jb79bXwLHrHddKwxfOeJxzm19
DXiD236YwOQNcE81ZMuFOUTHcKLVpOYuLCQr3UCiC7iHUS++ZbP2wo5iHxr2Z0ZRq5/SFoNfCA+Z
VpdvdiGQ8aRjH1pW4pA16Atd6DpT6Z2WeBVVNnawq+p0AIwdPdcRxCQx2uzZKUciK+BY1yjD30pG
vEAV0Qty3tlnycZy5Tb9RgXp1hrNGERaj5SvadFDUXpnzNwL7V6Ds4PNt01tj7CMFaybJQ3iGeL7
f1mMCeXc4OZWqV7fOAy/uixBmIKJnldtuc7yimh9Iz5ngeudS2BbW+ZnU9GC4g1eR60g6V05amdw
6ywaHZu4NNwzPBaM5pO14RCDCNRhneRvgIMdRnQNG9MZ8NSjJ9iF2oLeQiei817PKj/Ng/sBt2KX
FNfR4+hAD9ktNAuuB7bqTCQ4T6FlcU+JK8TjwPV+V0P/1EbmfxnpBSXsPyxk6vyfBMnf/p2/rmNI
9C5pX5bSNshI/vPf6xjvL2BXoAQbNsxZwn9LdPS/QS+ojnwFHcllwtGfu/ff1jGAXoTl6KYUxAYd
WDDunxEkWe38stvQCW/pCJK4X2zEdv0XQV+pvEQmhBYvWushC2PzVOPr8V2ew+u57ge/6pq9FYoz
3RBca4ycuE4Hzfck3fGAMLNdSV1SniUFKs90dXo8tWWSerRWZ8VhsoO3yKnvCAkSFNXmo5t61FeP
ZrA4qmiQSbmZeCmGQ7S615znltMjTmRx+8MO036jYwjyh0lrfXOMjS2xpNK3bMW+3ZZvY6I1az00
j6pv8DuTOmAldqwr8QaaMWRQguvmAGpgtZBQOZGry1yoEuIZbvCpQ3IYS524PHJWSPDeD3Ur3AQT
Y3IXtUtl5TojZr9iBo3Wdj45QCz0i+TRtnKHNvVl5SV+ZaXKD1je+iMHeMYL5e3FIOBW8Z3LxuzR
a1LSayFv8Drt2nvAfAjcbYkxLAGJmAz3jWdyBiIOAyhjyiAUJNEV08BXmsyv2eR8c0JqGnLt0FTd
4kKmoLWtumNnR/jaowrMXRzfuzGlBzI6z8F4Hy/xxD56NUJx37Zsdc3hDFXjMW7KWx0Zz6KE+hFn
b0UU7kx32VQ1oHNqQpGYyu1LnuFXjoJPYC3c/Fz86q04hn333nKjS7ThLSqt7VzIH5mtP40z+/3f
oKWsVkoT16rVG0D9lfMR2mAguiK8tY71YqYeTB6XE3A3UDXHcj3i12XKDNZaXLN8Crt7GRTOtpLc
8EVZySPhVnttFmzYlyD0vp3Rsz3aPlZaFbLNMsXr0DfJXW5mdLvSdLkTYQpQN+md90Sn1FU3ll17
kGsIO9YTRexsoaodaY29NPp92Dnp1k3Gux6CLDpUzIoiZ4maiaBazWNMPQLNsfvalphrJ7OAIdRB
7DM/0sb9Rvtiz4RH4qiF1LLh9Nc8lulQ4SGs+HVs6w515TXbXmGjjGV0TPV4OMBJ5AdaVr4bujQ9
E+C7EFFZu4whhVqKzIwYm2DUPWmjFexGC8O51dsvUZu8T3Ae6P1ksxjKD9Dw0U4T+RZjnMn5mIsh
iuK7KjHPeg1sNrFzf57N13IaPukUOEdmegni8qmxsxtPzmQ76RVhQBCColb34cINI8Ph22H7Xvb1
zWgF/qksu7glXE450hEfKq3ylWTbkJPvxwiKTp2XuO0SnUdVku31Amt7ouCtySLfdjmQlaxpDn1e
EQs1uUa9Sv3oauQtklQfpju/sAkx1nYsS2Z5FJU0jR/dQuxlN52UJa+FFX/JtKLfSSMBm5rYYUs2
bC7ux1IqmKUOz6gg4w0Lm27Rv6xTCrRnx8+akEcF+0in3WUDd5JAIBBVTm3tR7P3NihtD8kU9neA
N+qdVwvO/J166hxO1RgQt9JkdyHT+F5l030TU02VkILdBlmd88m69xWy0QqeIjKgqk+NE7zqQX7j
Zn2Hmtut3DJ8pDJy9iuteOVPnS7x5BSf5kycpHEJn2qTeZlr7Ucm0IqcHFJfywfMQx8jWqSwXtb1
s0Ej6Aqb1c7zBpJdbMhTooaYNOLwiX0Ia5M49ce5ofxGPFcjGZhxTGC4UMcBO/EaVZ57qBO73clS
vrSGkZKoIB06ddl7zC1jG7rZt76diaaGaO30DqR98zMey3YTUJO5peM9IV6TvWga1hDJwXKtrAji
jAGzMUUB86u5h3iewIy2FPzMcMTsqkHbLBd/8kAZ5mo04M552mdhIzTqWs/OxrllIrk4wCAx7E8P
RW+erSr5Vlk5VarYAIdB7NlJHR1zgtInLsZU8wah9oopoFmXP8WygR7UOrfylIbtquB43yg67pgm
WerZLGvhZp8DJa5W072PmSbBZkFUCEnARwHpZtxC5yrEJ9p3xIvBBxHQGuJPjp5U6HWQd9jgcjg3
KB3y4IzJArLzPEg0MUXOBz7lSi51dHal3VF6/a2sYy5HRjU99I405jYbL85puqgZotM4aRZC6g+b
7SrGbP4hZLbt5opjpCu7NwCJOEMtyvKcJYBDXUWyEUuV3hiO8iAWh6byWrYM3Uzl3lK+J2RCWnUp
5HNo5uOy+YiXqr7GpLSPwnA/HKavOReHyvVeuqXeD5Y3D8uC+1QYTs+zTqKmtZAKA1yZNNw+uw3H
hYHGwKmao8s0C45zLJWMgUZAi0G8oWcw9Vrhu2Px1gFqIhZKGaGx1BJqMQWF/VJV2DHg7DqDMsiw
YT3FDvd3K+Wfmhn/t3FlbM4Yf9CY/oWNrY9/HRp//3d+Hxq9v9i2IV0PHgT+eiS8vw2N7l+wooGa
ESaNavxjQc3/fWikqAKFD18ZT0d8k38cGpklJTQatF8BUOFPtU/84pzEHsf9SGCXY+KzEJJ/lZ6A
WAXWTOoXlBgrNo+tvG3OEc/9/D/AMagz+6fx1IFgY7BntXWg3tYv9kkG6zBNR5CgDX4YMjfpuo+X
Bh72y+s87M5WK6E4y5Ec9Tg9mS0BlHb+1haqOZEmpxyNMcSe0KdTN3vk/nKrnIjgTzVjKu96fT92
KkOBhO6UD9jXREksUBL9KEr069E2w50xwTvovH6vZW3Bl5+SZquTxlOsT8aO5VxlV0/Q5o7Z5IFR
VgGYgRrmtXRb0tEJecEJnSL1ps/KjTyEFfp54hHTVhn6QTfjoE8gSqc1gr6jjRvPa+9zq9vOFBat
RxeQWltEr0iADQl18lJYzLdm1x6iGGRsrj1OpvsY9lRaimbXlt5LFo7YrsvD0DaP7aDMldkG58lq
t8gQ20otVcv2/Czsrl65Nbs4CpzuZAFNJPSo0C41m2KuWiAqOfzQLhdfQysh9c0kd4tMt/2E6jTf
8cDRGLyQRJ5xGOU1upkFli3PCXlMqivovlT2OkFHASB7x3u8K9PoCQ/ag9lZd1U1bRGmbm41boZR
vC8L2QmGSeEMpwlrYOjpt1p4TG4mAZb8R1iIc9/Zu8iDqGvPl8CbX0tG04hkkF2zYOpJvEnBzpwn
06mNprWFtONX6bwtxmnfNONPe+oIxMzGZdbbTWWCkVhcFiZiWd7t7VbEj4Ycxz2Tr1gcGDzeslLs
qsAuT0WXUlNueIRVw7DbRln9pUDqJ3FQveRmBNMtogRPb5esnsG+NA/VzR6rbxFGkja2ETzZAawR
ze4Mp6cPOx4FlZO4WDRWgSt9bvazOx4KHDLdkGzjxoDWFu+HzvOLxruO83hNlCTMKK5Bo9aqda+N
oX2ULng8BlcAHU5y5+Ko59DecfFbJ9XY/F9zFj0sq/toW4uY53m5Q9p5HUaspwwhxyyvz+Ggfutn
k5NzF4YRsbPWvjVmcTNn+ewMg7OFGv6U0V+FfhEeiyFFiKh/OK28m5kWpll+uhMfZzKKgzm6OK8S
3IZtnH/IJt63OHd6DJMs7d+TcHyezPosDKCWBL9UMDzGPF4NHHr+NBvfIuU0G71GBCx53/MAY5PG
8zH2LrUojlNiMVh7EgxbyVrdCB9Zdfl5pu6D3uAomgT3XtR/VyHwKM3+6WUaIfkGQduI1sqsjph/
7hqA52qm9IIfeO+F8oaECXxg2RR6vGHTFF/TFB+2BFRBqKDbega4vXZGK4m3hbSuRhWAeO6veglr
RLrhOZura1NTucXu2wPukcBAXpkJ9hxjnk5txsgyBynr3+4WdtKXtXeSwJColPdDWmADzFajEK94
Sddd0O2zPjrYImrW4VAj2SS3gA49GU1b2Ca7Ngx8C+GF5kffSdMT09EpDPo7FsS7UZ+eyKHxIfO8
V6QWays7xX33htZIgj0kWeLGRy2OHyHq+cW0VBXPagONiJdAuL/MQip24pAcYKKwGUcyhHNuP8FT
8N0G/bQ2gnXntOda9fs+Is0KupxIV/KtyafHMgqLC9vMjanhM5zCIcbm2+ypAzjFtgYZMK8/Swom
YhfnoSu1fWnM+WrW9XOTwkfQu2Nup49JDiAd6Ot2GFlKijE80FB/XLaAFTOfqu7CBsOyO2kXmyzJ
gElpFS/R1MFAleRoWLEMaxJB+YGkEtkr/MZNQaezb7ZCXvekB9t5Gn0Hxv8ozWMjSkqVSc4W2UFj
I7Ya2cpl3F/XyJKkoKe03SHK3yWp5NBNGMuLoCY4qfjea5q9sUcgO5rI3vFORiuZ2ngriZxMeXgO
7IploiC8FAwGrrpsGw7EHG2jvtNm6oDhZafOxCdhEnObpwcHN2uuE051Oe5L55ppxaZLiSHG880G
3tDE3oNud6xuiRV5iXrUx4qxta+PRR9ca4e7bzcegcZeKI7GdGEb8LLlfgD1gTg+DOs+jR40asxC
gc9SlUZxMhPL+jbb+pfXeR/JkIyM0SOeXL16HvkIdnHYs3PkZNRTAqwDkV+VVQ6CdIZFkUYwXYtu
7Q45MWRFD2+Ves8V8HU3798zvtY0/c1+Xk3fjIIzUw5l5wwSA0Jb3+29OugAdbbvUA1f52z8LipD
X5mVVe97j5thjvYjq24ztXBRusz8QZkdn2DS/pwrs/eTWn+tzGQfLvzxgnJkStrUy1RXF8iKCpXH
KpD5UVJj0CZFE564cX7M/ARWs/RWIlI3MUuUlO9NmU4L+BOFZSxQeSI+DT2qMYErvNPYxGE8Eo/f
6alTrgNL8uaoz2ggLAulDAaHWgWcTnOTAuuoid6SxFpwlHd5VrDXKmZrl1TRuGsVoURakVcIMrx9
Idd/q7VvHW+dAcF8W6dNiz8CjTRPhyPumv9H3pksx42kWfddel2QORzzojeBmCPIIBkcRG5gpERh
nhwznv4/UGb+qc4sS7PedtUmrUwDxSDgw/3uPffipZCSjUg7OJO2raKFs9DBHmnjhUcP7qKKHs3E
JhRHL1PpECRiEvHuDfG3jgGir8x5XwKGnJVzoOOceVSx67LxNaGrQ38typehs3C6SPelzrJtzALr
ifKeSsgnKPSXriLACmq8n6qVlbSvceu9RrJHSwu+VVgpxtY56HioYbSMkFd6swbgQKJNBnfOFH01
ai4SafLWasKAdcpQtDGoa9UolzY0QpOV532vNf0Kv5JJPrKzN50VDsSVNPSbPJEY64mU9vq9sssf
dAP/8OaG2ezk4qRk6GgE3Wdn5B5XMHzBsaFtgiTDqIQ0wXNGS7bT79Lc+FrM2G0bJyz8ka5Po5/2
ZmbtE9ydGD3IiltVDM1CPYJPh45Ro1vxcDwnvfE6WxXmkQEsQdvHDtjl8Sw62GLlDD+id2D2Asp9
1PrGocKcqGKhx+QU0+CuqZf1U1AJ6tLCJfWYVOnAPCKc7t2Svy7uGu6evf4tZDtkPh/xk9EqsAG9
mW+LgQUusuAG05DDccaSp4jOhLhEnZt4NWeGnWuryIx1rjXfgwjGWtaDZsPTa6+tPP7u0FaVNDQQ
VJAnepSJVWYYMFFb4PuQLYyVjZwFX787Ggu2oh2fKqt7s3XwLR6UFay21YYR9rYvtUvKBIADo37R
NP2V4pM3K54ESm/SbrU+vQUsTMlJLV56kUi/SOOtQY7JsxgxUEcHqKfnLE1OABu36tz1OEYYyCFx
ZJP2Y6ow9xYKp0ZY5DejEW9nNDI+P+TEcG7EurDrVaBrh0oElj9nw1uk+s8knJ45f2ydyHLXDoet
pUpn0zj2D8FAZc9WDDi3z68KypafhsmZqfmpG/IrY6ViZUJYjXT7JFvxQVD6PLgNZ9dafKOYihgt
HaZ9S4VFZ4Mv5gVfpvjLxLB9HUrnEUo0Yhr5uRGnM3MouF04Y7oovITKOVHFdKSPIlwNEWe1rLu4
Q5T4XhwfdQ5yY6fDmkWEAJw+QuBwvrdFf4E7u+GyDkevm75OOvnDeCYhaBGkg+mdMbfSFU0mgmGz
TjQSjqsfccrGilCsudkxk5UZvIgKU1U5yFPcdO0qyZesCe5woMRQVIbqFa4uREA54q5Te0zs5EhN
bB2BI5j5NjsD4Bl3SEA/NcebKbxoufEh7fEp7PVj7Io3HMvGSisNoB9Gs27a4bF1o8vC0iXQemyG
6huup3yNWTQ+mIGx1bXhPAw1OV8iv9PivyrhsenpTZzPeys04RHxRjLU3eSTPOST6nY6aQ6r8m7s
dnqt3JyMAK8o/R+7Vs3H3A0+wgo2BCL2oU0nwrex9tSN+YNkyKz1FjcMC/xGxkGwJZTPvgPxoi72
0IcfzKEgjL/EitvkG1ECSkzn8LmPzXcQlN/Rm+6mKN3ZCgxmjnGUH5SN6SbTz1npXjAMPRWDfsop
2fGCrELaYILWzf0F8x6QDLdHcNKTa+txIQj6GK5FZ7zJLKayIes2jbUQwKlZqFRIo9FcPNOcckve
4UZf7PQkNygIZ+0KdfVRo+Jg7Pw6RvqREUmzZ8IeIqvzenRek/l1Prz1HBIxYacvtqdz4TX0nTCR
30c1bUWjfbUrokkjwlTGDX0XVCjdjS3f7THYi057AcJ/LBexsvLUqZdwv7tZ39htf4lcxz7NfZWi
L/OYBAnmJ/xGMdkU9o6Ue0oijasMw1uzsEKcMw4892RoIQSCloTlH2B8pxs1MCFYmROxrhx9i6j3
NB26YbmidthetYyi639NZmeiCKG9cffzs5KBKk2Qew6Il3+lxN4MFGv4Ec3CDM/FmjN68Z+gHjHW
+0f16FN14d/1o59/6veho/FF2piVPWkx1PtttPi7B1z/wrBxmToaDmTin4LLH/qR8YVl3+SXeC4M
fgvS0h8pSPnFwgONDrJEmulT+18NHf/up0bLkTapAzQvLEsLNPlXP/WceZD0zNhCZbFfyjn7oWR1
kwoOkZqg3YZ60lXF0XoVSwAupp69J9b4Pcacyr0ElEtRXH75+O5+c3L/Si5GTfqLzKRbfF6ecPG/
M1X9zW39i8M7yd2SJZ3Va9LLD+GYH1VYUIhFUmhTNBH33p7VuIksMpZWfy2gciUd5MEww6cYpAR7
CocKGBwDHaDiSK3NoHoQCXUTuPHPaNZ7I2t3scfpk2WE0JJgGbQJGHLS6J+SFrBiZHFzgtd+dWJq
tUrh3LO9fPbz9O708IcGjYWv5f7JAQM1K9fEW1nEISQ3XCuUcD0PInuM03zcmA4Xm5ZL5IX19TSY
2i4vNcyBIc5nkImj3+HCJEfalYcal7QxO9eCN3aNHcn0s4YBQitqbgr5s9Yb87Edq/AIJhbk2cDu
qVcDN5+gpMprSpbcFi1FAKNkA5BARcpa9waTr1bH3+oUZJo8+6u0czQHbl2Ec1lUm+ytG4O7JB2v
rNScGswmeSYo222CIu1919CfgOD+oFyHFrZWPBKuUX7iGZdAlrdtlR0ng+nAoH9Ubg8YrK1ehAjf
sbrYWLSNa0jVhB9g41sHw8RhiL22tg2qcdmbw2x8s8MFhDAMAY5b6g7MBKseZ4pSLwvcotiDhGm7
ayOw7sqmcbbRWMBcoRRkNtW5HtkunMl0txDxR6ycdK+FtKiP0b5WmAadugzW9Og+VtCEkB+xXMeq
XRU11CfY0VQHWfLZYhoK4E57Npjc4umUfpUU88ZjVvFEaoOewtF7Ycui4Q79giGvBzsWT6tescPi
co/vmaamWxXiHx5GnENNGH2M5UxBmqh8Os6uMtIhPDXFxqZnix/3kgOrZm/jyWA90C9oVtMdvO2R
USvG0ZDSrpGPTXN8RZekmURwAedq5YbZNc/Dr/B/VzXHSjaxOzEnyKmdcd/o6W3bDQQIGTlSjHbN
Su3KbvYds+jOCChNn4p3i940P1ALDxrwZhPxsXJACXgwbqqxeQ8t60FIdR/k0ILmCjtb0e55Dy+a
qM+BydBTRPPXoulfRBuc+kmmwBvc5OgMNt55WMr+wNGUzL7SOHW61WbIQxoOsmYxSpfJkSIYzZ/x
WvJNJvdKwh5y9NtGKnOrGdoqZ7wCQoqfSkOYEDuv67wGeMnWpqof0T8eKuZzfi3Nr44skhuVceAu
OHniuFJQJhqNmHBy6Txh3CQJXQtlVAw+/a5PgDypx3LbvZVbsJLEIQ7UrUgsPg/xZEXM/GoTlDRA
c5wQU5Qfo1K/MXl+NvycexAo6bGqi50BFmzCsbEiLk6bAEQb3ITQ+3qq1Wld2WpSfLdEf+MxwQaL
aZ9RbF+NysQ8NiTFtjZm8+Rhz+fSab4URnO1eCrpH7BunQh4WYSbiK6SWd8OHP99bnxcQfIQw5+y
HsLKeJG5enPTBP6I6i2sgBobtWy3hqthNvdmjKPdDyIhr5ZdbPoG9GdmUeE85h+Nax2sObyqqn2f
cxNKnhO8Twp5GXMIR6ilikq3Ssh6HjUihcJT2SbPaS6esNAcCiaxSanhZfA2cEb2CaZu6IQa51E+
bqPnQK0mHkkoQrpvq+nshv1DQzHWY1C7TCThAvBAMsyjX7Pj5q1Yretym1DdtbH1KN+GCO+FlZA9
Ko5KjALZzDh5c/qaBvmRLqFob7vlvM05q30UjO6voQMvhKDmcBOqoDg6YenuR43EQNTYZJcVBPrg
ifXgA/TyravgKbrD3VgwXbTrvgBBZJpYY3RxSCOAyY2lQ8aV3YEJM09rwiGe6p1L77kvSGoR6D48
glL1D+UcvTcuzrLMAn83ldyhmSrSj7iYsrUEG/FSl8jdMZr93vZuEvcntMrBkVkW3sZQ3g+vZcmw
LCCIGsNQrNIlrwLFvHGS0oARcfFgMtgdtWx8CfMx3hgjwLGpZ14hAyqkBdtGODQAtJpTOpPpTcYR
g2m+41+U75q5A1cU+QZLqVaXxLuFc87M8M3xBgKy3kMOXycA56SC/AoqNPNjrdmlVu9gBQ/uQq0h
1R5nM/Y/tjC3tVFncqLa7Q+XmTniUriKRhckHsSwvquPVRP5SR4CrMSktvLrgYKOiJX9OEw1fM6J
mTpz6Fy2NXbMWPn6BO8H20jKn2hdxuv9gVUHTzs8u7rkNYmJi2w6VG2wB80NjpBm23ZesG2n9GFQ
RrvPeEIajTF3UvK14wRILdz1HfXC3yKNyiqZE0oZIodRikUupCz6+2KqHzheHdA/aiwdzIFqE/pL
gflzDfr9ueSgQ8R+Fzf2SXWyWQ16dJzG7N0MNfSF4ESkbV6hBDB0n+QLJuXKd83wU8zLFzChSRVA
9W8ClxbAJpBvmFt2YS6L9Yz9Bbw4xGbW2Zs4rXDvVsRyy9SyNmORwfXDA+w3bVP6bK3hZmSAnRTX
QXqcURLOCgHdJZJrlFcQZNbHDQ9RssM0rfsFhVhYonHVZK3+rfMclgtarDB+Y2COSF3nYMGHRKGQ
dSeJz+whtzXnPM1k+PFUnfPafOiGMtnK0bB33hRdmHyMuIlyG+Py1HOfmNV6zkJ9X481FNuSl0qb
47NRdF9LyUS5kiPEPCI3fQ1uKjN2jt7cNg3Vuo0x3g55kfg6lZ0PtW3iylE2zsnQk3cyBvueNro6
Ti6V1WY9/6gq81sTT5Y/dEg7AfTK1LVQKFgHCreBTWx0WI5GI+KGKbKDTNVLSI173zMZV471AFn+
bsySCqs/ZUj2ED8q16h36eLenSXrWd3TGmSUzbNreu4m0rL60BUCWqg1v1lGPOxSVdc+lgNxwu/N
mq+qW4lbY0svQrrrzPKqdcl30VjsBFVL/phbOxAP9z20Q2vr6tplMGomFKNjUiytDh1N4usC5si6
s0hNRbQxATet7tUkaR3NrrqpHkbe/H23LMVzEB4xkf2QjcsC2AINhVkAATwq11Yl7upSpVdYT/aB
HgoCMjygeQ8b00hBT1FhpRLt2OeLQ4g7vd7gU6ktvdunHWjHtCUBU7XPuhR7ygPOCeO1XVaji0Pg
RuVtM5JawZ1hRVdMqVvH4RONxwAPXVPDenAY0OlDcoRwRay7cydmTvld2NVYQ6gxxNAV3ZerKlcf
vaD6GmF9oIACtp2DW9AFNGsmX0MV81tMAHvjTOmimW0GCjpR69mQnFlQ4Qr9tMs6jcWPyFXBQZl1
9G32GFQORnhotATQaMBstAWXvulDtnVbZhTN2ea0VjTTcs6XTBXjejgJzd6lg/5D1WGAQ55/YmLJ
86QVe72uroTIOAhhium0+ZpVzmnAEt/yCjVq2KkKPlchj0ZRvEZ9AJIlj4468+i1m6GINnmZHwgj
7vEAvjmY7nG9xFj+WO1zJznDh7P8YDDPzVQfCJydKgZi2J1rzCImvNzEIr/ZnxLgCbAnM7mBfqav
GYkfSVStRZM+Z3F3LzPrSHnJAwB/yMUDM5QuS2i7q/DYsSd/l5P2MGcq41wDepe/Z+sE8DYzsj4k
+jArk1QD0JB82tVlcuEQPNmaJOMhvZHpPNIy3iOK/lq6nQruBnUbPwWddtcXDfxnK/V2vYDFEcnX
MhKv+izLzawnADLYppmEPYSxtffa4hplwXYyvWOSQ/Kr0vq9Hkz45Dmksapu3NXcQzzsdBDDhkyM
7cgHeAWRYuB5EgETkPkwuvm9csk6RdTH4DzM5bpV7TtHqPEgZTZsqxxIquOgGNN1wIZe3Q1wbsaS
C0FmTvdTpZ+tOTimmUVxuyd4o9JiYzRG7sOx2bhu962vecHzQO5ggp0sZFVEdguOOIGSlUqr5fZj
zvhuIFSQEnxtiJMC5HU+qqB9Lw10QGdMKOcIn+hmidaW0Y8+LtgTUJO31DCpEVMPJmCTPfZJ+wbd
qtzQ5dVvChMKcZeYz3kv77zc3bYhw8fJsjfEP8dTpcyLDZ66StQNgvOLIMiTDjmXCJfIQ227mI2s
NjlDP0kgGxTxQeDrTBUHTcAYcLLLJvaNKmFQYtblumfFxBxvyY0d00UQS6DzfdIXnLh1Bya0eWHw
fCNsNLOsFaeZS4+vz41CacSMJEdBCd7IlTrknNmlr6I2bnPZfU49aLvIa19bMX9VEvYr16Gj2dfH
gfXCFe4qHcD7za7gzpmJm9yut3wTwDtxAVcFTOjBNlOydeO1KZb3S3P2Hc0PTHWN9K7m/wmvWv/U
C/5vW5LoqfpFFfm7JemzeVel9qRoCvorXsD6+Wf/v7SkO4tbHas4xVeugWPnd2kJ9BZVOVQgCf7j
Gcuv/CktIR9BJZD2//QlGV/gYUDIQwsinrFYlv7obf1dtqHy9bce138j4+h/gWtJ3PX0RmCG0V3Q
dGLxYP2qK2UBBXFRzyoUl/qbk+mnift2VRFIc0GnZNKXVnqpBDbCoAkVokX+45eP7N/9Cxbr02/6
0uH7f/8Xn8tf/gV/UbZCISrL7HTuBWRGrIyJQdAx0PZ0xvjeuA9B4kM02atowLWyGIP++evDcfj7
P8DzYIshZlmSUd7ip/pFyHKqxMiZmlrEmmax0cN03ObL/UfZ7bUoYADjACXa02PSJJgaL0fx5kGJ
ee1xjapjcY5twYkvgtnhEICH559doihVvpFVMcO+eF/E3HyXC5qOp4ELm9vJp4ILHMrD87zc6NqG
wZjbMxbwyi0d1tge3elbPwNMEIuTn4ILSr0HMtmeFn6fKwdkr8hJddFiaUM6Lha/TG5jrOhTZ8/x
7H3uCMGRvqX6T5X1lpPsU9xMF8muGbi4vgPn1elh/AISoOwRM5NyuMjQBLYD2nkvaP/qKXD3AnI0
Vr4bqY9FLz9JB7aszMKnEQ3Oc6NXO0m+5/pwZ02K6TXRvr72zpKKwZXjzW8kb9dVOtM5M+MJguls
4cguFHc+hv+fWU/OuogHYJdOd52HCcx47GytiiRfqEydqA6Ei1Jr7oaeLVRN+m2SMSWxB+ZiNLCU
284saGd20NeGwWNMRg0A9akITlPOqSQxmV4aLuO53r2mBEnB3zwIgwlUFSDWiITEZDU+mhy364Q4
aLhc1wsOUSDqnWBO7yPJbSBgZfQxPcOOD3Edrp0qgFfAkSRcKjpTxWWf5wrDnDwY7Qy3SO83tHli
PF+cnhOD1K65xnV+q4MOB9rGZ0yKrgNdSw1EMP28z1h06JQ4zaq9A/G7yIIFmE29fFth1BkABgSb
CNVqIIMqFUOKVt4OVCPJink0k730UzNbw+dxHPZ6QJ+6L+uiXVf0uShm9euudN4bJ6asRRLc6ALs
9RXEIqc9tAUDE3KhJWqQfpJV+8PTx2cmF7teJu3GcggrMrt5NgzyH3PfPlZBtylN5+y14poyYdXM
8UL+c5c05TO3TK5tE6iJQbyoNGcCbcgbzQ5fUhc4Do79M+8gKRBz/ioBL3c1XNRmGD9jO9bOekVs
vy7mZtMU1g3f1SmfuQZGQIX8tHWfEoAgOuuCDkg91frX3hyfbbs01pTnIpVozSa3CbQPqf4txxSB
/473URRFxGzQPTJXP9de9mYg7GEl5CVOCafpGeBXE2MkTu/iu4qco9kBW6g7Ev+1YCRMn/PaRGbl
DOePebgrOXab2gyBtSUEjsX7zun4iIZA2zZe/WzTHL/t+na40ZGSfDtyZn82m09NAuvg/E2qbubq
RJZN8X7Ub5PmctoBt8pSwSyymYr7ak6Xd6fGjbFY1pP8UWbzPjLqbD33rIBOR2VLUHOrRemh+irO
70DGvCXQh/Vx0axFN8CogHEd6F7ItK77pqoUMwNz6Lqrqn2hFE0eVr6tSCJGqfvEjehxcoJ+5w32
Lh7ybU/6PIj0GwxbPwYxQ5avxu9NbzK/ooQOUgnck2wESDDmlGFog5cdI7cO0AWaH1lqvBbU/QBA
mn+0VJli4xz7O4+UKtP/0CCBrg4TXLBzLOT3eDk5V9WC/SLRQxH8us6Ke1uDdZaJUxhNdLnVy5Rv
wcuV0BxqigNpBpLpnRVYKf4dmNotfc1qhqMCaJWWBZOZuJW8BUGfbgwddHGjI1cRGjDqs0xgCYY1
6y9x1jItX3IS76sa8+ha0zhkGWn5mRuwhy3sN9u+prq75sJXDOG+DdyHZPlyVLCj8JfihpY4GoiM
6S2r+OYmrver3sB9DoGA0PGSd8nN26x1X2tWftOmhoLKEkFOfTsvqk/v9auoToJ9KrAFhzTcYlDg
7j3rZkBDgXeQLt0KdVvt9SjBPKO6vTc66JwZWK62dRArupnTdYmVgO9pI4vcj3XQuTjTuUwOe8Ni
cspMC4//IC/tkN5FiwNpohl3HdPVek8nrk2Z+66qu70b782YzHhwg68CYgjaUI9GFC5i0RRBg0xX
XbEPxKPZBttukZbS7FhrsIMCpqK4ITkA413lEeMYmaKugJsv8bbFNAd1WvsgxAyLCzHLtHXMw3F1
1ZC5AjFtdWQvG/mLLPMbpb5nx4AAaSKQjQhlaTfcpotyRvZsJ5rxfTBJkFmuc4up5Bwualsngl0X
5rcDkwUrrZ5J5MSbxO5ezIpoBFcSguuLdteCS2J/Rs/rE5cLcKh+oPKCY0T0Cxf1j1B1DCENRTAR
2o1Xw1FuaQPD67e8dqTx18miJdq4fZCxghejcV7GUXsNs/QdX+odqEtxQxKURDNKPRTqc7AolR6G
Vx+a7WMUhSR/F1C5IyweOtRNq8KSay2K57Ron8x575p0oIa8Y5AsPjxE0i5raTpANc2K+MledFSt
RlGVQ8fK+lNkXfTWbFFerUWD9RY1VrR0kiPPElQ/cc+iAEFkx7hrv9KD5//rz1kiF8ELbtlzsswJ
CcY/h1xuIAhTV9kWjHqQPsC3LwNGyCuPPXXQbdt/Oo7x8p9wOVgSpv9AHftsvr2rvyUWOOsDIntv
2v/+L938Ii1Td/DpmzDmXMGv/H4tML5wtOcwCo/Csn/Lsv5xLWCsDA2Mtlvd4dL5M8zw58RZsNaL
hZ3NUV7872KuhvGXzILUbYhjIHxdmyYiTsjLAPiXc7HtRXpIZ5qFD5GyBctpHgFUuNch08abIE/v
mdEwwSjkBwtRww6GkbtJMk7t8dit0WPTtYUT0+icz6Ss3tqGFypuJYmgXFyArVDcCYrzkiE/U4eE
l4j06iX01LXBJU3lneGTihMrNErH7ybnta5lfQjy7H7oMGb3FD+okb1O2sNXMzIjzGAAo2cL5q+1
MxYYVdiPMPJa/X2WpESLUIeYOh3bhZ1W1CNyZkuAfLTcR6rP+pWAqg8S0B1OgWLNkHFwabr8MIbi
kV1iWY7wOsqWbJbRPJlOI3wrGo9U4t3aIzPYfDSvdGnfAefDkmg/RybV57TVnhEcqE5KjBsvlJ+y
J3Hr5PWJxXLBslK0CBY497zbrpme3UWyjVuxFlb0FZYuwDe3kBwFxauVkOS38T4CmbdWpeN+01v3
nDEW1KrkYfTsO2XHd3pS/NBHYKgoB6lHL1EwHnI7P0wMKhxHseWpkwzii5Xj+zEmGLHZQTUaZ+E4
2NuzvGvK4Q7TpY3ww0yJEjbhd3GWHdrELIGXjgKHGiUgiJwU7iV6irmaw4uyGmdfE/RakezDAyUv
VjnQwcKMsy/SaUlgFc95E7yNYXGf5fmtU4DMcoqDzOB5eBirAyDi1K2h+DLodc34M8DYV3ZAs0r2
4eU5q2aHDqPsGhQO94kZx5k7Nv3kD2F5NOoIzHGVPQrYHUyy0nvDTZ+KzHopPOL5AGR/uGnz7tCG
ksbWc+dGNCsZhBuS5KaQ46Vt6s+uzw+VcVfBvVjFQP/XmU3wwJtAfKZaemnb7lHV/BkMxwWafkBH
02QUt5jM3qs2P+Mb8nE9HMgfgGW1yQ+6XCg50dMgNljvo4EX1+i7b7bFc197ctpGjs3ti8Z58FDT
QxfPV0nVqU8CfN/0VoI1F59v1mPpGNyZwQdTxWYwu32k5bS2eftgZD7FqaRazdnSDAHEaDXG9iY3
XdS9rnwo+2mZd7XqqIfBNZyAjqls4oPKcVXhRqWyljp3ZF9G1eo7oULykpgH2P3sQzZ796RgjoNe
bXIxHcx0BuLZqLspSK45Ep6TeO7OdBk4pZD6trW0XlJsTTXtyRV3NF/iENv2cIhI+lVvzQKIaWj5
yZKMsqqBfuQJl2orFHPYMLwGc/NIxymjkbTW1o0eQ55Sdu7DDlrOANmxCHq/VL1zP5kZ5DMpUpwE
EEkj16X80wU0YyYhJ1cAoOvc7T+CWKJIZvArrE0h5LSWC1yt4+K86vmeVuBfYYmI9oaE5k2d2ozM
YuN1LKBTVMr9sCHMchqf9FVWD19l2e/Cibm8zvu14sbDHMwsj4PLmDyMjfRc4UrFga4zWFesO55d
gbCtLj3nD2McPzgsHnJL3vDQ3ACa42rknhlJt1tuqidHdaWvezPLopsoP5AtIrEap01lW/2a4C8J
rFncVwp/Y+CVb+NY3jG1e6tEfK7rQQNDVjMORQuuKougJXQKwWvva3jGeojdPEIEJhEn3qF8hasw
t5gp58Q4ahvlQuKb9P8D9nJr2fz+YS+P3799FvPfNvOff+z3zVx8weME+ULqACbR5VCZftvMvS9L
7M/wqKgXLhdcGwnuj83c+qLzCzqTNIKGbPdssX9s5iZ5Rv4HrBJi5c+/7y+y3j/JfIuG9qvGJkg+
YpXwoMjYJuCMv7RD/OkbZEsrNvlP42DVPPzymfwbJe+v54Xfvgh6PUKmg9b5Fx3tT+Ni7LWXqBR7
ED/pqsDF+M9fh4b4v387hu3ylaQDk5zv6H+eTGQRZwLWNSKYK5yHNIYE5maKe57jvStGtYhj7ZNW
NNziiWX6kUvsJMdEolfj3gF7t00a88aNOnMTKEEVditwyLplt6vtYMA03ZiHijR6usTSPfLp7hJU
zy0Lt3d5nxakF0iypwY8PWBXnI/w8+cN2O2+5E7d2HA7+OHc2WTicRVXa1gN23aJy3fBxP2M3+qb
qVGv+1r1l5Z4favp3kYtiXttyd5XI9e4LOl31Mw3PtYIKgTMMd2lhPbxIoZbJsN00Yd42qsl2+8R
8u9F3/js+dtxyf9rLqPapKXSaPZutVicHFABCcgAZ2EHtIvxKitMHe/NDODRfOsX0kCUNJ/MckPf
SpnTjl7yUJq4OABr5tug7YH22NpRuHW2n6V8n8efcwrxDpWSGt3IyX2tJFqgta25dxYSQjo0t63F
lVlAKfT6/rUdSzpsSudW1epubAAdU/h7dLIx2LSgFvKqfoxBLyQgGCpQDAIkQ+9max3HK9WlxrmR
dAZrSMN5U++7heUQYvny4izeqcmjYhQRecYDpTvZ62A7zx51RfBTQ43L5fAoDFhfXPo1aMvsP8rD
uZffDG6bnmetDXc5Mh7SaT0cEgAUCMbR1g5nREmKbv0SACrPkaNB9qQFEN8fheRjd9cSf91FccnN
1+mixwDI00VI5E4JRXI7R+G4ixGSjsoD+xqUJmiqhcdi49JaJKfZZjaLnuw7PcoRLCK+SEGEpRrC
dzSjIzjgNyvU6C0mfrYrNY5q0hxqLGmyeA1AUyE5QE2JbcabmUEyg6b6bg30dcGzVSZPWDfsI4c6
J7uzp3VGvGbTdqCcenbTg2hCal3NPYm+YBNb7rxiV5Jr2E6U20miadrYezvHCr3nYmqCnVNQO9YN
T57JuXAcqF/LIvtrpgGC0RzsdgU968cgjgAxRnVOOZMqtvhto1ORGz8ol8D0QYk3ZnFV7ORcECYZ
cF4HOHiSuUs2moyFrxxA85gsMeRzdNk3Zp9xf3cCTHFOt45sDyJjBciqBfqyIXfIdV6LQdGXLsb1
fI4uoqzMY09QY6N0EsCZjKoVyI/6JUhBZs0L26nFOlBZM1W9Uv/Mm5CGtiW62nWEWBtlsWAk9bj3
GhVfJ7Ku+WBuPbKvFRlYbWp4UecbewnHtqRklTfvFalZMjYWzz6QUq0l1GOjiiebSSPAFxO5BTe6
SpX+LMKJloXxgQqRXTno5yhJP2MiuzXRXdOZ7keivCrvTyPR3ly0pzDWXz0ivzBI7ysiwEyrLyyo
D0MQXBGjdirTbmMm8ZmbWj4AYkpewRauwLWidSX9wapPzRI6tuv0pNWMLBzRWcy8vQr6J7QiL5k/
9amGqzEiWbO9ER8yE2NjLIg7nZwz7lnOVkv0eSIDXf0MQy+paFAanXTPZBs4dZKbLshPV01/ashT
N+SqB4C38WhfeXYWeykDle5gk8O2l0A2lLYG5Ff0wiXOwsdPiUFBftslxz0M+UYrKm8lOg7iiag7
XLjqgSvAlYwPEOQlEJ6QDM+WSRDPDv90UuNRDvSw6A1ra7qjOs7TcHZS44F5vReWUCS9TieTEcOp
DGDXyrHbiyWiPixhdQyMyUFvRL0qJxbrjEw76dycDxEvMlbffg9qj5oB2yMdSxo+IRVvLvF4eMvE
DrzkhsQd0Xlr+NDJ0qdqeMxLsNLlwN2hIG+f97ydwxLBD8ji81Q7fphj9XcX03+/2P9dk7aTKBPv
pg0+xVtSAtDEOA67zB6MLi5uS/Yq0TqYl3Uld7glbqsMgPYcOauh0NzlpkH8z11On8xp1kPq7KaW
oht9oFR1zgBiiBI60WzM93EBk3pRnrY2pJIDLgHg9ln1HpbiHWfNnrg0hartM33OD8zbyN9Ejykb
laX3T2Fkb3oxRGsZZd/7nDIGgDGvLUzCfSxIRHGgARETWg91SkjYyPGrxVoOMNKZ5SEJyCBiqb7T
suwapsRsSOMfkmlm5JRsnXZoVl09PaoYjSyIcPF1w/zseOWHSZNPDambY7u5Cwws3HIAchtIYtH9
FEN29k7kn5Eta0r7RkUbKAsrCCm9fVp+FL6mDeM6zuuPAPrHz8PI/+25tjD/ea4dN23597DEzz/1
+2lX57TLdgqhzWCwbS6Mid+lK/HFllDW/x93Z7bkuJUt2V/pD2ikAQc4GF5JgjMZZMyRL7AYMc8z
vv4uSKlSVuq2yvTY9SCZLJURjOAA7OPbfbmqavyb/MNP067xTSM1SrUX0/Fvu+s/p10EL4IEqqpb
9qyIMQj/g2lXSIbtX+ZdQBuC6Zkfz9ak8cu8WxZ15KvYhYgQTc5WterqWhbPShgoSxpjxLnp2CUi
aQSmWMeRKBdsMnaJE15nxTSM5Z1UzDe7GO/FUH5xk+Gcq/AxgwUdJatUGh9jFt6bbelBG/cJw6bJ
gz71EOQDElLplFFpizObvtfQNc0kW1ZFP2I6J6hGafUhaOMPr6S2GWu+hv+Rol5QsthPpy+bUyX7
Icpdswx7o0l8eZkzgV2DOBl3QJ98TLpiKygOWmOG7lZKijl0hEG3bWv7anfai4VNFKkA/BGz/pPu
y3PLpFEyRKgWGYHZJm3GytHXSqyEqcdUPA3oXWKo1lWaXQN1cJOMtQj3gYc2DKHkNPbVU/KT3arV
SsbckCm/4r7baTfNRAQ5x/o0VsYzZaJHCx96VJN1CDWsPdwlhMcP4mH/tozQXCoe8kdnhadhsE+t
o23Tiplt4LMP86Nhy2FJjun+CBqtgJJlttpRp+2X3Tt3EO5Eqq3cmmr6YFC0aST53jYloYGSlhML
UloWbifLuOt04zIFfAntV8UOf267rxKfGtfJ2jgo/YtpUiigrNlk6953bn9U92ala00pnny/JlHa
CRshnb4oZKOdz/qfK9XwpRmhskICkG5qs0gREpkzHfqMEC1iZdHDP6oDUP7EOee0/Aj2HSKrQz6c
24gpLjZ1IH2jXPu5mT4VGptmZ/buaM4mDjR7o1XpbdDH7xTMcMce8u9Q//H1xbjRxgkAXOoD2Nfs
Yl3m9Zw9T+5ZKWbIPw4HnqG8ZfX+XJXFSvDWWjIP4Wq2s0tjE2LvSSWACJioBjDxz1ne4+AXzt7o
B4wJJppbnCfAvHAOZbVxHUa67EVVW24kJQsKnZwOjD9jqWsaZQiZXLblNC2GVtz0k7PmlbrUU/Zg
JvWNGTX3eVvtlc4jB2iwiiE/A/KfH3mb20RrFW/cq0W5oQZOIFpph8gYX3Ur9N3GQ7wrJ3E3QGay
TCjImvJpJm26UOxurzWDAxIgP8MAAiTW0Q3kzTKbWl3iBCicbyAHZX7xQQKHiGnFCGtL60bXvX2u
K9eBcMjBS6cTZpeKEmX/qTfJqOZpuwAjcIpHbqj2SMurHXz6Gl1QJAmtndIluFFMnskkJx+iVNG4
LEefpt4iHk825WkLjlL71qyZ3FJOKyNuuCQft7qlj+5//42GPQWX/7/RVfLmf5FVfv+qHzcakwZC
Am/EzwTuJMmF/Md9Rn7DLcVpV8UcqBqQN/5UVbRZVdGlLYUq2YJo3B1+qCq68812DJ1EMAk/7lpU
rfyD+8wsaPysqnD/kyxJTNMyNIay3xYoPy1IgFjYHEnJzhS1s25iNvUv/fDklP9QV/n1YX5p3RQ9
vQd91hjsoQ9DdTMQ7jD7/+TCmiWTX38XBCyqbtgh4ZGaxZ2ffhcsrWDP5geB0LNND4kb3MstMnh8
3x+dH0PT/9N1Nv/Evz7Yz0/cfPv+6cFK0OChWvFgurYwXqkJvM8g8S9I9P/0brr8/h1/Din+qkjN
zxx6HO8BB22O3OC/Pw5JiTzMal4gR34WximPbpvi4e8fwv4LbosHMXXEPaYe4J629YsYRQpr1twc
fpmYLL8hmeLLkNB0qmyimZVMIxlOdTG5MdirdTuG0JRKrLOBFMU6LsWhGEx/Y8r+hNUJVqSZPTrU
CbL26DhwcCLY1ImoqHEz0yMNuakbs0yafO9g4DhdRxZxvNHkakvumWO1H1wHWOdaw7Si+xXZynYG
L7CwWhgNPtCMDhxOy/XKC2H89V0LpKpMwgV+DirvE/VTQ9IiuWCUqyHHKQDGxzky1j2iTuEDq0cF
c5FJcTyBAAJFxbRNRPcOn8lmjyFcThn6IpyRJy1HATZ0Pq0kieLPaBBnW7FeQeAQ71bDUhznmtwZ
ioRKb3rPwhoPY0RZTdBF8ymcezLur5Lyim6U95kVYPRPBVsAejE6BAAzIjdo+M2iHnIu//rwlIRh
8BGN0nb7BmiHIvpLNdZMFx5e+aLex/p0I6KcGEdyBUXPsT265lB4IHochwxoZkPvHkfnDUui10R2
O7j22SmLmsqtRwt/sUYW26syhCMzfAgHDmhSesmm8eqXlGLxdsi6HXipz8IEeMtx/r4UEwNAh93f
dJgVG3vslyqRm6PDK+PmlnoZqu42Vsf7Tkq4lexFEJWOaREyAICaWlu1FeAeHLpHTdHgqhrdTVeb
t0rSvtBc+BXZXvXZNLQc5kPnUcZex09BYVK1YueAJFInx4MllOre5BICW9F/bg1SCLGh7cVkX6VB
Li6iM3vlQ25TzDHd+HCL+GcNFCilikAki5Bj/LJJYA7nojz7eQfpqPe11ZRT1GOFTrBsm/LO9/FN
QH0lTRQqy7BqrYMN7GEpkxozHcPIIp/EWnXidel5ewdxLhbaFS/LY13rb14E0txLxcmXZbuixYMt
3rtds9aKDdD+A+smAC7JGmitgplnYEUXVyP8GW+bRYa5x/j0EEQE0AzrznHGXZ9P3jMy4l6Fe7YA
49wtgS+SSxZ2cWOZ6ReGLKoCs9G++lRsMPaO36tCKfbqWFxkqE7rEYvWMkjTdFGF3RuvxVE1lH6R
VhmlqjPAqMVvkdLdwKngXPmMfmptv/cKRYKJSMGm1dCENZrcFHNgfMUKY075Yy1wx/gBOTRNiffp
oN8nKW4j0B7KOhe9fUlVvFeWCYiGNDNr4yxGqKlKexVZv70Ftk1UwVF1Bv8i/aI+8uJdm9reicDc
epP3vc7qlejLyxh5OP/BmSiSWbPjE4pHtV6Zjf/UTewNFchEizpsAF2RUcIBX1DjWAbNQEa7i5de
SQMUutMrwIJwZeQZm7vYq25yNfgeqQP2R135QvkMbwZdPQeCIghtnMh7adRL+Nm8W7N5FAMCFRti
erYS35x7EzBYtlL7aNvovuFs3wwGn0afZShWJAfgWjuuLb1LNqwp7WtvK9FTHzWbKc8Q84ZhgrxH
n1kRG9mmo+qxtOxhq8b9WdaUAOaD8x7GEMuqQjh7GvraZUJolJMdLnidvArgH+tdS+tPQ0dmHQNB
PFIdAnoK0GKUXtCNQ8MetlplLezuxdCodDDb5pJ03cnWg1vIHVycFZMYVB7DlaJ5xJlUVMDOn+sj
KHYRo7nP57dopvi6SxfRfSVajkzwbxaESrSZWXYURtg9yza4zfnV8lJ/zikz3qZqbBEonZ680CbE
x3ZgobfzLqLlUrKRibeNQvVOH+VpoL41Gu0np5/RpjEvtdh5pfKVq/phFHDrEhjh1JoQpE4k0qdS
vnJMWGZps/NqC9da86bp7bKxHIqL7EsXKTTQ6sUlyaID3tgjF72EQwdbfgIjn9UYk41SnfMUhRlv
gmDP6faNyocnv209BFTe+SGdTcA9zMdp7Ap36Cucuzk8yLxkoRn41TO7YM4rVUbtEi32yy5B8SWi
qt7jAyAVFlbhrRjq+MHvHf3CSGcstDGyiSU4D7ISFAcQUuw65dOb23L92vtiEcFafsjOJsdRguEd
LlA5qGvfyZ6cBP5JDNbOmP+2Vg4vY5g9ZvBhoO76p1ib5CoFcuSmJFzgqDu0OvhDdUyF9R7L5EPV
O3DaeBG6wubZFdktqjz/l4PrgPWOP24eCYvziLmoVojuxkGjxcHX7AZxTjyFs3t1GOjkgOXnm+5g
joj6VnGpqdLc8dkHo0sn3qIkgOXJkJaauDz0Q45ZdZDbnA9ugLYF4mgXtv1NjlVxoSsmoJqpfyli
haXEMGho5RAGlOoCRW43ldwF/Sp4QNj2lxNU2lVRGzdJr3E+jWYI4+xUJNj+OOEdGH3OwgbclItn
9c1S98IHJ+dFDirxpIXF2Qw0bcMKnrgwa3Zg0NGlpQkXe0/kJlq/Mor0K03lHUJuueQmQAMFIUS7
aFeijd/tamb0RtVNxQEul8rKni3f2BxH11EQ58hRC9dQMVWOqfVc1VFEqxmFDmyDuruyc3Dc8iuW
SlGRL3IQNzX9qdSCp0xJh7XPmxVMNuWnsUMyIQ8ktnWOkGwLsNLhiW8nbOvQI0geaoe4M9OHQZ/7
6aK2cu1OWeO8wRKbpe7so1q1WXvVnHSbOdUZJfj7qIkblFWeEzV66mjs6et8ayUBLSpxB7iztGmm
Sst7tKVDnZbXqAWM2fEx4Hops4X0jLes0HaIAw9FM9xPmHfxCVt3AT/tIigIYPsTZcmYbuA6a5cw
M8lQ14e09biZtz2iMMqmF/JL4RJJCQtwn4GvRA67QF0NH+oqLhdKVAJHY9RaeiEpdrIVObkySr1S
57GPuuvg2EvHAPDYkVETavdWTLhfBvtT07HxWV5JpYXQHxXJd4gDolxADK0dNhKsw2H5rhhavTYq
7ns1OAffTEIXcN+dongsLwycVqPOSAlc0+RbLXS8Sg2o5q2Sj29pK49qJp4dLnoLCOE38FWPCAyQ
mgfPcAfd4pIAYU4ZlU/SotUjDOWamDo3KHUo6ImDxj6yJ1HnBLPmzVo3ZXNqpXwg0LExdTyM1gWf
6YaLLu+QEkhaDg1dnZEFeny17FQsMq35KGqBtD9VZJ0C1nSkX4CRptx7BHbwRUr3Fg5VbkpN3fYu
hPB2icCGqclvnpKJ/4gV21WG/JVnGYnIlHdaSo+CTBN1YXusukqfiprihY/WgwOqj2ZoiIrtHCPz
jGgXRBmvndA/2rgeGFMLGWyNGL6Sl/gnFXNWPXEn62L5vWHhsUpbKppEkwL1mFLcJV4MiJbVNQKQ
dWtJ0S/adviOEf++rDg06Ga6Lbr6MOTagTbwR0/LYIRIpJRW21OofT/mZPgUw4G0kF76oN7IkRpu
YEbhMuvHByF54yXMwUGVMa9Z68HMjyRoV6oHIEqQgDNBd2YRhl+7eCSlNixx2R74fddaGbipwK9c
GxsBrNyJnFOQ5XM3dUQWgIcVBq+ljMNj0ZYVQQn/lkX2LtPlpqA5061n9JKMunwn8nLeXzeZW4nA
26TdlHJigbPiFxq03QZrvt3LPTU27jTZ8IkLdkVzcZPuDHcOJlzCNOYibRq8evT4FXnOmo2BeBlM
Trq2RRIB0s2hqKEqLKeYIKOTh4+tAt1hBMQayVMuvFvi1Z/thDrFN2vBQekPaqnS20eAMS35tlGV
PEdhTaAn829tddwWYbcthvIUG0SS88k1A9x8npU+QzRAImpoODOdAhF4ejSyxiEcie+6DWgJhGqP
YVM+25l5bfzipZL2QKy0ClbERa0V7g3c0QkWHy131poBVY/jsbaEHdIu4sTJV//XzEphaX1GKVwx
5msOiDN3kKWaLtZtoLxWo0ePtPyYcrvaGTyj+7BsP4Mqat0yp0Y0LBPKv33SDwHFnINjpUQJk/w/
hKlmXf3vDva/ZLnqAXtWUHCwDz23eia7aHwMKczd/3YtDHmKT+F/MAxXr82/pQj//KIfWpj2jV0L
mUBpkSEEc/7z0gWNQdVxGLH00AQvyx8OI3YusKtIF/4wJqFh/eEwYucibeOPbwYq759oYYh0v7z2
qm2DdLZ0bBI6IuyvYsuQo/InALSwr1DsJd3KHp9BuHz4GRo66StdzZZqFdKqHbKw+KRl5mYwg2tH
+goEU2r17kjz6oQrhTnyCSPx0tIunZIC3Ii2MjIfS2V0g6Dg3N66UVzcGcVHKZ67zHwluvYwNNlN
DpBlstpFImYQVrG06O5I8+5UQNfNe/8ZBNSy5YZZ9ETVMzV7UEDyD9OFeodrS3Hy6GcU0dmda9b9
epgQ+fu2PmhG/j1hxEq64dPEQIlLcjmUFrOgZVoffiFB27SLkCE/F69VYd7rYhN51UJW+VPdWWcV
9l9KJ+zAlDUKiTox7nw9vUkL7LR0VthG8+j0IHAJpfg2ZX2ZNB6CGmMmSwBOKrby6U/4pgPy126s
AF8tmOIPRq3cqmm2z9MP6jGwXeL/GZOKZUF+Sdv+OmIriUP1bJHNWkRFznUF4G/lDQs5jcma2NGF
TNUHxSXuSBl07nRrJSfHaNdrFjKrMCqP1Dbj1qSZNGIVFXsr7iVHYd6RHgGcqp8cDhkexZ2m+VQq
ZxoX9k6C2SMkpQYfUqu7lcr8oGpvmgE2CMa4Ut2ELTTf8qE07xvnC/Tk3oYVDU7m3KvmyvJVBHVY
qG186FkJBHCb6VT2Xf+3OylyGL7jINVWeLif6nIEeCu5CtN/7PT7pNCvKEUBAN+cfFXZsfxtBR15
3/vQW8X6vEPW1+EwPA61vhQidR0cw8WHH+abqGi3bXk2gncVV66p1YyLZHoq4y6V1r1nj08BYNaA
q3FZmLd5CPfAi9yqM9dC+RjyimwTHW5KdEVo21lYdaMpWEd2fQimd6iGYGGhQMyV77YldhOuJEet
d6HFHFnhbyanlZbVoYU4qIuC6qLPvrY3vx0B0uRgpv4K2WajVPpCdpOrMC7bIYP4lFNK362lnZyi
QdmMquFqRMJ0TgwlmmeAGokrB3pOfV9gCKJc2lVUZSOwp8HnxdsKW2Hh45bRBir2OmwFgNQ5a68D
hcl1SKrVEBYPtd+8VrwXi6litWWdpwnAt28+tTqmu9DeZQwMTTOddLNcmEBFMBfeFg1/36RWToq9
l2WntvO2dkaQij5gW2aAxWCC5e0Sns2yMTDIedpZV7SDz+6xKrnxE+ssOpO2FcdV0mkvgaU4FJxX
BhS2nlWR+G7Y6se8uII5i625+/Tmo3hoiU1Qhcucr4P5QpwwPhQ6x2wWYhKFwY+6NRVvO1JzPL3a
Y+CbHPGTPaTc57ZU1qZodtLj0xaxo0IFjTQXJec2QymZlZR9RQM3OICVmtbrEpIKb/7XQhvecETf
ebLZt4F9W2ScX+zkPBX1WzxqFibm8QzNC8VBWwAtwEtd3/scdhrja2yy27jpd1aS7hgwwo02Xxwt
H199qG6A5F+U1nqggYjrhwdOpC4+xz5YW/OSeGysN0WB46Vl5laa3cZsxC501qYpX3SDiGoSMQan
eUMnL/ITreVQBxDxiF9Bbz1EunPbJxPEt/4woYcQzmwYUq1x6BaVHZ8TXXWjZlwpU37fTgGbV/HW
OPVJGIq6xWZxjkzlHENLbqb8rY+b5yRv7zsikBCs4wSDM3bHcYKtMbI8bBz9qQk7N9a/ivhUKtBs
Ev1FraaHSVDSYDq3GoKPOTdqp0T9DDIRSaKAeB4+pv7EmLS3yugp6u6M0tuVJWOTWvdLuJ3vE83r
fkbrUXCIB3/VqJzrU4p3sDTJIF8HMlqrJvE6rVmYRQxNy14lxnQZ0fJy5KBM7TZpGzw5VXhkrlwo
YUT9LEeWWBLdknD+ctCs/+WLPA0rh8kK7qfFyF9QCLevflu/kmzKmpDbF8H+P7/qx/RifGORZ4k5
3QbY+zdPxo9VHvV8jDPzms9SQfz8ZJDWLVZ5NpBJYtpMMcZPBmnd/AbFlcw+OSjySbiB/8n4Ys7f
6d9GV6EKw+BnI3dlzvuvX3dSaG76NBHAUWp/cLXI/lSjCF2DgIbN0oQ0i9qvib/bGPQacxmo2cXA
xb/IW/95DM0bR0tywr7mjQfdt9O4QMdeod5gebVvYk6TtIA8K6w0FlGT3sM33pDwe0Xj26mt1W/s
2EeiiTsKTIjP0FTyhmiQQsTP+Dio+qs6eo92E5CHNppySSPTNcupEzaT+briPAe2ekz7AkYthUKF
CF47RTm19B/v8ZnUSwwHGgxsEMG6h1RK4xw3bgrPlzpQ92Uy5A6sfDXDaEm/bBSfgpE4rW22NyY9
ZctwnEv+lODdQXvjPpBuSzUAxeisrDQ6SJtb5+CDC8AlgeO3QpT39OpqUQ3WF9k2EBHHAVNyDEnY
B1TdOh6tOzIQ5MQae22YQNSLqTgpQ/k2p4B9bWQ3EOcrRUMabyBwmlljsaQa3IBsDS1L7aLTlHMa
yXHfxzRf+bm3cLhD2J3xzDWkXw5j+wgQZq/GBMmAgLKaG+hiZxcQrxvq3kWYnIO2fgwKvcJKNidg
dDYUbBBXeKrHC97XTw9sMjuO/GREFUvKMiIUXEDhU2Lf1VJ7U07Wbc+8Sh09GfyufGNZUrBnY7tm
RekL65gbPLGfQ9wcErOK11ESHcMG2IutbpDiPrCqfYVMtSiU5WOmDZeupoTchKGwGBP93Stobqxa
HETpXcuZn/TyyaRUr2qYQRRa7jaZSB6sCWgbLrwd1WZ0brdhtFKDkduUcfJ98tpxXM3O81quQ1k/
tGIwFsRdV87QnEPHmsF75y43aZybpVIYC2JRhtZ34kkE+3v/3PeJwZATPeuq+axn/DjmwHel7Mzg
W3NazUP8dFGuli6yar6sI/VChSq1Ai2vVFIqA8NrD8AutimUDHL7xPF+G6fywUu0s0mx49WuqDuR
tVhNWnfnzET0dIDP1knvnNrcPeJ6RWw2jdaRgIfl8MvjdOG/LJ65rMcLQ23mAShXiV5lASzoh/Oc
p1gBDv9UhzYDpNWfc53Y+uirCIQhXc4KMeFVHdELTkU29SMoS1T56JQxVYlYG1rI/JTS3tZPxZ2m
IXA2rFIJzvq6eWh5xjex3Rw4r2wzzdnWjkeMGS/ROMlNbyFges5BNSpEjf6tiul0juQOAsHKjlNo
t3FK6yaOobo5CIUanlqkLx2Vj6pV3UIk2JPrdmv6LEZJQi6k+ExTL0pR8ESMQMpQE9EappK+ihZa
nyqHPVTi9FkbinOJfHiiGzU/BMbwZQ5KvnLgKC7SNL+xOaf0otNW0TRFzBbQqaqCdFOTtMba8CfT
zdIyXJbDxPgO/WzVWsawKiR3+qg1qSIXKl5WR5HqU0SVxWokaTau85pVJ+vYIm8j9hvR3s+vEeks
rN+AEslJPni5tTbieBs7N3hub00D9Ia6t6aniGh7rL0l2o2h8+lCPElWIxBcywWiTj1S5G8VkGQa
LmggFhbQxayggE2H5Lvvk3sybVW46eU2qHay23rNtiqx73Ep2Oj9jlE60E9NcKGNpC82IQZw3XoM
gWgB/GOwjeho4dVOjQyCv7VQjQ3Rt6i9z+Cjp0nALyBe4gSDtWZeVXVcNEqxjWgJNJDDJX2GAa7o
LzvD7j3ScsHzbTN3o58fW+XgQeSeXcz+aqb8xaH9HX9euTJYiEfddqQ7NAgPsyKnZSDgqWaIz4JG
EB8qO4vbRc6SM0Kv1Z2dwsWeYNq6Mu2lakKVtHz25Li4vK+uclyteSzRh7kmrDsiLr3GFjJ5Dj3W
ps2yEy/69Nz6nCChdkUUGvTZulV8t2ge9PmVq9JT5RdH8GxLqi1oOcQPCnDCYh1wcrzpy1FM4Cr5
GTjituHnrwzwNLV/7MzpUtA2oiQvKq7uAJxIV53mkR92mcfOoT2ajpukTNQ3LctjiFmr2tL2MqeO
uVtmzkiZcs8L07uGuGrlBEwG5bx+zsx8leXeRiLyIlF7mYuAtyBKcy2tQ9ZDrGq/tO42wMZApTmI
zS9axtWGdDoLk9i6BwFPnINBLzI/6BB3E7V/sPC7s1VdmzmkAfgLYz/AACkOo2p/dbSaDrR2+Hz+
sVrIejPJ7/n0vYVoUDcegCwcDLMvDnxK5Wt0qHN/aL868Iwe3TQ4qheYAaSB012V64Ee66SqdpUK
vus05TX0l7uSRiFANdDW0BxmFNiium3r4wAjzY6Dp9Fb40TTi1fqt/Pirrc5HyL/CyzbXN/qlQJN
IYDaSJNj8QorzeGpHvYNBxbJHeajCVy72EQQd3ia44x60q/BJ/JQLFAn6nQXSMTyRSve4sHFm4eP
Xp8oT+BVZkpud1bwZU8bQ15V7sOfcIwFdW59hihyiF47A9VZX1ftDnDCospp0jp6YttcB7ypPmzP
aJ30d2B/OGw5rAcnbLBsulSe4xK8xIqWjxcls1epd46je4UnJrIfbaVYg9F3dfNpZI/BtWWy7Ncp
sp6UQiEbu2VTtIin8FRIN/SSS6RJemWVbdCVO3pVdoXomTnUW8OOjm3FLrXY0L+5wDqOXgSlDciE
Lfx7hSy1T7SgVJUPnfNOqiorK7Txn5iPo1YcDY6+gLa5nQ+ac8Nyh5Y30W4Mp2KaaIwP2o6fKFg4
+zqnjLTBl8CZ7dRpzs5DMFrUGTRnfsnPTuQHrqis4cMdmcyTVOY+kPrTLrEfTikf2GQI0k0pdfau
Ju9qXCq3cTmCa42EuMu0CJ3KYjG1FAkL139+xPj/rDNcx0n+9weM7jPL/u2EwWni96/6ccAQ3+ZT
BAQvIoHCQAb9l1dQ+yaJUXIiAXVmWJZElv5THzUF9jAHF5cjCGJiIftDHzW+QVOmHRK/IH5N1bD+
yQFDt/7isDMQYekCwF5ncOacnZE/m97qrh77xO4RX1T9if0DFR4ETOKwzzfpED/FeneGk3BHXmcf
+CR5UkUJtoTzJ0K9Rj5XTLG8alFG2BBma2vodyMeLlApTF5Cb7uD50DTljFvPXS6PclG/9Q1wan3
xwv0K2qrsg8hkleCJW4w1Uyw+jx+l/IYVVxfZDwd9Gw8RlnumqxCV9LPSHT72hwsweVLzd+Fw1DJ
GVvudNLJLuZrV60YesNuXfrTIXH0k6+CZ8oK38Ye3anLqB6BKM3cskJrWWoIq1jCYiVFRyax9wy5
kAPRSkrkzkywVIx3Q7UFtvoc9DQMtdOOQey5nUSM/mDjoq62FGwk1Mxq9Z2KEwX/b0uDZUUpD4jJ
jdDziwWzkr4t5yb14hpuTPCKKHpNAbaMrP0RYMtTGQXjFWv7yrTU7/BjMEXMTQTJtFYDOKkRXnqc
TxAKbH8PlLzMl9VEYEtYIcpbo6xgiHHh6XVAxvpty5WABCZgzJa7Fl6vO9mzcEpn5hBVcdS4p0uD
7RpXVJ8YUBpgU8CLofvZm21OD1YL+Q1jfsQNHnpZLeNtEClQ3ZytH2Diqvzsi5PdXnocbDJa558p
Pzc+uF8j9cVQGkAPVLXbRaq9q3ssY4iVvxn4qez0I3Qiq1UoCsIvkfbj9Bjqfo22o228KTnhjhqs
hUUuHXLDGHhfUg3Yf/IBinccnQQ7W04v00glvb3H/vLeyenJSoo72sluxvS9VruTNSkHLR/hzUTY
N+vAP9ahuauI8a0dDOWrYpiPFslYPScJaJxe5Xe3Ap93Xo43svUteaLgTfuAL0ol8aRhRUz98jvH
jyPpSQEMwNnXtadsGxMRD+QEgIIIrltc+wxfxTBAe2JC6ur6oKrdu5NMTyENdz4reVjFBfYpu2gO
UiVj0Vd0RJfa2i5MzHyi+SpSwX65H1G+0hJciP7WZt4b+L0XhxNv5ynxuWiUapvHOGDbtCjvWnKc
nEFpcKwHmzJ6G627iRqaCMHtAZzz05UO/q9bWKIwd0EgVsBzmLFoGnQGPbgfVUxpkr9HBlXd1NSp
s8mLlYsjMuc66ZEk5yFuUhoCTo1qzSCmPsKmPhY3dZcPL/WIftCAFmgbdolSc7FwvIfSQC/ss3ut
7JiZVQQ+Ipvg36oREJIFxaIPk/1kpJxgA7zDI9c7qmc6WL3iQrHapoqaPZv8GNQw5GDSF3NRODBA
KeNohSnQWcBqWoxZdSqU4SYMu7OimCETDaXrtmd8lYEc4PgRcO2ydth4Fu94T7Jb7GELr0YI7vhv
8Ye2QUGkVKrnqmk+goS2rjI49rhIWlUDxsEOBp9tB5aF9wns9G2YwmcJdBIVcVtRnqVqVyWWz0OR
PncBARY6e3mekyuWU6C2MrZWUdFj6UH0XrM5+BodiC6seqCChWG6nPrkYQaspPM+2DezXTcUB7/y
t8ZcW6XCyAgdiWLa5DtaEICwyWLeTzvasijrhxTXKgou/h9BHKTCYOO2k7GCbX0rde9IFddzK4mB
kIMu3aik+qzSqWcSRfnuiElfZLK7EWqiuKahnGvy/pzC1UOqhUcvKNiTFpItiWUujDGMdqVG9K4j
kWiREqel+D3kmp3aE9FlnjairzXrbmhVIh3PuSF3Ux2y0WCR3AvW2wUgDWpFrnaqGdgmOjdUWQV0
oXNjGiwyyizhTzhUz0iuPojVvdeC9zS4kSwMPXztwMT/7sP+rw7J6dAa/nYg+fTZDP2f5Wvy+lb9
JSz3+1f/GEzMbxJSk3S4+6OUYAb/12AiCcs5tulAPSPHIP/c2+r2N4kHCd65hm2dgCNf80eGwaKO
SLJaRMM0LWBb/0j4JPvwV+GTqMQMYQUZRfxu3un/ZMav9T4jtd5iUImtEp9lwWIsbE3aUnoCUH4v
3FTJWF0pnHQgZWviOzzsaOn75QOmwo3Uo2yVqYAYsxEES9OSkQnjroCsxN83Q3p/WxGNa+rF4MUb
bGZVhAPXUnKGeFWnxsxPyWoZVi8f8yIoO06U5ZXMxSOW07vI9LId8qkAmJ6LS+QHEexIRRz6rDOf
vbJA0Dch/eRu21j1Q6jm3osCPYXcu2sodUFjUFOf/NTyj6qSx3sF2ZAzuFF216Qe7rue2LltQWbW
3EZJV05LkV7DusXBI4dtEVujBd8OJwgcIRE4DpoXrfZvZPo4YKmYIz+HwMMqMoU300DQNfW4KCVB
WLuBEe1Hw9oGscYPMafYSzmeVL2CXxf+D3nnsSS5kiXZf5l1WwmIgYlM98Idzj08ON1AgoIDBk6+
vg+yX5EsqS6ZmmX38r3MyPDwgAPX9KoedRJUhkFfleV4Fza8Y6kdwcjX53Vkdx7PrPbCKm8XRfVD
4vVvOA3TVVO77bHQsYFbWfxQu/O7nkMMtYboxkLZ3DWac8Sj9DJ0+XVTddQC1S3FT+bWktVVKJdn
JD3QlXpQwp7vatset+6othpFTttsovXG0Lnfaul0sV2VbYJxOVjm+a9cIaPYxkhZ7YSz2aByR5d+
Cp8kchI7b5LjbiM+62rUV72cvK2ZUsfYBs6TUwbvc9sciIsRkkGKZglD6sBkolsBqu2ATBSnNAw4
wgn3cVqqj20x3g9z8cYgaFLLOD3Kpup3hqyeVRrdTpGGjcUi7TBaY7CaQ8RMWRm+hMTtEoxcp1L8
JH1Oa0NMBxs3ZJ1I1/Tg9vgrE30+DokaiWta7d4ZUrnVQZlF83g1VNOn8rTpuuAOurKKUpw0RTPO
bFXvpRt6J73AKdwnwXuFhUxJdRJ9kaHVe/eW6z70dc7y386/yEJAUg69/E3iOLpEyos2vRnT3tzI
8MD//2q0ttoUmcRNqqWPsdvcA4G8X/yObU4pVCvSq94Y3rxUnkXs3bhM8GtZIIIh34PCSIIvkVjN
loIQJJK6VzuT4seVVaXHKhRH/MnW4pnHvUDELaMccG1MFIKFifdSMEGtlNVgPsjmkWVqjEjR4bRd
uTrIAjl9xFN+jjrVgIJc2jHt7oHn7oi1TK1Ns7NPwawPG1WrE3GkN5J522bAa9Yy55PKbzC9g8DU
M+0QONXJjUzCflpCR1HKTnEzA/Ki8eOkzUHNQ4mfyhv5rM/ETvzetR8dvptbzAfN7QZ0Lyx7mTJa
P+No4M+y5zjt1ldWBK0lIZS5ItWJPK09RW6yl7NNfytTOAgr71aPSK/S5kjkPQaWjKpl7KXJsJ54
3nNUYFUrECcnalhYrLCj7sv2tejqn5a3fqeZNGQsHNbLHE/X9UwHfAeBpYKYMSv3sQwBAUSCxh8A
UoJyKDIzbYBkmUUivnjBEn+A4xmzArEpQfGLzvzCUfnoxKa7Duzs29HDQxkWezjRKe5J69Zg+5zF
bIYr3ZS3TVB/OHFMl7XAaeHF+dHWeO8QtOWJsL70o1KPKPJm4K21iH7FuRgouhj77WwjBpISTfYE
76khbGPz1AxlhPJG+WroIGOGLon7ZJzIhdQFqIoB0YLt5n9Zs/7baJfOgfnv9mjs95hJpKtzqmY5
9/vjxAFlU4YN97ZuowNZvVqoXhvXB8A6r/RNdCt3vKk7auP+5uH7D6JeS6jvn37fv7OeSWotiqbm
+1rX1Q89j/G37m41Hx/+edoTTiXJ8T99kftLMNF4vv/3icy7/5pqmIizfzTT8LV/zDQaQUrHZmmq
6TqyCu/2X/L/ujTkspAlELewpv5Wa0FjAYEPHwtX7q856K9aC3F9yUwDHp8RxLb/Ja1lwfT/djFo
LgwBrkF8aI6NFeTvLsIxqrJhUjX7LPoyMdU2P5DQsa8sztJ2DAPwr559JIgAHMNCqnaiq840oAwG
/WY0qidBttxuecLWLCbitrlwbal1rdKXSuFsbY16b6nuHM2L2GK4L+XIUQk/LxULDS73wYvHtS0w
qjcF7Ny2VbvW7qNLU6RPfWo0uzKxMSa4/XcU0qsTphiSBhUspF6prR0c5GvO34gIo0nqM8twMnfO
bdAZ8yKJ/4TYmkLVEQSqpY7fx5t3mki3mMkPsxP/ENz/6ClVWYnKI8YAV8QvY/BNvQ5HowT7vYt0
s96m3BlWnRRskGdVrnHGGpfJ0NrHofcWQ1eus+egO2uqnee+7DpyXim8OqcWR6+UGkZq89Lm9jOg
WUqjXPVpB+kN5TRsCiX2n6Q7tW1ysUX0FQKWDgD/GcYSF4wAr/SVQc+V1q4p7RZbwoogUbLkO+u6
aG3J+Kepmk3WWp8dhnF2eQo7OlQpIyiv6sppASzG7t0wQ7/X3TogyLUw3kEVtmX0yB3JjjH5V7dO
BsaKmrlPCLhLLIhv1+Nu24SBu9M6Oa37YICAqJnfQwl+L2OEiAB/CwIJ+LTad6LqNzMIqHOQcwi0
y4klNUsjVJ32o3SLnXKJn83trusgf/XdpYBrQHlzT/IQW2O3/JvKuLVKNIoQWDWK9Cu0sO/JjY4E
eT5KepncWMFDb9U3Jbrfdk2PlS7bT5dY/7kzpu82xtIeKLh9rgfiuZrsRzdKLF/2qt/XnfXozsaF
dewJFIcPS+ums+vPOXauqdfsj5po5TpNB7Z4vKx1XFClVmdQlUtJVa4q+yN9nFQCo7kcnWWfOccc
UqXV0F0sJ4CNc3WY87zwS61hoioG09prOgwXItdHrAAmjcYTSQOR1/QKj8E6iYlJgDH0w264yl2T
l27ZeNaMJ7Sd28gCl5NL820YU2hH6eRu+ATjTY+c3TDPOzVND2CQv0PqrWMxvLhmio0S+ULxs8wt
boemc95znnheY10xdiQr9q4ShhlbtZYo7Gx2L1Hd+u5IkjVyb6OGpvZI3edhf25a7VlF+g32h2cM
WS9ZY18mfT6wkP2Y4/im5U62Aue/AdJNGs5qjjZdo5jRWG2mOc3p6CSIfD951f4IWYLJ1HiAbp1k
IMKZJLuib1kUNfFX09c3UmJitdIJ+mLUJvd249Y+iOVvgPbefqh0OgAmKnW4IHA5VJKl/VCmvjCS
RwwUr8QS2G2zBifnJ8dVgpE80Ou9B4EB0Dx2y5LMoO8AKVtlwfhEuRxvqxdSFZ7hZNS6AvsGZDr8
mtRrOcuNiL0rM5b2YsTyaKQsO8u+2ULzYBoWzRq82otcBLC2t+gKQBPdysrmbQxNHtu4xXlYtN92
t4RfPTY/jfdsBZxC8KbTzJwakLOZpkDIUjIUi/loJzCMQru+rmr3xUw0b19UJY1ycXSQICjXeRQy
QhvOubGzbGfHDC7tPNebzsawCroSnTc0iRA0exFV8NRRfO9GUTwFVD6mnOb4fYz3MR4KtmRWzAYv
fgkd9l6yHN/axOYIhVZDeC0nxjQ27prsIX6xIn/WCy25UH/T7nvT3YFXOZERmLbWOL5jamn3k2e9
RVR4rkc5Nb7SQsqq5vSnd+iFdWb9ocrVNxv1R2HRR5SMbKd0Yz/nQ3yA0nI9TKWzmUKqujXvzDPz
QeesRDhaOVf4LdT/x4bnKv6sy6b8af/vIsR84vuvY+jz//H7f4KJ/EOnWUxbv/3H5pdZ67YjxXf3
3UAS/zMLYfmb/69/+Ifl62FS3//+f96/chRP8EF1/Nmyf/mrHWyZPXgi/9PZI+aG9g+/5o+Zg+Yb
NjIu1AZdx/ql4WX/Y+gw/oQffbHYw4T440/+vOAx/uRIzWDwMNi/mPAa/iKkSONPbA0YY3B9LZgI
419q0rGsZYHze/gBfJEul8HXttF7lqKbvxVSIMaX3K/M1dxG52kYdlZTPybZ8Nk7yCcxFFoHr3aU
8LmMTJzQwfTgJe4+BMjsRAblpiOYQ2Kgtgk0P63ZHSdWHvgC1Ct8r35vhOTDeml+1ab+Ord8lDyv
fYEvr/xBhe8pTQkrO8jespaMd0QKZU+CugSyh6rp2kCBhEUmKkvGd3uOXmZtJHvYax8moVnIWeMD
6xUOe25xy76p8DMXAK+ZyR4HF5tXwrh+1BbtRfXei6hY5tONB1Ng5OQNpODOiptmHw0GGDeOP9zU
lbcdKvLlsxN0u07Ld3ExPc5OiK+mH3mUGXdBhRagmpoEXPiODwRoUJ/hNchi+yYgyk7xVyzwqRGw
s5LC2bpsFthpLNCvqnMOmtVQoWhRWJ+DaltHMT7wMTdp0eKBa3VIVIVGwKwZDv3UVyvAcOae0lpq
Pj3zFATYjutaYPrhac27LR1fjh0cTQ7Bq3GYtthJMZQ4iFbaxAtvEjihJgurvJ40KkVCtS8L7sgB
NByPSvcbPdNfk2jOT8Nk3DhVFT4ZGnym0LFfp4lGv1EDlWSS7l3rduHsRSw+9VnHkhfKmYKfENdL
lJfaDus22715FPe6FZKwRRBZFXbT+dbshhfcJKRmBZW2sQO4ySZc5xqnbtL177bTqXTEdPbWjfhW
Parm4OPtOhFZ8BR4qSEBKa6oW+KChh/POJOd5H6ZLZsNckcA69xmhSZAcTt1fcLPe2SHl5wyy4Ll
CNNpJyNSvVGoX8BrjcDFJ+Lf5ltij1+t7G5mbrnbgU05DGvD3KSjs0lZMEFBCglmRJQgoDIDaj8U
avH4QhTddIN1Td0z9QSt3IDa460Mm+eiCohQ05sFCBlYrZYBIegCoJJMaJkmDlYLIrLA4NH3HhAs
poSaBhLLeBk1Z9uK8KPvxjO1BoxOKcP6ML2pyrxr8+mnagckSYdyCdI1xirK2TJYWnXT6dZ1FFSH
uo8f4BcQWs+Fs6o9og9pMuEbyp3X1I0zetnGO6CWhDtwO4LjnlZaxGmCO8JmVM27W4STP0wCtoBt
qquKKAnn3jyj+ZDgyqqqM1KexZwdZd+nW2UOsV+WoOuZwBBUleW+pK6TrY3AJMcSpJtkMCgcWnq+
c0vET3MxLuSD8R6/JbH/7K0xsLAE1IQb+F5Weo0kOoXgHDqyY/VUbxvWAL659IyrpXEce/5NqWGY
oH235GiUDv5AQbnBT7y3qKc41ihzRz1InuKlzzyVxkXnx/ZDs6GIyBB3k0V8k3sKPHiFTutR4Fgl
nUcnPRdp2QULxYQYA89LFx/w2sAbux0I+2MQu60DdCpaZkOW2NObuTSyd+7SzU7bDuxLXR5rxW+n
7Bem6UyGB6IxOfS4oQ8rq7aZkjSXxsFPmQePKVjtvZPmb1WbvHQ9a8aCSWaPrLS26EWx91WG+tfP
8p77BuABa+LKkRrYDSy1FcNRI+K7zmjfBtOk3zdSn3GP2dDIPMOvK48oP7fcQGjRzgHruK7sZPLD
cnIBxRr9gSQ04VFdRWs1ZjjWnDFepwXFYEFXgn8K5cUZEtsfEXLZys4XfHPdOnGgotsLZbLPo3uu
dwZ4QurorjQAJcZN3Me+MK3qQKOWBNWBEzIYaWYNAbmsSst8qXv6iGIraDdeyR5tdKbcD2r1FmDu
5Z2sbsOmBZjBSyhWBRj+zEEN5X4Sw3HnmDXtGlW/jll0qFzWXYlGLNHrowd0yZL8afMVa5ViSVR9
EJd38D/D4GCRWvl5HxBWLwcH2gs2P8z0UTE9GbF5H+Xqq7W9ryrBkdXQ1doZHKEzj5xIkNePtd3e
KCZPloUGtGHAq+1MT+5o9PeOo5iezOxAjoXgrZDvVH4+RC1n1hFoSNJEdyJ3ATygWosZ4P6ENQmX
zRome7BmSXtyrPKmGIKvfnDom0laYkEj9ZGCz6g7FBccsuVOmDQsT+F8Az7NvSiDG4LTurPfwScz
Qua8JO2uE5P6tVGCGU76iihTlENCMFyeddx/JoHsr810gGdW9VlV3RNIyg8jcx8HU7sN7Kre8Aih
KCHOkCTTctf3rDODgkXdVKmtWXUkgynDWVdyBNaZ25uwjU6NGH+Ig/MYa6rh5OC5bNL6TsWiX6fK
ra9p38VsSrurj2jx5EZzjVYajC9mJQ+azgJF19RHENFkVXvsGmvHXldut6VR5iqJrHcZ2PezRYoq
N8rs0FnaOeLKLccStGdm/zjhvGu90IeRejH6gnVMUJ/m+8qjLpwC3HhTLU5D06Njxps3NElthDCw
hQd2CGyI4EwRAewJhd87XEd57Z1i3doY03DvDcMXwCO5wzHVHGMCMSuNfBViLhKgTag2ATaPPGgT
7O6iHRWrqzqvduNcHnTRHW2DKG5Tm3fA9/28jJ5K23uuarvkMB/xZBtEtK5qbjSNPm7jaO7wgtdY
XyxUFxw+l0gjrByZxVUGTklm9b1qHLAJlt1stIwctXQrgLnE+mmiLXwz1q+G1sGYEjXf0pj4m7F+
G3KKw+pBT1eJXi+d/w3hj1/J1X++Co2Z+n+b3P+IrvJVf4zuTOHQOG2P/IeNPmjxJ38Z3RnbbXxb
0LMMdpC/6YU6CuNCVyPhwXKSL/qzXkh2dQm1sq70kBipyfxX9EJdtzgF/D67SzAA9rL/1B1oVr/M
W38zu/dtOwproo3JEdorp6xb+BVHrzB9rQ23mEARrOdtjHrvYePr7eiI1HxTjS23FGF8RPIbY7Uf
S+3AcLYx0RLElMZkzWbfks99V18665ffz9rNOFQTc4QRop6Zxl5p1/0wRAl0nHHcoueeyuIK/ENp
GQyc6c5FJhJAi20Kqg1a/ayo3kYJzgLS/FnPStScXlJ63amY2eU87sccm0z7UIxQobF7SgSRzH2T
g+Czej84gICVeDOL8nrgrEoW5qag0Tu3+a4G2NKMXLrMIvYn3vXs6IeFmArQMGHVxnMIp9Cpz4pL
mHGDIk8n2vQeKgE1gny89GRn9GiDAOSHEvtJLsHQDHeuTR3wU6dfF6rZKUrWRvsaLs8d/8Y9w/HO
07INdV9XMkM4Bev0wrhzaw8pDezdZai5983VbTC2PnSYQ1SFnzxvNyzdNi5twphRfIPUK/zKbksy
X0fmh5txmJIUhgySRjDirb5SssQnrq0zhQ3KhDadTfvInXZDnGxKIvJ8X/voVMDLbYNSHG01pEyH
VOFZtoN/nPCY7tHDklAtXhkryxGHRlrbPvrkVLoai+Rx1OzNkBJewB0aNQ9UQOfN4+RdtcRrIETi
dc8OYtC3o9c9NbV8z2PvKyCsnIUI0Hp6nICc8oYSJGEcKXKfw/SNZuEcKuom3eqZuNEyHPjQhNah
I30Gr23nhZdKn1dhRiWfA1sji8crmpyQqupt6xZbPae2RLUb4YSYgutsk5c/6Gl4qEhK6my+d6jk
wCPmS5fG3FphgXRz9YP5S/dpjVOryXY2w3IsGzzxhNp6T1HeZ4/JzVH10RqZveHBdvW9i6mvoiU8
bX+ggFHhynV6bMWwbgt3XzTXQQ8FFChZ3E8nq4L63FPPaCrXN+sWNAwHHWVcpcrxG6X7gXZvuB9j
+9jjSA+q8crRmnNZmic6nrYihe1jN1WBOFx8sgv2janjExU+yhlEqTusM4uYo2aCYWtWbl08d6n9
WqHWT/F8cAKugFrfw+HdtGG2VQBxgtSf4/IdLXvTyafAohNbJs81RYx2k21nK/6G33HSx73U3nt1
sTjVxfYpJQUmnLMOayLS+cK9W34WYbkZeMcKTjihOZ6zKj41/WcXv0ag+JLQOzgMQ2Pfk3J1fF2H
zW3itJhrUPh4tQeI+jDW+rD6Hrg1sFGv90M8rTE54fqZvUOtT5yKx7uqrn07JkvrwAxrrOse1WFV
DuJUNMXVCM5OgAEcm8WF7gPG2RnEm4S8lAN1dvD1g6ZGRbyPLSrkLgE90kZ4iXTfcz669jI15FXS
F8e71mnOdoIFbrFuqWQoOOqX2nfIF4/VZxZ+T90LxzSc0AZTswa1h/yCS1QsOod0yxCHSxrSacWt
4LtTYsAr0NYtsBQQ9Xj5J3yJKdGhcur2s6ausUKtW8WO1TF3dTNRFcSnjYMAhpS7IlB7LyejRArW
bsRxjsc9bcsHp6oPxtLm2SZvrKN8Rxco1siLRBeqCHOsVq57de7S94qcxYykogv7VZHKtSLxUKfl
WuK0RVjklNRhweynrZlrXPBE0HOqUrEoJnV9RXLscyzPWnsn2/QJSprbOXczPduj4WKEwKcfPqX6
HUuSlRkeJxYpo8fGqZrWY3ugznQ929dxGe0WX6wj3oLFAreYAgCrB0W9maN8jVOduQoyGh5E4hfy
PMSPs/cQE97JQAYIm3Zu/exOwSVr5JtoX8R4MbWeky2L55jBVeoHTyxwdyTjNDoEcet3ZM8Ds7zI
sN7wD+yEAAzGR7JJvN1Q2y+zEb7GbnkI+GhXmr5xzGYbq+zG0NGJaCnZUmSDPkBdeXfPKeM6lh3s
n3DdlITRxQSG8casjE3bcpHZ/SoN+i20FjYqxJLsz1D6prqt1Z2Tl9ukepk4PXSafSgMuZ3c+mLr
B4UFBXVoaSgSwJPE/NxCHNQreXb1ax1Ff4qfYvobHH615kBbAuUWVcM5AxRWX9zF7TmjftbVA98r
+q2iktZgc0/v13LUhTHRwLAM1q0o95516EV3G0ctRoqZo9K0G6lqSqaRjnlnh89/Y6s70vE8epMH
OYKY4lxbD4LkGTjIbmdAmrScrz6HTO3sw0yBS7SgSEZ7q3igdHQtQH132YX3/DiAbnHt5xYsWd8W
TA06btf0UI3DJmgR/6OZGBWNqh51d+o5aF56flkyYXB2dObmYTeZLFgyl9SEz27oquYhxyJ1NdBY
gSdDVvNLYJispKi7Le7mpKSAS3NOdgdDghSh3MiUpCWk/1Q+YxtIHjUSNRdUY+slN2BoTJUITvWs
EWS7cOSl8TT0zdLbyf7WERCvxqUrblcinoku29NanIvgMGcNTKCQj12G09QrjyMW48m0sVcbTyoA
fW5DLYii9lGPxOdgJ89m6/IbJBrJuIK+k+Qpez1b7mcKtGymo8DF1EoVjnROYT5UT+XEITPtsSIO
2aYa3b0rYneL/GccRjpJh3zitvY0Se3oWvKcmNm10V4Z3bMdyBV8nyNY1gfVFNwoqQLhOUzDCyRr
DnZLKY9SWyqLoTOR6nLRr1ijNHDZLRI+fGKi+F5MFeRuarxg8zhbsaz4xG1DX565RObgfZoNtLHw
STB8DAc9lCuN5bFsNpY97XQnolNvIc3rDFrj3qjoK46zMxzVbVTn921oQN/AzTPTGMEAt0oNucsC
DD3CPToUbhiy9duSZp1IvuCzH4r0EhTXSnYfqeXhmW/Hk9ufovxraVtVuob9iKM7rCERPjs8Rbvy
raBnux8L3wbdWhmjX0jNF3TSoFWiqLUbnThtMQZ+09VQH+BqGPm26rNNR/BfuPImEfVJ0mEOo5WF
KRba+LofWGPj3SAL7bYjUCYjurIFRFd5zRD2qPiJmrDcNgSSphnEyUc5fefm3iRJoA0TyG46hKnx
6BpwqgZ0hzk/1Nw3ND3feVKjylbDOZid8zL3J23axQrsy9wCIyc0Ftf7bFQHnDzcs/LPIf8axvyU
ZowXT+wujyahg7w4aSHrsxiUiILll+/dGv5F725l91wXGTZ5grI2CJSgWmsq3Qb5XcLCOyKlm/G4
gUa3z+hQMwGBZkqHdumtXUUbiWJp5yUfDY/XFgAjqYRN1D+2VrVzcjqOk/iAjorgbmx4GVyi1lGB
9Bs8LMT8fL1zOw/tTrfVMQNORuMcCdSfMfvJwU2m4SeEXdJaFjREsFPocgma56DkRpWXJOfu1t/U
zNBQ4J9DJ9v2PO4NrFAaRAb86Z5fmw/DNEGypBfdglmVOdtS9NREc2+L1dpm9k7EdJRW+DoH58p2
EAHqVdu9125/dkKduQhulsVkzv2OfybCZjg9xl3CMaLctXWw7+N5a/YT3nV7HdD9uHL0+JQEcAFl
dhFR6rfUhURaXK4cjRsvaOQztbVXRg42ZHYuVlCRVYeh0sKtpMhlK7S7xG5ZUD4ZQXNdl4iAfXcX
zAMUlc3ChCkwblX1a4SEOriPhTpn3UfNR1lpbPLcZL1IVkSPGZ3ZofRkTwP3QBkC701CfrXetCo+
5A5g5ajft/oHaohvzDU73Az2YumetJbplIb4ucxvuoD3Kfq2qVn2XBj1Xw1jYCQhLBp3stbR/YlT
l696VVw73nOoDV/K2DuGSbajXsmeZUIi6UMBwJJMKMvIprLOvrOs3KVmvZ41VhGq29l9sCrdN9t1
3ommLPehtYEdsyRDabIRsFryp+BLrelak+bK4FnEUWNlKOR2sW465H5Bt2l20PqfGCSMy1/QgXuh
irS8uSmfdtJm47XUR0I+McwQCgSBrKKdFBdiZWvZsBkS36nF284vmPohmuGQvW+HEQNv5KDguQIv
WagdUG9vSsWvrgDl309nBR9mMqGmsoBY9LpwE7fPzmD7dOroyzPD7Slda58jLoSCKFLOmZSEPiGV
rbWYMFR68rAnrgpoxDZ0oHyKL2R9yVJEpPKsM5LnPiYeoXDJoj09EWjxDbvY2mS3U127ClwyptCI
1mWjF7RFiEeVsKZNl/xPXYM7kFstH04odGvcCXx4zfs2vx6bBx3lEd4BDbSCM3z5YPW7Jmuu4sTd
WkmHBxSG8BQ8eOF8q2vf+Lm9iSGCzVlYIm2Tjuky7aqbzIOlJVsq66/7kAOe1uBxVZueR74JMWoc
ON3V1UYF03uq69tyJB2rrK3RSfpbf7TJOSTtZ1mG7PPYuAfWmerIOxHYq38LjdJz5uXFBclIdrG6
pwprlVdwFjRMlXZyMewFU17R3UrzkhZf1aNzxUntYONOnbSNW1NQpVgEZOVmDrMF/7LGg8jJGByU
wwE1tL/oN9l2hlyUTH5iSbmn+2LRcGC4qbnW4gLlungwIWcRTbxPIgE5NPoMHEbjMvLWOGJ2WTie
lh1JzTWH94ZzBZtEGBOif+YUB0eLREnrcrRGx02rjSu5hVkuaU5qm7y0ONpRvXimdkNKt1Uxriat
+K5AeAPw4xks/CxJ/QiyCjAB32ix/drTsXRzZslyR4ECemGyGoNnZ0KvfK4bk9JvQl6CGttfi+X/
2YEEsgP/dH1e5u9/vz3/9SV/2Z6jvUnLg9EGamWJM/5ZgtMR00wSZdysNZooMcv9dXnO12iap9ns
w5Y2n78qcDrLeJd9vK6T8zPMfw2/QjfQEjP4fXuua+QcLPx/lqP98g3+tj13I83LVQOUQKuBeYNd
1KzsSop+56nixqvLna3VzKyJu4OBMu1L03tSmoGcHxntOpMsKYElnbqieAUxs08qte8n91Km4ZM5
RSSeRqiPpnfMzOCzTRpWmgPhdDeIrplBNpixHr0iPRt9Fx747AMurpjMrXma1q09Zls9ZKtcLjtA
Pem/dNmxf5rtx3ak66UXT7W0ppUTxPO60ZFOGhxKLprHNpwb42LZ1l4grsV6cLFt/UGmqEktdN9R
jLdgdK84TxTnQJESmxN14CZF7ov7UGfy6EjSCcF8Ipkla3Fq9fypD1lumaXxRUCCe6/dxWstzOLb
rO0Edj8OsObYGfugtwRoy2beRikEz7TglI9xsDaWMJnO0rWU50h6R5g2G1WNJ6PVbrPe/e7nheGX
Oq+hl1z3I8cJT6dTRl8pQA+oTFnsL4+KqsItkPSKCu3WPouQT+4wqtfGLV4AkZCHD4KbmJtlO2mv
ZhZFoJRNntijTnG2tE0gsqVvmWmwixNyAykk1Y2Y9NdAi5A6xqfc4ThX5Gzf8qLfdQE7hkyFfkWK
Foyu/UIBI49F+hXZJM/e2SThsSqiwCVejbUK19Ir1vJPBAXSa5PLmbZwH3WtjUFTzwHGoIzDFDtx
PbLnFSireIPIXKzbEHNG2WILKObh2aWSZjnOs5nXbV4elctbLP8XqVGiGQigDy20Yn8Ws3G2x+JF
lO07sK6FRWo9S5G8mbjGijSkvZGHZNJgSU6YTMCPH6kn80hscZ5ywvYucNvz1KWPNRYFe9JYZ9IR
ugP5eaCAPdooFV8rwWSdm1a90aL6zC8TGC4dmZ6arcNQW88Ty+9N35km3Yfu9VTGpMNIZIBdmRXW
c2lyCHbrkxh1C6gMm1rDzFlR4qen3Q5ym6wlIqf5PSvrjTXpx+igNUtvdvdsKLFMFvXWGJJvtH2y
bpCEszGrdpEzXkY7zh/k0JDbL6hRXg4mZVIhGOuCeaIUrODsnmAouuFozGsPc+OWKAvJ38Sjtbmx
/T4yznGO0U+kpA7zRo9IEUwvhGIZAZz6SVRFs+56uh0HRsdCr0EZVq5zZmp61w3F9mikDlpPrwdP
h8xoVi8VFYVBCKXGmTn4zfbCuw3vPI7sHAc0TJZ9vJtp33D64mx3zZ0wsidyS8mqV82LqvXLVBc3
4aiWGMboV7TsMaDrPyGbOJog+rXNDnVT5ZgHKK9c8xkhXDPLnTUD1AsK/VHpE1Aa4rDO/NGY5sF1
mRQTBnU1U4Q5ex/h2D6wK+eC0+D3tgFuM+pb9XFqNzgWv+SMhlTW6S6rl4gDkYImAy49Rz9O6dwq
K9wTwH4y+wDfb1wTmMqPgLdPqZXgDzDFk9GHt0Uj4Lx2ErktcJ9VAoS1xk6wzYPsylBR7jtVqx27
sam29WhrW1HxKWkg/MNuJfeNiy/adMIKlqrQ24LeRcR0/cLQRoNBlxk3pjR25RCVuzIjpuIJruu+
GpAbYSw2ol0lxozd35Jvk1KsdZ0g8cFCGb4RyNukiz7czJjOOE4pIZuh32La7F5LsxoQ/7yf2kal
SQPEpqysCGpaxn4kBzoFKRflrCghEO/Lc25lOKO2anJ23pn0CoyU3p0yi2s27geqZ1M/01zOOs0W
cx4HVZl2uywX1oMKrdsgsx5r2RRb0cJxJ92suXQOBqW4NhY5S6M4m5J2R/k4e6CYxLbxEv4neWey
XDeWZdlfKatxwQ3ABS6AQU5e3z/23QRGShT6vsfX14IiI5x6YlCWWbOsiZu53EUQ3cW55+y9diai
ZcmueeboJTWZpt46VupudZs21+CP68Kmn1VjwwXP+9iSwjgr64SKClORmNRbBTIuq+wD+HIou1QT
I/MY48XJu3hRhC36LYRgXuCffYGIQXR3YCjO8dQ8b4fwuxQ9ZB6EE6Ktv2lRfi9ZGltD2ZvToFKZ
RpZhFYpFkUDd9MfrTDY2Npqc+aaOpiA170Rja3NUkwfK1wzkSapSczIgjfNJZTBpZZmdBsxQg2mY
inbu5KI6Q+LOoBVxUzOPLASTqh2QMD+MeIIZzMpApwRlVpsys9UYpNfMcK1pmKsz1R2Y7maNiriS
jtigoajoyKw0TL5GshewsRgOM8/+LnsG20mW54vcmZy8ftEvfFl/FwyWAZBNOMe95fmUm4yeRwcu
pMksK6EtcRWo/l4wq67jdFeGsbkIezqrphbX8zJImKjVw6li4o2Qbl0wAS+0xt/wM+/1TNV36jQq
t2W75/xoMSr6sWSYbqRMqkJBFFLOW8oY+83mt5npjODLOL0uRP0YGXF4dKbpvOqbD13jtYt4mtzH
0wy/7sOOOOr61QrJawNMcm7V4DvGHYoIWclliSBAcUlg1WzGBDLGsRRnK2VSDmDxi7Gum2zsSIWv
Jn2BMikNMn24DlvrpshwIZdoESq/ehXeFFEy1pu+jeM5MzdGN4O3U3rrEb/7RAzIjXlfprd9rNx7
hndW4ZkT9dAtK5nwdNrufVvWD45mM61R4P0kpzgZsfjZo5g1mn4MgLVKO5kiUG5iw31XUFMD3HZf
MTQrdLTbHQm4MSo/wGAmiS8zq0ByXE+s7jC5dnLQDEOS/whr95ZIE9qlBmkVGp8kVBxAJ4dNIkd2
KNDIEqNYtsW4V0gr1jFyWX1/cJv4GAkXXhg7PrXB4DiSiFJZMHDdPL3lRrJzM/mEB/5wYgWz1rkO
7Jpu9sEpxzsLsyW6/yNpcIfQ1HnPzBp6jl4D0Yi6blaYzZE4kbehcF5gsWxJdKPHjsfN7BZt6DFB
rdhXZgqKODF54XuVOCAYxbk1jzXvAXkMGMzkTEX7YBMfPW8ySXpgEr1KTQUdn2FAwWB9p0VCXedm
fiNL9UflK2uP7qwcxmObK3NROLDdzbwATdF/F5ncCQ9soNa/jIHr7HB1ZysZePntmEkCNEpeAaB4
27gg62FIhmhpGC7vZWLT2hiJH88KtP5t2r5ITzxRozoEDvQ7xSHkNlMmz3hs04abXK0lKSGIqZty
m7twblRW51kduYd+CmooVUbQjbwt+whYldlAv6W/saA1hiOFYnJVNRlCIxtWhUcFSpSFvR8cjx4h
6raKl7pPwdqkVuRCvJI3eC9/YLAhiWXwWI2r8VAXYT/Tuqk5MtAC6vgpM99lnhAn5iPS861k/W0C
9UD/5N1Qimtoi3z2DIn+KTwgv30TAf8SOIDKrPbQhxlB6NXPueHW9xB9FY5JDEGvrb0Ot5mCYWME
bbUYbbtb1Z3xzYjKZ+RZm0Sz3xUE/ZFKPnVt7UhOWDchypnMBsVByQt9doFDOmIWZzLYt7GXlGH3
jnZFZdNrI9Ml9DLHcHMd4jXsM08c09jZgXeXK1V1wTnQD80xX4hIblU9eWv7pqBLaty1ioR+laKl
Jm4r9hq4vFSF7XiXjYzh8SwafDiMSjs5cbHJpb0BurXok+bdckLWcXdg+bgNsmxhBMhT+5zWLSKb
bc9DHjkDskR3V2fOkb3QGfv0WQNDzEDd4J44Zq3PydE6hJ3xlGF5EFQckOmOCTFdSLTmBYT/qPsR
QOqlMEKS2C5T5T1lwhCibSOvB2hjihqiIeVDnY1qdW9hU+kZwJmwY7qmIL6R7USGp4YPtKmA0UwS
nS5prMZvqi9+2NlzmdjzhLq/V2OeyBIGhIt5uBtvrcI9WERndaPLQ2uwDXvFso2BFw1j/IOwDKIf
nFWJwj/Up30Jkn3sWb1qcMG4OXTceW/RuuK7pVVMDNHcBN9cRS0SW5v8MkTGTUbSsw5HlhWzTsDO
4XhGrGpmzOYAk5Dvih44W1jMZvvqXmd3FzbpIffSG82KjmoY3RqjiaMVM5Kp0B9UvtGePyimIJcD
vUAbGa+O7d5VHQngKg3i3g/XTsx1dcQqH4pt73IydmxAx3Epr9W5QfAKDhTluZL9GfHtMubzSNdo
YfNpTlCekbSQZajDXRRvnpY/2Fa7qwf9hEvkSubxg7QKFhm5RId5w3BiwW5lD9+PXAlvlUEOR962
rhLvXPnGHdySpaI1Ry9XDr6t3SU018z8IeVq4rjf5bGL6kCPUPN52atZVd8SW/c3nk4yjZq3LYlL
6J97ONp7EVbmu5cgERxJWAvhDeVl6fP9jNyVqoMJM/vCfik93nHyEEIdJUpA/YMgS9koRg1uxRrn
KCsMuG60HRHa9oW/Dv1NEi619C2Z1KVdRKvtPrdgsybdHCT8yhhGEiv4sjHAtpP07EWvnjxoqCcG
aDVYORhwTVWWvgu6B5PQG3HqYo3S8YR2cKDQL82lIk59eTKHG1e/N63XOHm0rOuY6VCWrCNnE7X0
wAPyoDa1stGHvd6R3PGtSk+1/mwho6j8NQw5srTBpq1Hb+M6W+HQImUbIzdEAZMVoVUvaXDQ5AoB
r4903HbPZfDdQ4VA1JLYFf2upYSN9bu+g3WXr7v0HMf8fJ4YrG0jka1WdM7Hu9g+t3RXSyjzXb+u
QnZYnX0YCuTsV2X15gQ7pSIbncERqWKNfa2hEW22Zb9NoX/WRDrazNpoyC+rLly1+U0JT7KgAY67
hlNQm0OcIOf3/eVAAlwYfFeqR7IxZpWXzJ1C0sO4Q6Yw66zvvc/ZRsea+KI2pA05srY/ZApMGmDo
OZF7/brPoVpHYEwW9AvjCrG5txLqOVBuTXfjD68OP6K0lrVNE5h9P3+xw0mjyZs4XAzxIUtv03Bh
qyczOvAzLLELcBmNTJbL763Jpy9cqsbB1Y6ID9zyLhC7xJ3HxVWZ884ZGvJ1gEAM/zryq3oGdVnV
bfy4AtDwJAIe6UMid1MPBxc0MCenWEu68MQZaib4/bW0+aSBf9Hv1PK2KDd9gEZ/ofHtMXcRG/Li
VpIKmMGevQOhVHbXE6kp3FQTQcJa6/W6Na/seFtUB0paPo6vAM9nyA5mDOTOIVOHxjA2NX0r8DIo
8imCqPugItj1A2nDr8XIHDExtXWeAvsmzDHahHAsbKu/qpLs1sqUWcdiEPNepjxtLDnjvFCWXVDR
mGZYSIYvm58xWDi5YQQrT9aNeuqjjpmT4+FtG638RXYZX6xM8vGVA562ISsR9CZz2xtXsTFgdM2X
Te9iQ8cGYVDPaWbCGxPfaHqGypNukGkx5eMBduNxXpbY7Is8OVKSoY+yFw7ZDJXjADnFmZWJZW8R
itymixLRViGshd9NO+MWAKe1VMv8ynLStV8NbCIYqmWRe1Ydxd6qoyHYAJudcjZJrzS7nr1BZySr
/4PuXOSjDjQ0KghmwvXNh9uPHhTnZzf7SKzY/f8HrWJVYj76wuWdtYH3S9bIZM/6+Zf+pdc0zcnF
DXxGCnpBH3rFmoW/m06yQwvZNjF5/bNZbP6FXBO2HWWQ5WjqR6eV8ZflIPOkX2yYxs//9E+r2dU/
esC41P4tYoDW9GWvGI+VOVms0JRqholb/BenlR+hZIJkbYEzaAmMEvJAL1asDb0+GzoEs8EfSDm3
6H2UcVROe9i7FiA0bF5jlzKOsRk/sN2YBsDD3hsRCYTV8JQOAZmLhRTj9xR6Wi/H+hCSpDPHyOkA
mUSgaaYYJ8ZcCCwrbMpxob/UlQsbtEvxLQaN2JCI5K3TArmZr7BIRz4DMzVnzMM186k78uSGNEiW
hXhAgCAMF4k/nl/4Ve5zIbRvQacys6ysYAPdGNdS63VPYLlJEaxVXC/st+uGIX8qTrQ9/UVUdy9s
kbEh8no2JW3dMcBxbiTIyweiVNeZp9/+nFiq4LEXrcomtgZQDbKu9zsiQbR040miP6wmYQVtmler
iwdG9+Xerdpn3ekeMLcczDA+QuLNEISljyY2rVWUGHeNM02TS7HTfdjGceYInNkZfBocNNYQ56uW
OCsEitU1VvgjDcogQzIj0kXo2eVVWk0+URfgm23Tncyn6q2FhN5aLTcnt/maCJUIvZ7tSleww2jg
AZV0nEFSC0gWJHCsgACRA1CGxapOxE9yHHtIgADz1DT3ImfxDDoDkplC8geqOub2iA8XQcr6KxiF
z9UWx4bP07wqof4vpVVi5qxDVD5aRWoDOazzxor2VYNJNeyJh9T6oNgU9KVXfs8ULkG6w7ATmkvr
U3ZUo0HQXE+H0TfVDKgy/BGaQI9uCs46oj4OMsSVRYrMUE+pmBVf2WFp1RGalPXWyTkF1zPjl3zq
HJnsyh5cn2wrdtAVuDCLLuiA3quPaHO2JhuKcchfBmN8EDEbilEq61ZrT5XnP9PwpZSlSQnb6drP
kj1j/mfDqJ+AEDXEsDLHzPwrRpILi6KfL4EpVxilYCizFcvCtmEQ0TU7y66NiXQObC1ykMObGhGQ
rN7SiG5DHA4AdhoV7LF7lxnBAztu/M72ngaPhCYOX3CqyB0l2DR9+KiiZR7ccVlo2slMmLgSd89s
BZCbUiU5apj8aqxpCjnu2vOHbVV5AcondQvq+mnMO/vdcs10TgiZtZB+swn8ONiXbh5w59jqmFpR
bSTu3b3f0163GlBG2ImQvLi0sIPe2bAnPIRGHs7NpA32CHH6uRqPI3LZzNuUdggzsKV4CNM6BZpP
6RNbFApdoccHmZBWOgNgPFxBn8SNYuUkkCbefdmJbBU74b3ZCjBW+TOZt92tUAEGRVGLJlckvgRR
3nRXikGoSGXIp97J5TL3QghJDsEVpuY+cPltLO9Zt0Bqk5JOGTBaSW2Tj6xfDMe8Rxxl6mG0tBpC
Jek/Oewec2cdq+p+tJAahmOofg+4b3CGFLm0EmKWQEzctE7r3Pl5yq1Ih2rt83ZCmxHGEuLOsEqt
UdzXJVZOkBRYLzCQvHp5E6wRcmgg9iBeQicjLSB+TZPwJWzjegFed9VJJrgD5iiUd9AxpHbdV5SC
wsN+RQAUKHRsdBl+qxkKV5JjnfENLQBmrqSJ5k6FN77wCgeGM602v3tIaBTPvTa546chCQ0VBW2d
JPIw1JrdaJrlCWruTha01toKXbc0lTX+ymddNDslzA+dGCTSTdbQZsiNrdXawQyQ6jUD6mLlUpCw
q5pscJ45rpvBopHhCwtpJv4oPorFzTCwabVT5S1kIriWvqFvQ5qm0azR1fjmf34xof+MNP/3xcTt
a/xeppfVxD/+1n9WE+Zf8F6MiXRHIw+Xxd+0GOMvQ+qaAXxO4IrA3P13OQFhxrANVDK2amoWVo9/
zZ6FQ5SIaloWfhLLJHDsv0SLmcBAvw6ef8KKYPPyG9JQuWDFeFGgJEpNqmbcFyRQlXQw/3HX/23B
8rMqujgGukR+vAaKBt7wZH/5dbgtI60P0UHbiroSKAuNgo97K8IVqTQbBLyLXnEJk06Br1YMNUry
HyNUyWNfnS0vAL7aHZCx800EXookK+oXumDsrQO2afljVWHLYTZYv4dhI1V1GwNsK9RGLgCTsi+z
zXFmq4D5PR3oo1RhVrfF3m0JzGzReAValT5rVtvNVJUwidKzCZfky+gGmMaGjFDLWCNEYxSvjY7G
RvagejW1O+rYg3Up3kHzAa0rM1CYCJbl4KzTXPhXfMVTiOY5CjQaDZssEOR9TumXGjGYjeMfxZSL
WQDa2Oh2OKCEJjYz7TJ4UXBS+hgdkmGYxdKbEqp1Xz0VCutMXnvHplLu4658Bt95UzmEkMrpOw4h
YiXob5eeREo9ZK90pj0SiOvHHpzGzGmjZm5WaoeYiFwyPWajLVv7rmC5X1Q2yUvFlBfaj7jknV4y
eq/Q5Q4FPT9BK1slZ9SYEkeLvJmYpTDo8g43yJRLGukklGpElUJKvdJdZtFRZpBiOpBn6hJsSkDD
t94og9lIm4QhOOmnjIN/5MShDvhZZv7PhNQpK7WidZ01+Tk3KQ814lST2DowBX6jYQfqjMBVa0pe
pQW9hW7H/2J0T56naA9D3dwSlYYz1TWvgobZdttaJtgNQl3tnA/blPNK9iyaBEn2KxbtB9ulE0bs
Dru/QnkvCIpFVv7mtqgJXcQ6/PLzLuqvLcR7zhQxq1IA4rCErDjlz3oR70w9ZdJKK7qPtHwDFXGl
apRKMjMS8HWmicX659SLdNvE9V6Y8e1DYm8j4m97P732pzxcEkNwDEwZuQFhueqUmlsQn5sw30py
bUtqN78SG/NuStoVbVMv66S4rgnhzevqTmrEGY9qvEn9/N2ewnp7Uns7RlyGFV5DUcBgU9H/1R0w
+2Z6D6L2GkSQvhiIAU5TBJMOwcCup5bLWBnbbZSk6T25xPq+m4KECRSuVXabNRHDFVHDuc9J0c/T
58mUQ+y34aSx4CtXElKc5dpjOKUWlxPPj4mLvyqJNB6mbGNFSUA4TnnHI8HHxtT7sH0Qy2boM3UC
c7fkx9MoMJVFRXSyRYSyM2UpC0KVEVouyCLWNipxy5ogHpcC9NYWpGp3KeB9t6pOhHlekZGC5z9l
5G5NIc6+U5wCUp1xeYCgJudZmQKfLbKrKU/pXcc0RGdWhTCVdmA+y2LlkZosZhegiw1zXMC3NcYg
6INcS7pWemkOC4ro+xR+r0CTPQ8HR186cUoQXYA6MkkSJDYhlX15HPjDipD0WWF5EAbV5AjW4QcC
soyxEo9AOVnGtQJRjAhh4rYe076WWXVuF1jmqq2gfF2NBso2gaN50VvJEqP3g6DLschs/c3yaELM
CBliExiGz5QWzNsyVxwstkmRJGUP9P5GmgOq0dwrV0iGftD7sG4535kjo804KIyViIOJYDNZCNC3
mf7S1VC7e5BX66BO+oWgnmdgYLzmhtPMGLUR5TAoZL5W9jeXPA+RcZEymn25TQRBaXnpnczpROWF
Pf0ZAXclaQC2SePeZcvRh3Q1IjWULFUR8/SoekqMoV5UKv7yKpLXBTeKIfQP14ie8Lg/9mN3oGDa
Rsb4aKvAvMjAfRSdti3pC/cunTiCf/iVyDkYGqAImiL0LZCxTZ671qyWkDfCTvmWBvU4N5r6AF2c
lwZjjTMoPmJMLVm0efRWBViIIk8Ey9an26b62gFxUIcPgsl5qY8PVRyeZV0djAYZVsWuZme1hAqR
p/U0DrRtvdF6FRaSGneQCPyE17ONs5cZGub7cVIGGYWUfIXa20hW/OZefo1iICaZwwNGgGF7W3dt
uGlRkcTatD8nDWSszDelv8eoQhu0YelsWzZdDf18YQw4C5mBZDusLY+2eIuTbpXzPo8OGpmgC9YW
irEhZwJAT93omY3LbpnJoxklt1GCSGPUYI9yDdNArhVP2UBVDB0vWGFuQJg0dQHHZj8m6QZm9dnh
RWbknrynLrSMAbseVLJN5AQvsbCXpWWtdC/dBt3YgjfnImS9+4Od5LkSUmNqI9eW4YL5LkgZYt3Q
DIVdkvVg6/XJ8ob7LqFr1xVrh5atq5ubMAl560GTzGq+kGZClEudHzBUnNMMCgVDCGj8dAFa/cay
jL03qG+j38FvVqs1ZlnMXCa+M2i8k2GwNNNveNO/YXtfptK/9nBLsb8Dc9IH+WwM+IAMZrIRZrXt
QUElarayO7TV+hT74kG+s86iZrMNKGNZoqCmW+ktkAXuKxE+w2j5ZtTeVTSFVhEn9gC2ggJf52o5
o3Mtg/bBDPpFEIvrnCEOw9p+7roE3Nj6idYTMn57JUuTyYOX3FaNcesBdyozVKGNd5tq/iJkjMz7
wjgH4BtPd+4sGwTVbdzvmjq4qqabSy0FTAAaXYyyuHThnH9TQtwaDB/pE84t1d8MJdmt/Fngg3LI
eaxxavSNcg00F6GUz1Z8GkHVewbXOEL4kqk0KDCh9eXK8tO3ynO/p1j4mtRg9kB6ol6uh6w6ggVb
DRq+e80AN4YOzivEVhHtM22Rpe6C2GTkBusCOCtDjBbzlQpqtK7jM8SOLdg52qosFaT9mM+j/UMf
v7vVfQ6b3QPm2vH3xsjd6zEdFgaSOkRd14VnJruFXuX3eoKJVwtXsA9p9Hg0sMvnGrOB3dIEMGU+
D3j/kPnMgxiymMzuIObMEllfw2k4eAVcvFrbNJZ3z15/WWvRNrP44iUJ9BJ9NpTmbQNsaqaPzpWc
knXwuzWWs8FiQw+tXRchnp6iOgeDuWoSYG5+uewUcDlSrnq/IUUNelzdzAHaXZOLds8GYDf65sEo
h/XQkuvZfiMC9AiO5SQCC6SqYRxDpnNu9X0UmDgdh6FFqr0ybiTo0kF5EPGSWcWdThZDV7snJpyb
Upen1LjpivEkTLAg350oWul1fUxkfko9mmO2oX0HInCU47CyIr7ExCC9tSgCQyVCHoQ12FNwkvRA
AJRmmUsPf1J3gsRci8fCYzhOUIMCxUHLvvWKXpZLK1bUgxIrFkNEaMnXXh4mYtFpMdlfTjpNygfd
tXlpM2sXdVwsREk5tY25jkjmHF109ER0ePxXu8nf+yLJNuQELOOge9J7J+ap4cJ1jniqmxGeW8Ml
ATR74yYFnu5khGaqZu+Ef96X9AE7kztr6aTn6WE4z2R/K8rBn1dFuO7QlpLPh94IR+8sCgK+xSMy
0ZIIiEWtkxIy+lSnUQS+1o7CZTsNdti4kGxqjTaYKnLLlEZR0J3ikvNr5xh01TKElpvinlbS4jZp
27fa5LsTxcXJsvS3AerkIiTf4KTUdDedyFwpinJDOMGmrDEo1P1KjbJink5uTDaPPjNiS93oJgB/
B6vysnRqdQUt/FB0LoqvcIKQz1tmoWYfHwZlWDiJsTOUOL5GOFYiH7RrIJy4dpDt3kQiv1M619vE
BZNoLy8fOy0APwT2dvDkddhnYi01Ev0Uo+IzUeJWJvVNpyXhy32I83zX+f23TqXWtwPlDGpv4dst
GiObWGFzX+fZBlrxC/6RvafHj2qmbDU2TROWaxFh4UmKDIwOIV99aKyF7h1Hrb81BrRjas0yVt4H
ZZrQM823svMeLCQiKu5Y+zEVJC6TVybKYpXX0XHQgnMQ0lmxqnVhaO+omndd6b26tfYwog8YibQS
46vJRKezzZdOH3d2EW46/O5zpe8Wfmru+yG94xqeY7xsAKDY8tXXqTA3NWP8vKxf6ih+DEf3Lg+y
04chwn826v9X2iRXWZDW1X/8798l3BbRgIzLkJM7wpgCeD7uckk2kIkzUGybctv6CxR/iFIQYBTn
//ldFBAVbPq/6qJU1Wv5C0SDmcw//tY/uijOXxZDFAB4GkECqiW1fwn4bUJSaaBwya3pn0xF/u6i
aH/RV9G1qcEyETQmbPI/GRrqX4j7aZ9wx2ikMrr5rzA0Lrso/KYTVkMHzKcB+b0cyeQRbo02xHWv
OGeBS9+2v3+4HJ88XJ8eQAoMB/xwBLMXD1ev5expGzg7dnevVmcz/0OT5vLh/XkCH37+xUxJNyCi
aj0/X46T+/cpMG6T/JzRm7TRKn59LpeM7ItjXb4opAHZpV5zrJYeekiWZ/uKtu3rY/zhev3kZX8g
muQRW9N2Oh/duCZ/sXQfvv75n56DJW2M4PQL9Ant+PFlz4u4VaoJpS6lmMfqswrnEjPx1wf59CT+
Poh9gVRMTNeF4AgzEL5dpdFpyDZfH2BqvH1s/v28EwybVcl8kizhy7sOJloJdPoulvktxvJW4X3Q
bSY8D7FK8fbj66NN1+Sro03P4Id7AozVHFQ8fbNxgivGQeSRQ1TMFSd4NQNfX5lat4oK+h2eGay+
PrQmL/GUP091aptOBhvTmpajjwf3Ry3LW4s3lM/nLfgvDyhDcIPOk7PWm4XaikMZUCNUxdVYKI+M
XI6Z6yBKTw9OZy5NBzdBRqY2Q6GdrStHKtqdFqTzcaKqBBnQFRf9ja569DoUemPaJhIUv0P0HuSw
epWcqOMxf4TLfadPTlRUIAECNK30NxMGKlZQwDMnROeS9DsztdakNLhzxv4psan1I9KJWdOnQKrc
aC0iKKSYehUffZbUEtgE1C3xiLXFaF/USg3mXef4UzE6zhKrZwCpPTPEZEyIhtGO4gVNrTvcG/yO
+k2d04tIHP1BCP/aRg1mTrHManavNcpR9Tr2VP4h85Oj8PB1qymuX+I0NVqBWTrpRjA6BrXY0f89
pLZypyjGkcnwe9+yfVGaCvINvQkjZbfipFdh55yCmu0oezRHeEiNtNuR7VXaai8FAlO1i15IGcRb
Z0CdVJ6itIVhr2iL1kKBFKsPQMlK0iDtvd4zGtWImYRys2J688b87MHDm4uFSpkF4RgtGiTPSC6+
lV35AsB3pHXlRBSWhM8V42YYWjYc1Lka0lO2KeSEluiBnHYB3yuYi3r00dZECa5zpDS+xYaoMfU9
XmI24S6qI4Jkt3Zkz01Cr4jwqHaK2a6GyD66KTJWBlgzRr50D6I94/cFP/jKAFLTJxgz9XHf2sOB
X2WLoH9RwcglbHt8S/XhldBtVJfsvWZfvwOfLlm4yzWD3hifq4tOP9aUerQ6Xr8wPJCAWuka7TV1
/vVBphXj8h1nEgp2XtpS1e2LdZEswbCofZueN/GYkKxxJbsP+He/PspnXytTE6YkU8jWhbhYSSIn
IYZP8iCoOuZ5nrOSrkaia/N6JFPi/euD/X7dmNmQXyQmlr5tTOXFx5Uj9UVowKQvaScQQBs647Fr
yQl19e3Xx/l9tec4jk4ny6Qw0eyL42hyyHIeqcnQ0p391jkrbbH++hC/3x2LAopCihhG4L/qtEh+
XIHz1O6sOoPCABWi0Dpc7KjP5dJO/8vn8uuBLsoVkXlt3gIGASQT7UhxX5JWff31ufx+uTCYULw5
puGYuqVeXC7yRBQF2UaDbYJFHe1AG139N44ArZwakfEGl+3XqxWGsR3SNG2YDaPrHLRNoSd/uCGf
ngR1K3M8yTDn51frww0ZAmPQ/bpEkAi/p6iRbHt/uBO/P71cJjB/lkbRLEnZ+vUkYmdIvNLmCGbW
rgzQNKgJ1qEsFl9fq98riY+Hkep0oh9OBDgk1r+wamYEIS4NVAIZ7A/rus7OJsqjASzc18f7/Um2
KeyFRmkvVDgyF4tZOUqVoDaeXqNHUWncJ+g4yAXt28P/23Euzgvdum5AtCWkUyXs/jSCo6gyG1bG
H+pV/ff6ZDohifmTM0J4dvHGaITGmHZEY5Z29FvpmTo+9oRlwFr7TbFpXCI6YVZqyAK1xaCQYdqP
RyVgemlX+aYW7QNjAbybyQ5gMfKHflyUXfd9qNsn0xDKHz4l2rSM/7rM89vimtYsB6a4oV1UU3mG
nEs1uSzeqJ2tSUAp9L2ltkvNaDHrRxttQupniXhrI1YBScYCyYwruGU7lEbpPK2a7Tg217qLpsZW
7wqGcX/4HT97tXQhoZ4TiUsj8GKtU/Miq2TKBXXkTSYPXfX49ZOhT9X379fg7wNc3DHLaVo0yRzA
1Ctqc4Kh7ASfcpjBUnICsrmCLMX/GtA3ky8mYuQEmAiFSbVpGvxoKLnGqfVqNDeOqA+1wcsz9gOm
D+cPxe+n78qHK3HxrgxdmedjRrPbK+x92hb3g457rW6AKCXtH67KtCZ+dVEu3peOKPc4IFJ6RhC6
pJ+K7lugcRv809Rd+voOfHpe0O1tcoodQYTxr2sOiJRSEZLzkkPAoxW/u1q4d7z0NtLl09eH+mwV
1f8+lHXxMI0a5OGhMPDolM+xubPFIQy/fX2Iz88G0ICJ7kYz9YvHaUgAx6vVNJlhWDR27135FIWv
o3T+cNU+P5W/j3Nxh4aAEJIx4zgBFa9O6Hpun4bwD4/c5wex2IahYWFnebE+MLWPeryYfA6wXne1
vG9dsXbt4Obra/bpYUwVYukET9Wti2tWMC7Fz9XxjmcqnoLgRpHtMQA/+PVhfl77355qMDFsH42p
3Jzu3Yevm28B00XGxqueqDewqm8E0gFmsdVa1WhVa2UATFBuFezcQPf3bhFgzwYGmtinssJJ5utQ
D2gUtFnxZFUu2y03Wwb2sM39eFfU7h8Kl88+xjp9yEkipBL7fdE3yLTCUqOSW0z5NE9JnaNTXRJF
N8KdCaY4hf4PX69P11qUStQZtMF07eL61F7lO3nG62GDNpWYjhFBLb6+B59+cngvbJp4+vT0Xtzr
OKwgLnesLH6VbLqi2UrAWRoYlsgnfzck4IaYTDdV8IIOa0KF9rEC+YZWdhPXmw5frAeoM7BxmCLB
NcJ6+fXv99klEDrPu6MbAEHMi9fKcDEyBtMiG3fMrJiPYbP5+gifLRAfj3BxkZFd4iCeZpYURKxD
SEib5065D/P7r4/z2bf943EultWIVMbQa7nQhX7XBKuhPJVQUEvXXTQCf57zqOR/eL8+v3Y00nh0
HNX6WRt9eL20qFPo16H4ceDmDP7Mtr5/fUp/OsDFzcGh6IYy5gAp9ZvMrovuD2/cZ589uv4OMj5D
neJuf10gEs+sC9eoKUf52BVEZzZOuDSBrdWkafV29IddtjN9si8XJGGqJMzRuVYdcfEyZEFFIFIC
pN6I0lsLPfmMWdFt0XYbdYyOdo/tMsnvcwd/J7w9KwXUa1jqd8UpHwIHJa6N1DhFtgRevOrqs9rX
a9kzNMazdlPXJWMT/mRwxVyUxgnB/65Im23VxrcAc1fwZEjaCB5FAoVQqd86EzHMGJHoUZuLAeuN
cIu72BKPqYw3gzdU7GwEYK5G2RnoyvLen8rEq9AOb6EV3gROsbJ7ffLa9FdGZZ5UOe7C0HzK1Phg
YO8MUCcl5H1PlTf6C9RtxJE8ILUJll2bT6qwpRNGd4UeLq0RK5AgFwlq5R6kzIMYmQMGVv/kESQ2
jyMcqoWzDiF6zIao2+YZF6Pt30dVbpwqfaRA9wDgyW3nhes287Z0vzEGSG1RWvYGDvi+UPqdwGQE
P/ocKf1/5znC1cFEAz6lvOz4QmoPWin7hh7WDzddJ/FVjBwDLRfKsz+8E58uJ/QABB+KSZx68ZFI
lCKhUUAJj1ps7zsovYzsCMP7BKRm8/Xr99lnWjiaYen0XUnyvFi5tDAWRe+wWcvDw//l7Lx2Y0ea
dPtEBOjNLcnyRlXy0g0hs0XvPZ9+FvccnF/S1qgwg0ajG93ayqpkMjMy4ov1mdXoBtI6k/0L78SP
NyjFojHHZAeBYf7tJUfboMTKbNwghMVarMwbXS2ua7O41iCXkFBL/ghqcWyn9CXq+8wGd7oaMNxD
jmX3Ur20RgRLY7IToGnCHRghTebdSYjbl6iJL0zIT/sRiThOTB0Xa1X7Fk4KhW4RAbDFSlPg6nQv
mP2FYuRPU04JkiQPyCtJ0+YN5NOWOgjj/xshoMlu9PPzKGB6Bo/u9yf74xeRLVknzBPZAOeP8WmY
0A/xuUBpS49iuYmjDJfGbPn7EPRH/bDZsUL//yDfNteAvcYUBgapdAHygYFNCqp/TzYQpKi3QPPc
OMuulCTZ95541SXaI4IGkMpG/ahJ0TO4Nkez2mWvTdrCS9KrqO02vmy9BnLsSpSJMQK506fkVEv1
xlNCKN31SbBgTsoKBb0MlrFR7MWWnmB+oG6ichHSvNonWLtJ+r6TQOU2Kg1JOFHXNBiRb3GLzt8X
tH4HFWYScbdolGQbCsgbIC6f+GDnQOmOkafvE4kOqVhp99wdUTGRFdcTEdRdsDUSqgTQHk2NlC2G
PKBSLWsrcbkvc0AMIp1LvfYalbQ258FSqLDqkyUhhV4qvGpRcx57sBU44dqKl7JtdyepizZKOdK7
q4u3VjEuUac+pMn0VqrJttf7zhZLHH8Snd4RgFrIOKGbxPG6M4VFwl4ZKpobjN4W9eXtEKeLOi+e
mBU6QvsrSMOuUfc3vz/6H1cXi8rQFYxRVWs+dT+tLs0bWsQlbFE5Mh+QeOwulzaNHw5uGV01tmlz
yZ74/usQbRAJJacToQemewGJUfVW1G+TuZ1CvMvlc5tc69WpYhOelMa1zMJNxfcs455PoZQS0tmX
tDeQLiWtSOMeZyEY1LeJdMYrYZI+piC+EAT+/HkNiYojyWL0+l8/b9aAXKeWBbzXO9X+LdpmNwZz
W1R3eustfp9+aT4CvkUZClsp84Jh0VxI/zrYiAW8T5MPIXdDp69034/bmWKWxivPelFAEiAkFsbH
30f94Rt+GfTbNq73Ax0tJYOmzV0qPJT6gywg9WEFKMH970P9cAR+Gerb7kVPhI7fJdcWeM2A1oBN
TCxjo6Sx7b81G/9jD8SlL/XtsSkKtOBunklB24Q6HBe0/QkFv3hXhbvfv9Tfc+7rU5sfmKECNKRV
9Z/EeEcew0KKUtvic3xvbmvob+54wnIcCpu1uoP3fdTeL4w5Hye/jfnthK819MqDyZi9o9BlsAvP
mAzY+k1y1Bww+Bvhwo1B+vfRffmS0rcTNESIHFYGA5YLNMrLydWdeEWZ9llaPRU2FC8XPsCFw26W
mPz2Lb8LFwbT4OTWGFS7io+WTc/cwnJObNvrp2Kh23hG2CjVLm1R/x7lFOvUWd4ym7Nww/j6FiZx
YYT+GCEOfSz2zR543RnZru0vqCafMHS2g+O0ENx8HazoEFxx+txkjrkQlr8/4x/ynXyOTxqXb8dw
NQio3RQkD4/wo+10QU+Gja+h8zY4x2SFKn9BP40TLOrdpdX108OWPolTvs1AnqDyAjVc2/79bX7I
t+V1SzVuD6PKwLJ1jz0al4fBlnfB8+/f+YekA9/508jf3lstF+m+m2Uk8bHa9ytpF1zJi3rFC0Xz
x6q6G+3gpd2ky3FX77g1XRh9ntHvb9Wn0b8vci9phWTqGV0/lH+6VwS6IVyl03Ck9L9RNrFrHYLn
/N68hiV1ae//aa1L/9GezP1nn89eylUgIkSeNuQYBywFnQ6RU63bZfGSnvBhcYVbOXLeaUot179/
7b8L+p+v/UmV8i0BIU60WuD1iqfYMl5v8i3QSG4mf0bBRpWvOpT6aNdyoyuEgwekuxuID0+C294W
z/Q7QXYQTuhmg8E2F5c+GqKwf58I9quciYZI2vF7WE07Npc31IE2OvdrwVYeopvoCmLDBgNfF/bG
k3KUtpIjrotD/kqdFRZHu65WRAuXns+/a0MXYRTM9zeyYVyrvj6fHqalKHhImbG7cfuF5C6VNe5k
uxNd9ove9dgBcfk5aO7vD0f6dwYMk6wifTwEBJwk396IZGrxVYgSAqYbULSerbjhNnzu1tpKAQBm
58v8vTrIF3beH+adQhONkHPFj/6k7+W+ATCsBTYXydiyXmAktA/X6PW37ap2XsHt2DDXHO45y/4R
FojMTtCvzaN1e/EEmIOPr0vz6+f4ds5JCT5xfEya2JbmyrAtm542G9Tu1lhF7P6+eylA/VtJ+zri
1zL3txHlSJwirALmTgVbXKHeNs8g6vlLctOVVjjTkWskfPR9dU6vrM3vT/vHOzW2vpSP5/5NauFf
V5kSiEopzE3EXE5SceMfJxfmLDktTA2FMxTQ9XjWj76j3xRrbgL75jq90q8vfIg5zPxnCj6VsL99
CG++/SVd3dqA0a/9nbKEo+YOa7hUG3kpPuLA60YHGm/sbNGuo5XvGpcW/b+P/Wt1+1sgnFOvbeua
TxBt9HO2idzpWOy0hWnfifbZXxoXpv2Hl+zreHO49eni4wUpfIGG8fIFy91VnfSa7p/32m7fYrxR
7GQrr8dLp82/MRyDoj0xqKbR2f79zUZ9EKaBx6D+S3mf3Fbv1lHEIccW37pFv7GeLuW6fjhcvw74
7YjpjCYRwYdwr3ezPbr1nfHY7LNlgi0rnYB2dozW7a2+TA7mNYyB299X1Y9zPGdP2c0wXfxHUduE
gkRvFilba000gUk0pOj3YeNx9XfoueE6TLpy7S8v3qr+PVlNNjGkGPR3c5L8I1zxqcdj60vO5FF9
6Vc0jEpr/+9BFuysrXXud+Uu2CaHYHXhG/+0ij8VMfVv820Zja91811XWIsr/6hua6fcCkcaUmh6
2WN5tbi0eyk/ralPQxrfkox+3tLD0jHk8Gitm2Vyis+RaIOEPrKeXdNFVHEfPQyOuuRaYmd25Xj2
uDRtfxnsw/tyoW0aZ9wYm/zSJemHqy3H13+qoN+Oz8LQY9+b5RYUBfIXesWkB29NTQU32epIq+GF
qf95Hv4z3HyqfnqhM8HDZSRkODCN3sF/iI8suP5+1Bx9P17FdxFo6ND53w/6+Xr7/eIw9maTVSqT
X1oPXXVLP5/ZvtIYNbNufG8r9LdZeMjJPwnBVd5dKAn+sMq/DP5ty9TzSK7UuUV77IPr1G8OlGgJ
zoD1NcVNSTHp9y/7bziEwuQ/qYq/C/HTBNdaESV6ylU+0T6maaMXe3jAtm9sveLkTRdun//GQAwm
s3XIc4WVBtavT7Okp95v51JkLBy1CJ/FeJ30l+59c5T77dRTZE0xuMDrcyXg2wpVvALDoZqs58CV
05ZIukAuOuAw+kCf063uV3f4+uDr2F54NX7YJaj+qUgeVZOd8fv21CJkyXxlzk0br3pfQ+bVLrwN
P07fpxG+hTRdE7VjPk8fDAK3zpdZf0DAc2H1/zjILD5QFZ7VP2pXYcixO/N44wTzrsagRL4v+/vf
19yPM/VpiPn/f1pzOGO2ai8xhBFYS6tPt0Ze3/0+xN8r3j+r4NMY89f8NEabj51ZJYzRjETaEXjt
BiwW5n8kkZ1+fICn2bvRNmqfLgw8P4R/B6ZaM2ssRfW7Ho1sjuYVBg/JjJXbCEcIVYrW9Iptk0DB
3ExNDiFUcWAY6rXY6MeqxQzTkxa82ftasZY4Q+z6KFr//ql+mnE0AFTZRSSs6vcyq5eQrYX39Zdp
Y/dJC7TUX/w+xE/rhtIMzBUiXn1uC/oy4R19Zl0ed/894bF/g7EYqd/iwivw0+yqKCV0vH3NudT3
dRSpDaUwHMhsl5L5gIn22QTKHTQjRn+XSjQ/BTrc1k3ubJrGG/39pkgCAVocJ7FdYrtGvRTzR1us
K1eREgCnG1l71/SzIsdLtV5Zwr42975yHyrKha/808R+/hjfDgSP54r3/KymxTis1E/F6G/aLrww
yk8T+9eQRdEUqo3Wt11zyJXGS8A42XodOilednre0XlMp/WFF+THr4PQA9zf34G+fZ0SxiRoWgbK
PHjCIDBjESOg7vy/X40sQuTgkANlzfp20tRWWMXYIrEaLfGgY0iniQkSvguj/DRpJBd1VNRo6v/J
JXS+qIOHYs0rY+b4cOVrYN8gMYL8wtP5adI+D/Rt0iILh/YJGwsInI+692eI1/Fw//uM/bRFfB7i
24xlna9EfsAWIZb3ZXzf5xdSgj/FNdSXRZKCtBRRlPr65urdGBZ5yu+fBBXmxVb3lgUkr/Zk4Tny
+1f58bHIqoq8ET4UTWZfh8LBRsTboaLWI/R20404x2D5a742xcv/YSBV0ufeKJk0y7eBoOh7ujHP
WeAv8O7AFWeINl52YfP+KaAxqHXTfwIVidX89esEWV9qsTFfuNBqG6zlEJdMs1kJ6lWZAo9IoBr2
F97SH6dQhZSJtTr19r86mk/H5yD5nCRDy97XJriGKbiLSm2xjBM8RdLy9Ps0/rQ0AIbOkC8DVfTf
8sGnwaKoi3WxYHW3Hf7d4YNa3VXhFZB+F92J+/tYM4P0n/OZizq9xvOmClvs62z2WpBHVoJSpKcf
iYbTwlKucwmEHLYOmGHkT6U54NZadYtaEdWFQMWyNWETQMSPLQFHV5xey0ID5ptFryQZGxds6BYf
otEd1HotdTI5/jS4Zs7Exe+f/aeHgmwc1pis6TyabwtBmBrND8o5brISGBOlGwtXUlsT1hir30f6
ab9BCYJTB+2Ns3bz6yRRVhZaWePxqwCdJw1f1cCegktK85+eO21IaE5ENgYq1V9HqXItLQBJ8Ppo
ay88dwLufv2bFOIdmuoXwlrpx8kjGaZQ7ed4+/7cTakcTYxW0dKofsIJBxVgKP6MXO5oiCAvPSgP
gZLu1DFap1WEh2S9zhK6/oT0MS4jPOakGIlLJNz8PtM/bbsWQntRpSitWd8lfG2hTaHfzJHZmF/p
pr/2VfXCV4dVNp/en4NSpKyiPIcxtPzQIWV9Tyd0+L/EMQw2bAwyZ/DKQ9hOgBaL6Fz1hrIxUuCQ
cRyVrjRZO9yVHiSgl/yg/lpXoojMhp+GAXKjZDoXnMJ8jAQNUcjUvKeFdpXo02OS1fdDYnQsGQjk
ihU1c3cjr8H0knTWswdjy8byUjlLQb+YSh0yw5htC72GClT1Ji4HuFoKISK1LFTecQnoFmVXwAiv
8FMwMOxVQm9wdGwNnDSU8kVpkn3RNBRK9RTftxMtHlI7jOA7oeA1horBUqwGy0SX/RvY+8p2sODI
esBhFnBZd3EnR7uu615QOdAV3p8kK9RW6AZ1xMZ+/GhZ6VsaFFu0UA8VEAys1dRwHVUxParNdGoj
7zBV2T2kONPOBvy1eN29pVCrzXMdgs9G2wcQJaKztRrNK68yH6RJO3aYVuNqmFeOHBfZQjUEC8OK
Ajezvj/WOm7c6jRFGz/QEB77A86flqe5meTRY+l1YNIQfB5kzAa83FqHUBuICY8DbRCwakEoQQWE
YmzU9MEq28Yr39WhpygfTzejFd9D4sHPF6KnS+MFVCc924EH3VreXI0IIly6sdr0Re/k8yy3mjh1
rhy3eBiloH7YYpJKu6VNlOT5cIhScy/X9a6JVM/t4fWnQOvoVg0FjLPrcjGFwRo/r49QGtOFWLa3
gzCdp4L0b5xrDs3D+sG3euDnRpntoQ4/TTG+3FYMibiiG9RNjEjj7h5cTR3mrXCJG5yU62Q9Qdpy
TBG9pJ9of/IQtrIOK6VOhOumM/ZNqD0YufQ+mlpv1zMONwb1kYX1UhmqV0ihV7kRvrG7uubUvmQA
AbI6g5IqDvuo8nYiwN1RDw45t+okn06DrG7kafQwiyuvhHJayJK5kwpZpS8DQxVZKp5myOiU+eeg
Cir4S/FBq2nIjqMPVauWHqQG28IzQquzU5Z7fwICk0U05s81vkYNJJYryC7MrjWxwahmv5+iacIe
wgvf60pNzpg51KvKb8azmE35LjDa6Z6uGK5W4tzaHuIMkKsfOkflAgTsScDJxVZqGWVUOAHU0g6B
1NyMTbipTHHXlN3eykbDNrQehz5lN3QiehsBx6lkH45pgGcnbhFZKt+0WbQedQR+zWQS01bTKyg3
WDvWIkDtDz5ufDMGGVdvNLBT7i0svMWVsroCY7bFuOFDzOJoNdHBWne+gCNAidEY8qhc8RikSp+4
ApwInl0NDF1ReXbR9LyR2mtnSTAgvY868x/1EqKVr6ULnDE0uxBgzXamDEF/WsmagOOw6Ci9ybak
gozs9Td2bGUx5p0rZDp7gVQc6qi4HaAM2r46AQUzD5JcbgTJe/ISc2sZw3J2l4gTcMc+QgBWTzYb
PK+inMJt+NbTqdzUq5o2LC9bpmjAfLwFcE7unq0Jwz54JQM8bOVZKg9xsy1aYnIBSwIfyO2TRppS
ldoboXlvmrOqnvLAc7QZrmRCZdL7vQ/PSJEfpmLfxh9lIO5HMm/QoMQ4PipI53o8withWutj4oRw
Cvt4AjkEGwls5Oyhmnv1cqCsOyrIOHzPmXA6isphjSDCBVaNFR4Wh41sV9g/D+m1WlL48j6SgeXQ
Riu49w7wtTynbR6vNsOK4QLJroIBDzZRzmw7kGubGLaofjOhHWyVcNvnT6b0mqulE2rVdYeuItJQ
BPPZRrFej+TxZvaeWmDj2qyxxhbp6VZTV2dvb0gMYwCNdfUaBI6p3kJdpFWHsnyl0lI7OHmFdw3j
Ik0sm2zhT+Y+xDEuRGznj8lmLKRdJsyN0WDxup0XbyTMcfIGPzF5Z8pnJdTsWlzirpmM6kZpx02m
X4XyQ9utBOOMs6wt1wK6ZcJnZXQz7EhU/a5Nl7L1Lsm4HYH247iqmusivAm5L1TeSTFvdRk7orbb
lSyrqrc13CnrxNqkknAKtQ4aaHYX4tAkyK+DeddBKATmvahlWqrK2f+9AdIManUG4sknNdfOmEdi
veTx9uAnDlqzhOIhxLGj5JsKKWtt7DN/l3pbP1wl4aabpGXIgupF0ZmC68A4Fzny7ALEVX5VdN5a
SE8jrko6wjKrOrXDdWKJ9lBpuLxAOw4fvPZjyP4InJxiJK5BlDu9wVstWW6BTUjfYP4bkBtFGmls
E7/Bya/AgPzRN4JFPI2L1IeledBYQtH0p07glHVUx8s/EgfQUDq1DwlaBd+sRzSHPAtkDaTsrAid
XcO/NNjOCnyeDQaXzl19nUNGs5r7YtiJ8kcPEr+okN6jN/e0dlu2AFNwvDaH2etlocs9DCbNGVvZ
ZZdZhXG9DNPzVPfYTu1igXSBlTvUdpeK9TpGu6k89LyNVfc48QsrDft4jjVeJDvBa7ObdbzaKZ3F
EGy+bXnipKRK9Wq1+ChqmzrhJalucH1W/GAXB+pDwquq+lRLfbQqobbTgmQdzvAE9c6v0iXm1+DG
bwvyiCkFgRKq2hRvRAiYvGSQTyEgJOuO419FPEyLdc9J0dN7akLNNG8iTPDiVkENiZuMsStKY+GP
OyVLlrkJaXMH5XKZpB+d8tAPvlMWMs6M963fOr6HSaNJ4GJdh+xkGdMnrKM+XsxkSZlwR86ThYQj
kKbk9xyFdPSKEfsCVjcdOaqS3xZqEuFI6XZSRKKfX+BfyfiQBMHsvyiyNaVPDcDboVJX/pBsVIhd
dmIpNtIq6PFce/KPTn8I9A3lkAJfcVO8Kr2TVGwlC5vQtWXZhroaOZx4zN78wRQcyG/0YVnoB8jy
ZJO86DrK4Gz7j1N7l6p7CTt5BUoIbUbLpqiXAW0mbf1Og306IRR+GIwbOXuK/CdQHrzvg6MUwrKx
Rqyd8oUUf5g+J/z4AHvNw7kFaKyb5sxv8xwkz7Pkp29u9M5Y6rVkp9kd3pZbIdvG3nTV9jvecH9o
14O1C6P7pFMwr91qsPpTorfRVWk2i5P7ol6TOBJM4oerqn5TlOcYd55iJY8nL+W0vpLzdwyUEtTz
o4zOyt9xa7az5tg0HK8vlXG2hnWD4EM/Qigd8pWJCicnFB6kDY7kGDwkBUK05DGIHjBfRQQYupN0
rlOcZqpTqb327Ksz5TU6F/VBBTE8B3/CtYFq2SxxI+4a+rMOevSgjI8jDl0dx6ypzmhhybayP3V6
DVlJTY9GuYkwhp9WiXEHlhlHmKMn+jR2bHQiKssAmQKGRZD9s89CJUV86xsNFQZrKfgZxzDEOUfz
91pxKAuKJzeKj2FDVh2Iljw9WE7NDQXBFAkBG5RkUaII7sr+JcaIbKruyF2x0+25oOwby6m4afnY
cL3kgEXae61ZiDIQ60PnNU7Q270qO1gap4D3JPNahijs+bcBUWOYbZuZizsBat1LEAv9xE0H4lLf
1druph6svWkdLKtcayns0PHWh1qZ+ODx8IW862ClxQUYy3FXWMfe4LQi1FyKxrOiLACrKDEm9Bz1
tcLjW0XRKSnw7Tpz4Gdv9GdbOM0rGwsMShjKttGfQ/GQh09wEpk0dhlpxxOv22OcrIjrbCXN7Lw4
FpGLse1YbuXoLhpW0XjMpgc1vxc1dKz5Qx9ottm+VNM7fLo842d3xPMCh11x66lXercKhsduXhal
4ZZgufEFsYsUciHeURP/N3VVbRVwS01Ud/TyjdKMi7hNcUvTORoXZj7a/U0/rdvamZG4AncBri/R
EeOtVNoWAj5vTlNwOjq5xAfAitoGFTdUZz/eclI4Vns9hKuSb0Z7Tzq7N6wqJLHiopHXckqLJEot
+TbT12qY0JXd4CEHwC2kOB++CfnMGDxaJYaD02uE+2Rk3ZFsqZI7Vdr2yEzjjZFbrA+mz6qZdY6u
7KH1XYLhQiMov4YVOWEXJGL7UOO7pIW0SWXLTqHom1R7OsGX/gzfjHBNhkQrvkTTUg7eu/RWFJ8D
5b6R94W+l1tiq8oRBO5wQbqQsevsotuw2ncaF05yG4EOdxCr1PYm0O5jsXb8IV54nGueWSylrnYD
OIqtAdvxrGUbLwFYra5xkllxW4W67KaYIgT1Kq8JnrA0VRdDvtHipQL1NcSdi+sEsgjuLhgkkvjM
XQV53lgg094Wza6VeVcb3OZi/ApOY4+b9Y0Rs5PKi8jcDO0D1WA+7zZor8vwPtJfehBQVfgkVj2+
3JLjTZu6upbjZBbiC2Fv6yXmGdXak0U7Y2HmJh5hkeHUhFPUsiNh6YvcVTU7NXlrRFDDV40yo3ww
7hJZ4r09exOn5X1F3IyJNZs/9sM7ybiTyQEJUepM3lupP1oSl1PppuAnRuysEmbX7F+0gchibIEf
hw6xW6wd2uxGIcKM21clfqoyxWXZyuoSSzFbTD4k1CIgQx09XY3y3VDfdBFgJCfvDsB6ZZ0rdP1Y
yezCq7G/BcUtovcgulP9x5ZXPMTr24tyZ5LJNYCcLqtXf7puYRHjBytHGymuXVPbDuwEGHHNM95i
S3FfqNeJVrpogx2lfo7FPyH9LDyCUHqk5qF1cJDRxZrZgcURV69SvOjVxdzAMNfytqLg6Gw4Dcic
haKIdtUe5Z4cIZlYHxyv19hcFB2Df/YSy0ZsiFqv5+lpfeEw+Namz6Z17PssSMlpMwxwlJy3gYkW
/2jDQ1CLGIzQI3KM4vsR3z7TjVTQ1RhqFNtafiH/uMRanJiStwYf3srg4NLgb1GcyuWNbi5pmoai
uszTjxADuURwZbFwsSXX2+tqIvCC/JLD0Bd93Ig/AqpX/d3Qn4zmlJkQvtWrVvyo8slVR3pXQ+ij
CzNqed/ugubB49/E4pAGm5znxGyaQEEbejxIucip72A4nmoLWTkZOndyBVtVE0ufbsJP6RBkhyzQ
tkHtLYoWdthwlvsHKxccT7yXR3OVe/dJvpXqPyRR8Q4T04mzDMzVi68elfFuGhaAuWIFc5ES6PXA
nYVY6yRKV3qQ04OA8SM2MuXDoOIcsoRjELSLqr6papAjT3CdBf9Jzl4TLnxahbBhl4snmaNzOmva
QRAJ7ki25B2xLKtnbgDCgM+6lYNFDp7Zsp6aEcvJtY6PiEZ2y9RORaRz18vslgYSYRmltxJynOFN
aIGRY87H69QHq1haGt11qb6MHDoBV+tqWsObNi0sxutjq58i8Q4ns3TsnVF47XBwG+jMdjPrOAVn
siBBdNUTuhjKTi6u9H4nweqs0ztvOIrG9ZwqGzjJrGvwDS4QXnxxnUxwTFo0rfxVg/c+B/2BjEZn
uA/VRTKRXmIBVpnmssum+g3Yb7ClyJW5Rro9F2YPu1T9FFprnUM/Cj8y7NIF8Dfmq6WfWumkqleh
ibEBTa7lnEhsr3GDspRqEYYqhuH3pbxhFzPGfSqvY4hMBiwvBZlxv5qzNGgy3aaHcz9cCQQ348bz
nibIbVPz0sRnMTwUBXgoJ8sgY69i4aOgI7yJ9zoaSj8NHXFKWblbtdqEZoIgSLdDkLFqFLkl2PJR
HTj2fCxX1x7KO6x+DfUplfEI6D7g0tYcKAah/wJ3SG18K4rr3l8EHMzerYEPcXKbjWcBHnL9MGZ/
GryE6XUbhV0YP2t4AdKGu297WjM8nHctbOuwlkTiERHv+K5UYD3gPxn9so3qTWTgeLqDj7ZLNOC9
hQ8QzQeaG7kZm6fCLTilibIHSye0kPmxaEfkTMilwhmYF1vI7c4kYslPIWmPEKC4Yd1G00Mt3QoR
scxRrWZX8GOKa2sMkFZoz+FgumZ7btiGSuksaM9T5aoFDfvpuxhed+oav51cuhZ9PHgHbos6/Ir8
ahK3MX2+cDKihItfvCzwucgEnA1avA93NOujnSCxSCzWEB7KRrCUxgOtzGUC4ddfFghaIxRx9Nga
sN+Miu2Jq88HbBHbojlQcNqaRDBJhwojH1cM9oaKWzQZWTefIQ5LSdlO+VGDlq6su+kQ4y7B5iwc
EpJwwrrR3ovOdFvtUUL21mWLcrhX/ZXyNxt3TLWtPzyp+qoYF3nwR5bO0+QWhCJkGvyWZLGAXqwt
Cds5LE8lKRiuyxnnqoLTphicawL2RvYWqfdSZt5KGk23wXIi7Tjj4iMXXGgJBEwVdXDvVeIgyr0r
cND4NjXCAiCP1lxZ6hmDJ+KlYp2x7lLtA1BgiTYgM5Yxf7hH7W4VRLV/ZIsCyk3eI65ve1erFLvE
5SgLtpTe7Ikrm0BPWvKa9x9JeAUPSMbjUSyIMBfYk4fxkSSZITq4KW4p/LgSiXmyPwB/Exdj06XU
+HRnLnuZVD4+bmQsMyIuIlZy9zoh/fRa4FSfdhD6zauq3XfCDtsWS3rrh+UUMAMfo3QbdhtL6agq
4gK10ZN9V+8bstGcrI7v5ws1BdZp3cbGLvb7lRLe99kpJIXflCUxwV4engasoA3l3YvI72Nm3RF/
SmdjfDD0O9/cJwpmJJXtSe+S9xZaMhkW9EULWVylikBC9CFsHiWBlx9puPY6NC8SpikkECT+DvLH
gDycFGuOwFfGVcvV4/e0ZQsYUoDBqZOOnqulTzH+A50rWduuXvXVAsu0OFyX3lJvnMJbljLhJap/
gQR/eRP6yyy9jr1rJXVGkat7j7zPcsepXJkkrmRqHngwu5b2VhBPRfVT4fduM3zMgVbXs5cUawkB
mwLYeUrsIOXHs7vcr2bphKsC1quJbExUQJ3yPiDvF+fdmKddjdnsee0WiYyxMEmfkgOUPJAZcGBk
fzoibVM5FTVg8Bj7YSveKmrHTkZCk5BYSp7pXlhMvXpdG7gOiYe0KjeK8oT7VomDdtbFMBgfpnGd
xuxlOoj1qT5IpbeKmXC9ghsf34rSkx/vFA33wWE7iKWjs4uO1SmKOKulB0vHGbsxH0XaRqoEvqbH
9QA1k3aWitNgfuTYtZXqtK0ISPPjID3Gxm1Hr9wkPYZ6RLk9d0b1fRA7pypDNxUODbXSCue/UHVK
jqem5M9HEnveW2Fxx/afJ+GsKHuT32EIVwUv0ET6qNcKTrGrtLwpdRz+PN9puHNh/OGXuyLbhfl1
j3N6EO5673bSqN5CvAcWZ48Tl5y8WwvDER+v1CQbmZCksY6JeK/2lFbypd+T69PXeV/Yfv2sxwSR
XIPSib4kL3BEeKXlfHpMu348Yg1J00KN0W4R7/P41dRcAyPUCew/PsKmcgx12uSrxQQkIS7u2npy
BHCVFTR07lhjHS7U9i1VNlWxyZtXrbzxmFaLU7S8rUjaG+VjpmzKfGdSBTPvJKJiLmXWMMcD+74S
CabNq6LqiSMXU/BQNneWUdgeysJS+QDBSeO9j2Dj0ZC53+aOGh0VyuidT0Ayl62XyfiiJlw1MRSM
JRCamUdODtdIfsmENUokDYuUVOaYzsWqOyNIOZz4IOdI/0jYKNvSXGr8UxfYKqRr0o1r4sa3AdNd
D8J4/j40xxwGPv9dzY5G9miEd6128ssj9dWrgsanItHPkmCuep+610T+kjxglGMMaOrEVTiwUTen
B14CZS7uTDGmjTo/Uyl5UgXTFYLeLepYddOkuCorcXB8jQKCn3huppE/yzHA0riHD9Voe1Z5G+Pu
G+fkvGr9sRKb3hk0FaPJ2iPLKBEE6oFTUZ0XJ0o1IkYksYb0xJzCO91j07HM1RhZr6XS7sIxu8OV
aC30VoHlYbdo22kvV83HmBml3ZcFfct+eS+G0wHnBGLv8V6sI3wB2n2Qp4tONW2jale4qSx6/F4w
VSdZolLdbpNnoKeYS8Xem+9rGzXSbyRvujFFvpcuk4RF59yRE67jlKONt7n1t7mZYJ1EucBTFl0F
Cg17YBJ5RnFrQYFry3hREK8gpF2QiVipRJwD1woDqwtAB9eV6R1r3NorIVlr/8XdeTRHbqXp+q9M
9B4aeBMx3YuESZ/JpC9uELTw3uPX3weSWlPFYYh34u7uRhElFgtpgHO+81olfpxnQOYp3Ehmvtf9
6qpP+luJ/StsCJwU0p4q7PoU+bUHSrmt1MFd6D6rrXdyUG+qMHzKjGhrGLTwLDNEDJUlw67N0haG
B/RVL2nZrn7ManJUGvEYlySnYTGMtO44d3BSOS7QPs2eqjp0GoMBZ1TsMaaVPiv3jUIkoV87PgXF
dV6dQl0+Y+W7843x2Fj12W9VAC6mlT4p15kh5/DF2JZ8Dhp6Ua2VzABwYDyfxt6rsvK2HGfqWJMH
ar7eJz+GxORMoGoeFZy2wc9IPvgQ9G4bZpRGdnEFdi0S1CPmDInx1kqWtor5RQ60e1Uf97SS/QgL
CZojiJ02zV5iOb0zxYj513ppyRCGIXZ0E55B5cGWhLsknASKNBhd/Fa/z6xxO5YhxZN5fUYs7BWc
9CVGZ/RPl5FBouEgVrEQyfRRBFmwjdkm/GDc1ZPqiFWxSWQKKwdlBgKUAtpc+DYy8TxlIM3JqJNQ
EDq06lAu5etbchDXbVI9G0FIoXYLhyNdK2Z16NVyO6fYBMgnH8rZXgTLQGQidZYEXLYxidysY016
FPLyteybfDUCefSMIRWZzZ4hBvtERnlE60c1zw+ywRnAytZUnx5lJXGpE3drXWP7hxJU+dJydRfP
Yrjys/ndkJU1HZoH1BT0cmfBWqzrY0mWdSDlDI2jbfnBRyv0t+ksr6UMjNXybRCydTEpz2ZREjxd
MuYRJSEI1aM6w3JkBYfhkMmmj7qzBZmF/oBaLOpHWVNqMoZlNw/KY9KMoPGBVK6kKHziGMTQIjLt
1KV2ExqZ3aqCm6X9WgXV1RufmS6P1mPF+YXy2Gcx0J4kH/QzAnbKmMMSmh7hK/sEQJ5K32GQGCEo
li+KO424wpXvB24LZivgcMvqtZLnDghLS/DEVERuRlOKCPRgMfiWgA4BI1gSeI2fPvSl/iBSlMLb
0bysRRs5JsqdOBbnoU3WdWq4fhnfGprgJrWAXKZ04eep4+HGLQLLq3UDWrCiTjZ9o51sr8FQIE9d
lUAjstmx+QvzR0MOpl1Sycfb2cYTt7ncu4E2bGQoiDajIypgB+Fv3wxJKa6MscVeoiSbgE0X/Pyx
DBIo02hdVtrjHE+XvAsffY05s099ilKTO+13gMGKBpbiirCLZlCcqg9gO8IQnEpc6/585wfyMZiV
vTiNL35IxQhLwR1FotuMpKLYXwtFf6sWlA/xDaVT/+hn0JnRsKvKg8X43Oq3U+qK40Nu7dMRVUhe
OGbfPJM5exLn8S2aLaCC3lbU5gLf6/kVcE0XUsmcNpvE6A4i4XMWhVSOqTNhV5AehAueUpXUZSE8
mVNPyyvsfCB0Z1mKLplSbIJG2YjWdOnpAEwt/5Q2JXY6amerKNmjFIbASDTZm6TGoY/JoXE9dqjx
Wot6deFW2ugJjYqRyNZfUIOYpcNDAwVP7dJrV7FwRnO6zc1kYgVNNjUcrSOn3Bqpoq2M1rAtKHrO
j+sqVK7HtF7HRrpThtJrpW6fFdp9HYP6xCbruK/qSOf0dZS2rpW3nE4bZ2zUHZVum8kPzlGXP1Jv
/7IUqIWXKoKGaI9RqdaeWYjLwqj75m2Rd3AwrT8Ep76LYcX8j0HXf+iI3ux87B+kpnxQpdSdSJfI
uvpaHOFPmk77kLNkY7XZg8rrU1PB5Djr3ykT0iAFUqBUOMJno3JOs+LV0oEQ54ZSxGlqOrfLq7WM
FiLIklMvtvdTkFyNfclqZ43rjoIjd8yFDLyy684lDpMbxlkwzSakYrjMkug96wM9AHjTMXuIo+9N
qOujNDqMlJkIHYN07dOBxJjNb4Ugp4nQeUFcOmV2k+rPRlM6tcmTHDduKqduNIEDpw0Lve/2DLJC
ORKxtmCqKnKAxh2kZKNFEC7BwLlxMBM3y+EnfcQEgu4MVGX6sLn6HHuzGdoLGGNWLE1A8OFIpBc1
Q2nIhCMMrKyxQ/MbebTsP9BxiXJD5+O6kANeCFKUG9Mct2KlOwLlv+Mg7sJChDS2oj0B+eeOZudA
SCmdiyUfFFLcoR7ZtMWDBD6J2GajTICF43VPbU3L+XBoTH0VV0JvL/Fh8gKk5QD9gj/uCjnfStFN
byjHEYBFbnj8RdUesyWQvdcI09FlWG/pRiXChEy7MHGQBJmHqopbYmItzfEL1CJTPO0UgAlDGV29
f2rn9EGNMmq0mrupKZ4F7pSgHLZqrUA21KOyimsNQX1VIVyAhHG6qEpfsrjsNwGITcdhDeIv/ZEk
5n62is2SKRan1UX1O1eiJkdIRKCmE3V8a3EeHCWFc6ersyv0dcNJzophRZMFGyhdtRAA/OWNWSRX
AyyJ1dR7wlDXTOL3MeLdchDXJWOUWEScJ6d1NeTreE45n+IclnGu+2Rb1YJdQBkLhCMRr+3KLW9H
MsmGN1dUDFOeVTvUn4WQKY0IqkkNlj7pPyRruGKrWYUTQUx55bap6UZwzENNseGA0k59KbvXXPhR
883kWnedi6NDTxzgVOpWkVTZ1YiQwJx31P9M4RWFs47QmqA01aGJCkQkFW81gKbVdlZEynGjXy9V
2FbPW6HFNSFT1iyCsyEAoYwtoqTsYGSE16FJaA1WSsISaElwS1FZGTGn8ERdKIMbSbzL/Eul1pcq
7L0ihcM0Yk6yPh+WsDZhuUbKWmfCA0xAaHUGf4MTN2l2G8AJG0F90JZziSi58MIA1ycNvVym073J
k6APbIsTJOboczBOnlGacKjQwCreyomqzJQqxLTJQUworCPwK5rmnViitK8RTggpIgHQgSq+rgEI
e47ptZStOrbYKpRuYkW+E/PR7sGQpqFel+ptkH3E5qNmfrRRa6ttc9MuG484uorPuSGfnZwl28/i
K6XXdinJu3GtwuT5yJB98aOKZJjn+kbT43e9X9TBCHEQNtGtxSKX23pcX4WTvvHr4ixTYJai3YhG
Do/tTC1mM9xS1+H5Pu+WITYMihNJM8uXuklKBFW+dJIKc5egUySXbF+O2ToVS9und640JqcIcgYH
/S0bBNca0LOErbYTC/UohTL5c4E9KtFrYFmOVUBlzM1mmcx6frHqb+rwpCAsYi7bTYPy3vhoO/Ju
TRunk2S9F4fDxY+Mq0x5rhUgxQnUh93NfxINHrTiqlI3E5FeUrJu/NxuJoMiv5yJ86pQz411svif
E2EWoxbsRADIVn0ykydLu/HFnUJ7XjW9h21qV/Fel8NVLwUuNzOujEuevyV16bbFO5uqAR9qFSV3
ReJq1T5nN/J1naqTwI3DY4KGpmq3+vxiFBADlW2BC1rnYULiwKdtjD/i34ndg6peZzxn/l5vNwp8
NGLLDsheSq+qfjsbrLHAr3VxCvxbtfa3ggyyNSs8kPNWWWrLCERhgK4aFSoAcgiTDbKGgATxot0k
LOuUo9mVcRbbu77KVnHY2U2cH0PetpnU+1g99Sox4nSUwzfO8jGXEGxmyGAp6yooP5n3IlxjMuBW
GsliGDjd1uY6H3ldGuepXtlYyWPN8QsDriP4KeiM5UIgZXDdYnelDgW02AEUfT0YgOr+sBUNHvFq
cOb4TU4eVaN2aIqxRWhloc5uZF/fJWhdeyN5nOThKmeJHhR6gsEvfZpG+aAi0ThE0eAsZ/MGR3Wi
j9uytg6JWR5TWdoxd3AImlYkunlZ+Jpph8x/74YcVBUik35lzusogz4m6BPTOncM5WrZcpja6e1e
12bImP08P+L0aNsPa4DTae7GUXUE+SYqnuoIwGh4msl3s7RL3L9UoHkGrGqO3anTnmvzMQT8iBbs
LRPWYzav0R2vw0i2y0GzG/h60Hnmh94JpsLRSeW0OvQqsenoSM/KJemuBz5gardqhikJS1N5HsvI
kaBvNFinINe2RvNUJYcaVLLKnhLu0olP1pRHB7sqWaRRTw3k7JKFClDk44sUpFU/ogOUpO1kvE3A
nVa9bwTd07r7prko4LO0groCfHDVWeSFf0jphxzuRo6chnUzseQHKGqqSlvXnQiDT1DBArbET8P4
btb8X04qQ7OhIGdtDJo3gNdjNLCbQrcN49z7JwWgMdaWHkHHTLtdITqJFHgdeJBqzmeTFykH1AJW
SKU6EG15eq9lRvEEr/iEvqohjh+1bz1zNhwdf4Zhr1luUeqClRMn6MTxmz8Cjlv4ZyHQa4kt1Tgr
zX0QG05sLf8qw85iovC7k7WgKcaRscYLob4ID7Wr4C331WOJVz8t+uukfKuSo95hXDChy31tzVnw
d25I43jic0aK/drVJg1KDAYu0CB3FO6UypVqzS5xvUxgeHOUbsuGzccg2l9jbVCcIgIhywWwAJFe
aVdgs83LHXQoD3m0MrIj0cW7OCAi1efYUjTLKhExsg7Cg4GqMYNKyuvphtZz5BQcbePco9PHzUeJ
da1F9oJ8FgmTeKYeYKBDaBaVG8SbcJkilYyaWyLOJOnDw5a4alg4497kseb9Y18IEWvirObnLKh4
aBh5bZXC1Wrcl+RvBA+d5mb9RSXzVtEe/fYxtK6XwgJhA3q0RNN14n04lkfVzN2hebRE0ErieVim
gyR1fUkBIoWTf27EV2XJ7DFYjbed+mxBy/S1touQWEqQbqpyytBlKOO2xWpapefAeMHBDzyA7uma
/DpbkI9du9OVTSvvhArc37Lnkb7pzpaAJWSmB53ZPYXjbQQNgJXRThXsktr3ob2SusmGyaBVaWWm
xwRVRO5XKJbeVHg/sWjYe/x1l5nuVD10CbwvdUhZ61kJgTft85RKXmi8mL2/0tonBGH0y3Imk20Z
AjmnbAPpAt1QIOGc9yTp3mqBkGaqL6lGJgiVfvsVXZnrPHvyhx/IuiADV1FgbDrCR2v0wcC07UtP
sbf8o21YMKQd8HzL6TVEDXWBgVC4Y0UI6mQWDzmZ7jkqu9gEAQ4qBGkXY7wPtWuSrABTT9G0MUbw
3/CHqWEICqDvWdDKii5Qgzg6ZTVnd0tqblBfB2WzpxR7KVd0SQV+kCgtKAP6Zc3GFnX05ACuM5Ka
IYu8IgYUTj2RRbC0dI9E5ItaNk9ZNwg2ONB5kpNdHhH5ECdUQeUI3IP8oJuN1wfJmxCW2yo6jxqV
zcJ0sOCxVHa8ImVonuxJosPNk8PrNryuh23WVg7AUpTeGM11bnmBfJGT2DY1RIXQcvs8PlT6WZQE
jpmjs9TAkmjNCegSBWshdLV5y39zcTtF0sqXYRoMCOjcTtTJTqbZ7jrXZOQ02aAHKt34XiKZQmcV
BgkQQkZkG6HGzNxKM+0OQklvXyvjLVIduX0Nqw9QtaR54wy34n/1+rsG4hM2e1r9QAfMs5go+zSd
PGsMN4103SNcEIJDniEvX4rtwzdBFRf94C7Mb/yENVt184ZETsSc/XCJERhbP0h9PSgoOfPpTlbI
rATvTvLrGSEH+83QHnTuw0xHEZfD+8/wRHe+QAUeZ6R+8DLKQ4h1pJNBnpnpj35y3QmKmwLZ5YgV
BlLdTLlmao431L4DQuqIY/uV1MIwSWQtscQPkbUDb171/nU233fyjPINxF8iUHf6UfNLo38zpq/Y
4QGDedy6d1n5GEPWSlYJtn6MKevKP7WhhekDfDmbDuJ0PfEvt8Nd03zIPTj/jHSr7tmcVSfUXoW+
X2nK9SRIbjyzhMS6XQ3NKS3wgMv6udFTxh5pFwbMdjjKAp1nOTQPegbbZoYbtc5Ose4/5W1wXZbj
tarLKMCAzKybOL7vqs5J5PReTKldy+bF+4P03hgU+umrTatr6wAuYEpLsrbm5rXCATNUw+yJ7JRm
Bj5WN+1tnzT6piTAtfQnr7DEm2kIFGfiKAvcBjDQ6x0eH4O7sW1gNZDTPsudIDqVLJwqXXgcWbHj
seRD6mMR9rZ9K1Xiw6KCmWrs9chDtPshZQwxYpwfQM62gsWBLIqBujXtRlfnk5/i35X78mZQRwrr
jfiqVeKLhZylSqItxjWvS5KbpstSezKSl1RoTqpKgXlR15A16k4JomMkJW9jOO91o+230oRZrq8X
IZvPUG2Vpu71EZXk+hSutabZF5l69I3y7e/NZL8HKf7s81pqPhkOSfn/owvjkyE1FHIjHohXWPFu
gXk2wt568N+mK6F3WG/PwXdmysWh9z+v9991FZ/MlNUoz9HsQ3PCrLLPIbntb5C4PD+gfKDAdyVd
SzvFpZvai5hNDr49re/ZFpzZ5SE8dhjLxv+995dP4K9X9DlqsqpSabHZQYJl9riJDvpGf/nmQ/7C
QfrLJZaf/2RXNThmGmjDiV96BNndh1fBCXDqYf7wHwsS/spvvJhf2H9/udziIPzpclMZR6ayUMmd
Oz1HT+UNJdSX8X36xmX8ewbE//guyTRfolmwC1qf7h3KWbusCrjOYHOM8FR3NlfNJdskrn7V20s6
H/3TTuhprr6pj+Pa3GcepxDHJ2zIdLNv0lS+vJUVUdMMhfoYWVI/mV3LHvVeGvJy/Lv4gBXCTUhm
titn2I4nNuLt33+pX757khT+asn45JDUpaYLs3y5b7zmFCEr2jGh77SNsqcS4Irg3m3icvC0x5P5
qCIrWYl70oPfgPVITsvX34WKKV89WQrZyhLBNMTIKZ9uMqUfRqlTyOUZ7idb2NYOwdK6Lbuz84LO
zTOd4f4WQaubbfwtDeUE+VUHFP3jqr2k5/QG4+NDTaYoxVK2usnfMYqk39hKpS9MwpIi6/9u7tA/
fWQ5QmSxWZo7+tqRP7T9gARsxDnlFYfG8tSXdu2fg6v5DtT0my/ryysjrqQ0xZKxKC92158eiWJC
9huIOOI5+9mcXNzqghBgzd7vRGtu1mJbXXGTrpOz5TTuR75CT7D6Lmfoi7xgUl5+ehWfHsy8S6sG
fSeHrQuDrbJXXRSSB2FXkMklbjbtKT7+/fv+9oqfnolq0gVjmLnitEs22Uoj1FNYpfvedjGHOTlh
tt9c8Kul7qe6jM8xhmTGlPqw1CrU3r26xkRBUqPmISm56Gei7b673Jc3vWb81eLw6aa3cMcaqYAZ
GnGK+VTZvdcjPnhqLgYB8IZdnxCtFgftGqr4x/xhNt/cV1/40SXlp2aHT7eVrsdFnC7hMsJNeY6d
+EO8VW7//hOVl4fi8yqL0dtUiB7VNfFzmINgKFHbczaEuLAhkDhK32XYN9gp/YP82LyWD9kjZ6gn
5U1/MvmKEXS7f/8Svnxuf64F+LTQ91qZN2kp4uPG329zjEo9zIbyj5ioytd4l74P5+y2eZG+jeWV
v3rvik7Ti0qshCQvO91Pj203cizIUDSuwLw/9F0crYaP7Lp8CVMkLTYO7e+Gga9SoGR6AS3KzRVT
N61PN9TYVfxkXNz1ty3AiZ3SdPoQvRVnATX4i99533y0n332zF8siMsIpuqiRMLZr+/QiEBYW5Nv
V5E5FbvzLXxTKNjyW3BltqvxHujzmyt+cT+RcKJDeC37NtWxv15R1KdKGif2LSGh9BiREKg62iUs
VrYybFTw3fe/v+IXz6giL9uk+Ee+1adVz1Rq09JGFd7ZQYjrEoQXrdQ9A/ffX+arr05ZEjrEJbaA
vIZP1xlUMwlkf2n0vclW+G8v2d27Uns0TlzPV/9P16Ix49cPUZu6VBhDzoC1l7nGzfBerIuD5VY/
NFv7ZtD4Ypojn+G/448+3SEch81kVsslk7Vbp971u7DW7PDu79/QV9/Rzxf5NJbnUWx0ncJFkEes
skthK+vmnH4zl341oSk/Zyx9eriqsBASE00NjqK1QckQGjJ3fAnutML1D9EWEi35boP48tPTKUIz
yDAjyuzTJRWzU3x9rpdwRCBrG1v8RWJXuidROlv5b8Zd0+FG3VIgrpypHrmgzRS/eQ1fvYSfc5I+
vYS00CJBN9BIKDftgbgLqC7lGhujrNrDw99/jV9lGCs/X+vTM9AnodIpCcsXdTvhVXfMdiFBC5yN
VzTEuu1mPhEkEdsBaicQ31X745vrf7Fg/3L9T/eRgp5dE5b3ak52D05uF3f5pjpMXnfQX5YC8G8e
xK/DebA/yJpBCBmrzK8PYi6Ah5gzbzghJhsRl4vcNt8G2Iy9Zj1uABf8HYY8ulU+1Ef5+r68XyKM
vws5lb9630zdxOyIy/Hj88tIFMHHtg5ejUDXrg+aI5967xxc6odg23hXmByc3m5d1ev23Ub68efZ
5z9/ab1o/vVf/Pm1KCci2REw//rHfx2j17poio/2v5Zf++uv/evXP/Jbf/6rznP7/Msf3Bwac7p0
7/V0/d7Q1ff7BYL3Yvmb/7c//I/33/+V26l8/+c/nt/o6XKipq2j15aP7I+fbd/++Q/2HZ5GlrL/
/Pkif/6F03PGL98/1+8NW80Xv/T+3LT8G7+JOtn4okgDumXIusbNNrwvPzF/Y/cmUJMMc1h2WV2+
rryo2/Cf/1D132hXUSR2XcOU2Qf5pabofv+Rxq+RLET5uMRezBHqH/9+cVd/DGR/fOR8In/++T/y
LrsqIlLo+YfF5V7/aXATaetlZCGgil5IeoblT7dmpdWd0EYTq42lUF+haT+GqQZua8CCcqx+o7CQ
ElaEJatUrvJBuFoMBf3QVCt/qFX44iCFbO0ltG9h5OoUYmDAiwMvlYN9Uee7vihqgleDtcU/Yhc5
diHkzeVUndJaP+nEmJdTdG7k+lWtNYT83TlG/I3sDvKnc5GLn4ZoGl0pi0F2O1aEUkMrGpMnWRrl
WtCbLczjZqq1G9MKLgVu/7gfqL/ABZwZ47lTxn7dU26LvGU8i8J4TzHOptP6YyVPxa2otrAohnw/
RpjJc/jVqd2JYbPtumFDKiQ0VuD1KWxc3oiha+R5agsNSf7ZWD4HVXcrQuRLI5ULanqXC9VdWPuN
E2XCm6KO0M5zdUf5kkaMWglGqkCT6bXuEXwWIUBhBbLQeLnhgFdZr/uXZmanbqFPKBNatG37Wapd
1cdiRfST2+rZneE3H2qmO74y7bCpbtORpBFlQd+1p1iKNj4mfUGeLiSFebIQPNJAtPWn5OJr1TrK
5XGlZ/2tVln+xijzx7JJvTqK2OHK/lSitMwKf8NXj45iekU25Eqzej1Z2nbW05newsGbhgjKw8Sp
o2z4Ym/U3FpbaXzqqP6Zzc7zE3UvhDE+RjRXphl7monZxh/DrRijXIRUsgKEmpOGYBTT5qyJ9xY5
PbpV7QM5uiiNhAp2stPBRJ/XVwTPhXhBk9oNe9Hp684TSQiyMKoKhQnfjUNSCLpLE9dPcj1CPwlP
Opj2jASOGKYrcQ6uqmB0+xyBQzXd0PBzNsPphTJEAlumYUds0Jk4pX1l6scKr2Q/wL9rODH07kB6
HArVurxRVQ1/hfXa05zFjaefypJyMLE5aLX+lAfjRyRXJ9OHm6JhtFCik9oPD1IuX6x2OKRRtoti
DSGONKyTSP9AMPajijjTZwKlsOFpEHv6CiwVlRR6bTsiARiAXVt3xWggioixAJgG73I65CnepXFu
ProSHjoNcRQ3rTtYPW6QJbTGaq4CMGcjbN7HVsIG3hn4uNDX6F11Y2bID/1sGwv6Y5y2GKfweQzT
cBCUFP5U6WDqI/i8vhzfCiIkxCr3cqKZGsHwTGzaUzHfVA0OELUMnow63/sZXv12Eh29MDY5fg85
6Y+UlYnoynTBTlNqvVO0FRihUYvUGRt509SpIyJM09Pe0dTuItUY9PyRhTntYISRsT1LJlJX3xd+
JEOPzBUygZjDbFvlwW1SEwbDXcKJslDeKqKPzkOpbNWsK/GxYxUfxRkWuDQcX2sMpxGhJWc9ocxx
iTVpRmTAurrNo/Y4IWCsGuleChGVV1aP2rcOIXuSs1JLlqfUmavw/nuh2EqwgHmLwRQRENn72lSc
WrOvPEElwKmfEJOgq9imbXQntTg6yAQq7IEzlJ2Gc4u5Ekd+KDTEa8j5KbXwUTSzSD6A32l3Ra4s
rmlcuoM5wzdJ2bMv1+J2RmxpS2oj/Ch0Mb6uUPwNKymL6JC1Csre82Jf5aQjjm31xE0yQ3ClzPdz
WCJcD7tdzr58HExNwGstTuJJElX1MGeZcu4nmD1RLYKLMtXJbtaM7mKoc+fIGo9r0BYCC/gs3wtz
RbFDarbkaqHCEcQcYfSUGNfBIFC0qwQfXdTotgbrwCWwbcgwazYkzPOYJfFOUBSWan0ksykrFpVR
78QmcBmZRCgZIiQWrYn2LJfiSxJJr/GIVjfUjVOQtpJTzGp6NPxpoybzJRsJQDIs7F5Jt/dNHGAF
jynhMenbIAkvE+u6a2rme6ryROrmR6ZZz3XC+NrEUNwoes5div2gbogHESO8njG9V/SHRm6XhNAi
7cki18lGq9v9MU///zzsGCLzzt8NOzfPfZE//zrs/PlLfww75m860V/ETy5TDXwNo9Mfs47xm2Vw
tmGg0g2OvsYC3vx71lF/02RTpdTvr4Hmr1lH+c2i6Y/BRGPQAVP6X0w6XODnOUemsg76iPgwnbZo
g+Hq1xFcIRLO1AMsGzlZYoESXNhd3kMjvvvpA/lioDKW0ezzhdjHea+a9ntc+6eBKmqDwafpd8Tg
h46n6aOj2laQfMI+Uw28Bn4KtwrNoELPIjHuJ9Ji1dapB99WSCskfNXNKzQZiJGkkRwkKGuzmR1j
sryM+E+qH6PXxJ+wv4n1vooLNjJUCjhwFWXFAYQelmFI7FYHXjdwssfCAKdPIa9vEPhB0FBOL6VR
9feYj94Nlmtbo1fqeZ6MV8WP3KUPAhNrpuO3L1BokHMgt0RxGhy4lV60pbQcvIgIENPPPAvcCWW0
k5NLd5RS0euQfxrK9JTUmMT14a3qJToS8dGICjl3tRcLBU7bxhta8V0OqTFpBZhHtn8EGCUiUE2l
OEY0xMeAW/U6sJR4hwD2eQ5htBGda9fSWB11n2QsH988S7YspXadolLUcfUZ+IrkxEAkOmj7mdxi
KdTQiWvImWZjE1r9nYhMyqiq90Yn/QLzBoq7AClIqxyxLRheU4j6Rgph10iGo8nU6ZXosezzKwkb
+q5JkUbEpsziUmpPsqRjHeqPNGPuKGbykBnZqRZuswadj6bicA/njORAzY0aqPqkZ+jJcGlJQ3LI
maqCucMUXN5bvXpdZ9ZjNXePYd+MK82nRr6M8h/anPyQAwtZcxOfNGWuV5VIhx40QPvaD/WhUs2r
vriNEUAYV33tr2d5sHuVtCH/ue5Me4SstQlBorrSdBuB38/1Zjcn7V4pRSybaOzSSRHYdyqvJ5Ek
GdF2GbYYNCgVjtlwCaNun8wYattHQtBdS2YZRjGTx8iNq4aQgcK12BLU7TTe1ta9JV6P8b0Qn8Nh
383XfU+qG5nIBkotzVz38kFud7hYA/9szVd9eZCwujX6fpb3unjODUSQnqpSviLv557tyzUJ7UK9
OLemO/uAf0taSn400nOLj1iXprU/Rq4Qj/swya/G4Dqn36t4pzF5NbV7NXoP4m044je97yy3x8xL
0EGr4NNLzIsgYKsho0b3Wm4kKdxhJ1X63J5rPvpY7dw8L1Yz/hO5aZwOo52MxkgO26s56L16ug/w
CGvB8KpZOiKJnniJ6SpIcnymhkPa3TX2h1Pp3yZ5iBcGdyAeQBzS2YSCTiVzo7ov5cZBr2DXariK
0lsCCLP0iN9zFeDqzaQXYfqIgpHk3WORvEuZv1cQNca8tRHHSUBdMqGe09xc5FjFyNdu69ZEFJC7
hlrhlSdYo8crm1s2thsvlFTPmtUjKO5hUs9DDqkTm5tK17djviiDa+aPPTa41RDfSWpHPfihGzM4
7OOsvHbBTWqtiV3Z5uNVPcZXZmPux7HzMpGcUWtf6pHDvEE2GawU4hJ1LnFaERoiWW4e4/LIUFm2
j2lYoOcnn6lsbw3iq414dvgykBohczdZHRrMIz2uhanziu5J8EEtBex//fQS8GOmkFVtkq/S8i0p
bebwdDlVjaMMG2UViIdhNB5GzhurtEs5ECpHU2VlTGSTCJtpydj08mln0mgudZc5vhPlx1BvVkWG
1LMI4fRHEZ21Pq6zSNvpHRYZUqJUhcWFqFM95Awiap7fDEeBtTVCUOIn2IJCg6MhEr0JppLwg1RO
DhHSuAEZsNhnBnb2kqyNed/IkMucmsU+ueYQgU+KvCJRTdy2lDdA75ui9T1t5AXJSGTSgHLhACcG
mUjVpcXtrPuC05iNK/LtGvNDhEyy9rP9PBAjq+iezgA3YYEdNPVMSYMTUc5Lub2d4+y39IIUtsAT
o3tFJt1DW/U9gYj/h7szWY4cuZboF6ENiAACiG3OE5PJedjASFYR8zzj69/JbklWKskk0/Zt2qy7
mpXMCYjr1/147N816bj2h8fBRzyYMNASTTdDPq+sEIaiwOd6I5RchgrRShqbNKbRMi1XFp92n3Nu
yxqlgZU4dIxBmbU1+/FAnOjg9ME+n91lbEYQddJjlzEBJBprWO6cKygmVVAenOTWS0A8XLmMIiqw
iJdrn/N2QKi0Nd7IJRwG6IkymhZttg5EsTFgI2HJPWWwZ8xGUz8GJ0yodQB6I5aP9dW27PfQ+y7C
ZSZ+y8Z8mYXTpmdcl9VLxY8MGCF5vDrbtybWwdus3XkiW/VmdNbzqfexZF1LjEmtGJ7zKUR4FGZ1
NuZgj0s+IWIxt83G5CraSSLq4XxwW1bnmbEmjbsbrehKiYXl5sMBm1bdVO6UA1Xcs8Yv31JfZu0t
QuhjZeXfJoMmUpavGbTXzeByY+1WFhanLvgiY7pV4hzlXBpKTH9t1eIk1Wo9dZrR1wAR0q9nZvvA
Eg95CWxG3LtOuyGy81C3LhoHCwzY1oC4Hsd54KbXrKG1AvKQc74br/QM8BC8bZY+lykTYFNUT3S/
fNoSykAyHqo++o5901oRKbxva30Jeu/bj93jFNo/3Tl40S0YMNvALt9hWbBhrIRG3K7cbjiIub5x
jOmubasfozWS9DY8XsD5LR7DG3NA6DBmfGFBED2kIOqWOhnjDYOQu1AueRmRQyLya/OSwsiEBAwq
T1c5frhxdkgSAZvQOSGUcTI3pvDg+OXxk9+P20j7FDSbd53VhDjPw3I5ebDDDCzfUKJuGwhp59xt
v6bCI9YkXAh7MhCAOzB1gxc98NEeVrYcXvwKvtJs1K9MrA86VOvchR2XK2M9hfHjPPORTywiz7Zj
ZuvCSWk4afJ+aYQS+2vmgFm3o3qV2BZZ2R69JCQmZNnxlpfyRZjRtI0c97NpDfzIgRdymw6po++p
9orcrTGIu0qzD26ytl5wUrxryi7aRDNSv12KL11Ph4zI5JLWcAgoFRcQAf2tFdZzUpn3dh8cw1Ge
mEo5eDpEmHRQQaWhrXzd2dZLpbKQcA6l7GExH+JJEnbKnr0Z520KYiKcpk8P7URijYOReyxCMrON
jm85scqlEzfnyg+pshVtt4NCTqWmumZUpitFs3LR8dMuXreWc4lTE5SUGiHlaEtu7dGItplKovMU
6uk6Qh+DWOerSqqXvONm66bZobCdC9juDcVsK1Kiz8M8XwyT71GoQOvNtxndQJyBHPLoPgXkBK3R
RbGc0WLVMi0D635K02SHga5cJE6pdk2ZjtteY+xlWn/WTr9NwV+2SfEjCa3HNHP3GSrBIs5qscmZ
KTGBBldHm0GQrocHmepBIzo4NzM46A20lh8mYM50ql7LSd/ZNQqjyLtV5MMczUS08kqn2/NXf7iJ
hkbpI12BKwBVlZN5FbDmdDruB2pIblrTQc/RGDt727qvhqsShpuOV1jgno4Zvf6hRP+bWeRfJxFF
6QjSMqa56z+u64Bf9tLAgxXgf1KZOdQuG20U4sk4QzBr/mqz/v896wqPFdg/Xs7r9uCfhP2H6Oe/
jrp//sxfo65l/cGd2eOEZyEDU0T691HXMv/QrFYE2rwjpW27/MnfR135B8VV7AEcFumOa14b2P4u
64s/CAmYTMhMui6+N+9/Gnbd65T5i6wv+J1wEClWC9oEwX/9JX5978u2SQq+fIKbR4dbeIoHTNpE
3csZOdQNCG6rSBIY7csJAHQ+HeF/vVe+tWuccMR6TJaiHz5A1HJ6ayDkWXMCsEkfwrogLGqHb53T
fpZN/UkQQkIjh4bYViCVppxIcF4IcmPWewIp/2A4RoPTubAvQc6pFwp+te4qoKR2wIEnDNNDNwDN
tUMCBtEYJ6umpwrPS6LFFeVg1uamCp/8RJ2NKvlqTW44WXVdn0XkLUScnYQwd6HJZcMEvGxKCVIP
0hOA45RkNTc+DhJDJvOl3fQ3rYcwK/mK+5B7orJlu2iRi0ksYzeNY/OoSvMSuWhWVggCUjkDiznl
v9Zj9g3B9NBndrKZjIFqbVHez0H8UE3iLqjkT+0Tp+nh9+KPbottOzAzmE21L0eXzH6RoXJG+pbc
MSlAw/twYyK4Ztm6WxPGFBNs9qO3i4coYmgVwmg5VtZnzw3KdSX6AT7Q0C7rzHDu6qyAeRx28tB4
MafM0NsP9dUQYU7d82j43T6IEm8V6JKLnx6qk+nH0dFOuHJWfWoviD+3H3CScaI77WFWQix6Ed54
jnubF2m6MbgIvqYWtyAr1M6T39ThpuZzS5iV+IRfRijRGrdy5DX+YRw4spXBvr0iBTwsY4tQB99T
FL1U5fygmpG1RKHzm9LlwiPd8sswYpIs4cz5Y56NVZRm7D6j5lZpSEedoJ3PHJR7F/XpawoMW6i8
W5tBYO51FT7MrOWX4MaxCAribujUyTJt26+4IusuIu5CQdk0274M2lUVuYd6ltz/EfeMLPyoihiW
SmYfE7td9o5PRDHNs9s0vEJFp+TnZPZnr2MklJzqls1QvbkzI3ResOmBwPZp+/HBJZ0bFfITrGJE
TYkHZNXqXqt0+Oqku5Exi2Oj5jCZwDkRXvOQRerN7Ir0VPi4LMPmkrqgmeLmpWGWYy/YrUvfSXfS
bYjJ9/FNW8AWCJ3HMvY0DPZo1Xf+vciBHzRY9ckHb+fMhj+Y2YxKQUd9giYDG+3oz9uZargvrWzH
ze097svnLoPXYsj2y6uH+4LDxxVr0uxhfRx1X39XuX1T1ZBH8vEorWmdpsFLHOg7Itn893k6jtw4
Nqas7+zIsWFwKWJwIXKCF1hHli5fhd8+o+nV0CNya+2WDI/xLPYN/MmyJaps+e1a1hy+Q1mlcOzI
hpGBI7lj0EDQz4/M0YINh8Yd3zU3cdyuy95411MKSBiKL9/y78hHWSqy/gwVZcBRH+yGODpYNdHv
ogAwYTc/mrKkgoLy77q3oNOMFy8xIDEN5tmPrdsm0yeOLtYOufeE6XQzQkoHC8kiYpbjlq8ZL/Mc
PNdDdQDsKICLRQdlWA/DFGy7JlXLZOR4x/L4ecgGydhHtgKl3WWiqMaNwokP1Z1EEzvP9dwyPFSF
uxnDtoXU3BHt1BOGYwEOMepdi3PTlb7UtS+jmsDSVB1EdDHg5p6GBMaCt1HIO2dSLhGZL2byKIXH
VsUcavxWdABfsNkPrfL3XWyUq0IlFBhY8Mj41jPVROZjHIv33Kz8VTS1N5UP73Mk1CnT6AvMmbkS
g8L2Y3AlsHvrprVluHRbzkg1MUKAaMQGeJ1/yqjgWx+S4aqbU+BeGSQx3242bsWmTsl4GGP+3mu+
QEEK+IHt58VqslNR85tkE/G/2E0uuif7eT2FoiEM/Ypto7coi/EuHjr4q2JeIL6vqblEzmDxQHYx
RQyQBM1M+gQ7z/rupLqdR2KOTQGMyS/wgiQWw6jLZVPKAT9OB8gxG1NvVU3FXWGI7zpzxhWVN8ih
jfPWZzlRGTjIRjV8Kv4/vGN5zhIFfHTgO5rztgX23Xbfo15cOMHPsKDxnnrRvcNdjVXmFXbcqOex
Hn9y1SNh0geEjU3x0orkKZoLtZs69gySWI4NNS7mqEA2PHxRE0SSaRwehZyCW2uwXmYgeX3NXdLu
r80T8bTyXYkDRBx4JkAeS5YQiWux2RI3UaGAZFcZABn/LW+mVTOBR52cdF3POlzm/jAtvBpC0JQZ
5TKIyovR0YSQ2/JgSWevWGBHBWCaao7euTEQRiqrb0BwXBjan6MkOBmV9EUbEfeoGopyMdkXxCpU
CRdkFE0vgWHXCz6W7oE01KqR4UsCoqFq+JLy3Esf6QVC/UOUju8xmpsVJzsWu/AIdOAubFmekyFm
nTQp2GtNsQIO8qnTAJ0qOBcsnkBBgpgdfS4RWRu/N2VbbWYmpnVXesw5Tg3YdmBHeKX04o9Y+wnp
ZkOFx3l0NmVIV4avjXudi49MVScVSA8oMPcTtyu2Y2l/FLXNlCmbGzUb2KNJwrO5BVBRt7AkI2wg
bKDEqq16EtIERbe+YwVbRfHDIo3ItvrpbO47WlloBEAyoOiGg0kwNVzYK9aodl2zY0QA1zFpK5/e
gUXAHg1GCxJAAd409tWj0rVaRqJBgC1cduC54qpRY5dIHXc+cLM6RlVj7kjjbfJiPOTSv4Rp+zMw
Zf5mO9pnsjRAxnIQasdqm9h5sErGrl4HdmAQzp3346CKLQ7celFUSQdz5DoVZj2wNr9Hc9Ldk2i4
IJVDRHyFRiFXZt2TaRCvliHyUhd1IZO54LMBOG6l5mFrQxKAQu1H5z9PzP/P54KrPf0/zQX1x1fX
MIr9avm5Nn3xY38bDZw/aGFzJcd8TDXYdFmq/bUGs+w/2D15Lm4g6XoW5/x/zAbS/QNsGT9BgaSr
LXw5/5gNpPqDQc5StPGxUqNNTv0vs8HvU6FgNedww3Y0bh98P1eT5S9TYRX46VBaJoswytyMceGH
FCrci/C/dlz/buH984FoZdVYjDyU79/82FIM1pgmENUiqUnK62fLNX64gqBPQRNdgjYYFZsyrx5p
oJ82v7wn/2b0vToIfx1/eGybAAcRG2QGCw/VPz/JPPFd1c/ozLmT7YYmIBBf/5fp2vrLq/v7o5AT
Yd+pbHzK7m8vJfOXjmuO1Avhu/2urM37QolH/Nq3gxFCAWAEAXlz6JIawEFMR0DoLgfNGSkYs10V
m08oJc+xnn6q1MLdcs2Iztezd1xW5Khbi/Ahh/niykWZ89d0avdTwfl1FuHZUNzDQs4pvfc82+wY
DXuvx3mXGZgLzX7fOvGm1ynszoEoOepananPwFYz2dcr0YTzWzCOehmpnDeo4BLnREqu3Ly/yGl8
McMRC2gzhQgv0XcxWWthjztvdiiRsVGeU+5DVPvii8GVJd08WI+iVluT3YdLO4uYY72wu/6MPL/3
quFskI7f+b2/ugY0Q5LLjCDcrnQKB8Rj7LAUS6pDQt499iq8+92G7puN43y59YPrYxZJbOof5HpA
1EoJh4tdyFwRTw+G6M70Xy/4rh04f5zcVq48wo4u+di4vcmQ9XMy6PlHMnz45o7m5zKPCfLTD0B2
SCjvMoL99VCMB//V4W6Ukv8GkLTxScS6QK8yEqSyZ3Exv4ExSw21qGyQY8o61d5bNPdnx31L4tdp
DC/cA297pTaIdyWdGmx8XHO+jCZU63My3nk644pvQCictyVrg6a514NYJ2F7EhhySr1rRPlkonT3
4Rf1OK/xxLaKTSDrUeRK820YnobkbPiEwtc6xbRFQFZP39cFFB4OnGXueu7ZBsC6518hTHew0eWk
1oq3bQ4NsJz8n/TH2N2Tl74mknNnRjT9/Vq8oWHWsA1gYmYvULSXpPg26w/d9CtvAhNc1TcIf8u+
vmmI6IviNOQ/Jo4xVxAQGK0Vmz5oHyy/2s0UhNRiWet0Ojcw2Ga5Bi51E1PgAULtIDDEjCV1AwyB
YXVLJ8GqTp11PBxK2zrzVUFRfDeD8F1wcm/aZx0Y61ncl7BxZk54UxGs4a+tyvEJF956cki41vIl
neUDpgMYweWbKL/C8iNpvQez7zZJX50S4EMT8QgY6L7TIy6wFPMDaIQH0e1nnHVu+VC15vUYRejr
ZI5viRFuJPNKQdVGa6ChMhKodkspmpGCkD3XQE6z6VUBUgJZgrV0WcT9uQl6CojYFBRmR0sS/1L8
tOx8M9b5KcamVTDYpV17lpx8C2gdHZ6YLHuT9bMyr01STybdEnb+mTfodd2boBfOAIMPbkIA/oWc
wufGplLh1bAfJxLutTKQNuER9edRQpMFDeBTRZDNF+TwWT8Aix3hJ8FOmqLqwWhw77m4JMWaT+J1
eWS69Xl2w+VYQ2L2kDV1dYL5fOJedzQysc269mLW4btM5E9OiQsrOOehdUwAhLAKBSdTJzCIKfEp
2B0PwuKQyrvRPoD4D9KDGWyGaz34fT3SvNAcYvPR8zE930LZdcbdVcQJ9U2UfZjZrpwOqNdVvVbi
LhzXY33ge7cI52TZRfTYZdFTgU2qiiOqWxD5Kyw92bwZegu5Olq0zkcebrLu5EVH2v+Slv4e3BTm
IQ4/DPVuCAiK8mkMjL1uHtvwx4RT0HxU0j5U1j7hkBW8CD84G/DtAnDlVxZl3jwM+VmLi2rfRJ68
AJ+6vbbomFTipilTuMmh0mK7bXfk6ROIvdcBDmQsmkgGfKoIIVbCCHBGgaNJbP1sWAn/Pki+EQ1u
rE5HZKC+ek14Pqgh3+8t2bEwMxaJeohZPmvxJ4LjOBR4OWCDy9o8Yq6A5fDZZMd2/EEZmeW1nzj/
8DkhVrEERdO40Lhw7Adw12RlWq7hVaeWpXdOeGo6NACp3ZvWTQO5OXaNc0J0qIN51vKt77Kzcilo
oPFy3iQ0MJS0APTyaVKvhnMrQijmPrDjJ9j9NajFTvUnO/v0po85uckYKoNxW9YUPgDbUTSbKdiW
Fb1Xjrzvr38Te53TRHMifUXOseO0XhbBCnwrCNm94xZczJiYi+6nso5V9pLL8DjaFGHFJk1hhvUc
d9m3dmimgmWhLTahfB/S/EXCHTWdel2MtBaApoxK68VInNcrAy705LNjNg8Y5EBsZnBREN+CrCvY
Bst1XL701qmj5iPs541bFxsKMk5WKZdzT3nDZFFlh9eEQTQFle7uAVC+G930qMdgYWMu5GO4dHGn
LZIiosKpoOuPlL7U2bFRwyrEwKfJ77sNSN+Y3yUfd4Uf7oP2xa7jtRc1b4P17aTT0rQbQI0Rz2y4
sQqkKzO5KO/WpSIgbTtu4XeZzU2Sa1SG3she6UXL9Ckys5PXmse6v5ROsw4ZnozwOU3gzkKDTEp8
vo3xlcQVkpRsD9L5ZhWVFd8ZhONcqI0RPVqUeSvG+FjblGG8jSbzacuLjx1p8oa9i+9kiL4ij5Yh
Vyh4VbF7yKfAWwYcXJY51yTPeLHAgtQBzoRpOqHmrquOuo64vvHGq38ik3cio2xzrG8sKuNQUhnZ
78QMNX4TBQ+i+TT1B9sr/NM9hE+4ZJtEnzQKZynExo73KeVjw7XvLKL+B7py5yL8oURjML9CcvrV
aNxn5bczYI19K4tuJWe5SvRdgnmwvzjlvhuTF5aPqyI/1LYLHf1jCmJYOjWE2GypYIDDQdxYOCJ4
G+k3pOyeZZZ3FtDT2uIp8T9EJLdBkWxd5vfY2xj1I4DECaqxx8UgDTaTyxh2Ba/C6W75zwNm6jiW
q0h9ucmX0xQs7C1WjPdjf+sF9ykLuPFJdecgx/QbbX10pWbAfnLlZAXLoeuXXUkqW9j7QR+7duek
emfgeK4tUCMOP3Jn6Z8sbpl7KwPiauhceqPepclDFCZroSEDJ4+jCHbwQE4TSCNZgK1Kg31PMFPb
z6m8VQkAgxin+GGm86het3TR9cbIqmB2123c3k7U0oDF6un9QiKrS/atbg8t9zUwLsDJVrJNV36/
LSmzqEBudew1q5OgqogKyQlqkt3zGeQQwQ7T2hd0rvjmfoS66HhqDX11NUXDSWcnZaxC9RzC2esd
+hqj50rLZS8frsDiSn4o64DCLZPvJnuO+nGTEuCM5XomJRRzNhOARTUKvk3H4+wd3PCpYM3NrTqc
v2brTVEVo+M3AXgJeL4iA0rds01sMYdoUPNw+EDnzF+WMBrrxt0L56hnf1EhN8RWtlUWp9XHfpx5
YwfahRHh5nhp+qAhJxqF5cvgEKT1vxLFNyL2jR+J9j5kZs77XGOfd5ns8cxNe8o/S2ph54ci0T+k
p1+rjGUxEaEI3ii1DZSUZatRcA/rTYHPuLrIDBN/mqwjsDdN0+7iRrxPmKnXoTHel4QrqDx+geQK
fNN67GbMsJxR3g1F5UY7lRHdxVmPciS8nfIyvXRzAGKcWvlGRwhIusDxo1w+liJQiELof2Gkuc44
BeFVu+lQ9q2Hye63AQ60uNUviWWNh6DB/1B0AohRCcKKapqXhi7dwOsUpu3xs4rC4Qrr+QgN631u
fPxG165Ix3cJY9TlUusi20GQqla5NoxVZ1U/vBGYPEuGN9bAwdZ1I+eumDQHeQuWUCCHj8oFDZCb
kgoJcAWz2NUhNVReTB/KANtrFdc0wGRh/RrZMx4KBHa8flX7hg1qYpmBNyfVJDCiNnnwg45+Rnbd
1IAAZwG32mBmPJbsIwjYtclONEi7+FdvYPViqCrFfe7C0Qquh/WB0jQqE8wCdnFHY4bU5SaV1W1D
RVU2Qn7J0WYyB1ypNVSbCDOiY0MGnC3nR1eNP5qovv45KSIuopbtGgx/9kUmdOnpMDw3vgZFKkOF
wFiEKy/k+IAngOIaf9UEzTGI/E9UspvEt757Puvg4+S3aosTZjGDD038NjYhQWdDUgxIYeSI8FZo
gHlT0NwPs63upl4d+657SbqJm2Tscpeym7tEVKi+xvxGUOAtzNHjbDcGSqGtdGdFHTVyUU/vsyTl
O5rQ65DsSoY98wLBFCSungd46KRigDdVbEiYpQjPotnldQdUTdHuFr6OA7CiYAzOVTdyRRzt964q
uMxEA9WUBWcdMxswBlAhOLbnDoxtBgkd3bh5wp/pbOKEuIdhsKq8ritm2ujjLoJG32HugA15VnNE
LwWwcrqvnW3V8us7It+WeExJyuysOWMG6pd+bG6oKP1ygJ8vuoZcYWaNF7OqQGBBy/Mq/V2Z7o/Z
M7fQJ296lZwShbOsTWKIYDXHHV/ssaq/FTanAzAs5bLtq0/OopzdzHxfz+69yEDuUcmnyhbzZxXP
Cyfmig06+8YwegemT/QzjLPp4ii1qnFZLOTAtYWiAKJR+EtUZ711PtTVoU02YsyqFU+XxWHCJzsl
jORM/bazp8959n66vf1a0D8FsAzFNZvXaexMh84yzlKQQQ80LfDVuHbyFi+iSTGUR2JgZVcDBjCa
Ksfqs5jLG6k6DrFR623yWm/iyX1os24zgSMngcK7hrGQFVu+k1Z9LUK6owV8F9IJ1tGM0oUGHqt2
Bzb5KCK9QgV5bot05wVsPbURfk3eFDCaRf5Sq+4WvClDcww438hWkLKvwj39eHZBzscYADINxcTY
418vaT19QgqOC/THqVnShOdf1e9+mVQWBXzsgwPPPI2hfp00dWrX9swohAwSTTS3himf6Ml/xmz8
EfiA/GKG5FVrpZ+DFLfwkCC9JAHnSXqFtmEht07XvgWNscM8eWvkPsS0sPuhOc/6Efis2C9NwI9A
JEXZY5xUt2FHJVeU2rd5F7zKEAKVdUVwZq2C1F3B7mSK26SBYGifc7zFlquOfszgOrjuk0E32n4W
4Al0Ty7F7Nt9Ioatw1Zu8IN3jCv5UgOdX0L5f+zAdMJc3zaDuvvPwti/Uf/sXyWrawz4F/UvtJsw
9xMkqyBktqITp8IRVpebPPD/CkD8U9jz12jhv3kkxyQJIFEsNTiT3+S/2AtyaPfXhuTy1nosvI/q
Ysj/liS+6ni/KXDS1vgsFFQCC5H0n59OVreBNq0WPMwXZJtPCmjWrAg25spY5Vtj/59fO/FvntI/
PdpVdfzlxYtiLQxP8mh4T7fp7fh5m64AmG3BBfzsYfiUa4r5FlRrHJpddDF3EGjX0Yah539mXfyl
rZo8a9p1kIx/e3EJWJSV0XgjgWJzWjQf+eOwTV+4rXuP9B9u6atm6XCnT//5BfiXaPzvD/ub4BmE
c2kNHf6v+cs/1Jd85V28W2dtYnNa5Fv7/r883PXd+/3dxQ3zNwVZWL9BICqjQyo0UJDL/Xhrr1W8
cg7z1t2Ha2pjl//5wa6v2G+P5QB/wNDj2jZfkWt+5Jf3NpyI33eNO9CmiB5nezBKPMII1Dws8hLn
e5E4f31B/n9vRwCc/PK6/qtrqsh/1FHx+3Lkz5/623LE/EMBF+LKYJngYmzNl+yv5Yj+Q9jEozV/
bEP+8hRv0d+NU2xAJGFpD2TUn2kgfujvxin1B6EeXE4KG4q85oT+p+XIn5r9L58D9i48NA5OeCeK
Jc3vfK4kcbIGKx5WmcJbyVA8JFVBI62PjQ7l5iO141Wfif2AYXjpg0xkbyyo38q6G1/kIFKvGmtC
4wLRX8ddTjqY93poM86sUABz96k080NhyVM8lBVc2v6ANEGfkFO+urSQcpp2t5pkMdDoutLjBufp
D5FGN3PZU3nSpZTZjN7BsDEa0mIkWefiUQqzsFlMBnUmkgPEFisqy1TlW7Qxlt9hhKAzoyxS0wuL
c/CqV3Hl9KrUz9eeshBpwL0WlfMwc6E56qq/ndzpLbTTrwDY9DKX7gfNRbTlFba7wLdM5scz1WIK
/RvPLz8b10qumGxKXMaAuSzmFWoYCjYixlvV5NO268xhVdea00Sj8PAMOCQ8j3IjmZKQskek7CJQ
l6IbolWdFMc0aWB8SWKSFCI+Z4r2Ks6CE/L19Fl55jOEYg8OXtAAoaWKxkhpC/HziH7YuHAXUQJO
oR+JvQpZfMooiNAgA7qf3fRcaSa5IGMOYW9zTlDElipMPnVQPOioe51977kbylfOox9FNrzb/BJL
2zCYIiaBV7qvX0u3QS/0W2Pf1dW0rjxn7eXGISnqkabzukXXausPkgLhehJ282SVnry2B+csjpsH
kg4YVyd+0O6jZheYmYLcH25H5rJzMNuHdogvk5WAo088m1C85vyXRB984jDskX3A4189RgZ1eaMv
IYRH447Xh1JQN70vTf9ocgZbpRpJrO4Tpj9zeMwQP5LI/BkUPtNsi6U9N3fE1z6TWT43dfs2+Pqu
8Aa9x8f9Y1DBUzNDMq1tg6KNZqSItLCJohnjwWvCfelmF1AGz0mBlYYkKuaU6pbSFFLj+qvy4/gm
cyAlJ3ny3M7a3LbjuDV9+Tl2GgPfdLEGMNKGjm8IanGYwpVqEmzoIuM9rvPXqbGxrBtLRr9X1FTE
k2B8nYv8hvoDf2UElGo5I9q6LgSRjDC0H/scGVrYEyU9mjawfKLLzGBijcf5ECrKmGYTwLFjNeky
akqb5iFV3HodB2Wn9F7IqKLk4IXhqI79hA6R5Nym4bCLpHVHG6h3aCr5WbfUZNUKf2JRzvOGhISz
jQfrtiiNalVl4A2srHCRPBqcLR1DoNEbyUExi1HQwcc8wqQtKJNZdolx9H3voU6oDowSVFQPubQf
h3JVafRQ6TvvtUUBROzP1ODa5RuuMiq8vWg9m8mtyLgPsdf0jmUMtzOVtFj0Xhocy5r1Yduod8AL
VEzhWVnB+X5sAr4YmPmKB0AO1tILCcgFU/hMUdAp6qg8GQQDUNUJsRxn+9zI+U7aUKlzzW+V+u09
DRmX0HYpGbLUHXDFYZXTKcPHdjgmI41RRO2/JkF4xJCUmGH2hJPfpVhSCOHVrv4yffNzNkmlVYb5
OHD1I/YDh7VrfvZXkENnZzeOT19eyCjLGE6RYS+uG8xHottUkcXOTQxjYj3Z5g1+pzc9mz+ngQsx
ovs+C1GV6zI9d0bO7K7la1Woj6HXe/vquZzMlmtRkp1NiYuS3+hxbqPbxo34XkpZYQ2JT1GMsN4F
8tukM7HOwtspiQzGKajrRYsDh6Y12XXLIaAZr54KjeWJmovE8E9jkLP0MPWGZM5NRiWAPWTlMrXV
Pe0HFPzFKUmvoiWeYBiUpdAXpvsbaLrdyjaIp1sGhThT6d32Yb2lvuItNKj3mgUhxsxxeIXkzDzd
EEBMyMxNXCr5keohDyqAlfyVC9AQz6FpPzQlq05y8K9jjFjCEdnHGJYdIVvQAhJU9/MYND+KMB1W
xVBVOxEWR9adP2nRe/EKgkjxiBlIqekuU/3FcmeUsrTsDlOYZFjbRp62ZRe7Os/ol7XDp2xsnzDR
HEBRP1UpGqQ19/uy7w5Nfr0h2GW5nnxB9YOarBtnjP1NKWkCE6W69wi+cOUN9UKM6T33k4OOm/cG
VM1xoJeCuunwUyXTmxgES/T2BxrVV5JNt2HS3iDamIsiZnk8FuF9kddiG7UZ4pD0iafV/aFpsDIF
znialPgJU+wzn4OTP1RHMYfOjnyBZGmGgVD1GfG4VEmiXOqxyUxCQldNpffKfpGVHfzjmu1w0dXc
iFSJcVGz9yiLSLMW9BKmWUK6UxQTlPQjgbKP0KtCMAimEpc2CI5Y7PzD0GeYHLmyZaQDY7f97Frn
BANwG5CtXzCSv06SQTqnldkeBS1OJSVlUTSR4Y2Sp9Bn8M9kc/KIFrB7lLA/hHE3+/PXMJvt2qi7
W+5BYtNkfD66yXsfdWWuoTJ4LJ0gLWQpaSYoFP/H3XntRo5lXfpV5gVYIHlob8nwTgp56YaQUhK9
93z6+VjV/3RmKDuFxtwMBig0CpVddYLumL3X+pZjRPWDFHjQvzQaplNSf+aFCgegetFq64CjMzxI
gMpvoip9rYdqo2TDqjO0DVMV/iJBmd0YlP1Q8F/IlILZ26Klnklvg84uGSGjD0K7eib591qytXVT
BMTUleW9gZkEngfxIUoMPyaXWMfH0nzGJUMWadUdKYjDgK5UdReVfCxlYh70MUTqRt1kQV7OqWCv
5+pliEAWlAuDpw/sFBxFhO9+0l1LmE1YRwb0sDLAVkt/Ulv5bjAib1Om/VbRe2NR1P2+0dl/ZAGq
BjsfUeoluk6GrbFQG8t3MMQcCK45s9qch6l4D5votTBJpssJH1Cr4a70qcwqUrGt87679r3ZOUeo
66rTsAwmma06adsdrFiuCJiB69jRZ1qFNTm01nTd97lF3ZmeAcYjPG8sgm3RbiyZpF8A9v6mNoZP
/EeEFohyx/n7Ku/wTMa07kVmnrL5ESpg1ZnfXP6vWInsCCx9jD/cMhFUSjq5n/5uoAaeK+a5spJd
kzFBGbNcOBHj0fe1q7gCrA4nYrbbTFvyveDvd+bNaBJ/p+vpk+bF5CeDwUQ4HSvLoYgJIhgSPI91
ni7GIr1vvOJG8dlYyZ3xPtKFJcGeHAlDz1/0FF66j0/GMBV5Kbr0Q22MrU7XgUk8BAPZQ3WR7H6c
Xzx66KpoaKJbKjrw9oWdDrnxcVGtqfyfxrQxt1ksPZgxdSAVz5cjh9LJRKOCdMhSndhsrr0GqiPT
ZYp+HC5EpdX8Yrmpj6hj5GdVoXLcgAghpOpcEQ631MOBBSALh+RKk3C6SyHmNsSQGOynBBlAiPfA
VksTGDkAoCxiD6u1iumWsoWpkIy1LK6YelUaoWogXUOugD1YNzdT0P3/LpIzOYjLHJHmkzJ8RgtL
yx+PhO37/7p9rd4//F/9NL/9z/xzRrT/MmZLDbgsVGo6agMG+OeMaP2lygjrbGEwsAE3iz/51xlR
2H/ZgIVlGcvEP+6a/3NGFNZfnOsVPi+dI4zNfP/fnBG/kCRsgJQWyjJsZrzc8kUJzYgIVsgFuRWT
+VbRDZH1Tyn6hhj3BROpqEgKORzb3F9DYCb6tRwRt1OVYX+g5m5Tn4TUI9ZyRv/H+ztvrYtPun1r
mbvSS5c/PZzrf066P5ftLq9uHhi7EN4k/EsmFLJfB1YrTAk1vkns1rPPk5kyspySaKQ/D3NZbpmH
MVSYH4CoLJ7mhT9JA0kbdUZQkB+SPeopnak+QDlEAlk4N1l8y/sGMvzdgBe1u9SLyQAYGLCuDhXV
dLLuLCp5WYY08Js64VzC+KWWNF+cCW7EFkw8FC4uxho6VR3yyCRcGUMA55hV3YpjZw87tdD3Qdrt
htInqyZZIVPf1lZjUVU28NJMc31Zjg6eTVMUixKxzzJGntrS3kTOXBX7NT6MGi4iaC7O5R9N0Oyb
qnrN5QhfYcOJXzQIgAY1vAWvSKhsEi21QVlMRXA3TvaHPkb7xu5ejCajZ6+7oyrT6O0rUF7ByhPQ
k1TdWBVp+DLmGd7tcKuBLopqH2Fg9dKkCQeAeJnn406xwlvIYdekESyzxD7XFiuVqrJ7LlKnyYdD
ncRXnjdeR3G2AQznqp26Ggis6/BGORwpl1LXcNgJNnFo3htN2xwyztJB51+HMs00hWIKKTzjXu61
u8nUVwoZEb1pIEJqOS8ijSZ00iB5jZYl8J+tZ+dbgsEgWGSfbZKQYl9sZMlzaXVuy0Q6Kbr6ZAJB
/qZqOH/rP1WLVJ400xOPWNYUTRWXddgaNVdldux1Cm6ghDTJpj+CIQIFOx0a9aOpJqKSy38qh/+x
tP7lG6VOSQ1Nx2cIlPZLjUoq9TEuzLhw6CjvyGNyFbxbSBi05z9/pPN7+svVXYwzv+c/1URFQrZb
aDFOQM6XJGXvIvzOo/rls/x7CJN8DYt4B826mOfUmILg5DNEaebo1puVnOo7ITjfKbOwagy/mXd+
c+sQ61JmpL441wwvJm8pl7q4BYpAX7hYgbSCCJXdd8P4386igqABlSVyllgLZtJf7xyIbC9VG2ab
oVl27XE0aPWbL39+Oor2dZVgGPyd6twSY0W8BPxObWRBNWIYDpCAYAi0tKjwuNgYDm1WHM3I2Fly
8xCZwdor/KWQs5VkNVeg5/dqkWwT0zxO4UDWfHKQGwIQy966H5EZynpxaqKJehEHzRZHD6HeL21a
b/OUMx3JR97I8T+tMQZaLEH7SjIMp8ggtRvdvVBwxvkEKhj2Tk6adVLrd1KDnzNRfJLgqntjFFdt
3W5x4IUuS3qBzoyClYQXL8X46NhY/d4SeXqyBfi7roM/WYWPSuWdUvQdRaGvTDLaM9/fefZ0FRhJ
i7ghfwz6GhgeHZlWrKdacUpZ3o3pwClFrCRb2nSzaau3wDpn9EfM6NwXOYpFazPBkrTwgeiNzrzT
b/sAy5vU+sAusldTqViTpuzKosncGf5Rx6rnT80OasApK6N1mqH4HdWtkXeP/uit61q/ylJANVWy
xvm5g7NDtci4DVUbXI+1HcxuFYrhipLnurOUgz2gAZIor9UIVRSJAw/eSsfwCz5v0z9yXjsHarO0
LJ+MoAHz43RKyQ8shPlkxD5Bf8k+H9gpW9ZiIEYqirz94AWy26RzIo+PA0aLvOAY1YQ7dmVBCkST
E57glSSpdZN8tn1MPbMNnVJYUHC6cQPLRymQESJPUNgWCw7YIzncsd0/ly3GAQrdyqIvxeOIostP
7Ntxyh9VTQb+4rFZEKG3tjMOGVXY3IW6Oh6xKBH6l3X1Qpr0Qy8odgDV+UAVUS0K0qyP6liCeOgL
fTGqcOksqdDWeCvqQ0f1c21PNr4bCxohdVhpV0fDjdUjmSsklAC17RMCmHvPOTX4ZSHxLTu1mcqr
EBmSkyrhjbBFvE5IoV+mhYIEsx7OhgXiNIyp8HsBG3to3auiR+kxinQ7wQYkJtjcYlqsXENWQTpM
0BTTYLoJUF+4RWmoC5zH03KwrXKhF2OxLgs92gVN8YT85godTcKUrKWokjJIDJaVr8YQ4UXbqHfA
TSaHnvsnJcnbtEpfTCv99CxAWLYSNCt8CzY/1JfjA8fk6yjVLQIwRYpYT53S1FW9snU9lYhGRAik
IccRYilpMBfUFiGy0jB0J0N7ULXsAMk0ORaBgiC4BrPYluAs1pBc6dFPBsggSslnLzCkm7LgDZRt
SSXLZzhQab3PG+UF8uVjXcg2BWr/aiDUt02DM9UWXsvW/5CZVqjfERxkd+RhjXw05kOqxxzD0pzG
A9kZI/0FXNWHXMc2rqTHtJWv4EksK48wyibB7Fpqy5CgdKAInpNZMjwNWQLaZZgUltDSxqK6TUeO
uUXqEn1zExQTt6EIfTzlNhWTAb1EusdPvU9HGjZsA34E4FAFidYE8JFOP64anVBuGEhGMfLAqy5a
GdF0a8fyDaL1G3ky7+pxLjN77aHu+p2Zzcf5MhsdIrnO1oDhN2Nx9/MAmd4Y+mCA7Dfd5xvVrOIV
ByhoK2+ivmiLpVdVqw6cGH2QWpH39WgGqzDq7gqyubPMPvgpoQ9TS44uyNDHcpQ3aaLuK7+8lznq
SxWl/tlC22K0JC/imZTsQ9q2e0Vt73GZEkKsEQcbWM0nEVkPY2zfNio5qH66KGVlBWHysS+9YuUP
+RpUx6aa8MiiGlRdodjlQi0xZLTWY2lFSz84GkW6COWDgW9kfIpadcUi/9ADbbOpq8dzl6hqsA0A
CGhRj7u+nK8tc0QYNF1XUbZoc/LD0cGUkoZP1AdXQrLo+ENA6Vf1Hm/asLO7ADDjLN71j3Z/EpJx
PSXdlZlFq0ZGo6RSrWlK9V2py4e0V3d5Lj0whdFV4k4i14+sH8gtWKEotgT6wppiLILEPKMH9i0A
KYW2mQRSxLxh9guu+DgQbkraBy0ojH6WYmzEfFs9Pb7HFHoqaqjExrCZ2WXlaO1lrEkLWQtyULCN
vCux1TipWV7rFauN79sT2nd2lnYebAO8zZOKEgl/u4VamYeCtLzbJC2ZtdW5RrdtDx8TvYjJKjew
q1EQ97hsPDzi+EdsnrCDovZGL/WDSF5TJcGwou5DbVhUhYKFdiyu2OURVc3HBB+zUUD30Z8MF02B
JDCxXaVQVkLJ6F28FTJlF0SuvU2hraOYGvfv4FHuxm740UPtXOuWJHZZ24xrjUtZK6BeXQ2czBL2
qrIQpBWW2IPxM7bPvjXcIWTbt3qkbHAL3he6FCxiA/1hFH2U5nRIyu5hTPt1nqtHvooTMo8rlbsJ
soc3Lt4TPjYuaLugshnTN3yGvKDgXVnN1OswVnGHMI/jYL3GPnXQrRy4E8oJkd0XcyE2NwQNJuXR
DFRC7LoNKDf8KDq63Cw5+5n9WtrVs9809VrLsPHYcpWh49bxqRbatTlad+o44oLvyRSUiemjNwNr
z6PB1siCQMxS3wtSvBwDrD3SXPMMDg9OVtz8aDQLiFU+Pda+uKPCjwtAKR1qSzlifAkgnbRg3w68
bwhORpRycgLCFOvw7HCi7pqJH+pEcomVEiAP+sl+bRjTNgQKONXtykCpNOFDQVba3ilheaXIM3Sx
TdETckgCenRUZQnmkaaTgt689D0F0qaP6eCG81RkjPCnyyf4yc1inAigSC3uZhERZG0S/9i1HCiy
ozrPBrJkV3AtOBmmWgrdtilAIxO/CBmEaYfSPtsh37XsZqv3ZITGuHrTZthBXCSozSdaCetVHwE0
LGDaWZ4gvUE1+McCBhgvBIYdeLfrLGOD2cZ8TV0EeqAJA92hfXOkJ987nRndZwF0NttIwBKUA8FF
Vbofcxz/SKoQbSnlrkV5sRNaZm4SXuwbhVURla0M2SOu2a2M1Nez3nw2KPwjRytKlNY4E3w9e63k
+CzM+mTjF9zGI578xMzfy6Qlc77pcJmwqaXKsNTIR02m4ZU66b6ugRMP+rEQ1nXI7nkxkRuIASE/
UHU4GQrTmwzMQ9OqvR2aRzUKHwxLP3jDdB5CdZdmkrXqBFJ8T5NWGqr5kL3NdqigQ3gJcdqcZg+e
gYaLHd8z1MCnJAMQ1w0lbBBsBjCR+2MxIPON9BDagr9D4copF7Gi19rkjrUIAnt5tjvkvKx9PBA4
0CJLp+DV7pSQWa6YDCKuVMH/GNSZMq0/x1ZK9KQpB6upKpuF4kf5mljEdwqh54oQut5TnxSFEi+c
ezgqivIs+aVBnuEAuNPIa+JnBQniRvggTaSAwIni6Wv3Hu3qJabzWwju4T70YD+qBi7FocCX32og
jmk6ZudeTSNAAP5KBFa0a6z0JrAgedHDbVzCU6NrOVKinUX47C5vbZxlTbhMET9OCSCtrHgJIvMj
obDrWigmnahJlhIHJFo2HbnhqXmVRNm2a+lZhLAQJLVaJVP1KRpjXbEp0eIE9BWfrJEB35OFeFWK
Zh8qrPTSeB/W8u1EgEqb+zPiN1XYyaTPg5VLq2zoHnV2EuDHk2e77X4Ykb7NwErm8FdnYBnw+5MU
ay8NlOkFqZmk2hbBwpASVx7ARtjTOTb5ACPPfx1sRLZWuonaFj6IIL83ZLveasazalrJok9aDhuF
eDEs9OmplbCLxv9nxzZS0IFPdWDVGGP63zzeOiR2QqKVSA84cVSzQIaBnTKuNpXEIttJH2pCXSjx
MItidjKjNUqPtd0QOa5DE7Grh2Top10rhiOgwNtIz1fZBNSvjj5rs7sf62FZW+Za8Y2HqQ+fga5Q
NVL8H+xCzqWU7pMquQtpIGutvWhFfiuX4QNd9SezsGeB5sx8sFBfGoXPq9+zVvZP+VRdjR4VwYRw
ctsfBXqo4qXxA5wT4HD0zjiSJ35XNPKLr0pXUc2ja4tzn0H90pt2O5TIYvQiP2XMu5hc5e5hSDQJ
RaZs3kkKzcskzmbXbLWEabPxS3nf04d3GtHdWrV0kKr+pHnZKmq9eDmE+VvWYj0o5ZG2ez9CbfOB
p+D555ZJqNESQaq2Lh8EZ4u8jTiyyrxxzQ85yylAGS+0k3zcneG8P2HV5dgU2+UPSUfnWeSfpZib
GOBt54mAYPEIQErMprYjshiU7lkQxInXoUIr0l3pEX6mUHqjN3juLW03qHNq0Cwhw70nQ2qgsrdO
0SCngH7iEkTn1OmbgcAEYtxLMqTle1Wh3ShB0DWSW6pNpywaFuhBV1GVg6yYWDRy5JMDKmqsJfgO
NDu097bKWpM3AB9kiRZrmSKrjT2soJHtK44xpQp7LOg1nWgPU64+VGP7NKCkLfx+m5sFYMhxJSCY
eJELdGDTluHL1GMHUIf+4EnUe5WedAQKTPxM/75UY9WZCpuowHIID6h0TooXc1Rt8XTEfg/7e3jO
EnOp5mQassVGScxpzSLrWpsNM2m8rct0bbP9x1bFFEDBclfy20Cn+sdkrqAl4btkZosAIw17XyoB
gLr/Jtz4bkEOFD2jG9WGbDoh0J/IJubhtSkLXkzXvLOLlymxr4c2fC6zCV+7fRd3Oy3CdSB9xkO/
s9k3pEEAeL3axZQCC2nrm91TTbHDrEcea3PI4b76RngVj6pbl3hY6VsZHP55gfYV4PqhHRdGicaY
nABjQKxAxvQo22uFOIaYfGfBHGnxGGLT3Aj1UfaelQ4WfEhZmzbxEJBZXy09y9xMdOdTgmuVkcBx
irS+dt0yDTcYEXTL2FZ6xjYl3teUQQGiI/Faa3kDP0bsKu/VnxaZ6ZLL8GPUCfsKjjYpAfEqfhbp
VS4vKT6IEb7dLkqbczGgmlIyGC9Wj+tjReamo0tiHWTNG/laHEP51PMDU+uQRIcCt1jL0wtrXrrX
GN9xOXe/cXujBCkOY0dfkhBdtvr0VfH+qc1ty2ncXunZKQ9NFxemyLSH1g+XJlL2dKk3j2p4aMcN
K9xYbutxo38o2UNjvwzDspyfCzRrsa3yXRawx9yFIETLzywgWBt/dtncNONVVeL+PQD17OP5b8Jq
m/fLPMbIvQywzxlJ5Qqpd3FROFZEBPTSx7CQG7s6EJABO9eMolVebgf9xZ4auMxXVXY9jTeGkJd6
dxrxzxrIuT9rOBoqx07EbX5LcJX0ZGmnoJ8bmZFVrTL2+4FckfwMWjUDcZb07a2ApcaxtadEohOq
HkSAHREjL7S0XjRBdWgarBDsdNSS01OIO5jKnITr1+I8Jkn2rgkJ5ZatfJHW7QYU1043UwyjOofK
qgQDkye7gA8Ed/3ZClmo6FqMGczKHCUdZ4zkwZ7zegOv2Wc1ctV0/rMmxiA5ZOXLlIkHw0y3YmRr
WxGE4iZ5ueyk9JR42rsd1IaDOGXT6IKthbKtbOtUTtCScfqPdH8bKdiY+C3J9NtI8zE14tAQS8oq
zQRS39J7C+EYuAXp8bh0EyLIAzr0usDIqU7KS6nV8LfIZI+991wazilrOTty81B0VPAz/BWLtrKJ
cqmabVsq18XQ32HwPSp1Rh5G9qaN5qkh0sEpTCmlGrMfkfS0GjFpGhusyYR1goJx4CMMJooMvNKd
mW21KdwkWKstFGV59CigAWuCMhTiBwV4Nhw1SEmEISKVRGKDzkk7yoQfjW+c1R2IdLT1NwopLp3q
SNMBVxRlsAI5yLTuyer2tzL3iBebeMpGu2u8HcuXIWeLKosPKo4ZDVlIxuF3V8fNMp7aD6VKfnhV
cMqr+N7QIndEtuRpa/YpSbdNqi1bkIVKME1r3A0dWGiT00y0T4myVrB9K4iohvwg1SUfoL/GdHv0
+vcAHl6RZnvuw1q3w7XWWNsqG+gCwHXUqq06kFkbZDZlUm0HwHApAxAFuXZuC0FWd39dZTWyJE4w
mcAg0mgYu9AboiGNQMdTfgVsbfie4/nSj8D3X4XXbGthbmRBxcWv76R+GDkdaW4j9dvSZLuv6BoT
hsje2hZaqm4T6jp/0TgGYT0jnsrcPEnvApuAECWfEU+BvR67KdpYQ3JL331lZ+1734XXZeKfhsa/
Nj1jW7Y1Pc8qwRZpce8D9X0Q/o3tV+tcDIf5MJzZ4jqVo2OSWWcLak/MUb1ip6jY42mAIpq10B7M
4q42jXuTcoZLK2cngtJbki2xUs3wiG7zNUHHBUCn2kiK8qAYwX/fQOFMbM3CZZUmp3HRBpAzr9K1
BlO/sL1nyx5OoHa/6WuqXzoofzdsaQMIlNECUt+vrQajLqucyilY2rO8LrZExh2aq+LKJ9Ee4ILj
LdgOObi1Nq+eA7hvBQUQg4pbrWVCT5VvLvh37RUcH9Dr0H0IGuS//pjelIDccIRjGwHA63qkiJ1O
37gQvnalUI7TmpZpDeiWetl/N/WiKxV1Vg7Zj3lwW/bfhk9e+g5Axvw8wqXvoA0FYsqOETAlF+0x
mh686hB0wgXtx/mInaZOto24a6Vv0qG/NI4vBr64fZWViS62GLiOHimCeBVzt73UxDedo98OY84a
Dl5NuEIXw8Rm6Nm2hLgAUBbaKWcwbjtxyIKPPzeofvOgVBr8KPZltAxCvejxNzXiJzDQGMbUtYbm
Em3/N92831wIb7+iMAiNMAAwv75upDcotjdkldPUOxtwmWa9jvMcdf7zhXx9q+eO/r+HmS/0pz5o
ZMh65skMI/W3A7s+b6539N03F/PdKPOf/zSKkRL+rKtp5Ziyp7pB751H9vdOhMnzm5G+TBni1+u5
6OuyG4iQiHM9FRxloX1EBWk/FCQm87HNd3++d3ND9dceMmMJHSuYwNWhX+pJRNCnVqDzEgSttQmU
fpcX5iGI7OcpmveJFRDD6C7QSDD587i/vZu84Ap0AmJn1Iu7yRvOcTujdivJp0rhAG6fNKP9vxzk
4kYCwAlognJxZUW4E/Gd7D76tPxmlN99R+ZPl3Ixw0s+HaQJ6D9dFWJSCpAVrFp/vlvfDXFh7Opt
SfNBmwC1QxwXQW63vhtB/fIizOuULavE+dDnZ1b49fUudLnRK4t1anT9DQeVTXOtLNiswdBz8rV2
rS3Wu92hce7xjDvlVeKW+3EjbZGsL76LeP/9mvnTb1F//S2dEiheJ/gt00r7zPfYWd18GZ/Eoj5H
K0JYkVs5SHE25qZcKK60Jm/BNRfpfmDfsfwucP1Ldvb8Mf58Zy5eVRM+jtEiqnSCaw436nOxWRsH
ymsgEpzKGTf+IoQX6gjHOtoYZQFMrP/89NX53v/ykf79C8QcUWnPsHDx6/0Y7cHrSZKg3eM+PR2V
xZEO/2KrOY8ORAiHHbZDyMfim1n1b0vdn0a9mFapS0mk5DHqtAA/5iQu4N777bTxnRu8z6B1nH9Z
7v6jcEabH+zlkAYSQtOShWzY2sUHmyul6YUWmGaxinfAaFwyhLFwUlPa5DvRrTAE0eXTN4ojLdUr
znmGY7+jgNrV1/Ei+igWvJBX0Etuyk3xkZyzHe1MJ3IqF4rVSr755rF8Wd54LCbRSjLbKRXNysUn
k9iRT+4dv1Z33qLFsFcefcd/6fb2Eo3yFtkPwAsndsfFa+Z6S5wNPKvSiREDgGL+7h2Zp4Bfbt28
N8GMCc5Q5xVRLt4RRFSKn0vsTcRVszJvKfptk7Xu7JVV4b53C/PpqtwVKyQjyx++C9oieaWow6mI
pGL9m9nq6xdz8VsuHmNAAyHvabc78jp+oGU77jh8rhAraot6ZbrP6YoT6cJ0oSq48Pe+WT7/3lZ8
uRU/7Z8upo+GiluvxOyf6mW2FRt1p7kI+13ct0syiB70J8V5Cw4lExu0oOARaDMd6KvBVc6Woy4I
7Fx795/T0nJuEzdxdefe2li8Q/7KXHzzBn153+cb9dMvvZhaUOcZflnMO70rdq3raiHfSJt6aTqr
Nx2UxXE4227w2S/iu/vRiVxx9+fx/34pLu6Uis0TjjiNnfmvXyeWNJHKTkvIO5huae5txePwBivu
sXOnl+pY7PLNN+N9WWTY2fw83sWLMeI5KaOM8aqVSWx37TSbZDGtCEJcdXwc+25H0S15ZRoNPoJj
/PbN8L+53T8PLy4+2B4JlJfMl1su6w/fYehN+uTfIm5al4/aP8Lx/ziZKb9dtOkK4VKVOW/ZF/Zo
o7K6qJ7R22gtlmRzOfZKcgbHgbm/brfoEJw/X94X/zvnIvSO/x7w4vLSNARwC6+MywtcvAMuVYRF
6oau5K5ewmO4nefBh9bFtOh+EgPlfOIj+OcR/1eu6bs85a9fI6P/n02QRsDOa/KfgbJ3r9Vr1lxY
pomImP+tf1mmzb8sGVE29maV7ayl8yf/4snii8ZILSxDA++MHJ8/+R/LtMy/hLbDNg3cuIQ88yn8
j2Va/otKOZ8jSeQqSRX/Va7il2WBU5eGxFlWVXPW7M9f5E+nFiyQ5QRQBgBZ2FGRwvJCZzxeBBEt
rSlWd2pSyACDym+Wo98Oy/VyzVSAKHz8Omya1/DdcoZNA+DctZls7DmNALRPFWpYgmc4UfL403O5
/mfa+lka/yW3HgIsgR7/HvRiw0KW8hjkEYMCvIFvJYJjEpT3larfDiTC+pCWJpWrTckHdkKoYa7a
I7+ThP6Gj3Fhg96EtFK8pH209aTyStOVYfnnn4hJ/XKZtoh8wTEB/hbCsGJdzLg+L8RAQBlGoR4l
XQJrkbj7aa1YJGbJpYo3u1RWeZH4G1ULXmyS6d16iOV9U9vEW1mBuqx6YioL9D9WGqMDHOpVzTGe
fUVZnI0S1zX//QSqR/WY+bJ6ZTUYj3AYIdCBJbtIu5zN6nAyG/mgFhrSLDrw1NDXQky3U9MeVG+6
AWVL1HgAiXvobnTs5/JgbKwG/Wgd2uT8jNuusT4jocWY7Y1ircuiXmi9fJNRuKbLS4FxwhqlpBKe
Y8MNbOsBHcOt6gc0nShr6gpxfcn4pgYYCnKEmO2IIFTE71Jc39vkIzS9JlMO9e4bX+w8SdNWSSPg
9c1WOiPWwWbSRvDUaFsQ2aj38MEqbwUkbQEnC/WMLTZerZMQUsWqm1V1trGl5MEYc9q+k0IBfnpo
J4tapXbVaFQcm35GwkNxxM/OTF6sBQkoq1yrT8VAYEGgXgfAuUTyNkxYoAq/XEYWxdPKHF79ZCIx
oaCNWrbPs3THnxS6tjiPm9zEsppa4yKojHe7sm3HHzoLvWv20NWimPnj+07t7hCdUbO3gw8mBJK/
jDXmKMLabtLoM6iDk0yjOS6DJUeUu5ou+FJOA+DlWqA6OIHOMvFNaAARwaYc0sgWC6nihoUGOy9s
9gFLKa/B4zR4pMDTKKR6Lwow+EOyxnkwur3ZP1ezbnWg820l085STViG3VpoLQzBWLgNWjNEWdS6
cPMvMfpuzX7AoP/WxmKVJaT4NWDJ8gwtqUxsr7qS22ofBJBiMyIXLRJKzHbgFNkmy3EC0+rbx75Q
l6Uo3bbOH2lULygA4/DTnoL0UyuSvYm4SsGE6NcEf2W4HqAebhR6ENZ4ltRin9rVqQ3qlQ0mv27T
dajl951RLQcv3geS5fhRsRVqu9ejZCuRrLXxvWBlNeCJgdJ73UdGVGXsN6eywM1QKddozOg+6tlN
OZibaOxuJBI91QqQgGkcYhpIJIPeFE1HAhl9Dwk2vVYu7bE8oG2hVZVsFZJ70GTCl9HLlZUTg6FD
5YOcsGiT9EFJm1NV1XvTq550iGytrL7VCX5CdWryVVwF976wTt3EgZtwSqcqrAddDeq1Hk1HgfYr
x8Xsdnk5uVnTjI4ey3hRq7gqkekSB7CMB+MZwhfKCn289SL70VTsfpPJ8mua0LMxe92JghIKZlRf
t7qEibDjtAqUYqNUYCQzI7BPFrE69IeSfNbY2vvRVuWPaQThSPCG9AKni6p+F4DCt1NOYQbQvbHJ
P4042KdZtFSk+e8R0pWKDjRyRI1jFUdDIdIh7itHAK/oguZFqxTCG0cYeCMfTwTFLtYMUhid0Qbs
e4b0CbpszuBpEKFBzaDsrxngZQELrKpKis+ZyH6YKmdtXIUEmkXI8VSzD+46ZSSvTY8Opcf9blRd
eYwSlaAMZF5238PCiXEv9fW75JPETVxEtzZw1lhqeKphm5V+CKq4G9pioSDt1GGCJ0QkNVlxhmJ5
X0CDI/fA7N1Kzu5R0az8Snk0FBOzY6g9jGgnRSp3xIvEgOkqW1qmGX150GjtMeONmWoSZGqJpaY1
jWlNzpNYjB1SHsD/N16DBEPy40VYgW/grUcoh3EorzeymRDchkqs8hGTjCHhpigryT3Zoaj6ZHf5
XCv2bZF5P+iSR4ti9gwlxcEv631pwl3t6c8Jo5sDfp+AC3ZYAXACJGTFAz0IMOmn5MSxC6E4K68a
waMp6rUpUJZUROk6moa8VDeNEsha+5ZZUbiYZst5UpnvCsngRNweAz/aj30IG8IisFU7GmVNLJL9
nHjWxiygT1RAO2K7WyICLiMH2AZ4vSSn7YFrAFQ3La7sk7agqcJDCWoJyVYxbHrRQzDNM1fV9ODJ
LHt/E3vUobyqHleVL0P0sCcK/9oeQ9a8ZIeHqAoIQ/ZzcC3NCIa1mVaGP+BK72j2Ytn6aFKb88WY
IOVsl2bipa5WCWjTzQcwCMI+kA7b/dLj9EFG0AqR6iql/+yZyXVkqD4KdAo/Pa9G32HiRR/QVnAy
s/Ad3dcy0K03ZPIojpIXMuU2iUQco+Wz7IUnKaRBa0xnMAmdkb+jj6VTCKGvoo7XK69Z9zmQcBv3
vtvZobrRYunIeuXE8VNQvQHBBgEg+BKKheyNbmyRosziRRXh3S7gQotuV2igEAgA8+KRGMTunby5
hT5HXQ48JCdQSa+ym/tJVe97+LQkzf1v7s5jyXGj27pPBAW8mRIEvakqlp8gqk3B+0y4p78L+syv
7r7RCg3/O9FAUjdIEMjMc87ea29M/Na7vmb0vulKn78KHaoZn0mrJ1iUyZD9kHuBUH2lAa1qm+e4
7XV+CoUQTSbKoE0DC9Kc3w9Icev4avHJdRK5QkkXzhiHrTJ6H7UWfUFHLAORqLzXEpUn+umBCGDi
QPaotm5hKHaDDVQNiiNDmwH8qZuG57TXLzE5GNhxFn3jwPlAHV36bK2YeX7A9rLhT6kMABS+p8gN
Bk3fqu1wZBx/SbviUIbjca4Q62jOGNSjee5NE7Aquiwlv3Bc/bBVs9g40OuTsgUdS6iIY4Lrb54T
OJYuWTmo1jaeZs0rg0NPmbh75BjXqB6u49jtnNLFLlei1gCel9vrMZfsmAsWtrCObCMX2Dg7N4le
0J7HgF0tABhlD75bqves7p3P2gSYsC9Q1k1dticF9+DFiyi2J4zEmcphgw9ffU7z+RJH8ZtVwIrk
sIHhvvUY5ELpgGei/JlBVRVqu4El9L01KiCAAnFxF6/msCGvhgm0pv9rLPWPSrtz8rWtuupT/P9S
3THs/MsR/Rcg1uP3tkx+xGHZy4D0v7Wd/sfSC6eAX9pqmuM4/63tNP4LOX40KaG8MT+hBPpPbaf/
gdpHY8rKmczRsX/9v9pO/4M2rsu/92j8sEfo/8jqvFz+x66fpcHiYkaIGdnBOb3UYX8p76IyQqOc
2frKYkyjODld8cW+gzhv35niTXHmLe6kkBpC4zSjExFaAopC5DmqIdqXUevfwgpqs3Tbd+a5wG4d
KDmQYfHFuahHq5KU78WcoIxIUllc2xWRFKYfGlazT+YY5rvOGBkZVBO1p1mY/W5OlAerUzGALuSp
WIYwqrBpXLwa5ntc88441kVHF7pKS9xebUg2r2a2TmDhyPOLirmTqug9SaiTe2ryekIWv6gTQlxy
FUlpkBJCcu49fT0hyVhpevt1NNirinJ4F0ryIIyUOC6kkpmpnsh7SPZJiYYTj+MtUUn8bHsCzPcJ
TBu9S+O9gwhw3dj5a6lV7yQFYUIowifsXBGFhVsic26bjZUlGHGh0jF5mEm+nol5N/XQPBhu+zrM
04cVRd8RnN0rWQ3xU1i3xCLfJ0NbsB2SRfTZKMfMmfXNhHQa/EaL9gXvnVEnaMo8uNYtOgy3fEgs
LEvgteWqckaNu2FwnEXLSFpbk/iO7PZSFTcRc84E8JKRV66nV71aWFDY4khvnB9TObOg5vkxS9Li
oV+66UJxdhiPe3/sx9tok2zdlHZNjdgQ6oSvrFBYSHL1DCcOod9AuGzswigrTR3qMo33qDX4KOKF
2IXXLLECEztf6MHM7bWLJbM3s0Kt7kzjWqb6IYaxttRhKL/cQfqxNR2RiMpV01lnFYUXzBe2gpSg
8Eli/bMSFmgiJvSFH4bqiUxf6gHiKpwKzUyf6ROph8NLERtwm6My2WvmjGua8cERhS2yJU+ip7WU
eaMR7ER989JAOE+4I01rXs0iHo+26wTI3jADCW+DfOgOofxzW+pgKZu4D6YirwKvLuyzWbvRLh/r
h9wwd6KK3wcrO4qyHX11EvFajcJHfLAp6fUq8SriA+feF9EDYEHW88bECkc+Em7YTEniN1ltr3ot
QZfaT97aTdhbLW6oXprbocGm57nyq+SnaGcOkrqZlUHoqTd1AnFuzyEFtHaKjYEhMypTk6dKseq7
KZ54bRwHeUNLzh1k3UDqQ3WUrfiYZ1KTc+RpaG8QEuZudt+SHppnarjKkgHMSjrpN54X8DoecC9D
55nTimFhtdGaDwf7Pe6JgUfYXm+SFg0W7HXMc7c4sXb1mD7MehhAi44DS7pVUMP1kLH+NqjmfVV2
3nYoOwUJfXyfaNmTBeKHcXzzaN6S2kH1mhMEosWXSb1m6XezXPcNe9WQNzTlw3xvlIvTweTAmhBI
VzfmxZnNb21tQuxymd/Og/vZlYnle53zoM8GxDR5n+EMcKEAYaVFedlpmP5QbeK4I+ozH49davEh
wZIYE5E+YgwfkEIf1ajbK4N5mo3U8ksHM38vOFXjnzQkUqzU4NRNw+Ad1wPKWeRrK6urMX6SqnnI
bfdolni/LINswArrpbrTsGqZaX4FVXYzhXOr0W5tUYDdJmIzMks/dY47oFeNwlPU0zxokbvFSWoe
yVt0N2jT0lXdz9M60cJiy8w9Wo+lYwaLrDGISTEVNcYTgFWBkRfvpCOQi52NPi0sKGwlhwjTQVwl
8tzac/Vry/PkKcJeeyNyspyMtbKNX2uYt0FvQr3Oh+g0qGKjTdWXUYvvBTIGpHP5azFVd43i7pTG
/IIPvwl4o5FJdib9ny5r/MpUGKGEHZHc0njMRrSUo6a6vnCMO9pckBBYAzAuUplqjXpJK2xnHthk
WovhOVem72yvGDmVbm+k3lk6KDRA2U++MeUhJ7DpdRyFr9ftg7EkEljgE3u1wPNVege+QeVPoXUH
OchkFSk/ZKLdNBDwPZEGY5W8eqL5bsQEvTi6kmGkxGczp2WPOtclS6Ho0Z87xktmhkrQ9153V2Ys
Crq6QLdzhWpNna7SWh5Hgzi2lIUSrkOKDLnbp3b0xQTXFZDMcvGqXju4cUeNoMCiGttUO6ZmDdoq
i/N1MZCgYzvlFafkkTykewqRgjQH/t5YpWzonchYzap3wMzgrtWerzsrRzm1ypbgcBCKFgfAROba
HhNuvDXr+NPU0vdaceJTJRz803kEeaqApgb7Rl2FWrwXEQZyyD1jn55kW77PZn/wKuNsj71vgbha
xSRe+IkeFxQcylHx3PLguvVb18UvWu+MfxK7fFXpoOF75jMNK3/o5LoZo7cO4ipfDCaTrC1K9k59
sTCGbwCGPJql92lB6DIwXm6KiJhTYR31ov7IG/vJcBegE6alUJQHKMav7KRQxKn58rqUKGDnoxuK
LlA07Oc9aa4cOMh1tclCTpTWuioKJia3HdmeVIT2dltXq37KYNqK+KjMxbODuUPplHt66vfdxEuh
FDsZu8EMOm1lRN09Kg8qVzbAxBOPLpY25uqvobmkYVUg4xvQjKjZRQAdgMTPGJ90Q5UL67DexoTa
Fw41t9Eubhes6yvIGd80Oo15Ej3OCThmc7ahTlbGupQjWo8IlqgZxtvZUYuFilUctSbz1t3SI5Fk
JIIwweDWiuqCg/tOWCTDU/G8UfN6Ky+ZNlqo0JfXACLTZAoVmyAXlWOVLe6KXjxlI3SpaACdDYfR
9b0QMxpxHxD19BbzJ2VYyqQ5aU5OWtN2NOCk0aIlj4QqIU2S66jTxYv10As0L3uP1ab2NdFhS4qq
1Z/n5v/b1QGE5t9WB1WblL+Mfv78Q/8a/bh/aAtdxKMZwgwHFRXn73+Nfpj8gJZgvmNptg5kxuXk
/p/ywPoDW7rhLBzbP0cBzCn+M/ohgFAzHCaGruNQytrePykPXOPneavqapZD3cIIhov9IgqAeddI
a8IOo/aZsVLCWuzAnuYBLfpu6diE+9EdI8ITiNyqgKmfiHvR1o6hdys1gqtqEPyAa3BZyHvKVECT
YbZ1I73BUU/owqjZb3Jwi3Ua0aYgW3zeZa0VX+iEEEa0tMatwkIaXBMuhWMjaS2WdNPOdmFWA3vQ
w6taIvoqDRfsWf7uVMl3unUPmWzw49jofODI2DBq52PVKKemsR8aA1EBQbq2Ne7NiNWJqvgQAbso
lw9uezHDpaJ7672MfKtkl8oSMiJov9I5jFq7i8PhjcM73AkSW9vwGCmVRlwInZKslttepueWDhza
FIp7JYgmjzAC4ySN6escjw8FhA1RQvZkBzb1+RyH2UM9Ox+8z+D8Cui6LTQIB2/qikLyDiMAJMjy
NifahXbdBmX1gVeXu5gKwu8g0+rFRvYoDox0a5mslgVKVqoRSwt3dRjtMPzgU1cOwum2GmbtMpux
VfKZMD7pZAgU+EtZKuVzvWw9anbxGiors7+4OuikJMGA1IdBJzXkUwrLX9eQfCUyRL+MyrZEUeyd
TiFHSwrwx92bRWaUVybkVBEKvdKEvChzzQxgHghHJS1OKqTb6WRy6EzXrDb/PtfjAfDmohxFJbQI
GcDjKW+e0sKW09tTj4+TpwckdezcDTTUQVOYDzRwFfYc/dyx18HR2mJbPxoSRoamDt9I/tg2qh3Q
76YvzzmaDnq7m/u0XrkR2eotUPWpdZmEpAdmm0c3mvaxNd8rdNdJ9SHEo9Z7sbZmBhNQ/gnnE8TK
KXPEXCpVVXqYdn4qnPohmobvcRl9NRTrqxfqPCp9ex676X6EYLTSQo4rNXO8VeYV2Bl0KUgzEvso
TgnDjQfKOsVJ4Z+SV6EQtB4oLqaoUck1UM3KBSrI2Rj1N200i6DuKAxKrPW07ttv7jy2PmSYKpi8
6ksem95am+1VoWPSJ5LBWZtjfFO7aAjsgsQbekZf+lq/F1X7NpqyXSt1s8gAx63EkA4bRN/TVObO
ssVShlA31QZ+Hq/i9NtRELl58ym6jtxrhQrC4+hfYe1zT3PkvHK64fxEIlAitOQYZuOH0LViHakc
HunBvSQZ3jwv6turOzBSpZurGocYA9B+AEF4th3QmiKWzV6rvIsRay9E7tLx72HHGl5ybvWan1He
aTmUilx6nyglblOv4UaPAhLWPr3J2zUubWoIix+tWe+Zo/GD5T2dRL3+lk7DyYHFjcuQQCHbyB6E
ShTU6EUkVQ/Hdq6HwE1JjIkIiDNk/JIXDUfcjnYHoSL8iTal2e5VftdW3GAL5EEUDvmGpt+zZXJ6
SrJboxiXesb5mow0+RkikfqhYhSb7YIWHmjFsvECpxp3ql1km9jhIMe5kcZ/A5RLG+4oY64E2rC4
RHCTo+GrRTLKWCufvT59Er5CSGXvAnIgEMvD2b9QudNt4mVBCXqGmcjVy5g7xqPpHaFI3Bpq9MFO
vye6fOw7sc8n0ACZTmYcWrOV1lS3XhfvYioPXjmd6rI/W06SvsLdIoNzHr7X0IKmXj+LuZmI4y6P
lUrIKkXVcwcbCvvutMuYbISafeIFfbbjGdy0cwTbfoNo/QSB/M2rKbuNGoeVU5wGjaAM+DOpP7eG
XM/Qb31XcpO0nnUSgiUaHkM/KU1yFsJ9cijUVYgyviu6txSLbzqmNKHT6Zhr94pqG1TcIKAvZlPd
p3Z1kpqxa8xyO8baPeCUfd61X8w64eyYI6oGRHNjOJ9TnVnfVGEqfjn32ZE5U7eevRGPUQjYSyWF
mnD4RC/ptJa7vs93bFVbFZrvKu5wiMYVsZWhT0Zz5ttK/yZpf/llIe/ijNC51Io2sLyLrSIw9Hsm
UWakmuxbcMMauNJ1nrvlfs6IhclhUIiqFxtgQOm21zCxmcx7vYHCR1Su8G3Miq5jkjU50rrpIu2Q
DRne7JiZgcGxzxQTUkbiPVacI3b60FwrHAr6SPXaqu/unD/1DfqMjlCqM7QV7vmgVusxbS9NXN3X
MvqalfOFbRFUiuxUvw4HX23kc9FF4zPHdTaDPvRuZGBcPcUZxTpVRhzyhCr5Eey3uwmjOfQUPq7j
Zh6eN0a0VsuypcItpAck4CANdcB+wNKZwwUJWTl10ZBcGavvuZ0CxZjbdWeyb9psoKTpUNlmlNt5
VB9JKCFqLa5G3+0l/m/RPoHYOWejuxs8cif1UD4RLsjJPLEgCDYlq2yRd/lVm7TrrHf3I0FSIJ06
1iyHg/+k5Iea2KhVUi64a0QVO5ir09qMp5yZVjKuHIv2QDURW1SDWBjT+H2SGkF/lvcVoza8hUny
wkEKADulQr2LqCnY0p8VGvkAXaceK5mVbJsUvvgCLL7pUG1WWmUP0A+aT49XOpCWemjBMLH3dgbE
j/ZmzGQV6TYQLkdGG6AXDMA95dwnFDeGCTGJPo3tA+fc6KK1D55BrKMep0/CTN7BSHxzQ+drnEQe
IpiBPBQZRwcbnupWb4FoGHzFNS8/P5FncxAoKCw5VrnrwiJvrJWuQ/4S8A8V6EZPU1TY8y13l4jQ
kTqyTHNtq3UDcUJeqawnVQfvB37OBB4ipHHx8pDkvQKeoSXiJ8vgR8OH7M8qjCWazHddqY3bYYbg
bbBbrzwRpQyK5OTXoHdX2KdUjMzt/Sh5mKskj7dlRjsqzwE/5Tqz3l7H+WlnXbHzJJmbFPkx2bJ5
eZqm/jom0xOgEEwgOTMlo8OZbvbPZuV8qApax9bDapbxbAe9M9xpLRlvtnoeq/oIJ1kG5gRbgp18
o+vjObU6HPOTdq6nasu4wiHyqOqCtKm+sB92/jDymDmxOwZDPzzIsXtXVdn5s5LQ9WNhcVA+gHCJ
38tpiQ2Yk/euEVSZRnnu2vAu0vFhx52362d81tY40WB1v87z+IQSwl4PGfBz1+vfZrAxcA1yirAu
TffVaAy70MoPubS/Gb1g+pikyobz+XcqASLD+CNsoB9e3jCVzgH14n8m21hnYGWRZAioiHtMLvIA
QsAvXc4Dedq9ObAzViaAB19LvZGfgsZpobX3fc/JuWgyegJLzF+fJBo7m/mKNSBZGQobpS1AzZjq
cu6Pz24F77G01TXpGbbfIT3prCqhcjd33QA4YDZ0kwwEm6MDXnPf6NvuUFEtNuX43LTqR9mpvV85
k3lqpFzGYGwEo4PjuqJlTHAIM3nJDmpXIlk3Q1YFuq7jbh+7Gu855BaS01E89vrLpCuMf4nZPAyk
pZ4TEjvXNcse8G0WeI0QBIa6wFTC6J5R+60IHXUTks60CguPSNwhvqIoO+UTbPi2BukUzSdt6O4U
RuaBa2YMx5G8yDBeuDoN4VdOxOFLF0qQcmGGtyUhCUUWCHd6cRchmOznJzkor/3UvFulgfFaPHdz
yGHfNuHrqRoTbMsjSs55qKYce4xVbMANn2O4PoEapRdDG48W6VwsshNHYRqXW8L7GvzW+cVyy3Qb
R/D89Xzj5gVRwxUp04b53Jj9q0zUs2JyvsvtbVG5OW/cdJ2WAGwjzl/zynXW1G9bseS31iZtxKFf
5hypSHyIheeKeDjeo5TVKt6FtviSz8odwVv8FAVuWRxR5aMxTt9DXb5lRUXodhcD/vdIPI7a6LPR
XFw/1vjNLrN9MVnDbjQQgSQWfY5QzTd/EsPFPFMWWcjsq9i9AeOJDnnEtqiQW0jWLy99nsFBVywl
2yRohJCP0AD3iAMjFZjODTQase5zMqYV8RLV3VXQkYLJY396seRBZoULctt5IXPyo0jjLzRAH8OJ
9Y+69SJ6gqhbmt1ZwfM1R55cd1X7EjtKdGDCNa+tFFzX//02hutqv039eWw/6o9fxpz/+lP/lrAa
fzDAZIqJic7EQrBIK/8tYdX+8HRwnLQicGpZ9iIR/3cfA2yz5jIsdegw8H/QBvlvH8Ow/3CQnS7z
Us8ysYL+o9SfX/0Ensnoif6Kbqh8SOcn0SQi+VTpU9z+GIS3lVffcQ47uR700Rw+yqCk2wnDuF9N
7aV0iD60eX06uphg5HnGpBcyknOPjjocptHk6I0iCoOpQjXO5P4vDaL/RYT6i+h7+agLFZv2DvTX
pb/014Fs2IVaAxtaLnnD4M3a+6IL739/iV9mvj9dAlHxXy8hiBpCNFwwJoohFxTpczqTPK46mwVz
IIhS/f3lfu4had7yA5o0uhAQLz/Bj5dj2koVMHVMPZf3cnTzi93p6EhhlcjkHCnpzTLHi0p99/vr
/vo1LU7LdJg0R6XBpv50Jws3VHu6+GJVT8Ql10el3w0JyzshTu7fmLR/dYx4XAuRNKcqkK3W8jr9
9ZZaTV82oCIEOUWTt2qZSqE1oXuVtuA0w1lZ6whF7ERsQaCsiBdutwx0HzLUm4Q0hudZC7cte/2c
JGeaM/JUq+KLM6dXt/c26qyek8Z5nNsx8TvHu8v1gngZ75usKP0VZ69k2oZJNsIPjOG1hVjNoxJu
fY1hGTriPcmYyJOMcS9Cc9iMCRCZeqz3hBgEyTT+U/e2B7YYfLGpYb/Ca7Y8DX8RFAzMmxSdVAza
7QeFSiMuv/7+Z/31cfrhAuZPt3qi/wmDhwuMTbIl2WNdzp/28FKm577/SivVhzfwN0/wL5rrH7/T
zymEYeyojZBcshTbLt+bS8VivaHq+f03s5c34Qc3DdfB6EwbA9e2AXD6x3tHz2FOmGeJVSc7IkNC
5FuRVkcb27IeqqF7pkTaCY9oQr1VltzQ5pAKwyUzsz4PU3uSlN/bykZl5bk9ym5ifMI5+jbRVjOx
y3LOk/2mqqLXNGa42lbJRpIEtE7mYi0BPOFroecK/UHRHts8CehPnZKufWw6IlqG9GwIqlmj/mDT
xLJp6neM2fYcz8HS1AqyoeSQjZ8QJi6ZmKHyAvHrx+xJbapdNM9futBcO0TJoFPfGJJIUvpvI1Kj
QcbwJ9OtPlFNQB/WQQUL0qT9KCOa9G9u8P9yf1n+LTxE9NshNvx4fxH1c0JZoC92REvSysbbYJH/
jonqya3sv7nY/7L8LLKe/17spxeBljpZQFnKsofA3ZO0bfvC2g0E20YlJ9jYpSf++6/3p7vx5+fH
sQhA4FSJoXhRFP313VPokGRTFpEIM2OZ95RVFxLHAh2X9tsTJcpVUZuNVEiOmqvvvS53iU7VI6GZ
k6GVV0j9aJVms/KcT+TQVf2rYoqdZcEsMattX5oefZ3hjUoVYzcp3aPtrQaYWGsbsNWsNNtuHg8l
L0cG/KoDqdsicDMZfpodSs7iayjFiH7e3ba22kDvwWVgTJGvIMoVKgrGjjyT39+RPwHZP94RfFOL
VcKwHXZk46c70hUVEwdzccI7GmwV+8WScEGHfhe1ks9WLgg9UDm1iYxJS7+Vk3UpyFEG16p/c5qk
CrR2eJjR2qcjbUa3UC5CGzYE/q2Y1l7TftwVgIJJonN71B3qZ1oZRxdxh8eRmWS4XVHALoJol9F1
r+WwU2MVXQjtIybPWQYiJjURENHASdpHxygLStTwnrQVsC7pi4l7w58ji7+R8JSOwW1otHcKFNU+
FQwPKPArqzkMiKETWwu63iMQmJSgbDgISoaaCGrLgh5U4cOu1FtpJxQ2YPToNzivSMcvXlJAunWa
ETim8zRLnDZSt+6kXWFHSMiIKjk80603HtrCvesrh0hZI90Morgzi/KQgv/XvWFreNVnC757rzPc
qXqYmVFBx9ZVcRjQGHbxeCRhUA3J6+9/XW1ZD3/8dfE4gaHUsTuhcvrZ7etMVpSTC4QQ/l4/MMts
Rn/2GbE/IguLvjabfxzLqnk/XnB55/+yuRnuVLSVyQUx6Dt7c1s/lginXtR9DRt7D0JtdH0twBnx
8M+/qQv/QucfWJvRJvx4YZnXQ6ssu2pxKd4NxkOXtN/gzvOCau2dBC2Jvwvw+NXP/+Om9/OrQ3Lz
yEvJJeN9T9IOBOe92Cw+ehLJVsq1XKtv7sl6aI/2adjUgb6BnBUUuF/zndzzRK6Nv3mZHQ79P//e
DgycxdmmsXg7P3+kyBZmAxuPE91QGADajDZnUKaaKLfQdK0sqclrTEaR30gk72OBG1fTNrTgAnbN
tWa00S51JWpFL0dT3k1qCy+7+R5aSzR3pqqs0L1Kv1CJ1oVDPKSpXtEry3Vrd0sYXvVqaAtfh9y1
IUYbRCoD1oQ45HBH182yTChTRXYom+JAp/QZN861whri10p+b+U4q3Wvepgly2hRZG+pbo7oPehV
QamcWuNEe7sL2hham+rYDEaycSdlelKq4rmiT6x12qZJkg19pO8lGdM40NynPrabnRq5wBPJCdW9
8GRU8cVlkUXpSxZIEW3naXpHu7OP5jCo4dc7Uj0LveRAkX2RXQq0sEfNaPVnfWivpSiemyZ+zLCU
kdcFIWeK9umgbmfb21P9r3FEbKx2uONWP9iAdBYZ9ykzumFFE3wdde5blsfxRu8Zs3midNbJ4J46
hRC2UoVA6GYHu1CJTVvUW07uPoQxIWqOm+SrQq2veTEzOmsgeBvap53jhKqV+aIhtyE/AqJUI5hI
zvvGJnt5dpEGpts8UzYeLcsVzRDwtkmQo88mDFQlOBRLAHZ/U/pZhJBnwtZ9g0QKPhUN3gLaSBeZ
xkViitsh3KQPG0Kx7EemXGZHANiQkNvdO8Rf2kcFrWTfpPSmF8Rc+NyQD+7reH5Ijpu3QsYX0cwP
6WQjfqkeLEm42BSCts/jnZtSSPaT+ZT2znnAc7IiOBMJCkFkZppto0L5UozKkzl35wjc4KJp1RP7
PjLLwOu7h1TQj7PC7NS2JkF86UmDiVcNhMNPzphji8ro7oYOYX/qcA+7jtJUa4IkH1+Tnudbzbex
VQ1o6fQmcKO0P+CZwf6T1vlGlfp5iLQNRwmB/0MPfWmDtuehnFYh5LC1Wxk3p2YEMzbzt8qKT2Ag
n+IItkcIUr7qh8R3bf5hNUtSQTmdhQ0HsGVCARqSdpFofVXVLGYQ8AkLFzBvqb1UEw0f1Vb20EPz
1ZTRfbYcaOMjYv070k6xn0V96t5VHQ2ecq73sUlt49U4PtNgKp03jo3PCbs6h3D3WXWLVzwLOnrJ
5Ik95tSotaB/2X94XZHRU6OdVLjKTchoN5XeXewSQBvC168St/fdLj+WQGoKDATEjznPaWMyFa2T
U5k6H7pRGIHdmnc05lTEn0zjOg38wjzPCT069AVzO+xo3t5nygxnVAcsr9cGbT+GxKuRZE3fGcmZ
wPcSZBNM6IrDG2OH5Wcbi69Tmz4lzIVlnwa1iWvTHH1+hEdCbJ9JpsNwNepMFnSnCsqs/3B65ejF
irYvx6FYF9r8ZFQl1n7hvuat9ep4qYtkTq1XUx++OQp16Ni3G3fppVbSmteT52brPOpAL9bTTk8m
gL7JR5ulMUcHFF6AMx76qiWbdsyeHad5hfjql6N86YzwTg5wsnrnMmbhh9cOCycw9R1IxX0YBV41
n5FmwCFlAjZF9+rI+6yqFXfeqA5pLvDp99OuCFHYJSwVsm33aRkfZubTmAkPhTVfFYkG3R6vxWxu
RATw2G02zpJpOaaXWsTbgpOTDF9ikpA7d76iSA5MSVyf1l2KQh6Q1p21geUgmXdWU+wRo5zrru18
Jk7jatT009hHGxNlwDqXx7Ss7xp3ONZIHBqTeAc1vEMXScTOS6tEWy+R29GQz8gpb0R93GxV3mJA
5CsVUbKHMDo9K+O0N0SzdprCzzPh0/RG703GK+BfTrXjN2uwvxY2scT1W0kkaySvdtmhuZa+uohz
Tf2tD4dNXIH108WaMb4/Y+viycQ7Iq6Z627QD3u+qaa7AoakoYhrrtinqPbgook73CnXnDXYdQuy
CcuOlF88iIaaIF+8CeNchubkN4O1naN0iyYF6P6nVkFRDxmbdV10xhOMDhJ+9TWibWoM72RBWgzW
V+qMsEwzUQAPRUg0E4fGnHRH8Z5jW5p1i5Rb5HwRRlxk1NMAyyekwOyl9oXpy3FoVZKraK/O2DYF
uNc5P+XWTQthtw5rtUtp+ho7TJcHjjNIA6+ZOI14UnszP/RLzqLjTmc0GgCUCSawK/Dmkn42UTun
eoS2O5jlPtTg70ft8wxOUwm1VZ2dMZuu1RnVXPkwzA9t+0xDatdbQMKVLpiHm5iYXCICwA2zqlSx
0sP04qbKOuVuZNk9fZoFV68HY9euDeYOcUMi13upvSYFSkmKKKFtjbwNOpMIS7ZFonRNSfdb55WE
/Dirp1F+GFGMLy/cmuUTOQIgMbeOPWxdBGBcb3ErfCohuV+mgTHJLNDp4fp0nfEyWDrtN5A4mHuL
2nhIl/A5fKxfaG6dSO3ag1reTTlvcGp8KWZo1Pa087zPDhlP5zKKaJiAlI+oXdhZorNDcnnDeW2O
DjqfPpqgICcPkXwQyTfZuQ9Yhw5W/ZGlfHW7fptdb9160cWNDN+w74dpBiG+6ftHp7qLydUUAq/D
N5xua0v70MZik8uvNhmxzbkmD4DE3ZXDR1YrbNpNcoqJJmB31x6kggtAS8N91Jfb3gxPBTbkpB83
mtpeGB+vyyndm82rZcGIqhWeQirBlryhATX+WGytOr3p1fy8uBgxKrA34/EDpBpjRyBvk06uw5A5
dAHY4q9TiBPpPEAV4I5xh22V9mNqFk3ThxpuuuK7lRwAptKh5DA2PIksCxyr3ZhmfTHGdII8zplR
lJsCDYOpzW+dF99D8j6P+I11dd7NJNas07j23aR7LfOhBuYO853CzRrNJ88lt6SJieNB6kpjJbX3
2jQ+Gkb0MXlqoGIKrjFvz/Yrka9rY1a3hYhvzGt2BAIU8MwR7ip27oclfI18q5OHPoWvkaX6iaLT
QHtSl0zSKCKYQ5m3pswCpT7FURgsQp3EPae2cp5LDHmYvDW729b2+KXKs5MTFsjAOPja10F7K9SL
6t2VLMpeYX4X6BtWlTYfFds7NcazZ7wonvZky8/CTQifGXqXmPg8e+x47haIbZ7Zu7l1drLK3uQ4
EKwb7mPD2ao2TICJM3/svsu4uXLSUv3cTT7+rID+kTp0+726fBTfu/8h7zyaHMfOLPqL0AFvtiQA
epc+a4NIC+/NA/Dr56BaI5VKM5ropWJ2anVXMZMk3vvMvef+h1jH7J8NzL8BgzRf/8oF+fMP/W2p
wurEVBlZwhdF7qnJrC3+tlSR/1iknw5BmUh7iVijU/pvcaj5h4FtnIkHXbHD0oMe9b/FoehGwYtY
NnsYzV62DH9FHMrr/HM7Rhu64DlNzGN41TQE+P/clCLrKbJMx6USJ8m9opZHJsLgoKQiwi2hblrq
b8qhZvBKG4Wg1GKpmuOC0PQp/xrJEKegUO4pFs11EVT3hfNK+OCHEate1ylPltodcG/71Cffrc0l
ZPfqA6Eqrwik1hgyUuYLyHd4MBtcSfhvyzAUq5FUgmOUq2S8BrM/SdgZyq6+M2pjPJdzeFPn7tFo
kDTVOIDr5Uxp0/hWFdqJBVWxRpkVu1LTvgyJtddVMR+miaAHK9YI3MkrOpGAKPfActadPba7IdLr
bdPYj7lt3GUWf5ERv/Xz/BRXzmvgJJZrFjPtWV6szYjDfcqQ3s2o1UnE+8gKk/unrirc6tJrEho0
Q2b52hkcIX2iP/c13W1bQCce5a48dY64Rf14jhVpp3DTicrKfL3pzvaUvU2dw9XoNNj8K3mdKF3i
FZZRUNcpj8bYMk6K+zvyOcK1mao3cwxvpJMxEG7HH9y5u7gOHJ+44vuxLw4tKpGVUem3IcciJCfB
3ugDvHJF/iDZ4tWIIfdayoiwEfFEr0pvSMSvii0e+orasUsn08unZqc0zBPrAevHbDP6jQwWMXWs
PzQR7mVzaOt1qHF/lwqZ55Up4dRqktOMHBlQN1oFUwHcrzX5tkTginaY0HYEpd9ADiLQEdZ7tOiO
xjLb9X197DMkFsSDrHVHXMsiqwFQdC5m1qszsc6KehWtZHEPYvh+KBAaJ3L+lMRyTRxEH5C1U6BW
bK4TLJW0Id4rGsS2dcrHssc0JEkV9JKx/4EDiaN01C8iRTbUmf19XWq+rA+IgsZmJN5Mzda6FI4r
IefNTkKkS+MRMinspYAYZ9sXaDkT2xhWUcfXt4qmqyYIg8pTuqSYyB2nJEqK3nQrWdpFl4dwrTno
GeXIQVVTITIKRSG7jdyUB8ugoy7nrtvnTvuJYeVWGtM5WCo8dKBY/gb5jI5/drndH7KGEK6wbXdG
ZDw6rYFXYVZBbUjM7p3G6F90YmGWKJFPJF3rVOrIvq7r0muzwotK7RN+QnfWEhUPZYp5RRdQ88LF
+zdN835eItO6FBZAM2CKLuiPlcH61Dp8LbHeEDFP0bca7P6sULJRXfDg6uMHjQxR6xMCSTMQaE6z
Hk97m4wnfZCeAqn5IcVtsQ8MVg3G2OWgbcrPHt4+gy6JzKtCv08V8aqNGoab1PoK6BgyVnDrrKN/
q1tHoSeGcu2oH62mSYdxRv4YhjGynWng96dzOimqfjUnFUi/bGxIaBI+mlasXBq0BSUAiBPzLiJ3
RLyQlmm+JZBGu2cShw0pDdCcCttrRZp7SmKTK+1oxzxo7xQZFU5E3vZuyJX7iAKIjDr2dnOObqQj
83zVa3yIrJHfU0q3wso+MHO9yjom9qqWZ68N5vs2jh5bXXtIWJ1yWuoW+SNC4kcfu82ojF+TKN4T
MQwsUSx3ouXjSeGR6LF6EOKBitZRsAslxy5KxBok+4BuxVIAdunZtLV5pNcBC511HOU4PUR8bpIy
30aRTsZIsHjYBttYqy1EX0VCAdfFjrS2U0ZQFZYmGKh94SZK9SmndHpNLHDByXiUiuSVHg3meyde
5gLLFe8SE1KZU+ynYim1ZAAxhXY/kPrKQOidscjkWkGH0avBRabpJrKhGWmIRrBMxeDRaclLVySt
RWXSVGtBs3QwDNCD3SJmpzE5Qljf9EmjUx2OR6so0b4NzbEhcYnVa3AVlW3uQ2mAwYe2C2BB2XtF
oT1AWPqBZn6rF4qN081MUMaNVLoBPTN0LspBY5O2M/+PvEfVmXlgiag2iSZxemIvCHAgAys29hYy
oY1pK2+6kT8hIEKbWCg/kjZ6CJLuTcY1vI5bs/Fn0a1Hvp5MTMyHkl/rSxvDcJ3MCOsrpXrqS5gT
TDueIb6dy+VDqwXAjBXbi85P5trek454bgSTiax7CPNabAKVCaAyJxmXnP2VWpN5xmLMnmMmoSXX
Y99RcTuWVcmDND9jAa/XcpVeM4NZVNqH19oJJtgqXNU8UOlWaUvVw598UEhCa4v+faxMP7aXKcZi
1XQqZjwSFOFMij+x9/tpNN0alXQbCgR1basApWZtwTmACeo4b06pkYhd6IjU1Ro6eyzMr5OaknDS
VXFLoAVs/ZQBZw7Nx1NUoDd58VqIaZ0l5aGSyQ0NMq401a4e+oaAqc4heyPsToOaXixp3jdZ9KoG
5SNOUu5ykdEEViBtOawXJSATpIBrLZo5uxvSmnIwwps25fiNGoa0jODAtbTRCyQVNxQ9gSRBovoK
AUVrSgLylavCm/X+qgXj95BKJsilvNoMcVYyt5o3iKvei8o6gQHZJ0StqHXltnL5munxG6UyYlP2
b4TzaWJl9s5mdIplbpbhyJavEcwG7ogldOecNVy0WnJQgbPQ7+GrTUx28yGxZRzX8bYnMKBMlS1F
gGcW0hcw/0vc9+8T1I+OzS5FhbLc+j7vBLV9e0jKpb21yRexlmvGnBJfHfNdGzZ+a7DNGbVvDLN4
PmXpuwiHTwZQDPq05k4dLG+qNJjnKelhxZeeNa+tIQsQUxG4VKSBpDFr8oqtdYLPrH9tiCHdasie
/bRnyR/ENPPVEvtVTnO9j2PynjRIWmtyvbZUsruptcigSWPIGSFvbgdYC58qMiydVfhG60gWpEzY
aFZn7KcY7b2Mtt7AANEaznMzsnhqhv5SOR0SeqRhSmxejX6MPEhOl1QrL1qe32nsFxlcdFcpIDWd
wGYa5sXGJrLpZKOMhj1iaFvLXFIqIob6cv82WeJNy8InW0il25TqvEEW8xrq3Xcx4OlpqvFpUhkg
UsZc0FyPGzlLEw9u60cw0ym1+GfzqdgVkXnp+RDWZUT0E0/W8yA34JAi6QSIuFobYVJQytkRulRl
S14UFRS0L5vQpLVUGC0RfWB02NxXHl/70I0kiCdaiYOwbZ1HFP/HjkuGi6SovMnoNDSyAHjqnmdB
6+8clSN2yAWfK5LXfTIXpBSinA3l1nwOneCQN4bsxsBgiLCQWVz1lH4qMaAunowziN4no+4BpmTx
S/eTj6tt46Z4CYT9o0XWs2ny+FQVXDJBPVFQWee2Vt7HkpOXOfZGdqKngnKRbEPiJlPV/AADse1H
PhMJgI+c5D7BoE/MHq8OgCKVINw6QkCflTzfxGu/CitFlVe+c9t+5g12CjlA2Z4TfkauBSiKieLQ
izX5GGeFwZCMlF9bABqSqwfZRPeZBMHgm2Z3KSQHE239aZfZYoDRXFkaz02VPccikPwUkfA6tOgz
TOZA8sBQaYhB2MQqWl9dEu+DNDvrtOI8aXWRuLWjNMcqmV6TmOA74Qwox9lSr6e5P9Zt/KMamJ/l
Ibleo60wD2ruZVzsa0mdXlFu1XedMqCoUDSWBGx+0olyVef7uxrbxHSHdHZW/dyCOEA1W7TdK0Yr
olUQcvRsGjgutUdGU8TQiuYxWZbIamAYXjc5jCAqpvm5Kd3UZdAN/Yer0zJO6iQqN4rMx3DgqBky
eUdFvMHXzZpCydp1X6g6iKsByX7s7AxRvVQGv1iHf9EL28AlnrIgAxVCkD1yGxEn/dVJSbrW+oxx
upFf0BNw4wSo0cvAutS1heKcYKgoK3e6Fp/KgAvVkXBhTSrnqNNU3wzg6Q1b89VqVRnrBFb7NHBS
knZL6UDupKu2EqC2DLVuHWnXgAUx2p19NNo3sw02wO6gSNXoTk3cL3OqXMfFA0WzBgWV4UxWhx0F
hV35kSgvraxtZmF9JG2RQyrjJu+0UFulEUlgcSQPbmHXWLgY2SQgIpiVjPthKhMCVaf3JOmpDuqW
GbjtvHDCKKsEK06Ay4/9BuUwYVriCOZkEXPol9pJdmZssKYoudoKvpYuHKpHQrNeFhATu7wlXhGr
2JDISDBAhlRquZ1rOPiZQmySERykMC5WjsNBjbEwFvm0KsOIZ55on1XNLco5FmG3Icl0CBKI7W2a
82WoehcBWrWCw4Den52NqfKhxhZabdQyn3bFCCo2yVLKh5ueTqdBWNrKMRjToZM7i7ILT0pinUaW
fWbFUrevq/tATw2UQdatHaUjtLKjkLptzVdnnLP+opTciwknvIoh32866YksNAoDBJB9SzgMfWo3
Pktmv2F5sQoS6STy/NjnHUL4Cvxao9zsSR/8oZB9YVrTahTjPYSsdyVonv76hOg/jS5kM4/5RQnw
r3Sh5muI298NxH/+qb/NiNQ/CK9kCoRM1tYYwqAn/bvwlk+VcARQe5ruKAsU/h8zItlWLQZLGkv+
RXL264zIAH2iAhfS0TH+Zb7Qbyt7pBkmogXEvzpwcUJCflNBRTPX0ZgCoamAYlCwmgiTMJA1avCc
KeMnrLKZiREBhHp3rFIMG3l2yYTylAU/cRDl5WenolXVj7ZLLrLTPzRKz2NQNXdF7wBxCww4FhWB
XaSuG8qBV0PvmEWuodXNgSUZQvYxWDZRo41PLjeppupvpWhnD5L0RqmjU2jZGrlGWsoSBw9AZJJR
NWBhQH6+lYGo2CN+i3QoP+1lJVQVz0xjjwYtPp4fSDZaeyQYN/LhDDw0g4nKLVBmDwOdL4fdXT8x
Z8X6cIjZr66Z/76mqvZmBtMGZycXYITzygIqE5N6Jjl+a8oYdmBfEAR0IDeMAF/ZYEyvqQv2AeJ4
UGrsQOWPRGrfmg5EUF9HnN3WTouMbTyiXMAVNLGUtq5MeN6lMqQAMpw3REgSb7Rt4HOK861ZVbdU
N3jRKSKOVl4bJF1hMyremLV7kuo8FbxVkZ4Ao5uvxURGlUkUVO5Q3KKKqsphcDst+owB3MAJUD2s
2S80hDQPWt/6htR+gTeavZB08kZTiYVciBxleSlk+2kEiuo7TefbEyUO++vHaQqJDZPsN6MQn2o9
PyPDYQ0g2NdnCS1ajce01lMQEBkJPTXopiKVOOqn7ZSKRyyqGWWs9aAK80lY5HY2U3CTcsY0VqZ7
Rm19VpHwul4y1wy1vktSSFe1Cgp3MDi7gzY5OL11MS1wVG2CqLal+SZrfYkXZ68OdoXONzpUBhIw
yfomO5DbP9omsk3WNgrePGhuTsH31dQZBJjJjuLeNzXNq/rCx0h2gJ67lXpu8kj320TZ4f2+hi3b
56bcUVk8OZmFjwXmXK36WKZfzWa6Y1j0nJfjG76KJ2Gibhl4XytTe9IkTFVdRj620sduatMHMqf9
lrRkD9TqQwIbMyvpe5hMH3rbsgTr3vsp+rAny6TDVWh2GEVNbfdAseczavuolQ7HaX5t53yrx+pr
ZlkvbAjvHFF/RINx1IRY60MNuQbneU1fa8DEkURsLCTRD6db2COz/T3bMkORqUCN0d2XA+Fw83RA
jfPo5NN9UipfptzdjTm/iVqob5mtPUWmvMNf9BFoYFcne90vD1SQMAsY04rdOsiWQcY0Ui4ODttw
01HxBg4GMkWqc0vEJAikpRnQxrusyp6qDKGCCBB+6BKGaU0JoTQHlCBlbLJjHz/ziEznIsq+JXpi
gsoCwkUlFvL6RGxwRgk8AYRiKUKxjEVQyst91jW9p4RS7QcN699pcGQ3MQhQxcHP9VzY3wE4gjtZ
HRCo2BG6sMzaS9BpViVsTtdoFNxVQtt0Q7YgH6laFYN43fYeDMcPokhXSW56Qc+MNGP+EKcKCH0T
+6rJ2eRLg21SeOLrL/sCBLwVh35O1+MmeMaJQANTqSDtmfSP2JphE1FNMoChOGZbzxS81Q2GWWP1
w6m1hwbiZ8wAda12iW/ywK5LqstwlniAJOcrgT4WBKblCWmSwQNQKqvOrHsWkYiMNXGT9aztdbmi
AxqaQzYLHUwPZBTm7WjPMFfABqCWs1stOtZjcWxird5lM4Vr2JfPo54dJKTttkiqWw2Ac5IVielh
9FqhELaNkXgJ2yBZmjkPrQPD/yh8NiJeEizzN6lZr4GNiCvqQ48CMoBbwNYdrzrVJSJ5lzM5BWMT
ZuuZFWAlUVr10Fuivu/2Vhi2B0KQs3UjwDAlygREp9JC15LV0K2LhK6pQflFHDf7+5pteJ6eq0Ed
17FQz7ZhB14xlLI/sm/cFApe1k4lvHJSiM4UJgOX0R6++rJrNkAAJ1cZjBcz0NjaRe0r0zuOW4SU
WEgCUA6Rxdx4RJ5NiJ66g5bqhosYJYkPSGxQ1qFrIRlbCjZmmRwRYOAcCN1geHT6H+Fg3zsIchR8
n6lILrHJorKi5Er1KHLZHlVrElD3o6SexzHcSVXFUHxmGWPM9KOcNEO3L/jnOgRhpCgSZT1JyFyR
APMGiYDVIMAZpkbNa1NAwY51wjLDJhXP4aLRMVMBlVhRXuXAeFcquD8sOwtcrqyWLUsgNqi35szp
iCH/Yhp9v4uk4tuKLWx4fXmfdu2ZLhoUV7XIHCprb8fKjqKh3UKz8TDbnNpxcUtM9s4p7A23i4uU
+TVMMdvoleLpEeYbw/wYnGDDssxyFdVxsxwYUZHbt2gqNp0UPrWiOg7M8dZR0N4rYGpHsnTDMfYa
c76bOubvqXZnzKNfNfjJIDWcFKllISwYgiQWBkFZI0+RQCuYc3a85GHPq2zJyayhjmtOtG3s+MPM
u4Mx0PJrDeduJLt6LKEpUongG01frfQNgdQHtR1vMntfN8ULCpTJOtYFqJEQPa9t6Gs57DcyS6uV
Fthvoal7ecTRVek9gLclhhFYCl2VXZPcZjj7qU+JcC2oEWo+4GQTOh8WLD10z0+xKu17k0mhZmi3
JLOJzXWyq0kyNw4Cgo0SLMqV4+JxXxWVvnICGwxCckwL8aIsMOAUUuikO7DGulMwFaYvF+pHrQqf
TdVh6tQzyZk7fWxkJpf2UaWaWFlBfyKQ8yiX1pcBEN2LxpJW2tbYXU/18/+Hmt5gUfrv1r7xV9t9
/cYMxfzMn/q7mQ4Dnc36ViH0A//SP/a+2h9AP2GJWhDxTRP16j9qeoM8CHvx01HvL1rhX6BAxh8G
/86UIQPxr+H4/LW972+ya2p6ix+C9fMSlaDKS/LErypofoYAYBwrVzkvyE4y9MEdZmInHZgYcsC3
QvZS2TkFSDc5UcEWWCsLZk4RkFSdJ3cFBgXNgv6ZZ1uzNDm9wudyRvLTJvnL2BSbMNHp6yfUzdNN
iebvkqPJJESArc8dmou3siRKysxei17sqkUbUumGm5d8KWdHcMpg3S8RToxJriH6GUniDa7GgujJ
MVd3MEhh0xTHVLZw9+ZN5hfTO1YxtmsQgfm5DD15QdrFMKTexJiTFSU/29RaCBzH4bigFEZT+jQa
2fEGpEJTimCTyK3O5WO78XO7QgCcUbLtOAHnG4H4wMr8IFnprqg4DcywOtqzdbB62xuIDp4nXN8m
vAN+6QUpbU3kUE7wHWfR3ldWwLlYabILzGJe6dpI3qeWvstm8NAvymMzuGrzmzo+6/MV6p4WRW9p
lHqhZfkxMALwQd4Q2zIXqRIhRaqvcfTMht4ln+I6dJwJEVDFarY9bZ7WYAQj9M8YyuVZohYYriXj
7siWzq0tdki6pLUwPlTr1AXPRnyyqnwnhsmzpugc2LFnZNVXngAWbb6CWPI04JHqkJwUEhVmgu4x
6W3ZXH+GtnU3DU91LI7JEBwG5JUkE1PsPHTaJ8Mgry2iU8BksSJ+QNSbJQ28n3CTEWhOsLA2R1uj
Js3yQ81f9ORWyWe1YARZu7MkuQZrqgyZcG7sIuqAWfrKmJDyQxvxWid2ogqZSbfrDAP8RGvItfAE
AXGFr8Xrwq8Jp4igojeIrrD6bwhWa1Ep6I5NaoMzskMxHhf3aHNTi23PCrYeGTYNfj8ik30YJkRt
28reDKofBI9xQuHOWem36XU2zrNxKNtsI/ExKsuMd5Q8dJYmoN0ZwVCamAccqjQbph9pexlQemon
l8nUG1Yb036IkVS1uAZJTecWg/ABDWo3awOQavmxiYctZryF6jabeNx5YKY42aqjn/SnqDPWabtN
aOAwB7mppWxIp9+HWQBGQB6i3bQuZWc95vJOtz5D7dy1SAv5Bm+yZWrlY1Sc5rua5IVhG7ebwD6J
FNEsmeeChXhwLGo/kSJXyL6prhJ867KbHbTszCirrzaFugq/UQom6oGghC3G+FE+5G5tHOqcsPdt
wL48PdkalgH+Z+mG7xO2mWt04wl9Z8ecMemqvNk3WFrCfjg514mV0KqmfF5HtzK6FLto3Mf2Q5CW
xCtvOA7w7zNU07bRbY7nY2dEyGafyvm9SoltGoIt2kUFBrY7CbeEZM50dxvVnDh471cNm6QtRD65
XUeKL4mDAfvMJ0oFNpevusBiSj8k8OZgS/kOaZr2Ml8KJnSEUNiNa7nOS4D8iS/UuJaidm9VEEN1
T3JZjQubSUDrhT7wQj1/USWfxfCKcy0Y7FXrJ5SVDNlTGiR6/0E9YOlgY1Wd7FNmeyAF2619ULOb
gz52z+RXfcZN21/GS8NBfE9sPZ6raKXd5ntxKQj1Js9ln09g/Hfh4/I93Kn9Ot7k6bHA4rRCj+c7
g6t/pLKvSd89pM+GmocFOaNSCYfctKvEA5vVorpLHC+stzlD47XJVvZUWFframQaoR6079UWm6J8
ZGYZ5Qc12sTSAywDgZ4ZZx+AjzWGIDdlrTg1EZqD8G3WZr9XanTo/cbUHqeh26hztEcwwZD6thRM
JkjhJvFIUPOkzZBgDEM2idwSGMGOYIRaa3dZjs81RF8sedatin3Veh+Kflc0Jat2heLQHUaIHWix
tXL2HeMnKrHJ7kFLN343+Lq2Du46pKqkZ/ebiPSwu2KNDq8eUBxtuRiidcdzY9obWWGky39Nn7Ee
CgpycS8shtP7Sn2Ta5a08ooxSnHXu7a+GQGc1jG1837QAZisGwfiLNODu6S8DPERfAbF5UMLWIRW
l+UDb0mILQ9jKeFe7DOLSmwT8Uj7vW63jRTACaE4a9xau1oMLQpyz1/g4dC01Je+uUWohMcP9YPd
ynArlJMR+YZ40xVoXi4tkmCrd4Beg7hfAfcF+sve572XB2z3JW++qewflfksz3CAZvs6yY+9WT/M
ZHhAfrGA4qVxuchZHvVMu5vYi5Obgy+d7uo1IQ6bIXV611ga74vKufBlK/xc38Nh/KzP8wXvCnu6
1XSX/Qisr9LDjvWY1m58rpTn9M35hHuyEjdd3JWgXIQ5rsLniH0/jdAQvDS+YMUfBavxai87E0Z3
x1m86Gm0t0hC4b+b0mxb89Gz7KQTNga+5ul2uk0Hk7bKJCye1RzJRBZfTglHdunjF6F2J5mpUGFG
BfedwOp4TQ54VxtWCI+TSp+xSoi2KvkJ0FuiezZcGt0BQG9+Z+1zvC0RRihv+KaCid4Ux0UTqaFf
kGWOJ48oFLPZjhCVFdBJ+ItUccL5R/f3DsSk+5I/AFrB/wwfcCjhC+kvjLYIBYGWlJIlZB8d3wZB
GNU365JN0JMFCmzFDbQd1hicFQxOtPqg9MpXN3FwgBACX+CIS65N3xVRNCtpwQpahk/doma8Y9Fn
L59D+SIHpkuHuGHngYiZ3IAKyjuHUT7eglzyO63YKNG0ATUKGm2lxyBwkS83eHSrbd7QKk0bqzo5
g++knb5qutBr5TvbegzTvaKivH/MzJdBvxuz+1gh8MQdYzYTRkspE+XrqDdPTltvjS50u8Q+G9Rw
yY+g75+wQKBXYGcrKcjQZ/rS2qs6aGutumEhzfu9JWxqNzD2M9R4LfJ7a5k6wktK4nTXthIVxVoH
1ibmJX/kh6r9EH2/yftTWZ9ja6c4jKL2TvcUgk+Xv0wWJwt32wYUG1GSBnyJ0rRmF9hNbjokz6CN
c2WTMLmKoZEnyc3EUNmgIqI+xXepoOqI72MKWjnksGfj2fAl53SaLAvccg3Ut+S5M7agHTy7tO5x
W/MCO07chn1goiNbwhCZFfkPmaCUJAqOKYriTlM2DuFTqjrtyhTrZNBsIrbpSvbU1jwbR1WAsBKH
KCZ75ZqhI1ethQXW494en0LlrawYbhsVMvCs/WD6rSGViUzjuzUuzOgQ11R+M10xm3qD+eHEFjid
Yzx3tjfO4rUS5MVIpCBNXNqO2I39RYR+JavI9DfCvA3hfU38ZQMMdti0dJh/evr+kqz3P25pYyho
av/3Bu/xMy7+pb37+Wf+3t5ZCjtEwh9M+jz6sb+vbNQ/dEeTSTsnFwLljPZLewcPVrf4zy0QK/BY
Lf7QL7JeHbyWTDPGX2k51l9p7/h7fvXULgsbR9UJgrXYKzmm/tvCJrOCoi8HtrxC5KQhY87Ckkh1
Z5jrX96U/wF08pOJ8Yt7989XoolFw7z4WlEj/1MbiRYhi8w2lJh7OtdGwnkJc5NWYcSMGXQnDQXO
OuutByWR30rq3n//8v/j72nLMqhc1lLaT/vrL1Ze1aqdPo1iaUXwyn408oMdYdWT0/8jHn0xmP/L
L/mPl9F+o1WwapBjO+NlBrBKav9uqW+p+Wp3VDETu93o/0BI/ISp/P56fBlkR1UZA6jGbw5lPOdg
ItuE1xONilqyS4hQIzYnbYOT7eSf0wT2ccmEUISnRPkO+yDFYFNd8qRZ0vN+CMFNMrStW6e45Cnf
nKQ9FFMkucD2dI4w8zhL0de//zCWucVvbxOkEFRoNnsmHoplV/nrSKElAD0g8WbRFoxPINyZyDmt
tFrCBitRflh9fSdPMNOrhICzMioOs1UZf5Kb/ve81Z/P17/+GPACfn4lmW789pWMBrAWlUz0Xaba
Rx004DrPIxO1JDiMcWgqxtyQqn4uDPqCIEOd8IAe0bMi7lvts0BJJhYkAIABTzQiuQ+i1HccrphJ
3nQ5MFbkj/IUfIIaf4hUMHAj5cK0yN1Ca7yv+EyKpPdTJ5HdICHVVy/FvoyLtUHrV+TZWZpwPrFH
1Oi5CvLwFObdKMdXQ+dQkKOV0RoWdbM/pmKFnoUeBO1MWeDKwwqpB+attJ5RyUI5b66meWomoscJ
mkrzfqOPDldHt6kskLkFJRm9sAeJcdukwYHQMKoPo7rIlXafNBW5RxW3xOiXOZKpTjuE6c/1V+3h
mfXgWO7zDpNbbusr286uYlQOQxc/W11E4Z7t00Dehhg6x9l4LObmIPekwyFXH+P6nDcx7tL50cjJ
ag8Ytnb2XlLoI4OY9R9+WGHD3NM68YYi5FQq4WswGhh24g0D4ZWTBtdgULZZonsTfd5MdZeZ8AWn
MdzIcSi5g1yfhwhYQF9ED7jIGYCnsFIofnIKDaB/TGs6t0koZjTQYgGKK8ZaWvzVB4BXIrZmNsud
1K1KDe409Spqa1Et2lrbL0UDR65np/e0kDcNoVzTOdwhy6Ldz31CKR/7MfSE/F0j5yjU8kXwtzhd
fDLbO0MR+5BJqwQcREfOqcoh6Ooy3bNXX3Q+0TqA972ae+hu06PW23ud2rZR6m3Y666qswI0s08S
fBGQVGdLxZ9rKVgStTWPHNBBk3Ed2+HeEi4L+7s27zwbc1AiR++Fhj5VxcDIuPeBtRmuiFi7zHJG
yQaEkmBN4zXJW8b2VGwwDwe6VoWdSZE9oNpaz0r7bDCDGct6M+YLzrr+AS72xHCtJVUyPGRl+AAr
GLWRM/r18gETEbOEORwCqpRIGhHRTk+Qla5j1277Ir6Fds6mNH6YZQllkXI1hvocxPKzbFG1804n
5bjJRL6eEytnHWh7Rls+CJKM3N4adpZJc2I06cNYlPhtJWxSqMznVYqUai1P1UlKuxcnQKWe58Pa
GRl9ycXwMJnM3yxRPrfhwGeYJUc7iq9dK1pXbcxtblkbvnuszmrns+7Zp5cx+EpZpCwFnWGjVCWP
MEv6UW99LWiuCKHO3dh5yPa+Bn1+zSYqxLaT7kp8Xyi1sY2a/fxiwsmNBuTwcpHvs7g9qSzT4aYA
/FdapH9JHzPoqd2s7H/My1gfZgEVHIMgU/rqu/mI1va718TTqCqE2fFlITEIN8b0pKNIXws8cujU
H4wAHdAcLl2XggE8VIrXykx1T4zyNR56sY7JhfQUy6AHiUGrGu21sZLmKY4zn+3cPkUaZTfVs9ZK
KPm0vTW0vjmPH3FWvU4KfbokNjlrRtZYaO9Rc5gj87AZ9aTaLu9rzkq3S9IdcQ6+2pWf6px+5lr4
YAbKY4o2CNQ7OowwAnQ1ZZ96x35cB9PKprnQ4ZEKFe9K+Wq3AnKlfSz4yas6ONjK9D71iBDsPNyN
aXqJR4ZpoU4s6MyvHVyiMbmj3L9X7ajwRye7LySQKaF0zMwODLVNxd0L9pWQCK22BzpgbUcV4Ltk
WLv/4u5MdhxHsm37L29OgDT2gzdRL5fLW3k7IcI79n1r/Pq3mHhV4aEUXMi8szsoIAuRGSaSRqPZ
OXvvxZPZqiaW+aGqrpqYR+SFlOd6/cLM0bJlKFc50eocyfZ9Utgcx/XbtDTex1oBqldle1fSg9VY
Hha+LuKFzFP8HijpN0FXeRhWh/yqa8ddlZmXAquhVxKrGQQosxrfXmSWoFTIGVSNY7mI0LRqan+p
+cbesatDCupXwktByclij6xubwx4aTuSWxFls0jUAjet0dOUN0M+ET6a5AUnwK8eaPPYhf6sqHR9
KwWW4RDDxVzjIuF5YJzpenEHn46PXwPHsKMMmwVNsxg9/aFT201M8mVpV/foIuxZGiIGiEz3oLQg
UajKrHKJAzoewmjRsXhh3f5Cq4Iz0822kajWXoqEuDQprgbxV9wquCWasF/0AmOSOiA0HoOIwNgs
5NTd2uMyxKQ4DzV1G1o9/XpLQWQjr8aS5m9nVtcQ764HenrgndAiVvTU7BjzOUbJq7rOVKL4I1Z2
v4eayAbT8mi21ZSX8FxF6Eij8hMN6cZoylfF9s1lmw34WGzx3JoodjufEGxLtL+GRFLzIVgyienN
9lcja8fc1chScuuNaBAQopEDizZORFrn3rcphg2JzUmxor6g6a/S0TaqCK6sAZVngxd+svarC9/r
SMNUbmsFR01HYO/M880rdwzkhR0SfmCONi1/C2EgeWEje4uwwnhTX6Ld2ho951f4lV+F33msetQu
pYWdhmftzurIv2wEOJPEJhq3sDgikqULg8tL9ype7LETsOtt/BtWas0hRLkzHC4thYzxRlEp0dkC
zkkeJTsZVPWmRK0VpJO7ZOhfwggJjmWylMkGV7VdK8+lG1CgFG/0acdZ16n7Oqwf+4pUWU8hS78P
oAg0OZ3EIHBnHX5a0QYf0B0u6nRgZDZ+D45BUSCIy0sUJoBJooII6j6f9VjO5qboUqRctBCkXRO9
VmMyMHN5CFD1LPqO0pGQlkb5sSWfKGVlF+hWUbUwtdgGFDWaF7KqNn7g7UJfErw/boYujy5sSp2a
4R/gxirIi2S+TMypt08YvYkWZaPZEFMqFbmaiNwrrdBu61LfuX3x2XuVYEXDbM5DnxcxAcBVxbqb
53C9Bip+ljPe0eh+Hca03BDO8QA2ADuvyHehjTVZA5qlouMOSZqY9VKLFs5IlSpNho2bEuE+KNVU
YP7I8mQfexE2PK9/kIat83OISktvE+cFeAK9jAEAToT9UvjxTVyO6jyeCiTAINlbmsYTd/4WDc1j
hcyYCMIbjE/k2hu0m3yyBK3sM1L9ETtYQN0p/ZSV8Zz48lFLrNsBToFKCbAt3BW5/+u8dQ/FoH7o
EUtmTIGtilAegATHtm1BChqyei8H8UnQ9lcDIJdDBX80dklJREz5KxPuk2+5X4nEnIHFijqiK17U
LK9ZFSEvxI3OywqoEMsEKeNaKFk+RpUimrgCXzPXUArwoedXJ3nCJiRyHy1oRDuNtZHo3+YXH02H
F4oeOmHrn/a0gy1deYmdPCGyoVlWnl9zlmBPjEV2nTopsedevfVyFRs/KdpL37Qd/vJpE6jHj8RU
sumaNvtqCUowHMJNX4tlH8UHPun1XDoR2+7AmHp4GrIpr6aqG1W7UqQ716Ij0lbkYphY8lu74mag
teotbqeTw9ykCvOCT7sVi16blzJxyXZmYeiKfJIlxTeNSucg1RNEKupVYdrLcBgOmeNd6Z75kROd
y4cUQYBhiLVniWLNHpRQD4wyc9/CXRlCVyBmoIC63eUSHl/drFun3GGv9VZuwKkmicFZdcGTKBvK
WxkeuMwjR7yI+ufKRkhJIPDSkTK/1pLe2jSNj5zdSJ6xELjLmlSOWZ7ziomMj7JNmw/5BP4cNTUo
FgvTn7M4P+eKGs1Nr71P0QDCw2q20hoM4vCTYOfJ5kEfTG/haFRPNY0wFghYCKQo2rU2NbfsIQmc
W3cwN1apPGQ2ioqS1K1cMkm0iDZZGQFsMrLkgRP7PdZZdpMiaja66byWfHw5ptbOYhDGoxeQ6OB1
aKrs2vgCt7HVBOT1rHX2lloTD6KjvmkbQszpQ8zEYFbzIEyeyU9L51Wq3uX6MC4N/GzXjT0Ue3MY
1JmSyF+WxPJBhrINfmLpuh04PFRIfOW8J92lni4BzWxzxU43WdBBf84w7sO7gFtYfPps78nxr+6o
fuD35CuVDeVzGGgfldVrM59EpMJi7nt18u4N8jk3o+uyVq99sASAqLEARMBJSDfh3NIG9kVv2DAh
eoWOZHhrYBkr9OSuSdqR6irMikFF+Yd57eAU6p2vZFMa9npalxWtTeeaYtDzy5ZiHF8ULbki4WGp
hMo76fQXKTvLJRzCpdo7N7DQ7ti77Jk/F0UCsGYg2pNl7UvDhsbmMXlny7hy/cnHgBYQx6rwgCin
ZI4obGw7ZG8PmFvQfXW2ykmHgwmNXo44homifRjf0zbYppqPFs/Hrcb+rVqgWP9sWqO9aiuZrv0+
ajBqth8FwvuZ0ibRHSIFdjPTSbRS7XWppbtIFQukNQhsIuWjlZly1U27SGpeVJOyYK5I0u3bmKS7
Jl94kkYamO630tfvqq7YoS+9Q7K0S5xk13g2vb8oIVkkmejCuH19LyT8ZfjSBmRLtW3Oy6BZ2RF8
AbK50Y+BF5mbgUsYqbfvMmIxBu2XrNLpaHNnOO48Z910sdotUqsnjTXElAZsOyV/y833vmZj3KmW
aSyv2IJ6VGFC0rrL7Ar2Sb3gBLgjFZ5GEbvmeRHSvSzAaSzyhAQNU6eCrLZrp4lftbbeI16DJ61x
/uY0y9aE+4Cne/wlMQVqI1okbEmzUpO3uVseXDIkpAt2pFVuQr+iWQlhCX4L01IUtKayzeAQSq6X
w63Sy2u1QYJZZ5SW6wApatDPR0MxJx0EDksolPAxkPgj/wtYmR25tePkls3KQVWzW4zPi3L67KLB
WqkoFWZFmeLeIUGGDf8eqTB19CHZW1Z2OXi4MEPjkuBJa95SRkAEFbJDAjZXFvrOs9hTpfIliSh8
tHS2l3/VpP5Xl6Zt1/0xyPvxM/scp+gNkifCRm4//u//cXET/PVf/bc4rRIbMYV1IxlyEAz9tzj9
VxqFJnAMUK7FkEap8z9+ArRH5mQuw2iAZMly+KPfxWlyN/kjInkdKtS68U+K00fh2FPJWBe6bpp4
F5A5qUimvpcJRaAxkyVkWReIQTLiJyGf71xe9QnLAoPgmyBGQ6c+fDRIbbgpGxiNGql5n0t7lYJa
twcVooOz/rnsORVjj4q1f4w0Xe63GnSZBLkD6oWCkiKfXNVZ4Y2d2yk6BqfdRl6w+Xk4/dx4U038
23iaKck80xjPIQbDkKRU125DXJG4TfX4NrBifIbNReTyVYqQiNZi7yEpbLzkbZg8v7GG/5kzIknh
ucg/9Am3UsXYLbUFYuGFHhoIOpK7sjZ+gV3aJZrgKF1i73XmGdRXu0e6bCnPhpc9SQ0ajASMiULZ
8C6Eq8ozaZEn6vt451RDsLLD5/3rXny71hb1WWMEI01q6X8SFCc3quc8tA2trJ/vqjYVhf/2FL+N
NLUAvo3k2DLk68xIo9nM075bs3VGwl1p6dzL0dV4lFzYUyygqE7Bsvh2kWyuFKKACK28ctsReZwd
7Ay3Xba2t5x8C0vhiDM/c/oVx79S13gPVaz+AqvQn7+yI+IqC1RiO/jMvLBTdZdSOGTPWbBmWggz
I9/csanOBKOfego6QkFWAGNKQj6q6xdRrbhFwQtbGV9mvK96msaHn+//6Qv7PYT488IUw/RpSzNE
6N86cfFAJe02aCZBBZkhSlg8Ihv/F+/t96s6upeJnzea4kkiUGjoZv5rmr6wiQss9DbBmcd28gZO
qx79Mcgjx9M4Sduui7CYztL2V1HfWzaatfbm5zt4cgxjCucx2CCDM/zzDlqKklmZ3TmzctxOwmcT
qxP2hp8HObV0E+Hw30GORKP2aPbUPBjErx+q4ioVDz///ScvwqQNCipTNxznaKalNE5inzgAukPP
bKuDgq7Dx89DnLoEvmUMQheN5zH9+bcXPfBypQ1DShhOE6ET7LNHy4qufh7j1BJtC80g0t0hduW4
f1d2SkeScurO9I49udDh0/SvZeERMGDNddIBfx7u1LcO8hWkZXqFLJVHDS/bCPusSVwHI5o3t+oX
2IYkNjb+9udhTj0cDIfEUdl8uS3raIZFObDzfjSnogcpIvomJuYgPjcDTj0ekqgAD9is+Orxrcuy
MG5Q9rPWmNplJNolRqczk/jkdXwb4mipz/F+DERtcx09pxxkf4j8ZwGpNP/idjGJUYqwXDOZ/5xo
nuJ1ClQxh8IEKYdl9mynwavvFY//ZhhHOGz3DMOGFfvHfC6t0mqsqVWSy5b/XXjqY5ecGePUfIYx
YfMRnmLCjtcvhxT+mC8S6xdxdgKGbOir7Cgeq2jb22cms3by8fCdoaFloKAQRy8o4d1J1ajcN83r
SP6wMFhmAVADN32ppTaTfGkbi7ZNlV5mo3ddpIE2T8niIjXLAMSar6OMjNqfb/LJWcmjZNZrJPLb
R78JB1gXwU5l3YOihuNKJ7+qN86oDE6+xt8GOXq/MgC0lEu5y1FpTh1XwIjDPcmfF6ooztzkk9dj
Oq6KjQCLsD098G+LYF2qfeWQMjSrE4BPVblRrfrManHyar4NcTT9Y+CA+thOQ2jxbUjEAwCweVIo
F9p4Ri7B6ePvuyJMXP+5muOvhlL7shIOQ00GhTjUD6m/Giil9zqBnhS3XJ20+2HZuMa8hggmw3sN
WbNqkPC8IEBjGEpybORHRz2iCn553UdZPDrEa9pPTUbHvpxn/cMIaBfP7FRxai5M8sjAqM0DPIU/
T7STk//bpYijB5M6XeeOXEpJbz4d5K+I9BurGc7wXc4Nc7T3sRKHIKeOYZI+21r9nRcZd9QLz7w1
4swccI5mtNUkRQ4fkSTaKMJTi10CDXqipA9Gbd0FLgKDjDKCDLS1IcLnwanfSbW7ELl2U6X03JJa
20dJ8lZnl/b4UPrVWxjQIO6jdAHKdxVb6QNUxr1CrUZG4vlfPAkWNizv5CJyWv3zSVR1Q9JexD6h
QsaEpmFX8i+TdWLf/zzOtD4fb+mnBfQ/40z38Nur6DophRND4TRchb8CQ96khvtOjJ6Gp20KMCaz
xm9fIgeJ988Dn3w43wY+WgMq2wB8THITUy24Iax1ORjhfSCLRaVsfh7p5Gz7PZJ1dIm1HySklTIS
mUfwo+kuCvMqSKx/sevCgYXmjUWUj9XR5rFKATs0Y8Rsi/G+dEiko5wjnD1uGqlt0ICq85+vS0y6
r78/u98jHs0Rp9RRSjihO1OM7DnIwke9paCWDD0wkm5w5kOIBHeK086Ise1Ld+UHLlHkyiov+i2J
DuseQW+n0CohROjGzYjiinznQN/nzOHg9CRDq4gocAI7HX2/Ogy+LdxCF6MQaWBCse56X0cJo0rI
6PgnZ4pffrFA82UNlj/fpNPT7PfQR98B0+L3wBdiv50Fd1BI7qNgcjj0ODWUojvzCdWm9fHvT+T3
aEe7IcuxtLgs2Hkb6MxKpV8E5cHP/JU9qvhKZiW0AMW9bwZnipZYkttyZkqc0MBxdEF8+f/v9FTJ
+/46J6HoTLoJBNcgSmpic2NgOyAScJ7q3sbqC7T6Bl8kdhJgKRuzOvOgp7v5t+u3BW8AqSGOcSz8
NMukaHuK17PegDMQ1xhIBtxvBMBvqSG/t8LZq173+fMjPvl+/x7UPLrmkQNI5uS8BrXI38aqv45T
XPREQp37oJz80ONa5MJUdqITn/D7zfVHgTCmJTsQi/JKacZlFMh/s1aBK0S3y+lDO/5kiUYQ9j/t
jIxGUQmfQj3mkh00VGL3b27a74GOFkWnqKQOhY6KBxYtF1kZxuhzVa2T7x4WVNPSTaoCkzn1+/0a
7RonMQHjlCabN60bLjsXbt8UIeWhpvoX1/NtrKMlRkpbAavLWGXeTNlXyaUimjs/1c/ct5Nz4Ns4
R2uuUGKSCqYHZGYJ/dVoS7Nq8fOlnLttR48mrcksQQKJ5VNoV5lr3xVJyT6gbO97XI8/j3Xy3fl2
OUdfYZ+8y1yNpq+w4c1zmPMcs5ape2ZWnyxvckLEVsyyQDttWje/7TJK2I2oJThbFCkBuGPT69dx
j6ld5MnOq2iH5hZakAbsLA4IgkAz+jYzDmdfiq2sRyt7N/VqlVvmE+EJ3pxU3Je+tz+8rjnzDT/5
ofr2O49mUW6mXScifqfi8wqW+DLD10Bsx+AyDd+JOxHyXIn59HmTNgGnTdukj3I0ZDyQQtyBlWX1
IgV46MGUgHAnRvS1srFyOF63dEpMXJMh35roHp1pXXUKfthEHd7iXsV6ZPcPP0+LU7p6HXAo2gDB
+Uw9run4lTPiTWYhDwhDmelJuw8TGu9Z/jEG7U2GFj01B+SyJR5TP4/OCetPvWW41tkq4FPAkHB0
U6D7Okk2lXxdP9nqYCoqxM8/X6J+6lvtaioFS6qVHPaPVicCFRQUvtRhLHtKSyncGyHCOzZV+OUo
xOMHd7f22N5CGt6gXb6yOg0NszYPBomHlGjcmSBYWM2whJmEVJCPSFlKszL8yaS0FnRnaSyZcFwU
/R39tQsf3OSTTK4eELyZk1ebPFLufQpmPTLrWZEX/xAD+1en6/sVHt1FPANupAuusEegYEfjwsdl
//NdPLV+EOruODhKQM0eF+VCM2VH3HG7Bru7TtF5VB6Ygagzz6xT0zp0vLEgyWBqPlDCpn335wIS
mIE+4uFwZo0WzK2IzI7LCB8t/ABeoNnP13Ry8n0b6+i2WTrEq5xO2swfk/1QjHuj87Y/DzGZff52
PThweLEsTeXOHW0U6QRJJ6tY1vX3Yi/2+aP8CuaTX3qOhuArPhQX7ZO5QNnwcWbg6UYd38jvxYqj
zZIblnE1WHy/tOtEruyW8MiZ9csES+pjQp8Thc0brRFO9PrzwKcumG6rzc6G0q1lHI0rCDWl3j7p
3Kv6qsnGETV6c9OH9O1IYGcvbi//ZwMeHcf6ZIzrVDKgghxmTOprsrTXnNWJAAZQnBRnXoS/lqTj
G/vtAu2j8VrHtxOlYLx6WT4gPkPaRSLzHAzMvTXLHkYQHcaGgLIzK/WpzQLdSaaQaqj630ppWRRk
tNkpDcrUvBZTJ3VEXpKW24Zc5jMvxqnd/fexjva/SPF1A7ol7oYCRKEkubHRZ2nzMvakUnyU8sw7
f2a443ckxcU9hAPDkYB61TohYEZswiopGnNMoPeBF6DwUVL9zJM8tQdgjWEfqkLPpZn151JTKaYl
ZYqtmWiRMqPWQ0hRW0ZLb3was1Vp3lXKmU/R6Xfj94hHi0HidWQDwG2ctcCnbBSvEmidRypFtWqr
Zv7ze3Fyxf59edbRiziqVtu41PNnhprRbk9vXbOeV7Z75uGdvKYpKmbyQdl8ZP+8iyYewEBRaW+C
fp1FzXVOf9i3CSQh4Qn22Jlndm606aK/7y89p/ZHjdGUhvgrbA1Rel2jO/Mbkr3r4cx7cPpdNzQd
1Qugboxyfw43ZoIDmdNzD+OZOQkPF/YeVfcChbqcx9fWNbkIBzBYPz+5k6+6pWFxYxUliGe6Cd8u
Eo5uI5qBzelYRTexZly0ffhg5uOOH/ryj4diNUHvTSFrMosefW5HI/LKJkXR3cWSVHnuZjeql0ks
cPCp3N6fR5vmwtHSyQ7MQSdDf5rW6NHS2eQSa04VM/9Vf6E7B5uE4n8xgsHeYXLGOlTM/rx1uEAJ
bR9wHjfkSIQZgjTvn58cDBy3lJNoTgrrWPATJjAd7CGCFkqCTomRTdevVR0RNyYJl1jMThvRAq1/
vqwT7zKD4ndkwCkd9WgeNkUTRi3IvVnvy4c09S+BTwKr1M8dUqa/5/gBUVfCN0z3id7Y0XSopRS1
VWCNK1xk2zN88Nm8b7GZw3TESv7P57mB0gNPLXowTZhH0yHUvajrch4W+LkVjhg8D5FrQk+OzsyK
v77Jf7uubyMdXRdYYQdUCNfVWxiH9Syca10BL1KQvUpiP+IlotVxj7IDxhYZ7ppObAdcRRzGc17+
XIMDMHrIu8mIP9BxZwH3/Ac5EucR6cmFjEb035F5adnogs1SHjD3XdVEh1tDA80G5105XCbZcxzA
K5clKcn6vZLuq+lzU5MkTt2agMDxFcXVdSQeDHPjdu00f9f26N/JSkJ2extVMLJmcmX0+0qbhJcN
AR5CfhRUXddQQCbXKX4ezyi3euEjlSZqiYSY+rlOiUJXLbIWkk/EY1+OxONg7jx1imujEmAQzJfF
iGJfm9qWZ1bsk1OXZUyjSMhn4rjQVbMNHfOUqRvr8VLXhi8yT1e5Tyzmz6/IX6WFvz1jDOKCTRJL
y99KD0bdmZD6pn4u3tmWIP361uGT4JceJlviM8E2kNGJolnNlyT7gQi5r4j062BKwiC4QF+1LKwW
uVu49CyYQYE79+nfYec4s+ievCUWtTI8zK5GIfbPRQrpo1FRP2YH6aI/EP6jn9qrWCsPP98RSsEn
3mdTpavEiYqWOivI0UgCROFYYB0mvXk+QPOEEuLq81ajE5m6fFj0lIjX1DhovZas2qx8SropxMxO
97bmXmpu/5g6w4tbVLsurTlG+MOvDgPFDJNHt8JNUzxShtaJkvI9cApOZyzMLnw0RTXxloJubZRI
/5URY4EQqOV1gKqYneUb8RHjrZS4x3nLLsibWBPKimRFXGg5J4TCVpVLrbNAH9ghoms3oCXWy8kg
DM7R8Mbb0BpJR4RFEonHruqaJ2mn7yGBp1hJ2s2o+5cBMajJ4F1BYNy5lb8tXBNLY4U/J4DD3dfS
WI4QddW0XBSxfPR0A4cf/jnZr/0xhs4QEGIVNz3xKMP12GU7ghi3GK3fB+GvJO+JB6O1aKKNZ8JV
RfJJhNNSDhU0KsAa4UgFJaNW7Wf9JqvZwSYeEEAFWwl4CFW8mrW3jCcXMRyZ+8xTL7IKWWPY45Lq
rP4pNLNtmmeH0em2mZm8mEq0pVI8T5LwoNTtVYnEnXIhsZXdo6cOB18R+1GtQB1K57qCZOMZbMKg
M61kk+7yPCWGDZ6FRjplhQUs6p21bLud5wY7Zxg/fZf8Vnwhg8WpXgMW1rUkzCGwnodN9lhAZDeH
7uDEyrOEhmrr4i8s2eSFW7eGsRjb7Ausx1Yzg3vhQvGoYYwUejXrdGNeONG2Hs2Lcgz22DPJGJlg
rQOi+iCjZ5F4L6WhkH0XZfuEzBan7dd1Ha2VOMco3RZ3mqwetDbeDrm1zqFXZgMx1X7RrBMhXxXI
akFm3ST1mGEr8qdUKgL1u/rKmALeYoz/IR1hbI3tK7rcBWEZcAO0eRUSfqobGy/j/urJh1N5t4RV
67jux4coYSnXpb0IQi0ZMIMkb3EAmZiMQaLA9DYFKFmKmVMat6S+LceunLtFtLGh2nvCWblDIede
rCU7zS6Q/PhAHPrK//BVuU9H17zU8PzdyQKuiGYr9V0hsnFfaFmGxQ3IbekBjmVvyDaCDF6+/W/I
59U77vkmE76BsxtntmqQakTaipLa2jImD7GglrwkOnhJ3bpdktG7tiL9PZyoy36B3duWS8XhfJXE
Grmimo8r2lh2Y30rDOdFygHBWOteI5q+sfP+Vx9WYhMO6UuPgmNuG/ZyhEgCm1te4PMl1yzpoUY2
h77Dk+NqscB0G+dbXFH1MupU91rWwEBCWz4MfjSvYmWr5BpvnXMLZ+y6JQ3JEixLiUIegsurpMWL
HHJ1o7izxLFuopavbgcYQhsmCPGyhbw6cUCIc1+UnTtHigGNWYNJ3d9EpbgFcOY8mUQPB6qFHSCd
aWXzWmjDewzWZsetIeEKXNJS0+W6TcclU5EUL+G7q6oAelqXaxOwAW9IMEN4szLtKRyvvevYE0D7
/Uh4axIXQCEG2CsK9osCyJiPPRdL3msUf0ZadVV66aKIvNU4pI++MrhL8N7Lyna2vd5iEsvuKqIk
DVvhzCeWdtISOxy7F2Q68tCwn9WEJtVWs6I/G6jqfZY3l2WLJabBjauaw0Z3b7XBPGSF8mYG9i9i
cD/cXH+PR/Ng+8Zn38AiRMd0Uxb1RRazAGnkU8819y5xXYqUIiIxmnjfxM4IjyKlVxf+xnGrrT+A
/O6DVRCYB8NKbgGNwg8Oq4eAUOQ6ashnUA6FouyNvAQrWzzUTr3rs+TOarovGOkvGJpXHSGYIFhW
WemtnbCH98w/N1UAObZbs1V1F5CwWEEMoqyHNbJqgPWh2BOVTPuuCm/49ZeV4V+5BmJxJb7A//em
l+LJ7f07m7B/DLDpl+3rI/spAtZweI7zwNf3gOfAMMIbHaSPNdIon1SJ+TAFj9Y1AtBXD6UsUSGM
M9G3Jc4QRajPGLwPGYe2ySQ9Toxi6RIkVVrdS00MHNRlVN95hRXdaYHyhod8HGZhoWwKg2yzAPIs
Yt575LW62t3bGgEZg0/hIPS3cZMsVLvKZzlqNddjSoPCWhO9cSHUmrRHaIRxiaOxMDAeIk29YHlZ
9cCoWViQOg70x1tvQPaI1cfkc+wR7jBYNgj46DCJikbcC315o+XEtGTOu5LjtQcqZHufWXrfDvqN
Gg47yw+u2obvaMqmglSKtRFAQjZq5zVjx+vWPICQd5p0DG0FqhrDvav4hAiSKVjLQ9IOFM1in4wO
defrZDSOGAhZKuCigGQIo+rGzL3FKIqr0kfSGPguJlVIN43h8u2h9a6lmTGP654GbbUDefwVtdhg
FXGvaVD1SjFqF6VBrGFelHyNi8/WpfgZ9u3OcSMEUfqllbMnoQb8TMKBvgst/9PSxps4kZcKAL9Z
l3ubLpRb0hnuA2cA3Vdj6PNN5cnSiPcStb9GYYgDW3tX+3FlRf61CNN9TPhY2WCRklb+gCV7NpIk
CFjnrU/gnDj9Teh2Nml8zWebcU8tByd8wxE8d8Z1zRmgizDHCWewZm395Tby2hRXemz8Ilx/phZ8
B8r4iWyRSzeAmaaPY7V1sbot+yCl4mqkNbuv2IVDFGDv8/OXwntMMpckPZLkuYtZWN94Vv4YaI5c
pl1Vc+QngMCpNv4YGK+xZeKMjZyyg03goDqsbQvDlUguKjF6vwIHSlWs3ZVEp2kTQghrQZ7nw0XO
nmMt7bbaRWOEkZLgkE7jmbZqMHKGSSKoxpX95cSYTuPOM240Q8pd7FfNU9QP5Vtbtk8aRghRqs5c
B8Uxq/WOLkZy7ebeRTIgzB0IWa3jhnqnNT33LL7LVKrKmU56oR9Sbi78+B4fTouElzjqwTFWUnWJ
ipVkcJaIrPIbZcj3ZSGvigz+QjCSGWBQzXEiMQNJuGkm7xhPNkcMWnkzOZnLUlikTOVo3Zt2vCxw
m85A0O2LyZ6mjbd9EtQLCwPb5Oij44inDfUmLxeHnyk4YmtjfMt5afVwvI1LAlYma1w5meQIHMCH
bPck9eKgSycrHfa/K3uA5tZoTButbC8K0FK1wYx1kpXvQ+6MmeqWoW1kGtqkhOLlpHkZ2uKu1PLH
EFtfi73PdpR90zJNJ99f7bn6opdkZyNgnBcyWSY4BfE/X1Ll3UEsxLamNhzTymA3dBNZSI0e03EC
oWZyX6qVPbcLC+FyQF6t/kbbVV1gIGYqccjB3Lw2bQlzTSTtBews8i3h6zSiu2hK41A1/aVUrWWg
xL/Knmz9xuhXZeXtSfSRuOlJ9Q2S4rUdik0Myk9AYmOXXporP7dxe8pXVQp3VjgCyJUSBLeWVPhy
8+1yWm8H7PVa8a0VjCM4QFV4IROxHAURer2CX0XvhMadca+DvnuTIWFyVZs8aCYJ+rV7CfJvBXAk
vOS+KYBh+0MW5VfE7VwT+T4rPLomdteythok9XRKpmw6O9xYSlQfsoZNlm1KGi2wCuwcEbyKnYrd
tZLPG6V8duPopeBtmfmqO4MssVGbgVAcemXqVz7BOrRBmTzN8zQpZ/WE8gDFuaomuEfdh+xX3DZY
FIN5rUAAUbKNikN7UUxcED8awZr47VeksrvNzX6jhME4U8J4CfBhJLvLuzVkgo+xtx5Fzwd7QpDg
uHvIjHFTq8mD8FIg5DQaE1Rl0AI4FEwQk3TCmQRetcWUCg1HDkvh9U99bC8tYGX25DXWk0t4HgZx
S3jkhXrpKSzdyRsNGCAUzSoBtLBKsfRHdXpdubitax2LPFGXQT/CgRphxxeNsQ2gvDc6zBB1MKHm
6b/YoDxh3ZqDZZuHcBQBkQYfDUKqxaRORbWwNAgDjA3tUiUp2PbyXQr6pWnCDav3JqrtR0jC2C8h
L4zFLxx/kGltguE9l+Bl/NdjR9OUvEqQZbPRELz/2S0uU4LkJNkV44SegUfE/yUhCNUCyb7hC3iW
N7syb+KJWRNHYzFjd0Rc6nBjBeYmkuq2A28jQvmRpR+8PBeKI1YBbfMRBE6iZCDMM7Hq1I6MhRLd
lHWhkcCs1kmzqIPPONBVSB3Fsk69deZGlyKpD5TkdtL+is0uWUCMW9HBXzJ7CRAZHhuV1A9LG9YR
jJ5EhC/BBO3hkLhrOwtYoLMY/eYuJsVlCp69DSOUd0W8KmJvAjRcpbZJFHWxFBMOKCcl4FKQF2Hw
K02IQQGKqlTF8AVFSE8/hkQ/uBNZiFyJywzUEH6SOceY2yzq1yEMIm+CETVKRWqJWi+CCVIkoBW1
UbguPJNkpy58dprsK+TptOyfKFeay146nwwcvisI7HU4ISEgzEWuwHaLFJXAkLTbqYREarh2bTNc
Yldb6U62YWNKQQm2nzWBlRpAY7FeHxqQS5WZvqIthziip9fxRGVKe+2xKaPrHFxTHtaXGvim0SC6
gLfrQy+cp5bEDDLLCWlmgsPRGW+6mN19FkHoxIsNpB52wEhcuwNLQJ+gAn3qXRroIeYNvIEB7sAI
f6CCQ1C7xjuObWs1QigYIRWoqf4oJnSBajbPNiyDQCNBpDDgxFIGLBx6L91DM6UkmYgugFewzcDD
iJj9tptACRKedTaKRweCQl5/9HzAorG6wE+6GuEsJJlzUfM39fAX5HTr4TFofErZC7IjcU2s/smT
m5ZURmA4wOSaE2CozgnwmUVQHiL6XnNtAj/4uTIZI3etX39oUuwGtf2wrQaEt/iSBnLPMFqqarL0
gGMOHiccAg1mptM+wWRsSJmjch87+8C0mE5EoCR9w8sE1VdjcxhVS4qEj3aomXsvJCK1rL253wW3
bVm/CZOAENMis4N6SYQKBXFVt6WQd1tJXjqfyTnPFBNPYpTJ/0feeSxHjqRb+lXGZo8yOBxyMZsI
hGIIMqjJDSyZJKGlQz/9fKjq7hJzb1+rbU8v2to6Mykj4L+f/5zz0Yrgio1BiciBt+YhGImpEx1f
Tab9BcrqO7cyv1X6ltjtE1UixNzlcA4aWo95xW4r1JGRbgZXj+hlLfsv2btQI0akkxoNqmr7tWXx
X25f1dS3OhvMGr4F4lb2ycGFjr4g29eclpeR4+RYzDJfSxFjLXKubjmJbRB3oGziG8HwvTAfUdi+
qC6iLQQ6Ep0BYlq7A6dPSKdZWfO9AtY+9JZ2V1usPjouwBF3i1871ILk3Y3orQvVfZ31j/zODwz7
58opPxODaChVXEZ+ymb7PtbxT5f6D6ObNpGqG5bO5cJLwrePsX4I+3s2SzTRRA+pGm9cTcptEczS
V9S4BbHzaipS7W4TxjuYrfdpMPB4gdMUGUfdK3YpdftIxpSkV7Saz7C+F2pkI4trN9EvHIBkTBSs
EVyRLCuNtyI0r243IqgpnuXexLnujotfMs3nn15qiX03V+ehgfkYURLSzJPiB1PMVyfU9Y0TyFdr
rDjgrCu0x+lK3OuIRTJZFzW1KDQxpaJ/q8J8kxs5dhdP27OKOAeUDIGZSblYWzeS2hiWMA/LiWAG
MZUlgCZ1b36YxtGnTyV97Yc028QpbB/8y5111YxwR1SOGkk9plKJrr2qqJ7pGjMWjNqzpUNuIk1h
7ithHKvavk8bO7pRmWVdVcE51MFkXDeZizRmVkQzeqf3w6LfaS6VFmXsHIeQCpBG/7XtyG3uvJRO
h0F34nIf1DHlborvnhIomBH/U/rlv9B58fTbpqNj/nD+n1VRVBfzIKgkBCl5DuwTN5Om/x8is7/6
s/6ievM5yOTbrF9t/a9+mSpEXtZ1kpJWOcqNJ+uaphVd26eG4XBvgEDvgYi+GrXVHqLQRWBoZhrh
o7jb88F4zvaBvXJHNoC1ab5Lgy6ZiteCW0ZvYw7Xroc7u4U1RPWLk9uUUNtMWJxhzJY6Je+edWv1
5tEQ7BuykA7EXyXs/9xaBXp1WRQvIY7/vvL3+av5+FGU2rqjkkO7VarMfvyxZOH3j/Fby4L7Cw3A
On0JLAvY0OKr/GfLgvMLPkIWghiM+BtiCTz8s2TB/oXVmsF+Hzw51jDBH/1esuDYNitfz2YX6/BB
/07JgnT+6t4QlucQPqVtmJcfDLW/7NYgsDW0GuVU0Thzdsg8NLRKYxugmd6pDIo3MbHdK2T+gzzN
o9Cyr7ileVHI5qY0jI8e5WYztm5Ki531Vg4pScw67OFnN+Er1d3WwdICas+14HNoOdahn6rVjKC3
xScCc6GQ72U90BHYnVh8VYxageuXKDVzJKpVkBOIkPa8n/W0XcV8ZlJA47wbTIiGDYgUoz/DUMgP
sRY1fpilfAUojob1ZMXBtHHd9nao3GDb5xPF6gmoM3Sb/Kl3MTnIJCxeKHuBS8Pj9Tr36AfgsR9k
bcMCbmLr1MeefiFsHspNotXtueYb3w+91d+Tn883pYnGMtEm10CFXVlhSM6/no2dqqzPphmD01jp
2oHqn+W4qbPN1BgnowANnBAeL2vevHh43sLCabb2pMJ3xMly1dn5K1sQG85ZNPn2mJxKwbzBduVU
FO2hxshOudW0KY3gQk/kD5WY33Wnf0f9ZFNNK3J/LjD7TCYFbxj/x0PYWvMZI0Sz4SSyVsYwJRfa
xrxdECDWmir+sCZm7FLPKGHJoaTomgdWp5gOILfxZ3iJvRm5kR7bmIpHbnoUjjXMndGC77KPlFF9
xGb+YOrzp5ZFsY8h94fTte9aEaK+KLgAboW+bgzQr/kZjlQngqbid5cm6bV2zW5b6qmxFvS8sbch
DyB6cNRZfhw8XHdZjhiB8RkJ1Izv0fanFb2LxsqUne3X6fAwFeKpmWGCpNkxRln1QU1uphp53EAJ
syTX29q9R2/eu9p7HZrNPoWDS2dWjno1lWzHwze9aj6LYFEnYzy0zB4flsOpNREB31iV4nLc03vI
XvEqQvtLsfDZlX2x82Q5+bEBW7mzUPzG9ODByBnbaFwpJd+HQqdeji6NjXL7b3bWzJRuR3FfOX/n
qbG8ruVBBObNpDe3KiuuI2gGuun1JwjbwcpzJACeZO7pY2KuKb32vW7Ve2SHr8KAFtB52r0paGZb
8OFmrR/pAHuA0RCzO8jorYwDQAbiTEzwMyS+5auR5Uhs6WetdJE89QZlxBqeKmmnNzNFTLspTZIb
ZYQKn7A3bVSLVpZVuty6BhNdYKF22WJi2zJqRzmIb9fNOc/jr/hBN5JbayI2RafZZQzhXpftLFYN
zNfVaAy3U5DQmKUFvFjCcXlyuLvWhCLXWNmwlu5w33nZsI3EcHHm3Fg1NjdpW/Lpld5yRUvFBLF1
Ju8aMPrXjr5AHqgL5FUUsu0356OCT1Qk2VM1UBhNQdarHsQYQjOdtj551sJ5Xg/18IizhLorFgSb
uXG/m5prv0SPWGl9dY9sfTsk9dGqAc9Mg3vpB/lYTl7iD5Tl0TnYvwSJ2suQ/hNIyt4WoJACPGQ3
u5JlzpraTjQ0j3bOeRIsZ1kNIg0UODFI4PhtW0Z+oQcSumNebcwEZ4tQRrdzGhQDMUXVphrp+230
1tmOhaGtkbK/tFJz16UFATxryksxBUxxXVzsIhwDqGZetYknqY5oQeZxGrirh0Xh7jstu6Iv1Hte
Hcgcy20FffLgxNgaS8/7mN1RO6sCtmCjdw/KttpdLOfyJUPzFWn7VZDh9oex5dU3Rd3aqtmUDZJ+
t2JycT40So9XUWd6W8ypJvi9aJvNUFiD0hY3hWunO8wL3j6mQ2hF8629Gk3XBoDnUBXtsTpZamjX
A4TpU6SHZ025oS96Nj+EBlKfGmzgSzbdUk3LjSBzD4jeUB3iahVPNFGOgvonPSgHlmj2/LMwg37V
DtUxd1i7zsvrTRX9NcwozpAOfXUx8s1/+ETza+XTErX6twPNzy8Wz38cYv71z/45w9AVQnME/8EH
LUnd/3GGoYRBx+ZmmIaJ8fv3Icb6xaO1lzS88JhibYOx6vchhrljgU9LsAO8Bdy/M8SQrv+L8Qm7
uSl0PA2Sr07Q2/Fno4RoapoiBI9w08jkVjfrvZHb5wx0mTOqblNGYE86F1MJjlgNxEWU3Hppzc2r
z4fDVMnAB5ypr9K4vqNT1x9K6yMoUYvD6tumaJSOzIcWbpvRagdc73CAHJSNcSp4BNvTboJnjcRx
K0FEFtp8y6Xi04oHa5tPwIoM47tusy0cU7UZUIu7EWNRa8GH1bNLqojSOHp+iqmKRm9dWRNaoUgR
d+yTW1XoW4DMHCo0tS69aKo+W03wVJU03YX6rkqaQ+OMu7pFsOSR4RszO2Bv/slkeRT1QE5UspEw
DO1+rAvoj/HZMBqT43Ngc1faWxqDQdMnxq2Z94/NWAMw0fwyB91u0mbZVhCOwiA42XFBQpCIi696
k8LFfFArM7B+moVGNts+UPH7Tvr8ae6A5xbDTU0J52oQs6S7HcRVQiHFisdf7BdyZO/uRhs7jz9T
HAF+3pP3L80OUXemui+zNMOXWhj6tqTELxXJwbSM49x5/iS83UQxMCIa6ZpyQITl7pJvHY0lPSt5
rG7UL9FWDiM3wUuuU5DPWAYmSA58ISK+zGUbbxPdeWj08IssN0wh+i+HkC+O+WMdDsrZ5Xb72LFC
X0NQnai5rNEVrPHU9bGzQlhatChaN+nmfEvT8GUiMbXqui7z7bJ5tI0sXhclGzep1K2VWXuHVPEU
e4fWCYt1OcdqlerWq+70u8alb1hnf94lTb+ZVM/62IUpXI7mArI+eVl4cqLhklbFB8PeOo5r9s9R
yuYw+NmZ+ls9jdaOHNeVNx84TmBwq2xqcd8FSG0xT39ro6v0wGtqo2MuyScez9Sys2KH3qhN4zHv
s5M3Wy+zVtywBbkM+uIajPvzzIepOW8nMktLo/jLNFvnODa7TZ8mrwq6KU606EK49RjUSEQuGCXU
mQKkMD4aAFBzR9Ej7f+tgrgRFTduPp/mihLCQcnDYhDfGhUTYCUyXCfepouRxex+rZfOj9ZpD9VU
w2iKvXSbh6Q7holluzs245pINO6WCv9eOFm34cSw0+sLdsgGEzy4RytsvuwGcTimJR5eE/Qqk+KW
V/CvwwYg66ZwrPAQq6ln2mACswsx+L3RS5+e6vEIORsnFf7ufS/Ua957akXwcm2XLb3fDtYM5Q3e
4jJ4rkS0Td2ZvKcddKtuLqWv2ezr4zxdiEj1TquCbz1d2N3adQhSANYzbYYDdedOVjFwLD61Yt7G
ItiOequtgpHCyE6jpC2LiFebuU2jdtA8li2bBSt8wHwV7Zjz4YmUz5qTXOAF7CVV6BuRl2rV5nkO
jnq4yFb/tPphALOifo4V5Qi4RUlnje6warTws7Da9zIAjjRS/cnW1TsRWVuWfKC1R0oEblA8jHW0
HKCqBGu7HKl5BFtEBNEuFhgd7JQu1swZv8RyDE/LgVxPBUezzjdmliEQqQhmYk03dMwboXEaXFbL
2W4sp3zYct7HHPyAh5VvzUGzNsNmXS9DgbOMB2IZFEiD2DuS6OzPljHCXAaKchktYt6iR9o3S9/D
osRfHj22HQ4/W7LcUIKp8fc9nRlyXEaXki3U2qkhVxvMNZXZfiTLoOPqU7tTzD4pC+J1RWPrMckM
875hO1KElQBtmnh7u67rfc8sFS1D1byMV3gwzaNeOzPbXaPZWg1pMD10z6UXU85aZBegmbehQeE3
R82FqR3iKZcQpYEnnkcqywcNP2Pu8Hh1C4K1hh0DeB6Tx7pKbz3AkL7kAkrEZtmzYrsxaVVdZ5QD
rAKtDddSVvkxYy3ld4yivt25zbqyAunXznhqoKRTJqit0oyfBvputc9NkTDuskIdtUh7p0yLva6j
c5WaiLq0A8wnVnqsCuad3ouvLqUY2wsCAfdxuqUqdNpYoo64ouvdXtmEjnuzBEyYag4zsVZtu6pq
NkzI1bJh4n5h5qCvZXallgbG/JR98NgZfAmh1c+0Dlm9cJ5LS9zZY39MvfHaxDzG9UiOm15WfANR
uzGc9oVecx4UXr7pjfoc1dGJIqZkMzkmV+nohff0tjPHOzFr7SqxnbtwsF5FZ8Qrx2KX1ohNN8vz
UAnS0qnapXmzN8oK/TujcNSS/Z4f26FJ6/fUDPzFyjPxO147Kn2cEijM/fjdauKpq9zHQFY30Rh9
xiF/c6CZZKVHKKUyz3Cddfx6qqJ7bG3rOLN/0KNQHRppv7o1tK/EuxlIguai2g94AWtNfvUSXb7N
971O53EotHarp/lFmPXZ0MyrUYCKswuKxrSpPRiUxnJzbD8dAfcM54i5shOhtlZfVTgrlq7qjj4U
ZcyvjYp5iMhNncUnDT/DwbDA1ikhr/XcbQuRvwJjpUGbSzfl7vhI0h5AQgPX3jiNwjsY3rC1Ejby
XUEn7Rg41BjbFnBXoz9Rs0iSp8Gm5VRKO7GFeJo0G7AgS66L2ze3qWbUd+WEIqDxe8JuY3WQF+fM
16zmQtgEq8TMj0hPX4yQDawUs36Ys+xKbbv3EKqm3hg2viK6ZGkmdtNyHymIH1P8wUWvQh+ADGx4
yt03phlsSEBHV3VHpXmyn12upsLpLtSQclBPU8zKDC93G2E98ebsSeGFBsB+srvuBAT+1BXBTVLg
I0KQiNaWZNHeG1G/Tob02oQcjBRzrh3HbNaxTKHigEhxB1ZVjQlhtkmsmzCckh2orHarMvxMemr7
FYa2g1HnnCC1dumq4OCaMXzcPAQObI/5Dh7bVsUeSKY4XMfWsAt6c9nGTm/e1KdwhoDZReVl6SiY
c45MnDS7rs9wTBR7PD8Xj3d/SXayVtMdvhumwIG7fa38ZM7TYzrO2rrVrc9A4ovtZf7gZYgWsiIj
O5rlh1d3By+W18oEmC5oYbPLk6xLRPcpvcSeUP1qjj9BWB60njg5Sud2gIpoRa220abuRbXu0yKw
N9I46YqHAc8Ixeu858HueNF6amTn52MNDlwU0Dfy7GRU2quLXrKWYf7Wj8vOuOqfMaEdo5Gx0muQ
vOw8lSyjZ+u3iMB/rtL86wVLJ9/yb+9lZfEnaflf/+gf/b0ChBwdeJ7DrEXWyEO7HeCN/5//LfRf
KNLhioU8SXWKlH+6laGQ2cRfqB9xHaFjOv/9VqZzJyPdzlVukZj/1q3sNyP8X5YbQproWNwLXZ0P
+OdbWV31HYokddFDjusDXeeTlgQ/y5M74eEW9zTEv3x4jUb9DWPjMYiAaDmB5gfsXt0ueRtEf9HS
aG9mHWYzc34G5/Pe/Or8drwXOmx4qhksSSmffaUP0LdqDijqJKx9PHskECnd3joUkxOQ98faM5m1
3Q1Oy1fimfe24dzRvngcY/1FJtFP3FU1TTzac8RbTCWSucPATB1oNrnGEr90nAU37cAorjAhugaz
J64MX4/0O7Ppo3WZWPjfDD8RM+7NtvnskrLEblH0N2jZ7Md6nPBWYj+mMWAiynR6PwJcbc52tysF
mtyc9R6FGPVtT+KhGPlyg955mTPXhYwN7bOxZuM+0zWix0H1hov6p8mukXL7fTsDi0hY1aMAeyOX
HssduECGd0g9gMLZcBsATntcsay3SZgIfaWQWK8Vjd9TVZ+doT/kIbTUhJ+haT8Au5BMbiA7IibS
Iq0x5pocolmh77Ay6H7s0HMW6PSg1g1ogoI7m1IVA2UdIYsnb84oEfoSav5bDz9qWJdfCoSaJcJ3
qaaHdJg3hQHhI4G8yymyadxxM9eQLtrFcTI5D4k1nlu321U04zsLI6ccIjCxpPl80fa33qAOyBU8
+/v+EYfdW6IDbQ3zQ9ABV3WavSQux/zEcKoiOvTL2bjj51GsRTAA1HFQEItsGSSCoy07mi1SoGmU
qI+ItjgUB9rycXBx89cBtjaZP3UdcbRwfijG9rXDcRSgzFm6caTK+FgPE/Vw9bUTxVMeYB9UDnIr
ZU3xr5/IcypuwennrEJ8QVbxlVI3VMz6S53BEeWN+JIlGHvSwGObN8GHjeEOh4vKOYqex7aiLT1L
byeN2yGmNhADzUbWIcmluX5xDMrq+z4a/VooBsMqex3nLvflJL+VVT6hsH4FRoz1K0DKS/ufVRfW
6xpXpp/NnEYsbc5tGl/hvhm4J6cLVyy05aZ5Kufgzq6t8VK19f2smekmSoJ522Ie94ygOJFQAvHU
R2wxtKpZe6hyq9im0sVWkJTL/s3pjEdXLBCsNPkOTHtbwBbsWvFsxsYmr9OfxTC99DmCSNyLh6y2
7XPiJF/SxU7QcHfwK7dracTPgOvGwHqjUuzcKMHolwlI9lFxijUuRkHzHLLE4IX9gNcWvHehL5tz
yM6tvKI3N3BXoEPM4lVLtLONnd6D9uKwl+gVm+fEHUB7xHDbW+0Z11SP2azIvpps3o1aux/M4dSO
2inIvGsw8hQIuubBLkBhZ9N41hMHU4zkNqNbF9cCuZWUGuIA4IShGK+Mp6wEGMejVHwmi6HOTiVJ
jMCiSD/QoBtwEcOu6otM8gowzVTdBCpU7+WoUcrP4Q64p6yMYWErZ6ZzUyRVdDab8UHGePbWmSvt
l1m1084aXJsBG13Lt3LtPbfMXQfehovCdIcR5z6i7YKWFCAZ7k3ILVSX5ZfUNZ/nFa7f3D4oMbzi
6LnRsuxudOazUOpjmgZ6LN2tSjoMcyL0Kzzq3hBoay4Cr0NV3QhwYagE02cc5FvEhYtlaREMyc7P
VHNOtXyrMRKtOq2/sXTKY2ZHrFl33UyuPLMYCX1NOse6M/QVafUzqxZ8DTmmMTzOsrXHfR2J56lA
J6G1+EeeAIdOB0n/eNlkbAQbubYGLDgADHzXS/nEdVFyI2KDkckZy+UUUzAULLY/uyKjYGn8XYGt
LQTCs+qs0vFhc7S43ZUHjSbNlB+r0GLjwPy9yo34ueQ0+tUeM6nxwWglqwKLaRro4gc8jGCDQUBf
OSJ4CvIAauqofXpD81Y0/Xcyj2drCt96zUrXjWdsem86Asrg6zk22oITN+4RU9LvCC/QKjbjazmn
GPoUuBttcv1C4cxyeMeX2XhWqbOTIx53KcXbYMS3mB8uXHe2ZlQfp2p+kwOP99qibDyq63cbDs+a
mdmXhXdrVaQTKdgEjGg3eIu1dZ2b59o1MFJG1hNsRD+HMBdG4mp7+UErIIQSkK3pRAAkUwUEJ3Dz
r7zMAqDM9igY62knWh6sAELDTcbObT3AwoKsahYb2CQkx+vCPRhafSsmTf+2uRaQaYTXneHwWSE3
/Ah7LdmUZUpscaRqpVHSgRlPqC+eD6FbvXgSb6BMk0fcYm9Vz5NrVAXepsAslz2Y2hKHurgTzhS7
9zBb2f0umq130Qc/GgU0qJwGnA3BbmqFn2rVXaDyaqsirjCL5pblaie1DEklfpiDeQOPa9eOyYur
xewGuWuBhzv3ERgVD4bUsqkssHC1WvCId0A7Rji+VrGXP6Rp2yMLWSyxE+/Az4zEG+/NXckLlndq
35Gbs/Lf0pj/uWPub2aIRa//N3Nu/FH+r+cf2cKp+NO4+/s//se8iyuCodbQTZveNfT83+ddoBQG
yWf0f4MSA2bif20hpMsfEV6FlwxZAIsDf/SPeZc/Qs0jzM6SQlqC+rO/s4WQ9hL8/MO8awCpcE2G
aqJcNh/tr8F/Oae53uWTsZK1Wa1HB6ysMCt/InGUmSLgdIgHiDh2th3yaDdXmd+E3Z2l6n5naVge
Supvx7l4t1P9Ye6dDAnEfsrCAOy4VxwxDrPp7VAdnaqHrBIgCPf1jJiLZkqaKuE9W92ZKY+5JR++
7TUdLUtpP8OA1+c0/Jxz4DvdFD73eADAFam1mlxakptkk+XBezoWe280UNXdKkMzni9V5X64bMdX
A0sTN0LhmNHkSg0gvSr7m6AEKZuFYJwLrcVdGEgwQw0MmKzMIeNMT15oXV0ZPLvJ9CEGom+jpRE0
ivDnln5LhiJ0vU1rjRsqw/HLckasCErgEK0iptSsvArMaxIzMjHEhzGRoAzGi1nm+1hPvkcjvSrX
ObYjlk2zKT5nyaI2XYwgcYVlvjOyb8OoH0pNnM2MhMNIaR+RnrLc2qZZb1uX9X7ipbep2yTbVBUf
BpaLcz85t3OpnpwifvHKuNmEWYyRIUWxyO0n2wpOjYdtuZQ01MxTA4ludA9Tzta4cVFNSdYA4ou6
nTErtSurLNjYDjWjiU4oZlCEKppyAdTWA7hm7czL1WTD0jUgBHXnXo7FcyLtu6lkyJaYUFZaXn5l
VfRoOfl70DpnrWFQazKmMHwtNdJoc8Rj8WzKCKizw03HeKgqr9saUdDt8op8tMTBzf7bGdJN3fTl
1nH0O6+uXoLhYsQ/9e7eHtwT08LOC5+GFOPzjyXWVNExZDpnh13VzlQ5m+OWiGNrrQNvOGaGOITK
vFk2M5D09hZBtLmyfuJPZUUwXWJ06RFoa1Ad9bS5mQExrgO3WEckEaBkvgKHcAIdhB0xvDx+wKJ2
yLLXOcT/aT+6RojgGfDoDIPmCgNpl0+E9qnpSXvS+VqC11AS21yJcvQDVvtJsU9RJ0NxdvJ5G1Hf
OeUPYecRtv8sEnvFIOrLprjtmtpvRhOmWPeoZmZBcC+ReS0lAybD/wodb2+54/OwKCb6SxZYN32H
Ud7mljfQS2QuUNNO3s1Ws23KcBvYlt+2n3aYpqfAApc9xo9dvc/pyqMNjhiZE9nXpMFl4Mn4oevF
hYk/XoUy/PLGw5znB7NAenYZBrD/OSD6WrYzlB5lYeMTersZOIa5Nb4MJTOo82jMIxmBH/Zo7GJG
oQYjFc+jrziOgZd9KPZyDBpchiOCjoMZnt2B9A1YDEPU+tqueKswFDw0hrgdncj0Na/sn3Cubguz
P3qyMHwvKZ/QhvEU5RUXPvEYewb/oyxG9jsuy8JwrNeU8TNQRaM8sAdNboZkavepCG6LNsR7PhnV
Z9U3GbYUbyJC4b0iCWPy1/qZyob4hU3gsA1tJIEqZA9bp7Av+anOog939WizpTE0RZdE+FUNLNVM
rqpbNY7R2om1Ozc1T00xv5eiOkUOMhz7NKDx2YOl1fdjIN8Lk4kr60CnNiZp2fyzZEY5zHaekKEF
Wyl5Q1+IvOXvqdFT9mTnn12Ts9dz3cdBeg9BX2TsIiucRFzHjfAD9zzm/qL2jpNV/5irMFqbOAOP
+WA4K6rHJu7q08/W7s9RMXC5SKnMzK123ycViRgx36RaMwCpyF5GLec34bjspmqnWSs9rf9/cCbg
nv73k8HPr2L+00ywSGC//qt/SWDccoSFQ5J6CsOyULP+IYGJXwR/YiKB0RmILwD16Xd3pS5MiSHT
QDxn0fsnCYwPwqSAc4FSBUwNf2cksBad7Y8jwVLth7XTITogHbQwwfDxxy6gVrO4+ysb4muId1f2
Z9EmOp3OQ31b2Np1JKmCXEvaGxihb8bz4xg0ziYBoM3uIt6zwzYof6CouIznCrNU9BQY2KMS0X9a
INVW9uKnjGeHtLnRvBL/pFVAeyMHU90AzwvWLWHuHWljcW4NOd8guU2Ua7C0duKarZlOv1tR1CUU
aPs6tRIskCo2OqXIWHFgDlO5joz4MyaL0pbqwfCKvVvmr2g2KaHd+pCq9GPGpO2aLp10YfMjwPGA
m3Q6wRnZOH35GGndOctIvLqR9e7VHNE4Eg69xBY/quyT9jP81a2+zTqbGy0ZgKax4q2dj8Va16vX
jh2UX3f8PyXef60cXhpqU4zSOSuwnvgJzMc+skn6mcMm1Mv71MrodEqzL27ss8/l+kI5DQJkBjMW
w37nF5XFwliB2UVkOAd89hYos6LFJqqafutC5VpZzbxzaCvIJIvSuLrD1vnVsuCisruvifDWm8FR
j7IXziYjZ6Dr3dodhwcrEBj6cAgsPZU5u9V+0VHsfGNwEcs03BlZyaW9eDPS7Ckhwj+Q0F+Z2Fch
TV7CynivaPdY2dZw6m0Mbuasr81c61Yyi/2K2EORpoSSFcYUUwvRA6nciKaR8FC0D/L4KKrknfqi
nN5VfBuQytnK1tjSogVWGREFMbWhYwVraSvXZhluRKdGKkGWPDV2GsMpwCq5q0K78+1M3Nu5O2wb
zSHTV2RMkjqlZ2KqsRSI5nsaalX4WRXfJfSlcn+HWm0M1L0GASHfrNegTNVNxMuJ+/cghAY0MtyW
TKtej3/dHNaCOHuPCIVoWJ28IDpMmnEJrPgGT0NFGADgrIXRgyWf+5QNyS1tCeu89R05fxnaKm6y
TUMPDp7cQ0pPjkvucFdhdOdHw+c2dRDZZXGsi5bkn2ZgZhWYGPWA4JKKudRbMSjdAO0njtSbY48j
ZWc4aaOAb0PpzW5w+68wJd0W17mxroK0XDfAKVddVUJTndrsZqjKK3apdJvZ6ksNxUc4a3dY5BzU
OUw1lcvyhQ48LqrTN9JAyFDe0YIy5e66xtuJSmj4c2zfj5lx9UwNL2yT0eDVP6Sj022GIJ82/DNS
UlF9U0bTnVBs2QeXIqfAAnQs3O2gGcEBiEnLIp8cEWjo+mD23kChg80rA8eEr4+qWrn6vE2j8jqm
2OEMIgUaPiKf5Xn33mpwI6rO/VYCW3TUD3u3S2+R2m+SpLobvWKbCfLiaczauK/TZ2QtSZQxuNey
ANNq86wVBNM67bYAJb5spH2jDX/mohvXXTnc9l198uzkgLLN0GaYH7PACInZ+9t0W7EPOfWdMNs7
2MrXbLZIygBZunUoGmklA1EhalzDhFXWVo8439cZsnRsPmIsYQfnBqbPRYh9NvCvdTY1h9Fr7E1b
MedFRkdHQHxroRGu0rrYuWJ08X6XhKK84W0u8ke7CwxkB+1mbnOH+ci8tg21Fa2THY1InRwG1V2X
APZQ43vZGeAtx+DOAVxuAXxYuxpE11Hlm6YXT8RvCoaLIsEujK7I+EZHtwZbGsi3N2U/rBaHzUh+
JNIJhArtEHbjZQymq5BJeXaDcN4ZJVNjLsWLsshL5wrIWNS696Ptvmk8zeHP2xoXyfSniwhZuzki
f9QvEcW8WDvFvO9UYPtJ5b318/zsztaTNNOXrrHvRgC3XYQhDrFfHarA8ZgxrYpEsQuP3hD7Gg8Y
klgBmX60mDmjGKdXAeyd58NKl21LX0K0NRGSgT88GQjLYvy/3J1Zc9vYtYX/SqrfwcI83LrJAwfN
smRLHl9Yli0DJAYCIEAQ/PX32yC7m4QcJx2oKqdudVWSshS1fHjOHtZae+08pX1LPi2MDMxZ0GdG
q+ZjKq7PpiDTKRA1G0wvtoJZrwGvlx2KHW0vGpNqkH0SU6+GNqZZi2gKAL5R3XxsAZLHKcB4zKbv
AKB8W+l4nm62E/T1F8sc/4KsZT1jGCeXdBrhuAJwd4LVW3+7mZkaA0sCyAPMVwD0zM19igDst4Lc
12GaTB1B8+eC66+Cq8DB5YGxc6dq7k1k7L6g/ztz/QFh8vVcuAFw5KdNEr+1S9hpu7XvSyESLKEU
4OIgF9LqIoBtsOrscgH7gHboM6bUj1G6bSCP15c6PAUjE+Y0E+qCGWcWGcNmOLvqnDVftwYsRyx0
RwvvkVH5LuFB3MiMWGVEVw1D4mUNnO7yS8xici1fPaNuWk11IVVcoVfsPPq8KhazUogXC9Efzjub
M01IGXD47awRooZ4dh4KdZMKieOjEEFAvbtyheCBD5lGVfKYwPzo7L6JdRueOSdAr3I0Ot81eqhx
uI2XxBN9nDctSjcoJGxX8nGC2syDXGL8494WtskP0UqMWbTExSuQSAsjVUbeBX3NdOcHTyaUVSzc
FTCl+S4UPqsVZiuA4iojwMoa0sveoSBYZd6Kz6iw6+ewcGEKCkbK4KydkHYork1sW631pZOV10UU
8G7qz12F+f8XYpOKGN/+X9fRFUNLq77At/t/Hepoc+QYTBQFQcAYkOkZVMt/1NE2Q0h64LmmgzOU
bf5ZR5sjH/0uvR8+pMBx4k/2O5VsjnDrxueWL5rQ04H3V+rovs05+70MNtdZLL+BTwbg43c4LqNd
rQkXW41aGK8Xdxyx5dPwy++F703TFFMII2eUgznzGIF8SWvs7P6FKzI+dKeFPL9BYDHnzu/Bpja8
PXsK48Jnl/p6rRljc16bbOfQi7Fhp1+ZeU8g+9gt5vnOh425ukOi9iY2wg967k1KFLW4Vt1mFsV0
KFj7GqVS43pII/xgWgBrNQkGDtHmLF03M91u3vjL+nLBrIphu0+5U9+2u12DvKNhwMpDO9tQOyAh
21yZrU8Fupj65e7Rt9Y3rbXFbEpLFheIrfDkQAOo18QKO9Ie0O2tUdg4Z4wP/Yg192pXe1f1dmFO
ltb8PdrHWwqgm12UPWzm64+OHyNKbO6xycRGKWkv4gq/HjukXos3tgwUPS6q+QPDQj/oesOpuUzf
RgQyjaJ9Ui0gV3X2YYzLNZBIlmb4fW2vUmeDWsULn+Am8CCw58/usn3n+OnTMi7exwsxh8kXjFX7
E8zdwU5JkPkyujNwxsLP5Mvan7+vXFp1hkubmeE6D6G+uGsT7X2wyR/SbW5P6rBpJmHrfdySn69g
ORBiNtuJaazfQUDdNbKZFZdiDKgW2VO8KTqZYcLou5+g+DMvWJ/UTLcewGSybqeY0jhALDv/javp
pH1Y2J1nYnexja8DwtISe7lZgKZq0jQeUE8WPW/s4r72teuqbeeTABQY/nfmuqSDJUte2YdJqZtB
7dTLd60NbZrB+WMo/2hva+wkogB6N0nhVL3tQ73DiSI3ancSGgEz1WXypjK8W9dmehPbj8+Ow6BW
XCxRCYMxZ0U8SSPAXhwrG8ruOJgGGE1e6+jKJw7CTaP2gGctnaIBpaqzc8XsjhG4dBE+5mRTv119
j1yZEi+wTcoYIh8bln61tMP8vNgxSO5H1scqxYkDedpskTOLC3vH+DBasTHOhZ/Wc4akzfLRxXSq
MDR0ZiFjuQxZo6wLJhDkl/Ei/tJa7dsmX2DCZE7mif5OR2lb7BYQzyl5KS/mpP0SX7kwdBiM1krn
bpnw4Da7DTsmNhX0fILSq8RBr6rj89ghfZlFzWp6EqDuRm/COv2kUWrNVyaIsI+qt3Dfm3r6lUt5
zcDLdGdgG+au3UcnC36skvC9sXOsM22tf9zkDsY9UYY8M0SAv15V31YMtazaBeyW94HiMZ2UGucC
FEHts44+Bn7+OQTUZJRZwzwGI8CFhQtoFXH/8dqbRAvnFmH61abMvtCP3uhOPVuH+Pq1LJ3TfJaG
pKytXSShDVi3yhEJetFNmKZfnDz6EepOhAA2MS5jx0tQRFSw/C1+1uYcwgtqSo+DW9wFeChYsCwd
jX9xst7g8sAAlMNVnyKoxQtMv/a87C4FGR+vWA02je28HbcsDbv2qgLRVoOx4xwDqyvcBWhAGzzm
0jlmGJhtxQtsvJYWHcdmNZsbG5I7cFeSaNrM0uv64yqOttcNGun7xJ4jGcvcj2Wp59O0AinEWoOJ
oLmeX1hWnEw9XHamflU8bwhyDADymS6Mh2Kef41a3R7v5s79ckdvnGXBFQq3CmUsheEuRj2KQ4Vh
rydmbnyKNC06992snkIuXqHRvQ00CgFMYcbkgGecXpnSro1xvGIuDAXjm/mujSc4in1tNghja8+6
bw2MkBKwuBk006ONn4fQDLTTFURqBiBSo6aeYCv+hX0r5mSXlRd1YS8mfp7CrW5Leh+kdWZCrrWj
zxWTUuNN6V+lgIvIB2s8nhhqzNIGZpwyvURLmzSLR3JKfrPY5DAjC5pjTQMSNlpKvqIp71dIhcbc
8HC23PHnLZoR+sP5s+8XMebRRcF4hn/tVvY7x6zONthYrGPnCiXOW9q18DzAunE61/Vr1Kif1q1G
W10/66uEHDJ/QGnxFPtmfZGGc/Sl4fY8Wrj2eeVUb+tFe23FSA8KvKJqpsz1oJl6gXfvayZ864bK
G0nIha0Fb9EfXLPjY8dYyg6pcObfoEZeQxBhG2TaTIMVK/uHp81BiRMU0auyFb/S7Yd0Y2YT2yrY
JKWJZV+Tnntzk9GCzH3SfBfcK8W9VucxzGoY/zZZvK9WBfJMb77GqiJoLy1kqELt6ERi7T3DC9Mk
cr7WTvqmbdLnuNJZUbNEVrEu8cvJ68Ut+96wG8rPdkBMDB/DI7QYs6Rb9ngwSfJBZyJvzDaWGzZG
3xQZX0lCbjmPp9g5s1W1va5K68kqKXkxL8M92MJl1mruXI+KVnPgzrXVp3a5/ewv14zqJsk0QWEK
Gxw/aHO7vETA+ym1qZG9OvsemxYzM2YazBZpeFdt8+dlYn3TXLeeLQImVsIYpbut2+9W6yyazXPL
OENCwuaRRcJs8ZIOLMZjhnJ4CSTBFs4739zMmULVgF2qSpsuN+3mA6D77gp8c8vzwo9xtXPj2YI1
l1O284S3xmb1mb7SQLLrLCfafJWeJWmLIgE4P8xmGzcuWeVmGcZjtW3ns6xMV3daMycEaxuzPd9i
t/TJaQv7TRtF9pslW6HGWclHsnIRtaQLPlVGuy53eP7P0ooCo9Q/A9ucAfYD+VUTZskrLMVa9yxN
gitmAiymSMyLVatlbwEUbvwYI6AiLfRZsWyeuUFQ93VgsgHUw80fQ65Juk0v+aOHMmBw26NPjLxV
Md1AA56V2H5g4ZrMljlCAngF4zwuAofkgdUGrq+5FT7wGzlInldvzE08K+dWPbN85wkw58Zr5u7M
ipCDp/l9bOH9PcekOcDvPvDKe9daP2CIu55uwMLG5nonIjgXl5nCZK9tG+K1h80iibL5YSQ+Y1t8
WKFj0Z/6YjSvJVfbILxNE+9ac2CQUn+pTcsa3o/56uwsDJZUAjtolKjctZNiG5Mvd/4DPd5NxZoI
uCDtZp16WGRt/G9+aeJesizgp7w8nsCm7LB08ZgmAW+4JAhfZZDfYC/OpybbfGHCaYl53KY5qx08
FdeL+qldlmveWouCq+QI84UG+YTYhN3pACtYYD6YRpSfaYT+q8bYftkt2ztz5V5tze33YklQM4ug
fKxzIDx3e2uDUZSRdu6U+g/O6p0eW/r5Jor35sf/9S7s8AtMv1ZfZ8gNqvZt/Vy2757XNaDRP/73
2/Z/wueVfPWeVT/V4+o/+6Zf/6C/idChah/b/Pnvv31b1Vhp8huEi1V23KCxp6fX0nW/Uvf7/uon
JJQzVf2dH21bIwcyA5cI28TpCkXCb39LVll4+LJBi4YrBQOTmEKYgZAgaDSODuifHcGv/3b7s/z1
95z8/l+/I4JFWlWVi28Vjd3+dC6///03NijjR8IfnWhH/skx9H/M0TnYI46BitVjKRoqEPHZOD4H
fcQhBK5r6fynzf47FQ8CAXVfLP6fHITL/K6N54hrHJxITg+CY2I/AYe+J78UPAjf0OXzG3gjzBEc
IqAiOhi08MLyndwIY8QKc+5EgBDe5Xmo+DR8VEuDn4bljWxWeuCaLQvbdcfmjh3fCCIIZvwuOz9k
uZuaT8MX9dbgG2GjEvM9B2jJYfMI//vkIPyRhAcmaWUTGEiOTLkrFiwxCTJdwKnBJwGo53sBOjoE
7AcpXe9KOHDj+/kQQ2b6FTuIgBVbYAuDz8HCvYD1JpaORgAFoSykODoHvJt0D8xEhm8QGASiOFTv
ICj9B18IKxixB86XcSKdoXtyx8lBGO6I4OAQRh1yFG4PeyRarTqCG233EfK/nj71UecvYeusqfjp
QaD2Be+2PCouYHQ1s4b1Kk+Dz5ttRpRVfOCInE9vhDHyqTphhRDRIH7R99FZtRvhDE+fNnefKsH0
fVRG2LW5fORHMUIqbB4gR+QQTSlmlbwRSEyHF1RYvZg+f1UkVT8psQPOwbIhmAwx13Np3ZULlof0
ObyQoGTSqRipFFg9ikydv+rxlbA4CofC06LtwvbE3Bf1ir0NebeD86czIj1K44VCzEGXfxokvJFF
m+HZ2Ao58IR8m3JXQtpP4vzgg7BHlNCU2fQZ3VBt70boIx6NjfUiJYZpG6aKB4HLpEw7DOy6qLE9
4qDLacAKkR1OnoY/IneSP7kpAXfClNV8ylVUYtO6/4B6UNFLXOYXgITZtRO4eOu0s0zUvkgblusz
1s0xmXhrHd6iYjGC8erhacMa4XzKAWBD/JMa26APl0bEo62B9qfBUfBG+FAjw5sNSkvPZbKJGtoC
hxKX1uOs4Yz4I+xjJSBhw2ap2HV5DvKRwTHCHFnsdXBBoUSX/aK0pCkTtziGtlhIqMsueMVCxMH9
d/jTcEZ0XAa6GlrtLoOe3Ah6Mg99OpUURYZHRFWvjjAQBtEZvgJah5LfwzYZ+XyXFqSTO34cLl8W
12ZXjgQ0aJ+oFAuXqIYGd+I2JRUaLVdsoU0wu9OKKhgRJ4kQTDRQeboYgyj3OIBmiOT9kY+/3ogL
Pkvd6FFWehZYXa+iskc04tKgYnICSiqTH2pGif0nNKSScEa0sdSV5gFyOH0a/khacJ2ZLOIp+6/1
PaWk2tNAVzg4b9iMBlNNuZiic/2RKp7GCGMEYOPTjRms01G17eJZD68t3ZELbWERDZGFvnwbWAbB
+tGl4/9DhSk6R8XeBkFCgtjgG0GwZCJfXGsRqXYWsydZQx9xGRD2YWrrmDwSJWtL6r3hWQMvKPTb
jMYB0TIS1ye7PC4MgZLsCmhBmFCxpuqojeFXAvAFi4DfuS7YktMgYVFyAfZjMA3ODT6j5JVAfTw4
gUL7Acug8qZgkG5C6KzjikrIMBgNQF7DYkNLoGTaIPsPvhFwG6jThQone9CJ9voucEsQKuzTxGAN
uthR7yAOuOXgxosrIfdAtyG+6b5Yw96/EjpwHjwxX6GuEgW+cnmDfPcqTDCjuqbl/87inJZUYBLI
ApiTgPjje4A2lTuI/ZV4FVACNA48jiaUoAmIe3IlgpFFkwEDxC5rQJCu5FLuSsDX68NrKoom2E+E
MUhjZIHP6UEYpBWsLmg9CaU6eVS9KCE1lXkocYa0G4bUVLDB5ElUI/0bYdB4QQ/jRAmejSF/oGRx
SZAfnEBtOlBSg2FDdAZsg+mzPLZI63yLt8PUP9W4ojFCpph4skNuBBSnzhvTYf9RXbxQUtnQPCZf
ocZ2CaoKtuI8DXDX/Sc04CDEZgoNpes4cgovwBlUEtKIk145qoN2QLlgKTDC4KdBISHzgIikJBSC
VxEEjmtL+FGQK0PIckXFAYf8OThtUFyy2A+qi+0oASyGlKtHJ9HthYMOA7ITF94O6lbuStB/Hqr/
AW/DBpwhK2DCIqDdCwEuVTbiQkY8CRWUn+gIlAuXBAkLSc/gaAmobwQ6ZLe0Gn1KXK6LLWQYYESn
FtnfQMXQOrG0GXwOKLLhd2E5IXIYT+g1GyDZbAbysfk7YN3qNRsHa8Lh0VJaTJizQ51AtDiJEaQN
1DlUnvQj1J0Kqi0PfNdwABcFEboZWnF8HCGOhEo8CpY0G77jUYWD+8t/HdQIir0NC+72Fd4GGktR
4DJlzjvo3QiQm07fChzhOkQL9WLEIX0OPggBqdDY2p0N18uCipyCFNvzxGZAroaCMeJAgA5HcC14
nACSE52ED+/da8TpPyk6kd7pewEuy9TUw2awZxXzs4HdBg0mkCU5kpbDQRLBTzwKEmAzPsMt0qrr
JpTwIWErFiQofV8jWlJkU68fVdHHByEiRE86cCG8gPb3QKliB4HMY/iNMBDXkUD3owoveT/4UTHt
kCEX8MvOvES5GhuB1yvwfpAXtBqioJOBnhfQjD6i0HItx0Ny2j0dJWOEeZB4DWs28IYOqNeZkCIO
9LouNNmUGTLrB/UhekwlgyWf32s8DTHGhPs0Uc/tib1ejOA6UHkSSZCeHcgUtWIE4sdXGHt04LzB
6MAi0BwL6dXPGuC2+IOLTB9ET81gCcA2PGsYI5lUoqNHQfeTg6Aro8kV93Sf3TkdqKlcsATQF93T
wDpCUEvk1gw3dkIpvcd/WjDmpugP2ZNK1aUmaklC2wMlQ4KlTvtpQfwLQnsYzDiOEWiySa60ZEgx
hR9VMVgi+jvMnA05CHuEDgTjKNBssTrrz8rrMEAwG+hISBwixVUwfRIrhzPiaAwNpN00VIe+qxcs
9REpg5MA6N7PRap4EFRBwzEqPnL6LZzw9q2EjPMdPw0AfXRksEAcRNeUqXgQMrw+OFg6aOcCC0cA
d6+ue9l00aUz6oPezBKllYoHIQLhwQfBpA4VAgYK/H0Pc43HNwKuCwKFCMI/AmHtr6BaBRUzJ/5r
cF1C+Un1TF21V1yfHgTqffp0whGj8hyWijcCimrwQRAsZURcwFuZvu83XWC7FJuYv0N6dO4JCmpF
DhjV/iMakkCdEbgtBRWtOGVTX1snOisdE02uxF5FoR4lTqlHIzS87RLIAcabIruTnfZU+v6IcUcm
mpiopw3l9ihZUuELNBi/hfVDSAY0C5sFWM3HfppAsd2xqS2hw4UONg99nmLhElHPa0QJNMjorcFl
unM4PYhAAAkkA+xJZSBQinAVwyVq8uEJFBybNlZ2Y1GgoWPtlVR4EDMWbaC1/KNPV67/hKtz9092
SLCkwRSLJZicw3T06dNgPhQ4QvWnwc60wSUVSmMXoBqEqoOqeo14wBZjXGApLWGCZFRWvQRK1sBg
bXjWEMRebK5BLRmHeSExRMNPMBUWjGIC+HJf1asWLHFOGnwjmPBkw09n89VNI/S6DWpwhFQiT+e7
kNQoGSwpCYdnDcYaGeNDLgbZTVXVk6aDY7tIh6C6wG5V5bpoC1/haUBdSMaA+8cwglDQA+tY/She
aNjWY7eh5IzbQSMxHK3jbXAU/APxjWlGL1pCfyIjY6ZJ5sdZCaDglPheGyAA/DAA10IXQ//J1Ia4
9/1MHIAEUZZ8g38oW2QLWz/4IHxmlkR9L/dfnglx57gVdykuKagwO/zD8VG9koqZtOFvA+MAKkvh
gUnIILi9KGGSVqQpQ12EfZ3CM8GDrwS2r12YRINPOQ3KcdpukDgYGWbkT+4Nqmw1SwmEVMMRXEZ1
CAJQvXzkh82/x2+Dg2DQh3iJ6SNwt5IToCKEHN6JYx/Cy+gyxsvBaKTJHBDiXHKrolgd08rDK2zw
fMSDOBAANnS+daeREmkubB9h9OBuqSR6yzj/8PgAhQOCTWjwmeRBTHZaYfsESmQkDMGiI+lk612O
UqzVoDIefhDw3YjJiIKUjYK79A9C0iael39MOyl5EL/L5YfBEUIBw16QMw5SkONAyfgb5mUmQ197
zFLJLpzued8LDjgIJKc6AA+y2j+7y+ODII5ilC5d517Dv7+Cqj0NbvPQshJjS1SKtJ4B45OsveoN
iDOpYIiFoWy87yxY1EPzYVxg6mmcEddhSYntzOB4wTyPeIwgGeEvL3kCEObodhA4Hdg/zEAZ8/JA
c9U7FLpkSr69UnrAM7FFTIjBpUy9ivWU0cNxvRG3hs4LWrxbvKxevDj0ocO5cVAYAXtgvsT+tW/J
hDJbAAvIcwpNXEYUVOvLleCdDw4YyEbovKilSaPdboGTt4HNPHAFQh2PfYFMBiq5bALO8lWsNaRw
AteH0SI49uttNg/YyHMBeKEBOQ8VgVzu8SvoZ8AvGXQVLz8Zi3mBX2LqRgrB8QiRAIIiFcttQBUx
yxkGVXWmbVTZhAG9mw3mJx5lDdpxNERA3vjNwHopOCpOhKAdGI5nIxAQ4J74QD3BxBtZ4fgcCJWU
njbbPSBAZAWDgtU2ocsYnjOorbC4FM0UTvK8gdO2Q9wk+LegG2F0A88yR73BJrkRr6GnArmn7xJn
AGSVchInN4L5aAIk48CU3KIxUnKsCeQyGF5t8zQQXKLNwrRQRjd6N0KoHiIEjo5MiwtIodzTODAc
+0JvSGUJXt3ZyKPENXEPfXElsBSAEga1OGhKlDsJ3gaC5Ne4EgLIiQ0ZyuufYROocJkGpMpgvIM7
o9xB7K/E8MoSYw1yBX0m3UTH//WAfcoM2lRiKZaHPBNbvZOQK4E2u/uEhrwNooQnVkssIOpg/R6u
D0pDfqUZ+dOSRjmq52ebyv+6/avJ6C/tBO3UXiFwmjc6hy6k27KRZk+L/ftv49+ActgSKN/1LXn+
Wv7j/wAAAP//</cx:binary>
              </cx:geoCache>
            </cx:geography>
          </cx:layoutPr>
          <cx:valueColorPositions count="3"/>
        </cx:series>
      </cx:plotAreaRegion>
    </cx:plotArea>
    <cx:legend pos="l" align="ctr" overlay="1"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endParaRPr lang="it-IT" sz="900" b="0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</a:endParaRPr>
        </a:p>
      </cx:txPr>
    </cx:legend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/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tx1"/>
    </cs:fontRef>
    <cs:spPr>
      <a:pattFill prst="ltDn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>
        <a:solidFill>
          <a:schemeClr val="phClr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/>
      </a:solidFill>
      <a:sp3d/>
    </cs:spPr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BR">
  <a:themeElements>
    <a:clrScheme name="Personalizzato 2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345D7E"/>
      </a:hlink>
      <a:folHlink>
        <a:srgbClr val="548BB7"/>
      </a:folHlink>
    </a:clrScheme>
    <a:fontScheme name="Arial - Franklin">
      <a:majorFont>
        <a:latin typeface="Arial"/>
        <a:ea typeface=""/>
        <a:cs typeface=""/>
      </a:majorFont>
      <a:minorFont>
        <a:latin typeface="Franklin Gothic Medium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BR" id="{1ABF7B2F-255A-4C46-8316-DDDBD41CA66D}" vid="{27DE2722-4E7D-E040-A34C-D8B5FEBA666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8010330b-3f0c-4c7a-b20e-29bdaebfadf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AA2C624A904A418DF9199DDF34D9F6" ma:contentTypeVersion="7" ma:contentTypeDescription="Create a new document." ma:contentTypeScope="" ma:versionID="7cfdf31e4ba7ff2815609a550415a13d">
  <xsd:schema xmlns:xsd="http://www.w3.org/2001/XMLSchema" xmlns:xs="http://www.w3.org/2001/XMLSchema" xmlns:p="http://schemas.microsoft.com/office/2006/metadata/properties" xmlns:ns3="8010330b-3f0c-4c7a-b20e-29bdaebfadf4" xmlns:ns4="b28cbbf2-4894-42be-84f1-f4bf5d911dfa" targetNamespace="http://schemas.microsoft.com/office/2006/metadata/properties" ma:root="true" ma:fieldsID="254411e7379809d7a47dac33d237d2d9" ns3:_="" ns4:_="">
    <xsd:import namespace="8010330b-3f0c-4c7a-b20e-29bdaebfadf4"/>
    <xsd:import namespace="b28cbbf2-4894-42be-84f1-f4bf5d911d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10330b-3f0c-4c7a-b20e-29bdaebfad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8cbbf2-4894-42be-84f1-f4bf5d911d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6FCE6-AA0A-408C-8D20-B980FCED8874}">
  <ds:schemaRefs>
    <ds:schemaRef ds:uri="http://schemas.microsoft.com/office/2006/metadata/properties"/>
    <ds:schemaRef ds:uri="http://schemas.microsoft.com/office/infopath/2007/PartnerControls"/>
    <ds:schemaRef ds:uri="8010330b-3f0c-4c7a-b20e-29bdaebfadf4"/>
  </ds:schemaRefs>
</ds:datastoreItem>
</file>

<file path=customXml/itemProps2.xml><?xml version="1.0" encoding="utf-8"?>
<ds:datastoreItem xmlns:ds="http://schemas.openxmlformats.org/officeDocument/2006/customXml" ds:itemID="{7AE5F1A3-31DC-4D4D-A461-F92F201FBF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5A66DD-6021-4E42-A9FA-4DF5D29066C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10330b-3f0c-4c7a-b20e-29bdaebfadf4"/>
    <ds:schemaRef ds:uri="b28cbbf2-4894-42be-84f1-f4bf5d911d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800449A-4142-4890-9314-4538FC2D9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aziendale moderno.dotx</Template>
  <TotalTime>0</TotalTime>
  <Pages>29</Pages>
  <Words>6355</Words>
  <Characters>36227</Characters>
  <Application>Microsoft Office Word</Application>
  <DocSecurity>0</DocSecurity>
  <Lines>301</Lines>
  <Paragraphs>84</Paragraphs>
  <ScaleCrop>false</ScaleCrop>
  <HeadingPairs>
    <vt:vector size="6" baseType="variant">
      <vt:variant>
        <vt:lpstr>Titolo</vt:lpstr>
      </vt:variant>
      <vt:variant>
        <vt:i4>1</vt:i4>
      </vt:variant>
      <vt:variant>
        <vt:lpstr>Intestazioni</vt:lpstr>
      </vt:variant>
      <vt:variant>
        <vt:i4>20</vt:i4>
      </vt:variant>
      <vt:variant>
        <vt:lpstr>Title</vt:lpstr>
      </vt:variant>
      <vt:variant>
        <vt:i4>1</vt:i4>
      </vt:variant>
    </vt:vector>
  </HeadingPairs>
  <TitlesOfParts>
    <vt:vector size="22" baseType="lpstr">
      <vt:lpstr/>
      <vt:lpstr>Introduzione e Specifiche</vt:lpstr>
      <vt:lpstr>Creazione tabella master</vt:lpstr>
      <vt:lpstr>    1.1. Accorgimenti preventivi all’importazione su Datagrip: data cleansing del fi</vt:lpstr>
      <vt:lpstr>    1.2. Creazione di uno schema “ad hoc” su Datagrip:</vt:lpstr>
      <vt:lpstr>    1.3. Creazione della tabella master e relativo popolamento</vt:lpstr>
      <vt:lpstr>Verifica delle forme normali e decomposizione</vt:lpstr>
      <vt:lpstr>    2.1. Verifica della 3NF</vt:lpstr>
      <vt:lpstr>    2.2. Creazione delle tabelle in Oracle e definizione dei vincoli mediante DDL</vt:lpstr>
      <vt:lpstr>Arricchimento dello schema</vt:lpstr>
      <vt:lpstr>    3.1. Aggiunta dati regionali sui casi e violazione vincolo di integrità referenz</vt:lpstr>
      <vt:lpstr>    3.2. Ampliamento dati per regione sugli spostamenti </vt:lpstr>
      <vt:lpstr>    3.3. Inserimento dati sulla popolazione residente e sugli over 65</vt:lpstr>
      <vt:lpstr>    3.4. Inserimento dati sull’inquinamento dell’aria</vt:lpstr>
      <vt:lpstr>Schema Concettuale E/R</vt:lpstr>
      <vt:lpstr>    4.1. Identificazione del modello relazionale dello schema </vt:lpstr>
      <vt:lpstr>    4.2. Identificazione del modello entità/relazione</vt:lpstr>
      <vt:lpstr>Query per l’analisi del contagio</vt:lpstr>
      <vt:lpstr>PL/SQL</vt:lpstr>
      <vt:lpstr>    6.1. Specifica in PL/SQL di Stored Procedure</vt:lpstr>
      <vt:lpstr>    Specifica in PL/SQL di Trigger</vt:lpstr>
      <vt:lpstr/>
    </vt:vector>
  </TitlesOfParts>
  <Company/>
  <LinksUpToDate>false</LinksUpToDate>
  <CharactersWithSpaces>42498</CharactersWithSpaces>
  <SharedDoc>false</SharedDoc>
  <HLinks>
    <vt:vector size="216" baseType="variant">
      <vt:variant>
        <vt:i4>5963860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vista_casi_complessivi</vt:lpwstr>
      </vt:variant>
      <vt:variant>
        <vt:i4>458772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query</vt:lpwstr>
      </vt:variant>
      <vt:variant>
        <vt:i4>458772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query</vt:lpwstr>
      </vt:variant>
      <vt:variant>
        <vt:i4>458772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query</vt:lpwstr>
      </vt:variant>
      <vt:variant>
        <vt:i4>458772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query</vt:lpwstr>
      </vt:variant>
      <vt:variant>
        <vt:i4>2293775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SETTIMA_Q</vt:lpwstr>
      </vt:variant>
      <vt:variant>
        <vt:i4>5111905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SESTA_Q</vt:lpwstr>
      </vt:variant>
      <vt:variant>
        <vt:i4>720947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QUINTA_Q</vt:lpwstr>
      </vt:variant>
      <vt:variant>
        <vt:i4>1507387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QUARTA_Q</vt:lpwstr>
      </vt:variant>
      <vt:variant>
        <vt:i4>4194407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TERZA_Q</vt:lpwstr>
      </vt:variant>
      <vt:variant>
        <vt:i4>3211295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SECONDA_Q</vt:lpwstr>
      </vt:variant>
      <vt:variant>
        <vt:i4>4194424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PRIMA_Q</vt:lpwstr>
      </vt:variant>
      <vt:variant>
        <vt:i4>2293873</vt:i4>
      </vt:variant>
      <vt:variant>
        <vt:i4>129</vt:i4>
      </vt:variant>
      <vt:variant>
        <vt:i4>0</vt:i4>
      </vt:variant>
      <vt:variant>
        <vt:i4>5</vt:i4>
      </vt:variant>
      <vt:variant>
        <vt:lpwstr>https://github.com/andreapas79/COVID-19/blob/master/Data/air_pollution_data/Tabella 4.xlsx</vt:lpwstr>
      </vt:variant>
      <vt:variant>
        <vt:lpwstr/>
      </vt:variant>
      <vt:variant>
        <vt:i4>1900577</vt:i4>
      </vt:variant>
      <vt:variant>
        <vt:i4>126</vt:i4>
      </vt:variant>
      <vt:variant>
        <vt:i4>0</vt:i4>
      </vt:variant>
      <vt:variant>
        <vt:i4>5</vt:i4>
      </vt:variant>
      <vt:variant>
        <vt:lpwstr>http://dati.istat.it/Index.aspx?DataSetCode=DCIS_POPRES1</vt:lpwstr>
      </vt:variant>
      <vt:variant>
        <vt:lpwstr/>
      </vt:variant>
      <vt:variant>
        <vt:i4>4653070</vt:i4>
      </vt:variant>
      <vt:variant>
        <vt:i4>123</vt:i4>
      </vt:variant>
      <vt:variant>
        <vt:i4>0</vt:i4>
      </vt:variant>
      <vt:variant>
        <vt:i4>5</vt:i4>
      </vt:variant>
      <vt:variant>
        <vt:lpwstr>https://www.google.com/covid19/mobility/index.html?hl=it</vt:lpwstr>
      </vt:variant>
      <vt:variant>
        <vt:lpwstr/>
      </vt:variant>
      <vt:variant>
        <vt:i4>589919</vt:i4>
      </vt:variant>
      <vt:variant>
        <vt:i4>120</vt:i4>
      </vt:variant>
      <vt:variant>
        <vt:i4>0</vt:i4>
      </vt:variant>
      <vt:variant>
        <vt:i4>5</vt:i4>
      </vt:variant>
      <vt:variant>
        <vt:lpwstr>https://github.com/pcm-dpc/COVID-19/blob/master/dati-regioni/dpc-covid19-ita-regioni.csv</vt:lpwstr>
      </vt:variant>
      <vt:variant>
        <vt:lpwstr/>
      </vt:variant>
      <vt:variant>
        <vt:i4>5701701</vt:i4>
      </vt:variant>
      <vt:variant>
        <vt:i4>117</vt:i4>
      </vt:variant>
      <vt:variant>
        <vt:i4>0</vt:i4>
      </vt:variant>
      <vt:variant>
        <vt:i4>5</vt:i4>
      </vt:variant>
      <vt:variant>
        <vt:lpwstr>https://github.com/pcm-dpc/COVID-19/tree/master/dati-province</vt:lpwstr>
      </vt:variant>
      <vt:variant>
        <vt:lpwstr/>
      </vt:variant>
      <vt:variant>
        <vt:i4>1179697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_Toc43154201</vt:lpwstr>
      </vt:variant>
      <vt:variant>
        <vt:i4>1245233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_Toc43154200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_Toc43154199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_Toc43154198</vt:lpwstr>
      </vt:variant>
      <vt:variant>
        <vt:i4>1507384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_Toc43154197</vt:lpwstr>
      </vt:variant>
      <vt:variant>
        <vt:i4>1441848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_Toc43154196</vt:lpwstr>
      </vt:variant>
      <vt:variant>
        <vt:i4>1376312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_Toc43154195</vt:lpwstr>
      </vt:variant>
      <vt:variant>
        <vt:i4>1310776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_Toc43154194</vt:lpwstr>
      </vt:variant>
      <vt:variant>
        <vt:i4>1245240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_Toc43154193</vt:lpwstr>
      </vt:variant>
      <vt:variant>
        <vt:i4>1179704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_Toc43154192</vt:lpwstr>
      </vt:variant>
      <vt:variant>
        <vt:i4>1114168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_Toc43154191</vt:lpwstr>
      </vt:variant>
      <vt:variant>
        <vt:i4>1048632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_Toc43154190</vt:lpwstr>
      </vt:variant>
      <vt:variant>
        <vt:i4>1638457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_Toc43154189</vt:lpwstr>
      </vt:variant>
      <vt:variant>
        <vt:i4>1572921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_Toc43154188</vt:lpwstr>
      </vt:variant>
      <vt:variant>
        <vt:i4>1507385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_Toc43154187</vt:lpwstr>
      </vt:variant>
      <vt:variant>
        <vt:i4>1441849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_Toc43154186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_Toc43154185</vt:lpwstr>
      </vt:variant>
      <vt:variant>
        <vt:i4>1310777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_Toc43154184</vt:lpwstr>
      </vt:variant>
      <vt:variant>
        <vt:i4>1245241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_Toc43154183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2020-06-18T22:35:00Z</dcterms:created>
  <dcterms:modified xsi:type="dcterms:W3CDTF">2020-06-19T07:42:00Z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0x01010068AA2C624A904A418DF9199DDF34D9F6</vt:lpwstr>
  </property>
</Properties>
</file>